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385" w:rsidRDefault="00564385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C7319" w:rsidRPr="007C7319" w:rsidRDefault="007C7319" w:rsidP="00564385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7C7319">
        <w:rPr>
          <w:rFonts w:ascii="Times New Roman" w:hAnsi="Times New Roman" w:cs="Times New Roman"/>
          <w:bCs/>
          <w:sz w:val="20"/>
          <w:szCs w:val="20"/>
        </w:rPr>
        <w:t xml:space="preserve">Załącznik nr 2a </w:t>
      </w:r>
      <w:r w:rsidR="00864E8D">
        <w:rPr>
          <w:rFonts w:ascii="Times New Roman" w:hAnsi="Times New Roman" w:cs="Times New Roman"/>
          <w:bCs/>
          <w:sz w:val="20"/>
          <w:szCs w:val="20"/>
        </w:rPr>
        <w:t>do zapytania ofertowego</w:t>
      </w:r>
    </w:p>
    <w:p w:rsidR="007C7319" w:rsidRPr="007C7319" w:rsidRDefault="007C7319" w:rsidP="00564385">
      <w:pPr>
        <w:spacing w:after="0" w:line="240" w:lineRule="auto"/>
        <w:ind w:firstLine="142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15790" w:rsidRPr="00015790" w:rsidRDefault="00015790" w:rsidP="00015790">
      <w:pPr>
        <w:pStyle w:val="Akapitzlist1"/>
        <w:widowControl w:val="0"/>
        <w:spacing w:after="0" w:line="240" w:lineRule="auto"/>
        <w:ind w:left="0"/>
        <w:jc w:val="right"/>
        <w:rPr>
          <w:rFonts w:ascii="Times New Roman" w:hAnsi="Times New Roman"/>
          <w:i/>
          <w:sz w:val="20"/>
          <w:szCs w:val="20"/>
        </w:rPr>
      </w:pPr>
      <w:r w:rsidRPr="00015790">
        <w:rPr>
          <w:rFonts w:ascii="Times New Roman" w:hAnsi="Times New Roman"/>
          <w:sz w:val="20"/>
          <w:szCs w:val="20"/>
        </w:rPr>
        <w:t>Komputer mobilny</w:t>
      </w:r>
      <w:r w:rsidRPr="00015790">
        <w:rPr>
          <w:rFonts w:ascii="Times New Roman" w:hAnsi="Times New Roman"/>
          <w:sz w:val="20"/>
          <w:szCs w:val="20"/>
        </w:rPr>
        <w:t xml:space="preserve"> (laptopa) wraz z akcesoriami</w:t>
      </w:r>
    </w:p>
    <w:p w:rsidR="007C7319" w:rsidRPr="007C7319" w:rsidRDefault="007C7319" w:rsidP="00564385">
      <w:pPr>
        <w:spacing w:after="0" w:line="240" w:lineRule="auto"/>
        <w:ind w:firstLine="142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7C7319">
        <w:rPr>
          <w:rFonts w:ascii="Times New Roman" w:hAnsi="Times New Roman" w:cs="Times New Roman"/>
          <w:bCs/>
          <w:sz w:val="20"/>
          <w:szCs w:val="20"/>
        </w:rPr>
        <w:t>.</w:t>
      </w:r>
    </w:p>
    <w:p w:rsidR="007C7319" w:rsidRDefault="007C731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4E8D" w:rsidRDefault="00864E8D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7C7319" w:rsidRPr="00315121" w:rsidTr="00885EF8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C7319" w:rsidRPr="00315121" w:rsidRDefault="007C7319" w:rsidP="00885EF8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C7319" w:rsidRPr="00315121" w:rsidRDefault="007C7319" w:rsidP="00885EF8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7C7319" w:rsidRPr="00315121" w:rsidTr="00885EF8">
        <w:tc>
          <w:tcPr>
            <w:tcW w:w="4644" w:type="dxa"/>
          </w:tcPr>
          <w:p w:rsidR="007C7319" w:rsidRPr="00DF237C" w:rsidRDefault="007C7319" w:rsidP="00885EF8">
            <w:pPr>
              <w:jc w:val="both"/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7C7319" w:rsidRPr="00315121" w:rsidRDefault="007C7319" w:rsidP="00885EF8">
            <w:pPr>
              <w:jc w:val="both"/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model)</w:t>
            </w:r>
          </w:p>
        </w:tc>
        <w:tc>
          <w:tcPr>
            <w:tcW w:w="4644" w:type="dxa"/>
          </w:tcPr>
          <w:p w:rsidR="007C7319" w:rsidRPr="0031512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7C7319" w:rsidRPr="00843171" w:rsidRDefault="007C7319" w:rsidP="005E1605">
            <w:pPr>
              <w:jc w:val="both"/>
              <w:rPr>
                <w:bCs/>
              </w:rPr>
            </w:pPr>
            <w:r w:rsidRPr="00843171">
              <w:rPr>
                <w:bCs/>
              </w:rPr>
              <w:t xml:space="preserve">(należy podać: </w:t>
            </w:r>
            <w:r w:rsidR="005E1605">
              <w:rPr>
                <w:bCs/>
              </w:rPr>
              <w:t>ilość w GB</w:t>
            </w:r>
            <w:r w:rsidRPr="00843171">
              <w:rPr>
                <w:bCs/>
              </w:rPr>
              <w:t>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ROZMIAR MATRYCY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ROZDZIELCZOŚĆ NATYWNA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WI-FI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</w:t>
            </w:r>
            <w:r>
              <w:rPr>
                <w:bCs/>
              </w:rPr>
              <w:t xml:space="preserve">min. </w:t>
            </w:r>
            <w:r w:rsidRPr="00843171">
              <w:rPr>
                <w:bCs/>
              </w:rPr>
              <w:t>Wi-Fi</w:t>
            </w:r>
            <w:r>
              <w:rPr>
                <w:bCs/>
              </w:rPr>
              <w:t xml:space="preserve"> 6)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BLUETOOTH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</w:p>
        </w:tc>
        <w:tc>
          <w:tcPr>
            <w:tcW w:w="4644" w:type="dxa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C7319" w:rsidRPr="00843171" w:rsidTr="00885EF8">
        <w:tc>
          <w:tcPr>
            <w:tcW w:w="4644" w:type="dxa"/>
          </w:tcPr>
          <w:p w:rsidR="007C7319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LAN</w:t>
            </w:r>
          </w:p>
          <w:p w:rsidR="007C7319" w:rsidRPr="00380AB5" w:rsidRDefault="007C7319" w:rsidP="00885EF8">
            <w:pPr>
              <w:jc w:val="both"/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>Min. 1 x LAN 1 Gbps 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5E1605" w:rsidRPr="00843171" w:rsidTr="00885EF8">
        <w:tc>
          <w:tcPr>
            <w:tcW w:w="4644" w:type="dxa"/>
          </w:tcPr>
          <w:p w:rsidR="005E1605" w:rsidRDefault="005E1605" w:rsidP="00885EF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WAGA Z BATERIĄ</w:t>
            </w:r>
          </w:p>
          <w:p w:rsidR="005E1605" w:rsidRPr="005E1605" w:rsidRDefault="005E1605" w:rsidP="00885EF8">
            <w:pPr>
              <w:jc w:val="both"/>
              <w:rPr>
                <w:bCs/>
              </w:rPr>
            </w:pPr>
            <w:r w:rsidRPr="005E1605">
              <w:rPr>
                <w:bCs/>
              </w:rPr>
              <w:t>(należy podać w kg)</w:t>
            </w:r>
          </w:p>
        </w:tc>
        <w:tc>
          <w:tcPr>
            <w:tcW w:w="4644" w:type="dxa"/>
          </w:tcPr>
          <w:p w:rsidR="005E1605" w:rsidRPr="00843171" w:rsidRDefault="005E1605" w:rsidP="00885EF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5E1605" w:rsidRPr="00843171" w:rsidTr="00885EF8">
        <w:tc>
          <w:tcPr>
            <w:tcW w:w="4644" w:type="dxa"/>
          </w:tcPr>
          <w:p w:rsidR="005E1605" w:rsidRDefault="005E1605" w:rsidP="00885EF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ZABEZPIECZENIE</w:t>
            </w:r>
          </w:p>
          <w:p w:rsidR="005E1605" w:rsidRPr="005E1605" w:rsidRDefault="005E1605" w:rsidP="00885EF8">
            <w:pPr>
              <w:jc w:val="both"/>
              <w:rPr>
                <w:bCs/>
              </w:rPr>
            </w:pPr>
            <w:r w:rsidRPr="005E1605">
              <w:rPr>
                <w:bCs/>
              </w:rPr>
              <w:t>(Szyfrowanie TPM)</w:t>
            </w:r>
          </w:p>
        </w:tc>
        <w:tc>
          <w:tcPr>
            <w:tcW w:w="4644" w:type="dxa"/>
          </w:tcPr>
          <w:p w:rsidR="005E1605" w:rsidRPr="00843171" w:rsidRDefault="005E1605" w:rsidP="005E1605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5E1605" w:rsidRPr="00843171" w:rsidRDefault="005E1605" w:rsidP="005E1605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843171">
              <w:t>* OZNACZYĆ WŁAŚCIWE</w:t>
            </w:r>
          </w:p>
        </w:tc>
      </w:tr>
      <w:tr w:rsidR="007C7319" w:rsidRPr="00843171" w:rsidTr="00885EF8">
        <w:trPr>
          <w:trHeight w:val="447"/>
        </w:trPr>
        <w:tc>
          <w:tcPr>
            <w:tcW w:w="4644" w:type="dxa"/>
          </w:tcPr>
          <w:p w:rsidR="007C7319" w:rsidRPr="00D57225" w:rsidRDefault="007C7319" w:rsidP="00885EF8">
            <w:pPr>
              <w:jc w:val="both"/>
              <w:rPr>
                <w:b/>
                <w:bCs/>
              </w:rPr>
            </w:pPr>
            <w:r w:rsidRPr="00D57225">
              <w:rPr>
                <w:b/>
                <w:bCs/>
              </w:rPr>
              <w:t>WYPOSAŻENIE WBUDOWANE</w:t>
            </w:r>
          </w:p>
          <w:p w:rsidR="007C7319" w:rsidRPr="00D57225" w:rsidRDefault="007C7319" w:rsidP="005E1605">
            <w:pPr>
              <w:rPr>
                <w:b/>
                <w:bCs/>
              </w:rPr>
            </w:pPr>
            <w:r w:rsidRPr="00D57225">
              <w:rPr>
                <w:bCs/>
              </w:rPr>
              <w:t>(</w:t>
            </w:r>
            <w:r w:rsidR="005E1605">
              <w:rPr>
                <w:bCs/>
              </w:rPr>
              <w:t>kamera, min.2 mikrofony, głośniki</w:t>
            </w:r>
            <w:r w:rsidRPr="00CB321C">
              <w:rPr>
                <w:bCs/>
              </w:rPr>
              <w:t>)</w:t>
            </w:r>
          </w:p>
        </w:tc>
        <w:tc>
          <w:tcPr>
            <w:tcW w:w="4644" w:type="dxa"/>
          </w:tcPr>
          <w:p w:rsidR="007C7319" w:rsidRPr="00D57225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D57225">
              <w:rPr>
                <w:b/>
                <w:sz w:val="22"/>
              </w:rPr>
              <w:t>TAK/ NIE*</w:t>
            </w:r>
          </w:p>
          <w:p w:rsidR="007C7319" w:rsidRPr="00D57225" w:rsidRDefault="007C7319" w:rsidP="00885EF8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7C7319" w:rsidRPr="00843171" w:rsidTr="00885EF8">
        <w:tc>
          <w:tcPr>
            <w:tcW w:w="4644" w:type="dxa"/>
          </w:tcPr>
          <w:p w:rsidR="007C7319" w:rsidRPr="003751E4" w:rsidRDefault="007C7319" w:rsidP="00885EF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AKCESORIA ZEWNĘTRZNE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(dotyczy wszystkich elementów </w:t>
            </w:r>
            <w:r w:rsidR="0068137C">
              <w:rPr>
                <w:bCs/>
              </w:rPr>
              <w:t>wymaganych w OP</w:t>
            </w:r>
            <w:r w:rsidRPr="003751E4">
              <w:rPr>
                <w:bCs/>
              </w:rPr>
              <w:t>Z, należy podać: producent, model lub opis)</w:t>
            </w:r>
            <w:r w:rsidRPr="003751E4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bookmarkStart w:id="0" w:name="_GoBack"/>
            <w:bookmarkEnd w:id="0"/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7C7319" w:rsidRPr="00843171" w:rsidRDefault="007C7319" w:rsidP="005E1605">
            <w:r w:rsidRPr="00843171">
              <w:rPr>
                <w:bCs/>
              </w:rPr>
              <w:t>(</w:t>
            </w:r>
            <w:r w:rsidR="005E1605">
              <w:rPr>
                <w:bCs/>
              </w:rPr>
              <w:t>należy podać: producent, nazwa)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ind w:left="34"/>
            </w:pPr>
          </w:p>
        </w:tc>
      </w:tr>
      <w:tr w:rsidR="007C7319" w:rsidRPr="00315121" w:rsidTr="00885EF8">
        <w:tc>
          <w:tcPr>
            <w:tcW w:w="4644" w:type="dxa"/>
            <w:vAlign w:val="center"/>
          </w:tcPr>
          <w:p w:rsidR="007C7319" w:rsidRPr="00843171" w:rsidRDefault="007C7319" w:rsidP="00885EF8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7C7319" w:rsidRPr="00843171" w:rsidRDefault="007C7319" w:rsidP="00885EF8">
            <w:r w:rsidRPr="00843171">
              <w:t>Producent musi mieć wdrożony system zarządzania jakością.</w:t>
            </w:r>
            <w:r w:rsidR="005E1605">
              <w:t xml:space="preserve"> (ISO 14001, ISO 9001)</w:t>
            </w:r>
          </w:p>
        </w:tc>
        <w:tc>
          <w:tcPr>
            <w:tcW w:w="4644" w:type="dxa"/>
            <w:vAlign w:val="center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315121" w:rsidRDefault="007C7319" w:rsidP="00885EF8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7C7319" w:rsidRDefault="007C731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4385" w:rsidRDefault="00564385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4636" w:rsidRDefault="00D24636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4385" w:rsidRPr="00564385" w:rsidRDefault="00564385" w:rsidP="005643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56438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 przypadku nie wpisania w kolumnie „OPIS” wszystkich wymaganych w kolumnie I („ATRYBUT”) informacji, nie skreślenie jednej z opcji (TAK lub NIE) lub pozostawienie pustej rubryki, spowoduje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to </w:t>
      </w:r>
      <w:r w:rsidRPr="0056438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odrzucenie oferty.</w:t>
      </w:r>
    </w:p>
    <w:p w:rsidR="00564385" w:rsidRPr="005E1605" w:rsidRDefault="00564385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18"/>
          <w:u w:val="single"/>
          <w:lang w:eastAsia="pl-PL"/>
        </w:rPr>
      </w:pPr>
    </w:p>
    <w:p w:rsidR="007C7319" w:rsidRPr="005E1605" w:rsidRDefault="005E1605" w:rsidP="007C7319">
      <w:pPr>
        <w:jc w:val="both"/>
        <w:rPr>
          <w:rFonts w:ascii="Times New Roman" w:hAnsi="Times New Roman" w:cs="Times New Roman"/>
          <w:b/>
          <w:szCs w:val="18"/>
        </w:rPr>
      </w:pPr>
      <w:r w:rsidRPr="005E1605">
        <w:rPr>
          <w:rFonts w:ascii="Times New Roman" w:hAnsi="Times New Roman" w:cs="Times New Roman"/>
          <w:b/>
          <w:szCs w:val="18"/>
        </w:rPr>
        <w:t xml:space="preserve">Okres gwarancji** : ……………………. </w:t>
      </w:r>
      <w:r>
        <w:rPr>
          <w:rFonts w:ascii="Times New Roman" w:hAnsi="Times New Roman" w:cs="Times New Roman"/>
          <w:b/>
          <w:szCs w:val="18"/>
        </w:rPr>
        <w:t>m</w:t>
      </w:r>
      <w:r w:rsidRPr="005E1605">
        <w:rPr>
          <w:rFonts w:ascii="Times New Roman" w:hAnsi="Times New Roman" w:cs="Times New Roman"/>
          <w:b/>
          <w:szCs w:val="18"/>
        </w:rPr>
        <w:t>iesięcy</w:t>
      </w:r>
    </w:p>
    <w:p w:rsidR="005E1605" w:rsidRPr="005E1605" w:rsidRDefault="005E1605" w:rsidP="007C7319">
      <w:pPr>
        <w:jc w:val="both"/>
        <w:rPr>
          <w:rFonts w:ascii="Times New Roman" w:hAnsi="Times New Roman" w:cs="Times New Roman"/>
          <w:b/>
          <w:szCs w:val="18"/>
        </w:rPr>
      </w:pPr>
      <w:r w:rsidRPr="005E1605">
        <w:rPr>
          <w:rFonts w:ascii="Times New Roman" w:hAnsi="Times New Roman" w:cs="Times New Roman"/>
          <w:b/>
          <w:szCs w:val="18"/>
        </w:rPr>
        <w:t xml:space="preserve">** </w:t>
      </w:r>
      <w:r w:rsidRPr="005E1605">
        <w:rPr>
          <w:rFonts w:ascii="Times New Roman" w:hAnsi="Times New Roman" w:cs="Times New Roman"/>
          <w:szCs w:val="18"/>
        </w:rPr>
        <w:t>należy wpisać odpowiednio 36,  48 lub 60 miesięcy</w:t>
      </w:r>
    </w:p>
    <w:p w:rsidR="00D24636" w:rsidRPr="00564385" w:rsidRDefault="00D24636" w:rsidP="007C7319">
      <w:pPr>
        <w:jc w:val="both"/>
        <w:rPr>
          <w:sz w:val="18"/>
          <w:szCs w:val="18"/>
        </w:rPr>
      </w:pPr>
    </w:p>
    <w:p w:rsidR="00564385" w:rsidRPr="00564385" w:rsidRDefault="00564385" w:rsidP="0056438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64385" w:rsidRPr="00564385" w:rsidRDefault="00564385" w:rsidP="0056438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64385" w:rsidRPr="00564385" w:rsidRDefault="00564385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564385" w:rsidRPr="00564385" w:rsidRDefault="00564385" w:rsidP="005643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(podpis osoby uprawnionej)</w:t>
      </w:r>
    </w:p>
    <w:p w:rsidR="00564385" w:rsidRPr="00564385" w:rsidRDefault="00564385" w:rsidP="0056438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sectPr w:rsidR="00564385" w:rsidRPr="00564385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07"/>
    <w:rsid w:val="00015790"/>
    <w:rsid w:val="000222C0"/>
    <w:rsid w:val="00027D57"/>
    <w:rsid w:val="000A41AF"/>
    <w:rsid w:val="00125EF7"/>
    <w:rsid w:val="001546BE"/>
    <w:rsid w:val="00160996"/>
    <w:rsid w:val="001A4393"/>
    <w:rsid w:val="00212E67"/>
    <w:rsid w:val="00286B86"/>
    <w:rsid w:val="002F6285"/>
    <w:rsid w:val="003209C5"/>
    <w:rsid w:val="0039680A"/>
    <w:rsid w:val="00470472"/>
    <w:rsid w:val="005551F2"/>
    <w:rsid w:val="00564385"/>
    <w:rsid w:val="005E1605"/>
    <w:rsid w:val="006343EC"/>
    <w:rsid w:val="0068137C"/>
    <w:rsid w:val="007664D8"/>
    <w:rsid w:val="0079590A"/>
    <w:rsid w:val="007C7319"/>
    <w:rsid w:val="007E223D"/>
    <w:rsid w:val="008531B4"/>
    <w:rsid w:val="00864E8D"/>
    <w:rsid w:val="008E1F8E"/>
    <w:rsid w:val="008E40FA"/>
    <w:rsid w:val="00A4270C"/>
    <w:rsid w:val="00CB321C"/>
    <w:rsid w:val="00D24636"/>
    <w:rsid w:val="00D73807"/>
    <w:rsid w:val="00E817C7"/>
    <w:rsid w:val="00EB4426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31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C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liczenie">
    <w:name w:val="wyliczenie"/>
    <w:basedOn w:val="Normalny"/>
    <w:uiPriority w:val="99"/>
    <w:rsid w:val="007C7319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015790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31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C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liczenie">
    <w:name w:val="wyliczenie"/>
    <w:basedOn w:val="Normalny"/>
    <w:uiPriority w:val="99"/>
    <w:rsid w:val="007C7319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015790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8</cp:revision>
  <dcterms:created xsi:type="dcterms:W3CDTF">2023-06-12T09:34:00Z</dcterms:created>
  <dcterms:modified xsi:type="dcterms:W3CDTF">2023-07-31T09:52:00Z</dcterms:modified>
</cp:coreProperties>
</file>