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556" w:rsidRDefault="003E1257" w:rsidP="003E1257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A5293FE" wp14:editId="2D04559C">
            <wp:extent cx="5984544" cy="143496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264" cy="143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06B5" w:rsidRDefault="00102057" w:rsidP="003E1257">
      <w:pP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sprawy: </w:t>
      </w:r>
      <w:r w:rsidR="00E8134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</w:t>
      </w:r>
      <w:r w:rsidR="00B768B9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AB5BF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5819</w:t>
      </w:r>
      <w:r w:rsidR="00797B1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SK</w:t>
      </w:r>
      <w:r w:rsidR="00797B1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B379E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r w:rsidR="00AB5BF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/SCR</w:t>
      </w:r>
    </w:p>
    <w:p w:rsidR="00050556" w:rsidRPr="003E1257" w:rsidRDefault="00050556" w:rsidP="003E1257">
      <w:pPr>
        <w:rPr>
          <w:rFonts w:ascii="Times New Roman" w:hAnsi="Times New Roman" w:cs="Times New Roman"/>
        </w:rPr>
      </w:pPr>
    </w:p>
    <w:p w:rsidR="00F83540" w:rsidRDefault="003575D8" w:rsidP="00AB5BF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dotyczy wstępnego zapytania ofertowego </w:t>
      </w:r>
      <w:r w:rsidR="00C006B5" w:rsidRPr="004B2A3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</w:t>
      </w:r>
      <w:r w:rsidR="00C006B5"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="0063484F" w:rsidRPr="004B2A36">
        <w:rPr>
          <w:rFonts w:ascii="Times New Roman" w:eastAsia="Times New Roman" w:hAnsi="Times New Roman" w:cs="Times New Roman"/>
          <w:b/>
          <w:sz w:val="20"/>
          <w:szCs w:val="20"/>
        </w:rPr>
        <w:t>dostawę</w:t>
      </w:r>
      <w:r w:rsidR="004B2A36" w:rsidRPr="004B2A3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AB5BF8">
        <w:rPr>
          <w:rFonts w:ascii="Times New Roman" w:eastAsia="Times New Roman" w:hAnsi="Times New Roman" w:cs="Times New Roman"/>
          <w:b/>
          <w:sz w:val="20"/>
          <w:szCs w:val="20"/>
        </w:rPr>
        <w:t>wytworzony</w:t>
      </w:r>
      <w:r w:rsidR="00E443F1">
        <w:rPr>
          <w:rFonts w:ascii="Times New Roman" w:eastAsia="Times New Roman" w:hAnsi="Times New Roman" w:cs="Times New Roman"/>
          <w:b/>
          <w:sz w:val="20"/>
          <w:szCs w:val="20"/>
        </w:rPr>
        <w:t xml:space="preserve">ch zeolitów syntetycznych NaP1, </w:t>
      </w:r>
      <w:proofErr w:type="spellStart"/>
      <w:r w:rsidR="00AB5BF8">
        <w:rPr>
          <w:rFonts w:ascii="Times New Roman" w:eastAsia="Times New Roman" w:hAnsi="Times New Roman" w:cs="Times New Roman"/>
          <w:b/>
          <w:sz w:val="20"/>
          <w:szCs w:val="20"/>
        </w:rPr>
        <w:t>NaX</w:t>
      </w:r>
      <w:proofErr w:type="spellEnd"/>
      <w:r w:rsidR="00AB5BF8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proofErr w:type="spellStart"/>
      <w:r w:rsidR="00AB5BF8">
        <w:rPr>
          <w:rFonts w:ascii="Times New Roman" w:eastAsia="Times New Roman" w:hAnsi="Times New Roman" w:cs="Times New Roman"/>
          <w:b/>
          <w:sz w:val="20"/>
          <w:szCs w:val="20"/>
        </w:rPr>
        <w:t>NaA</w:t>
      </w:r>
      <w:proofErr w:type="spellEnd"/>
      <w:r w:rsidR="00AB5BF8">
        <w:rPr>
          <w:rFonts w:ascii="Times New Roman" w:eastAsia="Times New Roman" w:hAnsi="Times New Roman" w:cs="Times New Roman"/>
          <w:b/>
          <w:sz w:val="20"/>
          <w:szCs w:val="20"/>
        </w:rPr>
        <w:t xml:space="preserve"> o zadanych parametrach wraz z charakterystyką  </w:t>
      </w:r>
      <w:r w:rsidR="00CC599A" w:rsidRPr="004B2A36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w ramach projektu </w:t>
      </w:r>
      <w:r w:rsidR="00AB5BF8">
        <w:rPr>
          <w:rFonts w:ascii="Times New Roman" w:hAnsi="Times New Roman" w:cs="Times New Roman"/>
          <w:b/>
          <w:sz w:val="20"/>
          <w:szCs w:val="20"/>
        </w:rPr>
        <w:t>akronim „KONRAD” w</w:t>
      </w:r>
      <w:r>
        <w:rPr>
          <w:rFonts w:ascii="Times New Roman" w:hAnsi="Times New Roman" w:cs="Times New Roman"/>
          <w:b/>
          <w:sz w:val="20"/>
          <w:szCs w:val="20"/>
        </w:rPr>
        <w:t> </w:t>
      </w:r>
      <w:r w:rsidR="00AB5BF8">
        <w:rPr>
          <w:rFonts w:ascii="Times New Roman" w:hAnsi="Times New Roman" w:cs="Times New Roman"/>
          <w:b/>
          <w:sz w:val="20"/>
          <w:szCs w:val="20"/>
        </w:rPr>
        <w:t xml:space="preserve">programie LIDER XIII </w:t>
      </w:r>
    </w:p>
    <w:p w:rsidR="00E443F1" w:rsidRDefault="00E443F1" w:rsidP="00AB5BF8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</w:p>
    <w:p w:rsidR="003575D8" w:rsidRDefault="003575D8" w:rsidP="00AB5BF8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</w:p>
    <w:p w:rsidR="003575D8" w:rsidRDefault="003575D8" w:rsidP="00AB5BF8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</w:p>
    <w:p w:rsidR="003575D8" w:rsidRDefault="003575D8" w:rsidP="00AB5BF8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</w:p>
    <w:p w:rsidR="003575D8" w:rsidRPr="00050556" w:rsidRDefault="003575D8" w:rsidP="003575D8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050556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Zamawiający informuje, że przesuwa termin składania oferty wstępnej do końca dnia 21.06.2023 r. </w:t>
      </w:r>
    </w:p>
    <w:p w:rsidR="003575D8" w:rsidRPr="00050556" w:rsidRDefault="003575D8" w:rsidP="003575D8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050556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Pozostałe zapisy </w:t>
      </w:r>
      <w:r w:rsidR="00050556" w:rsidRPr="00050556">
        <w:rPr>
          <w:rFonts w:ascii="Times New Roman" w:eastAsia="SimSun" w:hAnsi="Times New Roman" w:cs="Times New Roman"/>
          <w:sz w:val="20"/>
          <w:szCs w:val="20"/>
          <w:lang w:eastAsia="ar-SA"/>
        </w:rPr>
        <w:t>wstępnego zapytania ofertowego pozostają bez zmian.</w:t>
      </w:r>
      <w:r w:rsidRPr="00050556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 </w:t>
      </w:r>
    </w:p>
    <w:p w:rsidR="003575D8" w:rsidRPr="00050556" w:rsidRDefault="003575D8" w:rsidP="003575D8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</w:p>
    <w:p w:rsidR="009B79B8" w:rsidRDefault="009B79B8" w:rsidP="0093384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050556" w:rsidRPr="00050556" w:rsidRDefault="00050556" w:rsidP="0093384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C85274" w:rsidRPr="00050556" w:rsidRDefault="00C006B5" w:rsidP="00B54BB8">
      <w:pPr>
        <w:widowControl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5055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 poważaniem,</w:t>
      </w:r>
    </w:p>
    <w:p w:rsidR="00C006B5" w:rsidRPr="00050556" w:rsidRDefault="00C006B5" w:rsidP="000A638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5055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Kierownik Działu </w:t>
      </w:r>
      <w:r w:rsidR="000A6385" w:rsidRPr="0005055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Zamówień Publicznych i  Zakupów </w:t>
      </w:r>
    </w:p>
    <w:p w:rsidR="009B79B8" w:rsidRDefault="009B79B8" w:rsidP="000A638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050556" w:rsidRPr="00050556" w:rsidRDefault="00050556" w:rsidP="000A638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B78AF" w:rsidRPr="00050556" w:rsidRDefault="006B78AF" w:rsidP="00732250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2A7B90" w:rsidRPr="00050556" w:rsidRDefault="0063484F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5055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</w:t>
      </w:r>
      <w:r w:rsidR="006F3CF0" w:rsidRPr="0005055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C006B5" w:rsidRPr="0005055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Monika Wallenburg</w:t>
      </w:r>
    </w:p>
    <w:p w:rsidR="009B79B8" w:rsidRPr="00CA7314" w:rsidRDefault="009B79B8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12266" w:rsidRDefault="00712266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bookmarkStart w:id="0" w:name="_GoBack"/>
      <w:bookmarkEnd w:id="0"/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E443F1" w:rsidRDefault="00E443F1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Default="007966C2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966C2" w:rsidRPr="00732250" w:rsidRDefault="007966C2" w:rsidP="00AB5BF8">
      <w:pPr>
        <w:spacing w:after="0" w:line="240" w:lineRule="auto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</w:p>
    <w:sectPr w:rsidR="007966C2" w:rsidRPr="0073225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7E5" w:rsidRDefault="003257E5" w:rsidP="00977354">
      <w:pPr>
        <w:spacing w:after="0" w:line="240" w:lineRule="auto"/>
      </w:pPr>
      <w:r>
        <w:separator/>
      </w:r>
    </w:p>
  </w:endnote>
  <w:endnote w:type="continuationSeparator" w:id="0">
    <w:p w:rsidR="003257E5" w:rsidRDefault="003257E5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988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60211F" w:rsidRDefault="00050556">
        <w:pPr>
          <w:pStyle w:val="Stopka"/>
          <w:jc w:val="right"/>
        </w:pPr>
        <w:r w:rsidRPr="0048153E">
          <w:rPr>
            <w:rFonts w:eastAsia="Calibri"/>
            <w:b/>
            <w:noProof/>
            <w:sz w:val="20"/>
          </w:rPr>
          <w:drawing>
            <wp:anchor distT="0" distB="0" distL="114300" distR="114300" simplePos="0" relativeHeight="251659264" behindDoc="0" locked="0" layoutInCell="1" allowOverlap="1" wp14:anchorId="1FD2FDCD" wp14:editId="7C5F70BE">
              <wp:simplePos x="0" y="0"/>
              <wp:positionH relativeFrom="page">
                <wp:posOffset>50885</wp:posOffset>
              </wp:positionH>
              <wp:positionV relativeFrom="page">
                <wp:posOffset>9188885</wp:posOffset>
              </wp:positionV>
              <wp:extent cx="7560310" cy="1440180"/>
              <wp:effectExtent l="0" t="0" r="2540" b="7620"/>
              <wp:wrapNone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60211F" w:rsidRPr="0060211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60211F" w:rsidRPr="0060211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="0060211F" w:rsidRPr="0060211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91F93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="0060211F" w:rsidRPr="0060211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0211F" w:rsidRDefault="006021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7E5" w:rsidRDefault="003257E5" w:rsidP="00977354">
      <w:pPr>
        <w:spacing w:after="0" w:line="240" w:lineRule="auto"/>
      </w:pPr>
      <w:r>
        <w:separator/>
      </w:r>
    </w:p>
  </w:footnote>
  <w:footnote w:type="continuationSeparator" w:id="0">
    <w:p w:rsidR="003257E5" w:rsidRDefault="003257E5" w:rsidP="00977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5851708C"/>
    <w:multiLevelType w:val="multilevel"/>
    <w:tmpl w:val="119830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36C7F43"/>
    <w:multiLevelType w:val="multilevel"/>
    <w:tmpl w:val="0BE0FC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50556"/>
    <w:rsid w:val="000542D0"/>
    <w:rsid w:val="00070953"/>
    <w:rsid w:val="000A6385"/>
    <w:rsid w:val="000F015F"/>
    <w:rsid w:val="000F3E46"/>
    <w:rsid w:val="001007D1"/>
    <w:rsid w:val="00102057"/>
    <w:rsid w:val="0011389F"/>
    <w:rsid w:val="001167F4"/>
    <w:rsid w:val="00126F62"/>
    <w:rsid w:val="00130922"/>
    <w:rsid w:val="00132BBC"/>
    <w:rsid w:val="001511C4"/>
    <w:rsid w:val="00161FDF"/>
    <w:rsid w:val="001650E5"/>
    <w:rsid w:val="00166617"/>
    <w:rsid w:val="00177BE6"/>
    <w:rsid w:val="00180C9A"/>
    <w:rsid w:val="001937B4"/>
    <w:rsid w:val="001C5487"/>
    <w:rsid w:val="001E452C"/>
    <w:rsid w:val="00220053"/>
    <w:rsid w:val="00242F1B"/>
    <w:rsid w:val="00290C91"/>
    <w:rsid w:val="00295BF6"/>
    <w:rsid w:val="002A7B90"/>
    <w:rsid w:val="002C6454"/>
    <w:rsid w:val="002D399D"/>
    <w:rsid w:val="002E3147"/>
    <w:rsid w:val="002F721D"/>
    <w:rsid w:val="00302E55"/>
    <w:rsid w:val="00311F0B"/>
    <w:rsid w:val="003257E5"/>
    <w:rsid w:val="00327B00"/>
    <w:rsid w:val="00336DA9"/>
    <w:rsid w:val="003575D8"/>
    <w:rsid w:val="00375274"/>
    <w:rsid w:val="00386B35"/>
    <w:rsid w:val="003E1257"/>
    <w:rsid w:val="00464DB8"/>
    <w:rsid w:val="004A3929"/>
    <w:rsid w:val="004B2A36"/>
    <w:rsid w:val="00527385"/>
    <w:rsid w:val="00570774"/>
    <w:rsid w:val="00575515"/>
    <w:rsid w:val="0057730F"/>
    <w:rsid w:val="005915EF"/>
    <w:rsid w:val="005D0252"/>
    <w:rsid w:val="005E7510"/>
    <w:rsid w:val="0060211F"/>
    <w:rsid w:val="0063484F"/>
    <w:rsid w:val="00666B63"/>
    <w:rsid w:val="006949F1"/>
    <w:rsid w:val="006B7800"/>
    <w:rsid w:val="006B78AF"/>
    <w:rsid w:val="006F3CF0"/>
    <w:rsid w:val="00710C2B"/>
    <w:rsid w:val="00712266"/>
    <w:rsid w:val="00732250"/>
    <w:rsid w:val="00760315"/>
    <w:rsid w:val="007966C2"/>
    <w:rsid w:val="00797B1B"/>
    <w:rsid w:val="007B254E"/>
    <w:rsid w:val="007D5976"/>
    <w:rsid w:val="007D772B"/>
    <w:rsid w:val="007E3840"/>
    <w:rsid w:val="00832905"/>
    <w:rsid w:val="00834D72"/>
    <w:rsid w:val="00900E32"/>
    <w:rsid w:val="00916885"/>
    <w:rsid w:val="0093384F"/>
    <w:rsid w:val="00955896"/>
    <w:rsid w:val="009563DD"/>
    <w:rsid w:val="00977354"/>
    <w:rsid w:val="009A2177"/>
    <w:rsid w:val="009B79B8"/>
    <w:rsid w:val="009C1F63"/>
    <w:rsid w:val="009E510E"/>
    <w:rsid w:val="00A33E31"/>
    <w:rsid w:val="00A6047C"/>
    <w:rsid w:val="00A65349"/>
    <w:rsid w:val="00AA026D"/>
    <w:rsid w:val="00AB5BF8"/>
    <w:rsid w:val="00AB74B4"/>
    <w:rsid w:val="00B06AC0"/>
    <w:rsid w:val="00B379EE"/>
    <w:rsid w:val="00B47C33"/>
    <w:rsid w:val="00B54BB8"/>
    <w:rsid w:val="00B54FF6"/>
    <w:rsid w:val="00B768B9"/>
    <w:rsid w:val="00BB0EC5"/>
    <w:rsid w:val="00BB322A"/>
    <w:rsid w:val="00BC1B92"/>
    <w:rsid w:val="00C006B5"/>
    <w:rsid w:val="00C16738"/>
    <w:rsid w:val="00C56447"/>
    <w:rsid w:val="00C6349A"/>
    <w:rsid w:val="00C65C3F"/>
    <w:rsid w:val="00C85274"/>
    <w:rsid w:val="00CA7314"/>
    <w:rsid w:val="00CC599A"/>
    <w:rsid w:val="00CE04FB"/>
    <w:rsid w:val="00CF649D"/>
    <w:rsid w:val="00D23A63"/>
    <w:rsid w:val="00D341F5"/>
    <w:rsid w:val="00D44BD8"/>
    <w:rsid w:val="00D81D97"/>
    <w:rsid w:val="00DD012C"/>
    <w:rsid w:val="00DE0606"/>
    <w:rsid w:val="00DF4929"/>
    <w:rsid w:val="00E20FAD"/>
    <w:rsid w:val="00E443F1"/>
    <w:rsid w:val="00E6212C"/>
    <w:rsid w:val="00E8134B"/>
    <w:rsid w:val="00EB6127"/>
    <w:rsid w:val="00ED2866"/>
    <w:rsid w:val="00EF680B"/>
    <w:rsid w:val="00F60A59"/>
    <w:rsid w:val="00F61E72"/>
    <w:rsid w:val="00F83540"/>
    <w:rsid w:val="00F84D10"/>
    <w:rsid w:val="00F91F93"/>
    <w:rsid w:val="00FC150B"/>
    <w:rsid w:val="00FD56ED"/>
    <w:rsid w:val="00FF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3">
    <w:name w:val="heading 3"/>
    <w:basedOn w:val="Normalny"/>
    <w:next w:val="Normalny"/>
    <w:link w:val="Nagwek3Znak"/>
    <w:unhideWhenUsed/>
    <w:qFormat/>
    <w:rsid w:val="007966C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6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80B"/>
    <w:rPr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7966C2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Akapitzlist1">
    <w:name w:val="Akapit z listą1"/>
    <w:basedOn w:val="Normalny"/>
    <w:rsid w:val="007966C2"/>
    <w:pPr>
      <w:ind w:left="720"/>
    </w:pPr>
    <w:rPr>
      <w:rFonts w:ascii="Calibri" w:eastAsia="Times New Roman" w:hAnsi="Calibri" w:cs="Times New Roman"/>
    </w:rPr>
  </w:style>
  <w:style w:type="character" w:customStyle="1" w:styleId="Bodytext1">
    <w:name w:val="Body text|1_"/>
    <w:basedOn w:val="Domylnaczcionkaakapitu"/>
    <w:link w:val="Bodytext10"/>
    <w:rsid w:val="00464DB8"/>
    <w:rPr>
      <w:sz w:val="20"/>
      <w:szCs w:val="20"/>
    </w:rPr>
  </w:style>
  <w:style w:type="paragraph" w:customStyle="1" w:styleId="Bodytext10">
    <w:name w:val="Body text|1"/>
    <w:basedOn w:val="Normalny"/>
    <w:link w:val="Bodytext1"/>
    <w:rsid w:val="00464DB8"/>
    <w:pPr>
      <w:widowControl w:val="0"/>
      <w:spacing w:after="0" w:line="266" w:lineRule="auto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3">
    <w:name w:val="heading 3"/>
    <w:basedOn w:val="Normalny"/>
    <w:next w:val="Normalny"/>
    <w:link w:val="Nagwek3Znak"/>
    <w:unhideWhenUsed/>
    <w:qFormat/>
    <w:rsid w:val="007966C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6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80B"/>
    <w:rPr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7966C2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Akapitzlist1">
    <w:name w:val="Akapit z listą1"/>
    <w:basedOn w:val="Normalny"/>
    <w:rsid w:val="007966C2"/>
    <w:pPr>
      <w:ind w:left="720"/>
    </w:pPr>
    <w:rPr>
      <w:rFonts w:ascii="Calibri" w:eastAsia="Times New Roman" w:hAnsi="Calibri" w:cs="Times New Roman"/>
    </w:rPr>
  </w:style>
  <w:style w:type="character" w:customStyle="1" w:styleId="Bodytext1">
    <w:name w:val="Body text|1_"/>
    <w:basedOn w:val="Domylnaczcionkaakapitu"/>
    <w:link w:val="Bodytext10"/>
    <w:rsid w:val="00464DB8"/>
    <w:rPr>
      <w:sz w:val="20"/>
      <w:szCs w:val="20"/>
    </w:rPr>
  </w:style>
  <w:style w:type="paragraph" w:customStyle="1" w:styleId="Bodytext10">
    <w:name w:val="Body text|1"/>
    <w:basedOn w:val="Normalny"/>
    <w:link w:val="Bodytext1"/>
    <w:rsid w:val="00464DB8"/>
    <w:pPr>
      <w:widowControl w:val="0"/>
      <w:spacing w:after="0" w:line="266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455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PHachula</cp:lastModifiedBy>
  <cp:revision>2</cp:revision>
  <cp:lastPrinted>2023-06-19T12:52:00Z</cp:lastPrinted>
  <dcterms:created xsi:type="dcterms:W3CDTF">2023-06-19T12:55:00Z</dcterms:created>
  <dcterms:modified xsi:type="dcterms:W3CDTF">2023-06-19T12:55:00Z</dcterms:modified>
</cp:coreProperties>
</file>