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C74CF3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</w:t>
      </w:r>
      <w:r w:rsidR="00C74CF3">
        <w:rPr>
          <w:rFonts w:ascii="Times New Roman" w:eastAsia="Times New Roman" w:hAnsi="Times New Roman" w:cs="Times New Roman"/>
          <w:sz w:val="20"/>
          <w:lang w:eastAsia="pl-PL"/>
        </w:rPr>
        <w:t>5812/KB/23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C74CF3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Załącznik nr </w:t>
      </w:r>
      <w:r w:rsidR="00C74CF3" w:rsidRPr="00C74CF3">
        <w:rPr>
          <w:rFonts w:ascii="Times New Roman" w:eastAsia="Times New Roman" w:hAnsi="Times New Roman" w:cs="Times New Roman"/>
          <w:b/>
          <w:sz w:val="20"/>
          <w:lang w:eastAsia="pl-PL"/>
        </w:rPr>
        <w:t>1</w:t>
      </w:r>
      <w:r w:rsidR="00D73807" w:rsidRPr="00C74CF3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do zapytania ofertowego</w:t>
      </w:r>
    </w:p>
    <w:p w:rsidR="00D73807" w:rsidRPr="00C74CF3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C74CF3" w:rsidRDefault="00C74CF3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val="en-US"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bookmarkStart w:id="0" w:name="_GoBack"/>
      <w:bookmarkEnd w:id="0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C74CF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Kruszarki laboratoryjnej </w:t>
      </w:r>
      <w:r w:rsidR="00323E9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7C731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– 1 szt.,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</w:t>
      </w:r>
    </w:p>
    <w:p w:rsidR="007C7319" w:rsidRPr="00F83779" w:rsidRDefault="007C7319" w:rsidP="007C731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7C7319" w:rsidRPr="00F83779" w:rsidRDefault="007C7319" w:rsidP="007C731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709"/>
        <w:gridCol w:w="850"/>
        <w:gridCol w:w="993"/>
        <w:gridCol w:w="992"/>
        <w:gridCol w:w="1276"/>
        <w:gridCol w:w="850"/>
        <w:gridCol w:w="1559"/>
      </w:tblGrid>
      <w:tr w:rsidR="00D73807" w:rsidRPr="006C66C2" w:rsidTr="00C74CF3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</w:t>
            </w:r>
            <w:r w:rsidR="00C74C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C74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C74C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5F289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C74C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 PLN</w:t>
            </w:r>
          </w:p>
          <w:p w:rsidR="00212E67" w:rsidRPr="006C66C2" w:rsidRDefault="00A4270C" w:rsidP="007C7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C74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5F28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r w:rsidR="00C74C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5F2893" w:rsidP="00C74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w </w:t>
            </w:r>
            <w:r w:rsidR="00C74C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</w:tr>
      <w:tr w:rsidR="00D73807" w:rsidRPr="006C66C2" w:rsidTr="00C74CF3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C74CF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CF3" w:rsidRDefault="00C74CF3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C926C2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564385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</w:t>
            </w:r>
          </w:p>
          <w:p w:rsidR="00C926C2" w:rsidRPr="007C7319" w:rsidRDefault="00C926C2" w:rsidP="00C92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7C7319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C74CF3">
        <w:trPr>
          <w:trHeight w:val="542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74CF3" w:rsidRPr="00CD71D6" w:rsidRDefault="00C74CF3" w:rsidP="00C74C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74CF3" w:rsidRPr="00C74CF3" w:rsidRDefault="00C74CF3" w:rsidP="00C74CF3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74CF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Załącznik nr 2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74CF3" w:rsidRPr="00097714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0977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kruszarki laboratoryjnej </w:t>
      </w:r>
      <w:r w:rsidRPr="000977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– 1 szt.,</w:t>
      </w:r>
    </w:p>
    <w:p w:rsidR="00C74CF3" w:rsidRDefault="00C74CF3" w:rsidP="00C74C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74CF3" w:rsidRPr="00CD71D6" w:rsidRDefault="00C74CF3" w:rsidP="00C74C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74CF3" w:rsidRPr="00CD71D6" w:rsidRDefault="00C74CF3" w:rsidP="00C74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74CF3" w:rsidRPr="00CD71D6" w:rsidRDefault="00C74CF3" w:rsidP="00C74CF3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74CF3" w:rsidRPr="00CD71D6" w:rsidRDefault="00C74CF3" w:rsidP="00C74CF3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74CF3" w:rsidRPr="00CD71D6" w:rsidRDefault="00C74CF3" w:rsidP="00C74CF3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74CF3" w:rsidRPr="00CD71D6" w:rsidRDefault="00C74CF3" w:rsidP="00C74CF3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74CF3" w:rsidRPr="00CD71D6" w:rsidRDefault="00C74CF3" w:rsidP="00C74CF3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74CF3" w:rsidRPr="00CD71D6" w:rsidRDefault="00C74CF3" w:rsidP="00C74CF3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74CF3" w:rsidRPr="00CD71D6" w:rsidRDefault="00C74CF3" w:rsidP="00C74CF3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74CF3" w:rsidRPr="00CD71D6" w:rsidRDefault="00C74CF3" w:rsidP="00C74CF3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74CF3" w:rsidRPr="00CD71D6" w:rsidRDefault="00C74CF3" w:rsidP="00C74CF3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74CF3" w:rsidRPr="00CD71D6" w:rsidRDefault="00C74CF3" w:rsidP="00C74CF3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74CF3" w:rsidRPr="00CD71D6" w:rsidRDefault="00C74CF3" w:rsidP="00C74CF3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74CF3" w:rsidRPr="00CD71D6" w:rsidRDefault="00C74CF3" w:rsidP="00C74C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74CF3" w:rsidRPr="00CD71D6" w:rsidRDefault="00C74CF3" w:rsidP="00C74CF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74CF3" w:rsidRPr="00CD71D6" w:rsidRDefault="00C74CF3" w:rsidP="00C74CF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74CF3" w:rsidRPr="00CD71D6" w:rsidRDefault="00C74CF3" w:rsidP="00C74CF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74CF3" w:rsidRPr="00CD71D6" w:rsidRDefault="00C74CF3" w:rsidP="00C74C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74CF3" w:rsidRPr="00CD71D6" w:rsidRDefault="00C74CF3" w:rsidP="00C74CF3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CF3" w:rsidRPr="00CD71D6" w:rsidRDefault="00C74CF3" w:rsidP="00C74CF3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CF3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 ani zmianą postanowień umowy.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74CF3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74CF3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4CF3" w:rsidRPr="00CD71D6" w:rsidRDefault="00C74CF3" w:rsidP="00C74C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C926C2" w:rsidRDefault="00C926C2" w:rsidP="00C926C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F2893" w:rsidRPr="00C926C2" w:rsidRDefault="005F2893" w:rsidP="00C926C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5F2893" w:rsidRPr="00C926C2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0222C0"/>
    <w:rsid w:val="0004353B"/>
    <w:rsid w:val="000A41AF"/>
    <w:rsid w:val="00125EF7"/>
    <w:rsid w:val="001546BE"/>
    <w:rsid w:val="001A4393"/>
    <w:rsid w:val="00212E67"/>
    <w:rsid w:val="002F6285"/>
    <w:rsid w:val="00323E9D"/>
    <w:rsid w:val="00470472"/>
    <w:rsid w:val="005551F2"/>
    <w:rsid w:val="00564385"/>
    <w:rsid w:val="005F2893"/>
    <w:rsid w:val="00634D79"/>
    <w:rsid w:val="0068137C"/>
    <w:rsid w:val="007664D8"/>
    <w:rsid w:val="0079590A"/>
    <w:rsid w:val="007C7319"/>
    <w:rsid w:val="008531B4"/>
    <w:rsid w:val="00864E8D"/>
    <w:rsid w:val="008E1F8E"/>
    <w:rsid w:val="008E40FA"/>
    <w:rsid w:val="00A4270C"/>
    <w:rsid w:val="00A96E3D"/>
    <w:rsid w:val="00C74CF3"/>
    <w:rsid w:val="00C926C2"/>
    <w:rsid w:val="00D24636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1183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dcterms:created xsi:type="dcterms:W3CDTF">2023-06-01T08:37:00Z</dcterms:created>
  <dcterms:modified xsi:type="dcterms:W3CDTF">2023-06-01T08:37:00Z</dcterms:modified>
</cp:coreProperties>
</file>