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61355">
        <w:rPr>
          <w:rFonts w:ascii="Times New Roman" w:eastAsia="Times New Roman" w:hAnsi="Times New Roman" w:cs="Times New Roman"/>
          <w:sz w:val="20"/>
          <w:szCs w:val="20"/>
        </w:rPr>
        <w:t>FZ</w:t>
      </w:r>
      <w:r w:rsidR="00340352" w:rsidRPr="00161355">
        <w:rPr>
          <w:rFonts w:ascii="Times New Roman" w:eastAsia="Times New Roman" w:hAnsi="Times New Roman" w:cs="Times New Roman"/>
          <w:sz w:val="20"/>
          <w:szCs w:val="20"/>
        </w:rPr>
        <w:t>/</w:t>
      </w:r>
      <w:r w:rsidR="007929E9">
        <w:rPr>
          <w:rFonts w:ascii="Times New Roman" w:eastAsia="Times New Roman" w:hAnsi="Times New Roman" w:cs="Times New Roman"/>
          <w:sz w:val="20"/>
          <w:szCs w:val="20"/>
        </w:rPr>
        <w:t>5809</w:t>
      </w:r>
      <w:bookmarkStart w:id="0" w:name="_GoBack"/>
      <w:bookmarkEnd w:id="0"/>
      <w:r w:rsidR="00397805" w:rsidRPr="00161355">
        <w:rPr>
          <w:rFonts w:ascii="Times New Roman" w:eastAsia="Times New Roman" w:hAnsi="Times New Roman" w:cs="Times New Roman"/>
          <w:sz w:val="20"/>
          <w:szCs w:val="20"/>
        </w:rPr>
        <w:t>/TP</w:t>
      </w:r>
      <w:r w:rsidR="00C94926" w:rsidRPr="00161355">
        <w:rPr>
          <w:rFonts w:ascii="Times New Roman" w:eastAsia="Times New Roman" w:hAnsi="Times New Roman" w:cs="Times New Roman"/>
          <w:sz w:val="20"/>
          <w:szCs w:val="20"/>
        </w:rPr>
        <w:t>/2</w:t>
      </w:r>
      <w:r w:rsidR="0044163B" w:rsidRPr="00161355">
        <w:rPr>
          <w:rFonts w:ascii="Times New Roman" w:eastAsia="Times New Roman" w:hAnsi="Times New Roman" w:cs="Times New Roman"/>
          <w:sz w:val="20"/>
          <w:szCs w:val="20"/>
        </w:rPr>
        <w:t>3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7E4" w:rsidRDefault="009857E4" w:rsidP="0020005E">
      <w:pPr>
        <w:spacing w:after="0" w:line="240" w:lineRule="auto"/>
      </w:pPr>
      <w:r>
        <w:separator/>
      </w:r>
    </w:p>
  </w:endnote>
  <w:endnote w:type="continuationSeparator" w:id="0">
    <w:p w:rsidR="009857E4" w:rsidRDefault="009857E4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9E9" w:rsidRPr="007929E9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7E4" w:rsidRDefault="009857E4" w:rsidP="0020005E">
      <w:pPr>
        <w:spacing w:after="0" w:line="240" w:lineRule="auto"/>
      </w:pPr>
      <w:r>
        <w:separator/>
      </w:r>
    </w:p>
  </w:footnote>
  <w:footnote w:type="continuationSeparator" w:id="0">
    <w:p w:rsidR="009857E4" w:rsidRDefault="009857E4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093DE8"/>
    <w:rsid w:val="000C3116"/>
    <w:rsid w:val="000F5E51"/>
    <w:rsid w:val="001031CF"/>
    <w:rsid w:val="001265A1"/>
    <w:rsid w:val="00161355"/>
    <w:rsid w:val="001D0F49"/>
    <w:rsid w:val="0020005E"/>
    <w:rsid w:val="002431E5"/>
    <w:rsid w:val="00251505"/>
    <w:rsid w:val="00340352"/>
    <w:rsid w:val="00397805"/>
    <w:rsid w:val="00413740"/>
    <w:rsid w:val="00434084"/>
    <w:rsid w:val="0044163B"/>
    <w:rsid w:val="00584285"/>
    <w:rsid w:val="00591A3D"/>
    <w:rsid w:val="005C6046"/>
    <w:rsid w:val="005C74AC"/>
    <w:rsid w:val="006776F1"/>
    <w:rsid w:val="006844EA"/>
    <w:rsid w:val="007415E8"/>
    <w:rsid w:val="00771B94"/>
    <w:rsid w:val="007929E9"/>
    <w:rsid w:val="00823192"/>
    <w:rsid w:val="008252C9"/>
    <w:rsid w:val="008E209D"/>
    <w:rsid w:val="009857E4"/>
    <w:rsid w:val="00A3037B"/>
    <w:rsid w:val="00A31990"/>
    <w:rsid w:val="00AB0DEE"/>
    <w:rsid w:val="00AC2DC2"/>
    <w:rsid w:val="00B10FD8"/>
    <w:rsid w:val="00C302B8"/>
    <w:rsid w:val="00C859CE"/>
    <w:rsid w:val="00C94926"/>
    <w:rsid w:val="00D330AD"/>
    <w:rsid w:val="00DE03D1"/>
    <w:rsid w:val="00DE1115"/>
    <w:rsid w:val="00EE0F5E"/>
    <w:rsid w:val="00F23E88"/>
    <w:rsid w:val="00F24727"/>
    <w:rsid w:val="00F8766C"/>
    <w:rsid w:val="00F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9</cp:revision>
  <dcterms:created xsi:type="dcterms:W3CDTF">2023-03-07T09:21:00Z</dcterms:created>
  <dcterms:modified xsi:type="dcterms:W3CDTF">2023-05-25T10:29:00Z</dcterms:modified>
</cp:coreProperties>
</file>