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9D" w:rsidRDefault="00CF649D"/>
    <w:p w:rsidR="0003283A" w:rsidRDefault="0003283A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Pr="001F6025" w:rsidRDefault="00E8134B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242D10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180B86">
        <w:rPr>
          <w:rFonts w:ascii="Times New Roman" w:eastAsia="Times New Roman" w:hAnsi="Times New Roman" w:cs="Times New Roman"/>
          <w:sz w:val="20"/>
          <w:szCs w:val="20"/>
          <w:lang w:eastAsia="pl-PL"/>
        </w:rPr>
        <w:t>5809</w:t>
      </w:r>
      <w:r w:rsidR="00797B1B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871F6C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TP</w:t>
      </w:r>
      <w:r w:rsidR="00375FF8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</w:p>
    <w:p w:rsidR="00C006B5" w:rsidRPr="006E28B9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42D10" w:rsidRPr="00A25C06" w:rsidRDefault="00242D10" w:rsidP="00242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</w:t>
      </w:r>
      <w:r w:rsidRPr="007D48E6">
        <w:rPr>
          <w:rFonts w:ascii="Times New Roman" w:eastAsia="Times New Roman" w:hAnsi="Times New Roman" w:cs="Times New Roman"/>
          <w:b/>
          <w:lang w:eastAsia="pl-PL"/>
        </w:rPr>
        <w:t xml:space="preserve">z  dnia  </w:t>
      </w:r>
      <w:r w:rsidR="006B5F2F">
        <w:rPr>
          <w:rFonts w:ascii="Times New Roman" w:eastAsia="Times New Roman" w:hAnsi="Times New Roman" w:cs="Times New Roman"/>
          <w:b/>
          <w:lang w:eastAsia="pl-PL"/>
        </w:rPr>
        <w:t>26.05.2023</w:t>
      </w:r>
      <w:r w:rsidRPr="00A25C06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242D10" w:rsidRDefault="00242D10" w:rsidP="00242D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</w:pPr>
    </w:p>
    <w:p w:rsidR="00242D10" w:rsidRPr="00955F0B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955F0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Szanowni Państwo,</w:t>
      </w:r>
    </w:p>
    <w:p w:rsidR="00242D10" w:rsidRPr="00F4334D" w:rsidRDefault="00242D10" w:rsidP="0024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242D10" w:rsidRPr="006206AE" w:rsidRDefault="00242D10" w:rsidP="00242D10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Zwracamy się o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przesłanie 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wstępn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ej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ofert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y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ustalenia wartości zamówienia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planowanego postępowania na dostawę </w:t>
      </w:r>
      <w:r w:rsidR="00F943A8">
        <w:rPr>
          <w:rFonts w:ascii="Times New Roman" w:eastAsia="Times New Roman" w:hAnsi="Times New Roman" w:cs="Times New Roman"/>
          <w:sz w:val="20"/>
          <w:szCs w:val="20"/>
          <w:lang w:eastAsia="pl-PL"/>
        </w:rPr>
        <w:t>gazów w butlach  na okres 18 miesięcy.</w:t>
      </w:r>
    </w:p>
    <w:p w:rsidR="00242D10" w:rsidRDefault="00242D10" w:rsidP="00242D1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wymaga aby integralną częścią złożonej wstępnej oferty był podpisany załącznik nr 2 (oświadczenie RODO).</w:t>
      </w:r>
    </w:p>
    <w:p w:rsidR="00242D10" w:rsidRPr="005D226A" w:rsidRDefault="00242D10" w:rsidP="00242D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42D10" w:rsidRPr="005D226A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  <w:t>Prosimy o podanie we wstępnej ofercie następujących informacji</w:t>
      </w: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  <w:t>:</w:t>
      </w:r>
    </w:p>
    <w:p w:rsidR="00242D10" w:rsidRPr="005D226A" w:rsidRDefault="00242D10" w:rsidP="00242D1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ceny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netto / brutto w PLN lub w innej walucie (cena ma obejmować wszystkie koszty związane z realizacją</w:t>
      </w:r>
    </w:p>
    <w:p w:rsidR="00242D10" w:rsidRPr="005D226A" w:rsidRDefault="00242D10" w:rsidP="00242D1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Zamówienia); Zamawiający dopuszcza złożenie wstępnej oferty w innej walucie niż PLN. Dla celów </w:t>
      </w:r>
    </w:p>
    <w:p w:rsidR="00242D10" w:rsidRPr="005D226A" w:rsidRDefault="00242D10" w:rsidP="00242D1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porównania wstępnych ofert, Zamawiający przeliczy wstępną ofertę złożoną w innej walucie niż PLN, zgodnie ze średnim kursem NBP z ostatniego dnia składania wstępnych ofert; </w:t>
      </w:r>
    </w:p>
    <w:p w:rsidR="00242D10" w:rsidRPr="005D226A" w:rsidRDefault="00242D10" w:rsidP="00242D1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368AC">
        <w:rPr>
          <w:rFonts w:ascii="Times New Roman" w:eastAsia="Calibri" w:hAnsi="Times New Roman" w:cs="Times New Roman"/>
          <w:sz w:val="20"/>
          <w:szCs w:val="20"/>
        </w:rPr>
        <w:t>- warunków wykonania zamówienia;</w:t>
      </w:r>
    </w:p>
    <w:p w:rsidR="00242D10" w:rsidRPr="00B368AC" w:rsidRDefault="00242D10" w:rsidP="00242D1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- </w:t>
      </w:r>
      <w:r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warun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>ków</w:t>
      </w:r>
      <w:r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płatności.</w:t>
      </w:r>
    </w:p>
    <w:p w:rsidR="00242D10" w:rsidRPr="005B539A" w:rsidRDefault="00242D10" w:rsidP="00242D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42D10" w:rsidRDefault="00242D10" w:rsidP="00242D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242D10" w:rsidRPr="00832905" w:rsidRDefault="00242D10" w:rsidP="0024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6B5F2F">
        <w:rPr>
          <w:rFonts w:ascii="Times New Roman" w:eastAsia="Times New Roman" w:hAnsi="Times New Roman" w:cs="Times New Roman"/>
          <w:b/>
          <w:sz w:val="20"/>
          <w:szCs w:val="20"/>
        </w:rPr>
        <w:t>31.05.2023</w:t>
      </w:r>
      <w:bookmarkStart w:id="0" w:name="_GoBack"/>
      <w:bookmarkEnd w:id="0"/>
      <w:r w:rsidRPr="00A25C06">
        <w:rPr>
          <w:rFonts w:ascii="Times New Roman" w:eastAsia="Times New Roman" w:hAnsi="Times New Roman" w:cs="Times New Roman"/>
          <w:b/>
          <w:sz w:val="20"/>
          <w:szCs w:val="20"/>
        </w:rPr>
        <w:t xml:space="preserve"> r</w:t>
      </w:r>
      <w:r w:rsidRPr="005E7510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5E7510">
        <w:rPr>
          <w:rFonts w:ascii="Times New Roman" w:eastAsia="Times New Roman" w:hAnsi="Times New Roman" w:cs="Times New Roman"/>
          <w:sz w:val="20"/>
          <w:szCs w:val="20"/>
        </w:rPr>
        <w:t xml:space="preserve">drogą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>elektroniczną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pt-PT"/>
        </w:rPr>
        <w:t>tpiwko@gig.eu</w:t>
      </w:r>
    </w:p>
    <w:p w:rsidR="00242D10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242D10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242D10" w:rsidRPr="00832905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>inż. Tomasz Piwko; tel. (32) 259 22 54; e-mail: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>tpiwko@gig.eu</w:t>
      </w:r>
    </w:p>
    <w:p w:rsidR="00242D10" w:rsidRDefault="00242D10" w:rsidP="00242D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42D10" w:rsidRDefault="00242D10" w:rsidP="00242D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42D10" w:rsidRPr="00955F0B" w:rsidRDefault="00242D10" w:rsidP="00242D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242D10" w:rsidRDefault="00242D10" w:rsidP="00242D10">
      <w:pPr>
        <w:spacing w:after="0" w:line="240" w:lineRule="auto"/>
      </w:pPr>
    </w:p>
    <w:p w:rsidR="00242D10" w:rsidRDefault="00242D10" w:rsidP="00242D10">
      <w:pPr>
        <w:spacing w:after="0" w:line="240" w:lineRule="auto"/>
      </w:pPr>
    </w:p>
    <w:p w:rsidR="00242D10" w:rsidRPr="00762939" w:rsidRDefault="00242D10" w:rsidP="00242D10">
      <w:pPr>
        <w:widowControl w:val="0"/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242D10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Default="00242D10" w:rsidP="00242D10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</w:p>
    <w:p w:rsidR="00242D10" w:rsidRDefault="00242D10" w:rsidP="00242D10">
      <w:pPr>
        <w:spacing w:after="0" w:line="240" w:lineRule="auto"/>
        <w:ind w:left="566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 i Zakupów</w:t>
      </w:r>
    </w:p>
    <w:p w:rsidR="00242D10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Pr="00762939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Default="00242D10" w:rsidP="00242D10">
      <w:pPr>
        <w:spacing w:after="0" w:line="240" w:lineRule="auto"/>
        <w:ind w:left="5664"/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Monika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Wallenburg</w:t>
      </w:r>
      <w:proofErr w:type="spellEnd"/>
    </w:p>
    <w:p w:rsidR="00242D10" w:rsidRPr="00FE290C" w:rsidRDefault="00242D10" w:rsidP="00242D1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5A74BE" w:rsidRPr="00FE290C" w:rsidRDefault="005A74BE" w:rsidP="005A74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5A74BE" w:rsidRPr="00FE290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C9C" w:rsidRDefault="009B4C9C" w:rsidP="00977354">
      <w:pPr>
        <w:spacing w:after="0" w:line="240" w:lineRule="auto"/>
      </w:pPr>
      <w:r>
        <w:separator/>
      </w:r>
    </w:p>
  </w:endnote>
  <w:endnote w:type="continuationSeparator" w:id="0">
    <w:p w:rsidR="009B4C9C" w:rsidRDefault="009B4C9C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B92" w:rsidRDefault="00A56B9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D8E5AE1" wp14:editId="09415A49">
          <wp:simplePos x="0" y="0"/>
          <wp:positionH relativeFrom="page">
            <wp:posOffset>93980</wp:posOffset>
          </wp:positionH>
          <wp:positionV relativeFrom="page">
            <wp:posOffset>9187180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C9C" w:rsidRDefault="009B4C9C" w:rsidP="00977354">
      <w:pPr>
        <w:spacing w:after="0" w:line="240" w:lineRule="auto"/>
      </w:pPr>
      <w:r>
        <w:separator/>
      </w:r>
    </w:p>
  </w:footnote>
  <w:footnote w:type="continuationSeparator" w:id="0">
    <w:p w:rsidR="009B4C9C" w:rsidRDefault="009B4C9C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B92" w:rsidRDefault="00A56B92">
    <w:pPr>
      <w:pStyle w:val="Nagwek"/>
    </w:pPr>
    <w:r w:rsidRPr="00A677DE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F06001" wp14:editId="019FE12E">
          <wp:simplePos x="0" y="0"/>
          <wp:positionH relativeFrom="page">
            <wp:posOffset>742950</wp:posOffset>
          </wp:positionH>
          <wp:positionV relativeFrom="page">
            <wp:posOffset>142875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32BFE"/>
    <w:rsid w:val="00070953"/>
    <w:rsid w:val="000B4973"/>
    <w:rsid w:val="000F015F"/>
    <w:rsid w:val="00130922"/>
    <w:rsid w:val="001511C4"/>
    <w:rsid w:val="001650E5"/>
    <w:rsid w:val="00180B86"/>
    <w:rsid w:val="00180C9A"/>
    <w:rsid w:val="001C5487"/>
    <w:rsid w:val="00242D10"/>
    <w:rsid w:val="00277D64"/>
    <w:rsid w:val="00290C91"/>
    <w:rsid w:val="00295BF6"/>
    <w:rsid w:val="002A0E29"/>
    <w:rsid w:val="002A7B90"/>
    <w:rsid w:val="002C6454"/>
    <w:rsid w:val="002D429F"/>
    <w:rsid w:val="00302E55"/>
    <w:rsid w:val="00311F74"/>
    <w:rsid w:val="00344712"/>
    <w:rsid w:val="00375FF8"/>
    <w:rsid w:val="003E6503"/>
    <w:rsid w:val="00461AAC"/>
    <w:rsid w:val="00485A3B"/>
    <w:rsid w:val="00510986"/>
    <w:rsid w:val="0051405C"/>
    <w:rsid w:val="00554FF5"/>
    <w:rsid w:val="00575515"/>
    <w:rsid w:val="0057730F"/>
    <w:rsid w:val="005915EF"/>
    <w:rsid w:val="005A74BE"/>
    <w:rsid w:val="005B539A"/>
    <w:rsid w:val="005D0252"/>
    <w:rsid w:val="005D226A"/>
    <w:rsid w:val="005E7510"/>
    <w:rsid w:val="00616647"/>
    <w:rsid w:val="006167A1"/>
    <w:rsid w:val="0063484F"/>
    <w:rsid w:val="00666B63"/>
    <w:rsid w:val="00673554"/>
    <w:rsid w:val="006949F1"/>
    <w:rsid w:val="006B5F2F"/>
    <w:rsid w:val="006B6E06"/>
    <w:rsid w:val="006D027B"/>
    <w:rsid w:val="006F1EC3"/>
    <w:rsid w:val="006F3CF0"/>
    <w:rsid w:val="00710C2B"/>
    <w:rsid w:val="00742D4A"/>
    <w:rsid w:val="00760315"/>
    <w:rsid w:val="007976E3"/>
    <w:rsid w:val="00797B1B"/>
    <w:rsid w:val="007B254E"/>
    <w:rsid w:val="007D48E6"/>
    <w:rsid w:val="007E551D"/>
    <w:rsid w:val="007E61DD"/>
    <w:rsid w:val="00832905"/>
    <w:rsid w:val="00857A96"/>
    <w:rsid w:val="00871F6C"/>
    <w:rsid w:val="008D634B"/>
    <w:rsid w:val="00900E32"/>
    <w:rsid w:val="009563DD"/>
    <w:rsid w:val="00977354"/>
    <w:rsid w:val="009913B3"/>
    <w:rsid w:val="00994A03"/>
    <w:rsid w:val="009B4C9C"/>
    <w:rsid w:val="009C1F63"/>
    <w:rsid w:val="009C3217"/>
    <w:rsid w:val="009E510E"/>
    <w:rsid w:val="00A23DBA"/>
    <w:rsid w:val="00A25C06"/>
    <w:rsid w:val="00A56B92"/>
    <w:rsid w:val="00A6047C"/>
    <w:rsid w:val="00A80EC6"/>
    <w:rsid w:val="00B368AC"/>
    <w:rsid w:val="00B47C33"/>
    <w:rsid w:val="00B54FF6"/>
    <w:rsid w:val="00BB0EC5"/>
    <w:rsid w:val="00BC1B92"/>
    <w:rsid w:val="00C006B5"/>
    <w:rsid w:val="00C56447"/>
    <w:rsid w:val="00C6349A"/>
    <w:rsid w:val="00C6725E"/>
    <w:rsid w:val="00C85274"/>
    <w:rsid w:val="00CE04FB"/>
    <w:rsid w:val="00CF1326"/>
    <w:rsid w:val="00CF649D"/>
    <w:rsid w:val="00D341F5"/>
    <w:rsid w:val="00D56D51"/>
    <w:rsid w:val="00D73A80"/>
    <w:rsid w:val="00E530E3"/>
    <w:rsid w:val="00E651E6"/>
    <w:rsid w:val="00E8134B"/>
    <w:rsid w:val="00E95773"/>
    <w:rsid w:val="00F07FBB"/>
    <w:rsid w:val="00F61E72"/>
    <w:rsid w:val="00F76AD2"/>
    <w:rsid w:val="00F943A8"/>
    <w:rsid w:val="00FC150B"/>
    <w:rsid w:val="00FD1EC2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A8A84-586B-4155-B688-FDFF3418B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15</cp:revision>
  <cp:lastPrinted>2022-12-22T05:28:00Z</cp:lastPrinted>
  <dcterms:created xsi:type="dcterms:W3CDTF">2023-03-07T09:08:00Z</dcterms:created>
  <dcterms:modified xsi:type="dcterms:W3CDTF">2023-05-25T10:31:00Z</dcterms:modified>
</cp:coreProperties>
</file>