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49D" w:rsidRDefault="00CF649D"/>
    <w:p w:rsidR="0003283A" w:rsidRDefault="0003283A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Pr="001F6025" w:rsidRDefault="00E8134B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242D10">
        <w:rPr>
          <w:rFonts w:ascii="Times New Roman" w:eastAsia="Times New Roman" w:hAnsi="Times New Roman" w:cs="Times New Roman"/>
          <w:sz w:val="20"/>
          <w:szCs w:val="20"/>
          <w:lang w:eastAsia="pl-PL"/>
        </w:rPr>
        <w:t>/5801</w:t>
      </w:r>
      <w:r w:rsidR="00797B1B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871F6C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TP</w:t>
      </w:r>
      <w:r w:rsidR="00375FF8" w:rsidRPr="007D48E6">
        <w:rPr>
          <w:rFonts w:ascii="Times New Roman" w:eastAsia="Times New Roman" w:hAnsi="Times New Roman" w:cs="Times New Roman"/>
          <w:sz w:val="20"/>
          <w:szCs w:val="20"/>
          <w:lang w:eastAsia="pl-PL"/>
        </w:rPr>
        <w:t>/23</w:t>
      </w:r>
    </w:p>
    <w:p w:rsidR="00C006B5" w:rsidRPr="006E28B9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42D10" w:rsidRPr="00A25C06" w:rsidRDefault="00242D10" w:rsidP="00242D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</w:t>
      </w:r>
      <w:r w:rsidRPr="007D48E6">
        <w:rPr>
          <w:rFonts w:ascii="Times New Roman" w:eastAsia="Times New Roman" w:hAnsi="Times New Roman" w:cs="Times New Roman"/>
          <w:b/>
          <w:lang w:eastAsia="pl-PL"/>
        </w:rPr>
        <w:t xml:space="preserve">z  dnia  </w:t>
      </w:r>
      <w:r>
        <w:rPr>
          <w:rFonts w:ascii="Times New Roman" w:eastAsia="Times New Roman" w:hAnsi="Times New Roman" w:cs="Times New Roman"/>
          <w:b/>
          <w:lang w:eastAsia="pl-PL"/>
        </w:rPr>
        <w:t>18.05</w:t>
      </w:r>
      <w:r w:rsidRPr="007D48E6">
        <w:rPr>
          <w:rFonts w:ascii="Times New Roman" w:eastAsia="Times New Roman" w:hAnsi="Times New Roman" w:cs="Times New Roman"/>
          <w:b/>
          <w:lang w:eastAsia="pl-PL"/>
        </w:rPr>
        <w:t>.2023</w:t>
      </w:r>
      <w:r w:rsidRPr="00A25C06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242D10" w:rsidRDefault="00242D10" w:rsidP="00242D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x-none"/>
        </w:rPr>
      </w:pPr>
    </w:p>
    <w:p w:rsidR="00242D10" w:rsidRPr="00955F0B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955F0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Szanowni Państwo,</w:t>
      </w:r>
    </w:p>
    <w:p w:rsidR="00242D10" w:rsidRPr="00F4334D" w:rsidRDefault="00242D10" w:rsidP="0024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242D10" w:rsidRDefault="00242D10" w:rsidP="00242D10">
      <w:pPr>
        <w:pStyle w:val="Tekstpodstawowy"/>
        <w:spacing w:after="0" w:line="240" w:lineRule="auto"/>
        <w:jc w:val="both"/>
        <w:rPr>
          <w:rFonts w:ascii="Times New Roman" w:hAnsi="Times New Roman"/>
          <w:strike/>
          <w:sz w:val="20"/>
          <w:szCs w:val="20"/>
        </w:rPr>
      </w:pP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Zwracamy się o 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przesłanie 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wstępn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>ej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ofert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x-none"/>
        </w:rPr>
        <w:t>y</w:t>
      </w:r>
      <w:r w:rsidRPr="007976E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</w:t>
      </w:r>
      <w:r w:rsidRPr="007976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ustalenia wartości zamówienia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dla planowanego postępowania na dostawę odczynników che</w:t>
      </w:r>
      <w:r w:rsidR="00616647">
        <w:rPr>
          <w:rFonts w:ascii="Times New Roman" w:eastAsia="Times New Roman" w:hAnsi="Times New Roman" w:cs="Times New Roman"/>
          <w:sz w:val="20"/>
          <w:szCs w:val="20"/>
          <w:lang w:eastAsia="pl-PL"/>
        </w:rPr>
        <w:t>micznych  na okres 18 miesięcy – Zamawiający dopuszcza złożenie oferty na poszczególne części.</w:t>
      </w:r>
      <w:bookmarkStart w:id="0" w:name="_GoBack"/>
      <w:bookmarkEnd w:id="0"/>
    </w:p>
    <w:p w:rsidR="00242D10" w:rsidRPr="006206AE" w:rsidRDefault="00242D10" w:rsidP="00242D10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D10" w:rsidRDefault="00242D10" w:rsidP="00242D1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wymaga aby integralną częścią złożonej wstępnej oferty był podpisany załącznik nr 2 (oświadczenie RODO).</w:t>
      </w:r>
    </w:p>
    <w:p w:rsidR="00242D10" w:rsidRPr="005D226A" w:rsidRDefault="00242D10" w:rsidP="00242D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42D10" w:rsidRPr="005D226A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x-none" w:eastAsia="x-none"/>
        </w:rPr>
      </w:pPr>
      <w:r w:rsidRPr="005D226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x-none"/>
        </w:rPr>
        <w:t>Prosimy o podanie we wstępnej ofercie następujących informacji</w:t>
      </w:r>
      <w:r w:rsidRPr="005D226A">
        <w:rPr>
          <w:rFonts w:ascii="Times New Roman" w:eastAsia="Times New Roman" w:hAnsi="Times New Roman" w:cs="Times New Roman"/>
          <w:b/>
          <w:sz w:val="20"/>
          <w:szCs w:val="20"/>
          <w:u w:val="single"/>
          <w:lang w:val="x-none" w:eastAsia="x-none"/>
        </w:rPr>
        <w:t>:</w:t>
      </w:r>
    </w:p>
    <w:p w:rsidR="00242D10" w:rsidRPr="005D226A" w:rsidRDefault="00242D10" w:rsidP="00242D10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22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ceny</w:t>
      </w: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netto / brutto w PLN lub w innej walucie (cena ma obejmować wszystkie koszty związane z realizacją</w:t>
      </w:r>
    </w:p>
    <w:p w:rsidR="00242D10" w:rsidRPr="005D226A" w:rsidRDefault="00242D10" w:rsidP="00242D10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Zamówienia); Zamawiający dopuszcza złożenie wstępnej oferty w innej walucie niż PLN. Dla celów </w:t>
      </w:r>
    </w:p>
    <w:p w:rsidR="00242D10" w:rsidRPr="005D226A" w:rsidRDefault="00242D10" w:rsidP="00242D1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porównania wstępnych ofert, Zamawiający przeliczy wstępną ofertę złożoną w innej walucie niż PLN, zgodnie ze średnim kursem NBP z ostatniego dnia składania wstępnych ofert; </w:t>
      </w:r>
    </w:p>
    <w:p w:rsidR="00242D10" w:rsidRPr="005D226A" w:rsidRDefault="00242D10" w:rsidP="00242D1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368AC">
        <w:rPr>
          <w:rFonts w:ascii="Times New Roman" w:eastAsia="Calibri" w:hAnsi="Times New Roman" w:cs="Times New Roman"/>
          <w:sz w:val="20"/>
          <w:szCs w:val="20"/>
        </w:rPr>
        <w:t>- warunków wykonania zamówienia;</w:t>
      </w:r>
    </w:p>
    <w:p w:rsidR="00242D10" w:rsidRPr="00B368AC" w:rsidRDefault="00242D10" w:rsidP="00242D1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D226A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- </w:t>
      </w:r>
      <w:r w:rsidRPr="005D226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warun</w:t>
      </w:r>
      <w:r w:rsidRPr="005D226A">
        <w:rPr>
          <w:rFonts w:ascii="Times New Roman" w:eastAsia="Times New Roman" w:hAnsi="Times New Roman" w:cs="Times New Roman"/>
          <w:sz w:val="20"/>
          <w:szCs w:val="20"/>
          <w:lang w:eastAsia="x-none"/>
        </w:rPr>
        <w:t>ków</w:t>
      </w:r>
      <w:r w:rsidRPr="005D226A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płatności.</w:t>
      </w:r>
    </w:p>
    <w:p w:rsidR="00242D10" w:rsidRPr="005B539A" w:rsidRDefault="00242D10" w:rsidP="00242D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B539A">
        <w:rPr>
          <w:rFonts w:ascii="Times New Roman" w:eastAsia="Times New Roman" w:hAnsi="Times New Roman" w:cs="Times New Roman"/>
          <w:sz w:val="20"/>
          <w:szCs w:val="20"/>
        </w:rPr>
        <w:t>- warunków gwarancji</w:t>
      </w:r>
    </w:p>
    <w:p w:rsidR="00242D10" w:rsidRDefault="00242D10" w:rsidP="00242D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242D10" w:rsidRPr="00832905" w:rsidRDefault="00242D10" w:rsidP="0024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832905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832905">
        <w:rPr>
          <w:rFonts w:ascii="Times New Roman" w:eastAsia="Calibri" w:hAnsi="Times New Roman" w:cs="Times New Roman"/>
          <w:sz w:val="20"/>
          <w:szCs w:val="20"/>
        </w:rPr>
        <w:t>w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26/05</w:t>
      </w:r>
      <w:r w:rsidRPr="007D48E6">
        <w:rPr>
          <w:rFonts w:ascii="Times New Roman" w:eastAsia="Times New Roman" w:hAnsi="Times New Roman" w:cs="Times New Roman"/>
          <w:b/>
          <w:sz w:val="20"/>
          <w:szCs w:val="20"/>
        </w:rPr>
        <w:t>/2023</w:t>
      </w:r>
      <w:r w:rsidRPr="00A25C06">
        <w:rPr>
          <w:rFonts w:ascii="Times New Roman" w:eastAsia="Times New Roman" w:hAnsi="Times New Roman" w:cs="Times New Roman"/>
          <w:b/>
          <w:sz w:val="20"/>
          <w:szCs w:val="20"/>
        </w:rPr>
        <w:t xml:space="preserve"> r</w:t>
      </w:r>
      <w:r w:rsidRPr="005E7510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5E7510">
        <w:rPr>
          <w:rFonts w:ascii="Times New Roman" w:eastAsia="Times New Roman" w:hAnsi="Times New Roman" w:cs="Times New Roman"/>
          <w:sz w:val="20"/>
          <w:szCs w:val="20"/>
        </w:rPr>
        <w:t xml:space="preserve">drogą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>elektroniczną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e-mail:</w:t>
      </w:r>
      <w:r w:rsidRPr="00832905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pt-PT"/>
        </w:rPr>
        <w:t>tpiwko@gig.eu</w:t>
      </w:r>
    </w:p>
    <w:p w:rsidR="00242D10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242D10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242D10" w:rsidRPr="00832905" w:rsidRDefault="00242D10" w:rsidP="00242D1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Pr="00B368AC">
        <w:rPr>
          <w:rFonts w:ascii="Times New Roman" w:eastAsia="Times New Roman" w:hAnsi="Times New Roman" w:cs="Times New Roman"/>
          <w:sz w:val="20"/>
          <w:szCs w:val="20"/>
        </w:rPr>
        <w:t>inż. Tomasz Piwko; tel. (32) 259 22 54; e-mail:</w:t>
      </w:r>
      <w:r w:rsidRPr="00B368A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B368AC">
        <w:rPr>
          <w:rFonts w:ascii="Times New Roman" w:eastAsia="Times New Roman" w:hAnsi="Times New Roman" w:cs="Times New Roman"/>
          <w:sz w:val="20"/>
          <w:szCs w:val="20"/>
        </w:rPr>
        <w:t>tpiwko@gig.eu</w:t>
      </w:r>
    </w:p>
    <w:p w:rsidR="00242D10" w:rsidRDefault="00242D10" w:rsidP="00242D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42D10" w:rsidRDefault="00242D10" w:rsidP="00242D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42D10" w:rsidRPr="00955F0B" w:rsidRDefault="00242D10" w:rsidP="00242D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242D10" w:rsidRDefault="00242D10" w:rsidP="00242D10">
      <w:pPr>
        <w:spacing w:after="0" w:line="240" w:lineRule="auto"/>
      </w:pPr>
    </w:p>
    <w:p w:rsidR="00242D10" w:rsidRDefault="00242D10" w:rsidP="00242D10">
      <w:pPr>
        <w:spacing w:after="0" w:line="240" w:lineRule="auto"/>
      </w:pPr>
    </w:p>
    <w:p w:rsidR="00242D10" w:rsidRPr="00762939" w:rsidRDefault="00242D10" w:rsidP="00242D10">
      <w:pPr>
        <w:widowControl w:val="0"/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242D10" w:rsidRDefault="00242D10" w:rsidP="00242D10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2D10" w:rsidRDefault="00242D10" w:rsidP="00242D10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 </w:t>
      </w:r>
    </w:p>
    <w:p w:rsidR="00242D10" w:rsidRDefault="00242D10" w:rsidP="00242D10">
      <w:pPr>
        <w:spacing w:after="0" w:line="240" w:lineRule="auto"/>
        <w:ind w:left="566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Zamówień Publicznych i Zakupów</w:t>
      </w:r>
    </w:p>
    <w:p w:rsidR="00242D10" w:rsidRDefault="00242D10" w:rsidP="00242D10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2D10" w:rsidRDefault="00242D10" w:rsidP="00242D10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2D10" w:rsidRPr="00762939" w:rsidRDefault="00242D10" w:rsidP="00242D10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42D10" w:rsidRDefault="00242D10" w:rsidP="00242D10">
      <w:pPr>
        <w:spacing w:after="0" w:line="240" w:lineRule="auto"/>
        <w:ind w:left="5664"/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Monika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Wallenburg</w:t>
      </w:r>
      <w:proofErr w:type="spellEnd"/>
    </w:p>
    <w:p w:rsidR="00242D10" w:rsidRPr="00FE290C" w:rsidRDefault="00242D10" w:rsidP="00242D1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5A74BE" w:rsidRPr="00FE290C" w:rsidRDefault="005A74BE" w:rsidP="005A74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sectPr w:rsidR="005A74BE" w:rsidRPr="00FE290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AD2" w:rsidRDefault="00F76AD2" w:rsidP="00977354">
      <w:pPr>
        <w:spacing w:after="0" w:line="240" w:lineRule="auto"/>
      </w:pPr>
      <w:r>
        <w:separator/>
      </w:r>
    </w:p>
  </w:endnote>
  <w:endnote w:type="continuationSeparator" w:id="0">
    <w:p w:rsidR="00F76AD2" w:rsidRDefault="00F76AD2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B92" w:rsidRDefault="00A56B9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D8E5AE1" wp14:editId="09415A49">
          <wp:simplePos x="0" y="0"/>
          <wp:positionH relativeFrom="page">
            <wp:posOffset>93980</wp:posOffset>
          </wp:positionH>
          <wp:positionV relativeFrom="page">
            <wp:posOffset>9187180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AD2" w:rsidRDefault="00F76AD2" w:rsidP="00977354">
      <w:pPr>
        <w:spacing w:after="0" w:line="240" w:lineRule="auto"/>
      </w:pPr>
      <w:r>
        <w:separator/>
      </w:r>
    </w:p>
  </w:footnote>
  <w:footnote w:type="continuationSeparator" w:id="0">
    <w:p w:rsidR="00F76AD2" w:rsidRDefault="00F76AD2" w:rsidP="0097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B92" w:rsidRDefault="00A56B92">
    <w:pPr>
      <w:pStyle w:val="Nagwek"/>
    </w:pPr>
    <w:r w:rsidRPr="00A677DE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5F06001" wp14:editId="019FE12E">
          <wp:simplePos x="0" y="0"/>
          <wp:positionH relativeFrom="page">
            <wp:posOffset>742950</wp:posOffset>
          </wp:positionH>
          <wp:positionV relativeFrom="page">
            <wp:posOffset>142875</wp:posOffset>
          </wp:positionV>
          <wp:extent cx="6477000" cy="1476375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32BFE"/>
    <w:rsid w:val="00070953"/>
    <w:rsid w:val="000B4973"/>
    <w:rsid w:val="000F015F"/>
    <w:rsid w:val="00130922"/>
    <w:rsid w:val="001511C4"/>
    <w:rsid w:val="001650E5"/>
    <w:rsid w:val="00180C9A"/>
    <w:rsid w:val="001C5487"/>
    <w:rsid w:val="00242D10"/>
    <w:rsid w:val="00277D64"/>
    <w:rsid w:val="00290C91"/>
    <w:rsid w:val="00295BF6"/>
    <w:rsid w:val="002A0E29"/>
    <w:rsid w:val="002A7B90"/>
    <w:rsid w:val="002C6454"/>
    <w:rsid w:val="002D429F"/>
    <w:rsid w:val="00302E55"/>
    <w:rsid w:val="00311F74"/>
    <w:rsid w:val="00344712"/>
    <w:rsid w:val="00375FF8"/>
    <w:rsid w:val="003E6503"/>
    <w:rsid w:val="00461AAC"/>
    <w:rsid w:val="00485A3B"/>
    <w:rsid w:val="00510986"/>
    <w:rsid w:val="0051405C"/>
    <w:rsid w:val="00554FF5"/>
    <w:rsid w:val="00575515"/>
    <w:rsid w:val="0057730F"/>
    <w:rsid w:val="005915EF"/>
    <w:rsid w:val="005A74BE"/>
    <w:rsid w:val="005B539A"/>
    <w:rsid w:val="005D0252"/>
    <w:rsid w:val="005D226A"/>
    <w:rsid w:val="005E7510"/>
    <w:rsid w:val="00616647"/>
    <w:rsid w:val="006167A1"/>
    <w:rsid w:val="0063484F"/>
    <w:rsid w:val="00666B63"/>
    <w:rsid w:val="00673554"/>
    <w:rsid w:val="006949F1"/>
    <w:rsid w:val="006B6E06"/>
    <w:rsid w:val="006D027B"/>
    <w:rsid w:val="006F1EC3"/>
    <w:rsid w:val="006F3CF0"/>
    <w:rsid w:val="00710C2B"/>
    <w:rsid w:val="00742D4A"/>
    <w:rsid w:val="00760315"/>
    <w:rsid w:val="007976E3"/>
    <w:rsid w:val="00797B1B"/>
    <w:rsid w:val="007B254E"/>
    <w:rsid w:val="007D48E6"/>
    <w:rsid w:val="007E551D"/>
    <w:rsid w:val="007E61DD"/>
    <w:rsid w:val="00832905"/>
    <w:rsid w:val="00857A96"/>
    <w:rsid w:val="00871F6C"/>
    <w:rsid w:val="008D634B"/>
    <w:rsid w:val="00900E32"/>
    <w:rsid w:val="009563DD"/>
    <w:rsid w:val="00977354"/>
    <w:rsid w:val="009913B3"/>
    <w:rsid w:val="00994A03"/>
    <w:rsid w:val="009C1F63"/>
    <w:rsid w:val="009C3217"/>
    <w:rsid w:val="009E510E"/>
    <w:rsid w:val="00A23DBA"/>
    <w:rsid w:val="00A25C06"/>
    <w:rsid w:val="00A56B92"/>
    <w:rsid w:val="00A6047C"/>
    <w:rsid w:val="00A80EC6"/>
    <w:rsid w:val="00B368AC"/>
    <w:rsid w:val="00B47C33"/>
    <w:rsid w:val="00B54FF6"/>
    <w:rsid w:val="00BB0EC5"/>
    <w:rsid w:val="00BC1B92"/>
    <w:rsid w:val="00C006B5"/>
    <w:rsid w:val="00C56447"/>
    <w:rsid w:val="00C6349A"/>
    <w:rsid w:val="00C6725E"/>
    <w:rsid w:val="00C85274"/>
    <w:rsid w:val="00CE04FB"/>
    <w:rsid w:val="00CF1326"/>
    <w:rsid w:val="00CF649D"/>
    <w:rsid w:val="00D341F5"/>
    <w:rsid w:val="00D56D51"/>
    <w:rsid w:val="00D73A80"/>
    <w:rsid w:val="00E530E3"/>
    <w:rsid w:val="00E651E6"/>
    <w:rsid w:val="00E8134B"/>
    <w:rsid w:val="00E95773"/>
    <w:rsid w:val="00F07FBB"/>
    <w:rsid w:val="00F61E72"/>
    <w:rsid w:val="00F76AD2"/>
    <w:rsid w:val="00FC150B"/>
    <w:rsid w:val="00FD1EC2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7976E3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7976E3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0BDE1-BA1C-4C26-932D-2E69FAC63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12</cp:revision>
  <cp:lastPrinted>2022-12-22T05:28:00Z</cp:lastPrinted>
  <dcterms:created xsi:type="dcterms:W3CDTF">2023-03-07T09:08:00Z</dcterms:created>
  <dcterms:modified xsi:type="dcterms:W3CDTF">2023-05-18T09:08:00Z</dcterms:modified>
</cp:coreProperties>
</file>