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E3473">
        <w:rPr>
          <w:rFonts w:ascii="Times New Roman" w:eastAsia="Times New Roman" w:hAnsi="Times New Roman" w:cs="Times New Roman"/>
          <w:sz w:val="20"/>
          <w:szCs w:val="20"/>
          <w:lang w:eastAsia="pl-PL"/>
        </w:rPr>
        <w:t>/5774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4A528C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  <w:bookmarkStart w:id="0" w:name="_GoBack"/>
      <w:bookmarkEnd w:id="0"/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486" w:rsidRDefault="00C44486" w:rsidP="0020005E">
      <w:pPr>
        <w:spacing w:after="0" w:line="240" w:lineRule="auto"/>
      </w:pPr>
      <w:r>
        <w:separator/>
      </w:r>
    </w:p>
  </w:endnote>
  <w:endnote w:type="continuationSeparator" w:id="0">
    <w:p w:rsidR="00C44486" w:rsidRDefault="00C44486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473" w:rsidRPr="001E3473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486" w:rsidRDefault="00C44486" w:rsidP="0020005E">
      <w:pPr>
        <w:spacing w:after="0" w:line="240" w:lineRule="auto"/>
      </w:pPr>
      <w:r>
        <w:separator/>
      </w:r>
    </w:p>
  </w:footnote>
  <w:footnote w:type="continuationSeparator" w:id="0">
    <w:p w:rsidR="00C44486" w:rsidRDefault="00C44486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1E3473"/>
    <w:rsid w:val="0020005E"/>
    <w:rsid w:val="002431E5"/>
    <w:rsid w:val="00340352"/>
    <w:rsid w:val="00413740"/>
    <w:rsid w:val="004A528C"/>
    <w:rsid w:val="00584285"/>
    <w:rsid w:val="005957FF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AE3ED5"/>
    <w:rsid w:val="00B10FD8"/>
    <w:rsid w:val="00C44486"/>
    <w:rsid w:val="00C859CE"/>
    <w:rsid w:val="00C94926"/>
    <w:rsid w:val="00D330AD"/>
    <w:rsid w:val="00D63B24"/>
    <w:rsid w:val="00DE03D1"/>
    <w:rsid w:val="00DE1115"/>
    <w:rsid w:val="00EE0F5E"/>
    <w:rsid w:val="00F24727"/>
    <w:rsid w:val="00F8766C"/>
    <w:rsid w:val="00F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26</cp:revision>
  <dcterms:created xsi:type="dcterms:W3CDTF">2020-05-05T10:40:00Z</dcterms:created>
  <dcterms:modified xsi:type="dcterms:W3CDTF">2023-03-24T13:23:00Z</dcterms:modified>
</cp:coreProperties>
</file>