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/57</w:t>
      </w:r>
      <w:r w:rsidR="009504BA">
        <w:rPr>
          <w:rFonts w:ascii="Times New Roman" w:eastAsia="Times New Roman" w:hAnsi="Times New Roman" w:cs="Times New Roman"/>
          <w:sz w:val="20"/>
          <w:szCs w:val="20"/>
          <w:lang w:eastAsia="pl-PL"/>
        </w:rPr>
        <w:t>74</w:t>
      </w:r>
      <w:r w:rsidR="00DA6A4E">
        <w:rPr>
          <w:rFonts w:ascii="Times New Roman" w:eastAsia="Times New Roman" w:hAnsi="Times New Roman" w:cs="Times New Roman"/>
          <w:sz w:val="20"/>
          <w:szCs w:val="20"/>
          <w:lang w:eastAsia="pl-PL"/>
        </w:rPr>
        <w:t>/AJ/23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4209F2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504BA" w:rsidRDefault="004209F2" w:rsidP="009504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</w:pPr>
      <w:r w:rsidRPr="009504BA">
        <w:rPr>
          <w:rFonts w:ascii="Times New Roman" w:hAnsi="Times New Roman"/>
          <w:b/>
          <w:sz w:val="20"/>
          <w:szCs w:val="20"/>
          <w:u w:val="single"/>
        </w:rPr>
        <w:t xml:space="preserve">Wstępna oferta na </w:t>
      </w:r>
      <w:r w:rsidR="009504BA" w:rsidRPr="009504BA">
        <w:rPr>
          <w:rFonts w:ascii="Times New Roman" w:hAnsi="Times New Roman"/>
          <w:b/>
          <w:sz w:val="20"/>
          <w:szCs w:val="20"/>
          <w:u w:val="single"/>
        </w:rPr>
        <w:t xml:space="preserve">przedłużenie subskrypcji (wsparcie techniczne oraz prawo do otrzymywania nowych wersji) dla posiadanego przez Zamawiającego oprogramowania </w:t>
      </w:r>
      <w:r w:rsidR="009504BA" w:rsidRPr="009504BA"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  <w:t xml:space="preserve">CadnaA 64-bit XL BMP BPL </w:t>
      </w:r>
    </w:p>
    <w:p w:rsidR="009504BA" w:rsidRPr="009504BA" w:rsidRDefault="009504BA" w:rsidP="009504B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  <w:t>na okres 1 roku</w:t>
      </w:r>
    </w:p>
    <w:p w:rsidR="004209F2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3C3A78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3A78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</w:p>
    <w:p w:rsidR="004209F2" w:rsidRPr="00DA6A4E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A6A4E">
        <w:rPr>
          <w:rFonts w:ascii="Times New Roman" w:hAnsi="Times New Roman" w:cs="Times New Roman"/>
          <w:b/>
          <w:sz w:val="20"/>
          <w:szCs w:val="20"/>
        </w:rPr>
        <w:t>Adres:</w:t>
      </w:r>
      <w:r w:rsidRPr="00DA6A4E">
        <w:rPr>
          <w:rFonts w:ascii="Times New Roman" w:hAnsi="Times New Roman" w:cs="Times New Roman"/>
          <w:sz w:val="20"/>
          <w:szCs w:val="20"/>
        </w:rPr>
        <w:t xml:space="preserve">  ……………………………….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504BA">
        <w:rPr>
          <w:rFonts w:ascii="Times New Roman" w:hAnsi="Times New Roman" w:cs="Times New Roman"/>
          <w:b/>
          <w:sz w:val="20"/>
          <w:szCs w:val="20"/>
          <w:lang w:val="en-US"/>
        </w:rPr>
        <w:t>Nr te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848A1" w:rsidRPr="004209F2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DA6A4E" w:rsidRDefault="00F848A1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DA6A4E">
        <w:rPr>
          <w:rFonts w:ascii="Times New Roman" w:hAnsi="Times New Roman" w:cs="Times New Roman"/>
          <w:sz w:val="20"/>
          <w:szCs w:val="20"/>
          <w:u w:val="single"/>
        </w:rPr>
        <w:t xml:space="preserve">Zamawiający wymaga </w:t>
      </w:r>
      <w:r w:rsidR="00DA6A4E" w:rsidRPr="00DA6A4E">
        <w:rPr>
          <w:rFonts w:ascii="Times New Roman" w:hAnsi="Times New Roman"/>
          <w:sz w:val="20"/>
          <w:szCs w:val="20"/>
          <w:u w:val="single"/>
        </w:rPr>
        <w:t xml:space="preserve">przedłużenie wsparcia technicznego i prawa do aktualizacji </w:t>
      </w:r>
      <w:r w:rsidR="00F80A0B">
        <w:rPr>
          <w:rFonts w:ascii="Times New Roman" w:hAnsi="Times New Roman"/>
          <w:sz w:val="20"/>
          <w:szCs w:val="20"/>
          <w:u w:val="single"/>
        </w:rPr>
        <w:t xml:space="preserve">dla w/w posiadanego oprogramowania </w:t>
      </w:r>
      <w:r w:rsidRPr="00DA6A4E">
        <w:rPr>
          <w:rFonts w:ascii="Times New Roman" w:hAnsi="Times New Roman" w:cs="Times New Roman"/>
          <w:sz w:val="20"/>
          <w:szCs w:val="20"/>
          <w:u w:val="single"/>
        </w:rPr>
        <w:t xml:space="preserve">od </w:t>
      </w:r>
      <w:r w:rsidR="00DA6A4E" w:rsidRPr="00DA6A4E">
        <w:rPr>
          <w:rFonts w:ascii="Times New Roman" w:hAnsi="Times New Roman" w:cs="Times New Roman"/>
          <w:sz w:val="20"/>
          <w:szCs w:val="20"/>
          <w:u w:val="single"/>
        </w:rPr>
        <w:t>01.05</w:t>
      </w:r>
      <w:r w:rsidRPr="00DA6A4E">
        <w:rPr>
          <w:rFonts w:ascii="Times New Roman" w:hAnsi="Times New Roman" w:cs="Times New Roman"/>
          <w:sz w:val="20"/>
          <w:szCs w:val="20"/>
          <w:u w:val="single"/>
        </w:rPr>
        <w:t>.2023 r.</w:t>
      </w:r>
      <w:r w:rsidR="009504BA">
        <w:rPr>
          <w:rFonts w:ascii="Times New Roman" w:hAnsi="Times New Roman" w:cs="Times New Roman"/>
          <w:sz w:val="20"/>
          <w:szCs w:val="20"/>
          <w:u w:val="single"/>
        </w:rPr>
        <w:t xml:space="preserve"> przez okres 1 roku.</w:t>
      </w:r>
      <w:bookmarkStart w:id="0" w:name="_GoBack"/>
      <w:bookmarkEnd w:id="0"/>
    </w:p>
    <w:p w:rsidR="004209F2" w:rsidRPr="00DA6A4E" w:rsidRDefault="004209F2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DA6A4E" w:rsidRDefault="00DA6A4E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0A7F6A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:rsidR="004209F2" w:rsidRPr="000A7F6A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:rsidR="009122BB" w:rsidRP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9504B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4209F2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3B0A4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3B0A4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155B2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</w:t>
      </w:r>
      <w:r w:rsidR="00DA6A4E">
        <w:rPr>
          <w:rFonts w:ascii="Times New Roman" w:hAnsi="Times New Roman" w:cs="Times New Roman"/>
          <w:sz w:val="20"/>
          <w:szCs w:val="20"/>
        </w:rPr>
        <w:t xml:space="preserve">wstępnej </w:t>
      </w:r>
      <w:r w:rsidRPr="00BA1BE9">
        <w:rPr>
          <w:rFonts w:ascii="Times New Roman" w:hAnsi="Times New Roman" w:cs="Times New Roman"/>
          <w:sz w:val="20"/>
          <w:szCs w:val="20"/>
        </w:rPr>
        <w:t xml:space="preserve">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3A78" w:rsidRPr="005F674A" w:rsidRDefault="003C3A78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C3A78" w:rsidRDefault="003C3A78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37C93" w:rsidRPr="004209F2" w:rsidRDefault="00737C93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37C93" w:rsidRPr="004209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D88" w:rsidRDefault="00BB0D88" w:rsidP="00B9478D">
      <w:pPr>
        <w:spacing w:after="0" w:line="240" w:lineRule="auto"/>
      </w:pPr>
      <w:r>
        <w:separator/>
      </w:r>
    </w:p>
  </w:endnote>
  <w:endnote w:type="continuationSeparator" w:id="0">
    <w:p w:rsidR="00BB0D88" w:rsidRDefault="00BB0D88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4BA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D88" w:rsidRDefault="00BB0D88" w:rsidP="00B9478D">
      <w:pPr>
        <w:spacing w:after="0" w:line="240" w:lineRule="auto"/>
      </w:pPr>
      <w:r>
        <w:separator/>
      </w:r>
    </w:p>
  </w:footnote>
  <w:footnote w:type="continuationSeparator" w:id="0">
    <w:p w:rsidR="00BB0D88" w:rsidRDefault="00BB0D88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A7F6A"/>
    <w:rsid w:val="000F447B"/>
    <w:rsid w:val="001628EC"/>
    <w:rsid w:val="001A6311"/>
    <w:rsid w:val="001F1DB9"/>
    <w:rsid w:val="001F775A"/>
    <w:rsid w:val="0023351E"/>
    <w:rsid w:val="00242D5F"/>
    <w:rsid w:val="002610C7"/>
    <w:rsid w:val="0028498E"/>
    <w:rsid w:val="002A37B8"/>
    <w:rsid w:val="002B4C52"/>
    <w:rsid w:val="002D5F5A"/>
    <w:rsid w:val="00304DA5"/>
    <w:rsid w:val="003B0A4C"/>
    <w:rsid w:val="003C3A78"/>
    <w:rsid w:val="003F67B8"/>
    <w:rsid w:val="004209F2"/>
    <w:rsid w:val="0046777F"/>
    <w:rsid w:val="0047604C"/>
    <w:rsid w:val="00491452"/>
    <w:rsid w:val="00525031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73F72"/>
    <w:rsid w:val="00684F8E"/>
    <w:rsid w:val="006A2CF8"/>
    <w:rsid w:val="006C23A1"/>
    <w:rsid w:val="006C7FED"/>
    <w:rsid w:val="0070322D"/>
    <w:rsid w:val="007355AF"/>
    <w:rsid w:val="00737C93"/>
    <w:rsid w:val="00796D0F"/>
    <w:rsid w:val="008441FA"/>
    <w:rsid w:val="008A4076"/>
    <w:rsid w:val="008B0ED3"/>
    <w:rsid w:val="008E03F7"/>
    <w:rsid w:val="008F2546"/>
    <w:rsid w:val="008F5C39"/>
    <w:rsid w:val="00903309"/>
    <w:rsid w:val="009122BB"/>
    <w:rsid w:val="0091606C"/>
    <w:rsid w:val="009369D0"/>
    <w:rsid w:val="009504BA"/>
    <w:rsid w:val="00961B30"/>
    <w:rsid w:val="009C1D5E"/>
    <w:rsid w:val="009C5FDF"/>
    <w:rsid w:val="009D0E6F"/>
    <w:rsid w:val="009F5D38"/>
    <w:rsid w:val="00A03525"/>
    <w:rsid w:val="00A349D6"/>
    <w:rsid w:val="00A65023"/>
    <w:rsid w:val="00AE6BB5"/>
    <w:rsid w:val="00AF5BEF"/>
    <w:rsid w:val="00B11EF3"/>
    <w:rsid w:val="00B147AC"/>
    <w:rsid w:val="00B17091"/>
    <w:rsid w:val="00B21B9E"/>
    <w:rsid w:val="00B9478D"/>
    <w:rsid w:val="00BA1217"/>
    <w:rsid w:val="00BA4651"/>
    <w:rsid w:val="00BB0D88"/>
    <w:rsid w:val="00BE0976"/>
    <w:rsid w:val="00CD23F7"/>
    <w:rsid w:val="00D50E33"/>
    <w:rsid w:val="00D95EDC"/>
    <w:rsid w:val="00DA6A4E"/>
    <w:rsid w:val="00E12978"/>
    <w:rsid w:val="00EA2F7E"/>
    <w:rsid w:val="00EA7DE8"/>
    <w:rsid w:val="00EE08F4"/>
    <w:rsid w:val="00EE39FB"/>
    <w:rsid w:val="00F254D3"/>
    <w:rsid w:val="00F41FB4"/>
    <w:rsid w:val="00F5677C"/>
    <w:rsid w:val="00F80A0B"/>
    <w:rsid w:val="00F848A1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60</cp:revision>
  <dcterms:created xsi:type="dcterms:W3CDTF">2021-02-24T11:11:00Z</dcterms:created>
  <dcterms:modified xsi:type="dcterms:W3CDTF">2023-03-24T13:42:00Z</dcterms:modified>
</cp:coreProperties>
</file>