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3F5B0C" w:rsidP="00FE608F">
      <w:pPr>
        <w:spacing w:line="34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 xml:space="preserve">na </w:t>
      </w:r>
      <w:r w:rsidR="007813A2" w:rsidRPr="007813A2">
        <w:rPr>
          <w:b/>
          <w:bCs/>
          <w:szCs w:val="22"/>
        </w:rPr>
        <w:t>Obsługa Głównego Instytutu Górnictwa w Katowicach w zakresie usług poligraficznych.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7813A2" w:rsidRPr="007813A2" w:rsidRDefault="007813A2" w:rsidP="007813A2">
      <w:pPr>
        <w:spacing w:line="300" w:lineRule="exact"/>
        <w:jc w:val="both"/>
        <w:rPr>
          <w:b/>
          <w:bCs/>
          <w:sz w:val="22"/>
          <w:szCs w:val="22"/>
        </w:rPr>
      </w:pPr>
      <w:r w:rsidRPr="007813A2">
        <w:rPr>
          <w:b/>
          <w:bCs/>
          <w:sz w:val="22"/>
          <w:szCs w:val="22"/>
        </w:rPr>
        <w:t>Przedmiot zamówienia:</w:t>
      </w:r>
    </w:p>
    <w:p w:rsidR="007813A2" w:rsidRPr="007813A2" w:rsidRDefault="007813A2" w:rsidP="007813A2">
      <w:pPr>
        <w:spacing w:line="300" w:lineRule="exact"/>
        <w:jc w:val="both"/>
        <w:rPr>
          <w:bCs/>
          <w:sz w:val="22"/>
          <w:szCs w:val="22"/>
        </w:rPr>
      </w:pPr>
      <w:r w:rsidRPr="007813A2">
        <w:rPr>
          <w:bCs/>
          <w:sz w:val="22"/>
          <w:szCs w:val="22"/>
        </w:rPr>
        <w:t>Obsługa Głównego Instytutu Górnictwa w Katowicach w zakresie usług poligraficznych.</w:t>
      </w:r>
    </w:p>
    <w:p w:rsidR="007813A2" w:rsidRPr="007813A2" w:rsidRDefault="007813A2" w:rsidP="007813A2">
      <w:pPr>
        <w:spacing w:line="300" w:lineRule="exact"/>
        <w:jc w:val="both"/>
        <w:rPr>
          <w:bCs/>
          <w:sz w:val="22"/>
          <w:szCs w:val="22"/>
        </w:rPr>
      </w:pPr>
      <w:r w:rsidRPr="007813A2">
        <w:rPr>
          <w:bCs/>
          <w:sz w:val="22"/>
          <w:szCs w:val="22"/>
        </w:rPr>
        <w:t>-</w:t>
      </w:r>
      <w:r w:rsidRPr="007813A2">
        <w:rPr>
          <w:bCs/>
          <w:sz w:val="22"/>
          <w:szCs w:val="22"/>
        </w:rPr>
        <w:tab/>
        <w:t>Druk materiałów - usługi kompleksowe,</w:t>
      </w:r>
    </w:p>
    <w:p w:rsidR="007813A2" w:rsidRPr="007813A2" w:rsidRDefault="007813A2" w:rsidP="007813A2">
      <w:pPr>
        <w:spacing w:line="300" w:lineRule="exact"/>
        <w:jc w:val="both"/>
        <w:rPr>
          <w:bCs/>
          <w:sz w:val="22"/>
          <w:szCs w:val="22"/>
        </w:rPr>
      </w:pPr>
      <w:r w:rsidRPr="007813A2">
        <w:rPr>
          <w:bCs/>
          <w:sz w:val="22"/>
          <w:szCs w:val="22"/>
        </w:rPr>
        <w:t>-</w:t>
      </w:r>
      <w:r w:rsidRPr="007813A2">
        <w:rPr>
          <w:bCs/>
          <w:sz w:val="22"/>
          <w:szCs w:val="22"/>
        </w:rPr>
        <w:tab/>
        <w:t>Usługi poligraficzne częściowe.</w:t>
      </w:r>
    </w:p>
    <w:p w:rsidR="004362B0" w:rsidRDefault="007813A2" w:rsidP="007813A2">
      <w:pPr>
        <w:spacing w:line="300" w:lineRule="exact"/>
        <w:jc w:val="both"/>
        <w:rPr>
          <w:bCs/>
          <w:sz w:val="22"/>
          <w:szCs w:val="22"/>
        </w:rPr>
      </w:pPr>
      <w:r w:rsidRPr="007813A2">
        <w:rPr>
          <w:bCs/>
          <w:sz w:val="22"/>
          <w:szCs w:val="22"/>
        </w:rPr>
        <w:t xml:space="preserve">Szczegółowy opis przedmiotu zamówienia zawiera załącznik nr 3 do </w:t>
      </w:r>
      <w:r>
        <w:rPr>
          <w:bCs/>
          <w:sz w:val="22"/>
          <w:szCs w:val="22"/>
        </w:rPr>
        <w:t xml:space="preserve">wstępnego </w:t>
      </w:r>
      <w:r w:rsidRPr="007813A2">
        <w:rPr>
          <w:bCs/>
          <w:sz w:val="22"/>
          <w:szCs w:val="22"/>
        </w:rPr>
        <w:t>zapytania ofertowego.</w:t>
      </w:r>
    </w:p>
    <w:p w:rsidR="00A81DEB" w:rsidRDefault="00A81DEB" w:rsidP="007813A2">
      <w:pPr>
        <w:spacing w:line="300" w:lineRule="exact"/>
        <w:jc w:val="both"/>
        <w:rPr>
          <w:bCs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A81DEB">
        <w:rPr>
          <w:sz w:val="22"/>
          <w:szCs w:val="22"/>
        </w:rPr>
        <w:t>oraz na załączniku nr 4 do zapytania ofertowego – Arkusz wyceny</w:t>
      </w:r>
      <w:bookmarkStart w:id="0" w:name="_GoBack"/>
      <w:bookmarkEnd w:id="0"/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  <w:t xml:space="preserve">- tel. (032) 259 26 47, e-mail:  </w:t>
      </w:r>
      <w:hyperlink r:id="rId11" w:history="1">
        <w:r w:rsidRPr="004362B0">
          <w:rPr>
            <w:rStyle w:val="Hipercze"/>
            <w:b/>
            <w:sz w:val="22"/>
            <w:szCs w:val="22"/>
            <w:lang w:val="en-GB"/>
          </w:rPr>
          <w:t>phachula@gig.eu</w:t>
        </w:r>
      </w:hyperlink>
    </w:p>
    <w:p w:rsidR="007813A2" w:rsidRPr="004362B0" w:rsidRDefault="007813A2" w:rsidP="007813A2">
      <w:pPr>
        <w:spacing w:line="30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według załączonego wzoru (Załącznik nr 1) należy złożyć do dnia </w:t>
      </w:r>
      <w:r w:rsidR="009642CC" w:rsidRPr="009642CC">
        <w:rPr>
          <w:b/>
          <w:sz w:val="22"/>
          <w:szCs w:val="22"/>
        </w:rPr>
        <w:t>20</w:t>
      </w:r>
      <w:r w:rsidRPr="009642C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 w:rsidR="00042DD0">
        <w:rPr>
          <w:b/>
          <w:bCs/>
          <w:sz w:val="22"/>
          <w:szCs w:val="22"/>
        </w:rPr>
        <w:t>3</w:t>
      </w:r>
      <w:r w:rsidRPr="004362B0">
        <w:rPr>
          <w:b/>
          <w:bCs/>
          <w:sz w:val="22"/>
          <w:szCs w:val="22"/>
        </w:rPr>
        <w:t>.202</w:t>
      </w:r>
      <w:r>
        <w:rPr>
          <w:b/>
          <w:bCs/>
          <w:sz w:val="22"/>
          <w:szCs w:val="22"/>
        </w:rPr>
        <w:t>3</w:t>
      </w:r>
      <w:r w:rsidRPr="004362B0">
        <w:rPr>
          <w:b/>
          <w:bCs/>
          <w:sz w:val="22"/>
          <w:szCs w:val="22"/>
        </w:rPr>
        <w:t>r. do godz. 12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Pr="00BB4ED1" w:rsidRDefault="007813A2" w:rsidP="007813A2">
      <w:pPr>
        <w:spacing w:line="300" w:lineRule="exact"/>
        <w:jc w:val="center"/>
        <w:rPr>
          <w:bCs/>
          <w:sz w:val="22"/>
          <w:szCs w:val="22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footerReference w:type="default" r:id="rId13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lastRenderedPageBreak/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30287F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7813A2" w:rsidRPr="007813A2" w:rsidRDefault="007813A2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>Załącznik nr 3 – Szczegółowy opis przedmiotu zamówienia</w:t>
      </w:r>
    </w:p>
    <w:p w:rsidR="007813A2" w:rsidRPr="007703FF" w:rsidRDefault="00FE0F72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>Arkusz wyceny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FE0F72" w:rsidRPr="00FE0F72">
        <w:rPr>
          <w:rFonts w:ascii="Times New Roman" w:hAnsi="Times New Roman"/>
          <w:b/>
          <w:bCs/>
          <w:sz w:val="22"/>
          <w:szCs w:val="22"/>
        </w:rPr>
        <w:t>Obsług</w:t>
      </w:r>
      <w:r w:rsidR="00FE0F72">
        <w:rPr>
          <w:rFonts w:ascii="Times New Roman" w:hAnsi="Times New Roman"/>
          <w:b/>
          <w:bCs/>
          <w:sz w:val="22"/>
          <w:szCs w:val="22"/>
        </w:rPr>
        <w:t>ę</w:t>
      </w:r>
      <w:r w:rsidR="00FE0F72" w:rsidRPr="00FE0F72">
        <w:rPr>
          <w:rFonts w:ascii="Times New Roman" w:hAnsi="Times New Roman"/>
          <w:b/>
          <w:bCs/>
          <w:sz w:val="22"/>
          <w:szCs w:val="22"/>
        </w:rPr>
        <w:t xml:space="preserve"> Głównego Instytutu Górnictwa w Katowicach w zakresie usług poligraficznych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</w:t>
      </w:r>
      <w:r w:rsidR="00BB5A11">
        <w:rPr>
          <w:rFonts w:ascii="Times New Roman" w:hAnsi="Times New Roman"/>
          <w:bCs/>
          <w:sz w:val="22"/>
          <w:szCs w:val="22"/>
        </w:rPr>
        <w:t>e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</w:t>
      </w:r>
      <w:r w:rsidR="00BB5A11">
        <w:rPr>
          <w:rFonts w:ascii="Times New Roman" w:hAnsi="Times New Roman"/>
          <w:bCs/>
          <w:sz w:val="22"/>
          <w:szCs w:val="22"/>
        </w:rPr>
        <w:t>wstępnej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>VAT 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FE0F72" w:rsidRPr="00FE0F72">
        <w:rPr>
          <w:b/>
          <w:bCs/>
          <w:sz w:val="22"/>
          <w:szCs w:val="22"/>
        </w:rPr>
        <w:t>Obsługę Głównego Instytutu Górnictwa w Katowicach w zakresie usług poligraficznych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FE0F72" w:rsidRPr="00FE0F72">
        <w:rPr>
          <w:b/>
          <w:bCs/>
          <w:sz w:val="22"/>
          <w:szCs w:val="22"/>
        </w:rPr>
        <w:t>Obsługę Głównego Instytutu Górnictwa w Katowicach w zakresie usług poligraficznych</w:t>
      </w:r>
      <w:r w:rsidRPr="001C4514">
        <w:rPr>
          <w:b/>
          <w:bCs/>
          <w:sz w:val="22"/>
          <w:szCs w:val="22"/>
        </w:rPr>
        <w:t>.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FE0F72">
      <w:pPr>
        <w:jc w:val="right"/>
        <w:rPr>
          <w:b/>
          <w:sz w:val="20"/>
        </w:rPr>
      </w:pPr>
      <w:r w:rsidRPr="00FE0F72">
        <w:rPr>
          <w:b/>
          <w:sz w:val="20"/>
        </w:rPr>
        <w:lastRenderedPageBreak/>
        <w:t>Załącznik nr 3</w:t>
      </w:r>
      <w:r w:rsidR="00E61D7A">
        <w:rPr>
          <w:b/>
          <w:sz w:val="20"/>
        </w:rPr>
        <w:t xml:space="preserve"> do wstępnego zapytania ofertowego</w:t>
      </w:r>
    </w:p>
    <w:p w:rsidR="00E61D7A" w:rsidRPr="00E6532D" w:rsidRDefault="00E61D7A" w:rsidP="00E61D7A">
      <w:pPr>
        <w:pStyle w:val="Nagwek2"/>
        <w:spacing w:before="12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t>Opis przedmiotu Zamówienia</w:t>
      </w:r>
    </w:p>
    <w:p w:rsidR="00E61D7A" w:rsidRPr="003B2A97" w:rsidRDefault="00E61D7A" w:rsidP="00E61D7A">
      <w:pPr>
        <w:rPr>
          <w:b/>
          <w:sz w:val="22"/>
        </w:rPr>
      </w:pPr>
    </w:p>
    <w:p w:rsidR="00E61D7A" w:rsidRPr="00E6532D" w:rsidRDefault="00E61D7A" w:rsidP="00E61D7A">
      <w:pPr>
        <w:spacing w:line="280" w:lineRule="exact"/>
        <w:rPr>
          <w:b/>
          <w:sz w:val="22"/>
          <w:szCs w:val="22"/>
        </w:rPr>
      </w:pPr>
      <w:r w:rsidRPr="00E6532D">
        <w:rPr>
          <w:b/>
          <w:sz w:val="22"/>
          <w:szCs w:val="22"/>
        </w:rPr>
        <w:t>Druk materiałów - usługi kompleksowe</w:t>
      </w:r>
    </w:p>
    <w:p w:rsidR="00E61D7A" w:rsidRPr="000F0AC0" w:rsidRDefault="00E61D7A" w:rsidP="00E61D7A">
      <w:pPr>
        <w:spacing w:line="280" w:lineRule="exact"/>
        <w:jc w:val="both"/>
        <w:rPr>
          <w:b/>
          <w:sz w:val="22"/>
          <w:szCs w:val="22"/>
        </w:rPr>
      </w:pPr>
      <w:r w:rsidRPr="000F0AC0">
        <w:rPr>
          <w:b/>
          <w:sz w:val="22"/>
          <w:szCs w:val="22"/>
        </w:rPr>
        <w:t xml:space="preserve">druk: książek z ISBN, </w:t>
      </w:r>
      <w:r w:rsidRPr="00A62D57">
        <w:rPr>
          <w:b/>
          <w:sz w:val="22"/>
          <w:szCs w:val="22"/>
        </w:rPr>
        <w:t>broszur bez ISBN</w:t>
      </w:r>
      <w:r>
        <w:rPr>
          <w:b/>
          <w:sz w:val="22"/>
          <w:szCs w:val="22"/>
        </w:rPr>
        <w:t xml:space="preserve">, </w:t>
      </w:r>
      <w:proofErr w:type="spellStart"/>
      <w:r w:rsidRPr="000F0AC0">
        <w:rPr>
          <w:b/>
          <w:sz w:val="22"/>
          <w:szCs w:val="22"/>
        </w:rPr>
        <w:t>firmówek</w:t>
      </w:r>
      <w:proofErr w:type="spellEnd"/>
      <w:r w:rsidRPr="000F0AC0">
        <w:rPr>
          <w:b/>
          <w:sz w:val="22"/>
          <w:szCs w:val="22"/>
        </w:rPr>
        <w:t>, wizytówek z dostarczonych plików pdf</w:t>
      </w:r>
    </w:p>
    <w:p w:rsidR="00E61D7A" w:rsidRPr="00E6532D" w:rsidRDefault="00E61D7A" w:rsidP="00E61D7A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 xml:space="preserve">Usługa obejmuje: druk okładki (ewentualnie obwoluta) na podstawie projektu dostarczonego w wersji pdf, druk (druk książki lub innych materiałów na podstawie dostarczonej wersji pdf lub według obowiązującego wzoru), prace introligatorskie. </w:t>
      </w:r>
    </w:p>
    <w:p w:rsidR="00E61D7A" w:rsidRPr="00E6532D" w:rsidRDefault="00E61D7A" w:rsidP="00E61D7A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Strony kolorowe nie są zblokowane.</w:t>
      </w:r>
    </w:p>
    <w:p w:rsidR="00E61D7A" w:rsidRPr="00E6532D" w:rsidRDefault="00E61D7A" w:rsidP="00E61D7A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Odbiór niezbędnych materiałów i dostawa gotowego wyrobu do Zamawiającego na koszt Wykonawcy.</w:t>
      </w:r>
    </w:p>
    <w:p w:rsidR="00E61D7A" w:rsidRPr="00E6532D" w:rsidRDefault="00E61D7A" w:rsidP="00E61D7A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Zamawiający zastrzega sobie prawo do zlecenia w ramach przewidzianego nakładu danego tytułu „przeddruku” w ilości do 20 egzemplarzy.</w:t>
      </w:r>
    </w:p>
    <w:p w:rsidR="00E61D7A" w:rsidRPr="00B7327F" w:rsidRDefault="00E61D7A" w:rsidP="00E61D7A">
      <w:pPr>
        <w:rPr>
          <w:b/>
          <w:sz w:val="22"/>
          <w:szCs w:val="22"/>
        </w:rPr>
      </w:pPr>
    </w:p>
    <w:tbl>
      <w:tblPr>
        <w:tblW w:w="939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1"/>
        <w:gridCol w:w="2323"/>
        <w:gridCol w:w="5435"/>
        <w:gridCol w:w="1145"/>
      </w:tblGrid>
      <w:tr w:rsidR="00E61D7A" w:rsidRPr="00FB60E0" w:rsidTr="006A5B5B">
        <w:tc>
          <w:tcPr>
            <w:tcW w:w="491" w:type="dxa"/>
          </w:tcPr>
          <w:p w:rsidR="00E61D7A" w:rsidRPr="004F6900" w:rsidRDefault="00E61D7A" w:rsidP="006A5B5B">
            <w:pPr>
              <w:rPr>
                <w:b/>
                <w:bCs/>
              </w:rPr>
            </w:pPr>
          </w:p>
        </w:tc>
        <w:tc>
          <w:tcPr>
            <w:tcW w:w="2323" w:type="dxa"/>
          </w:tcPr>
          <w:p w:rsidR="00E61D7A" w:rsidRPr="004F6900" w:rsidRDefault="00E61D7A" w:rsidP="006A5B5B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Tytuł</w:t>
            </w:r>
          </w:p>
        </w:tc>
        <w:tc>
          <w:tcPr>
            <w:tcW w:w="5435" w:type="dxa"/>
          </w:tcPr>
          <w:p w:rsidR="00E61D7A" w:rsidRPr="004F6900" w:rsidRDefault="00E61D7A" w:rsidP="006A5B5B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Objętość/zakres prac</w:t>
            </w:r>
          </w:p>
        </w:tc>
        <w:tc>
          <w:tcPr>
            <w:tcW w:w="1145" w:type="dxa"/>
          </w:tcPr>
          <w:p w:rsidR="00E61D7A" w:rsidRPr="004F6900" w:rsidRDefault="00E61D7A" w:rsidP="006A5B5B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Nakład</w:t>
            </w:r>
          </w:p>
        </w:tc>
      </w:tr>
      <w:tr w:rsidR="00E61D7A" w:rsidRPr="00E6532D" w:rsidTr="00E61D7A">
        <w:trPr>
          <w:trHeight w:val="1605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A10F8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 1</w:t>
            </w:r>
          </w:p>
        </w:tc>
        <w:tc>
          <w:tcPr>
            <w:tcW w:w="5435" w:type="dxa"/>
            <w:vAlign w:val="center"/>
          </w:tcPr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Format: B5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Objętość:  150 str.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W tym strony kolorowe: 50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  <w:r w:rsidRPr="000A505D">
              <w:rPr>
                <w:sz w:val="22"/>
                <w:szCs w:val="22"/>
              </w:rPr>
              <w:t xml:space="preserve"> egz</w:t>
            </w:r>
            <w:r>
              <w:rPr>
                <w:sz w:val="22"/>
                <w:szCs w:val="22"/>
              </w:rPr>
              <w:t>.</w:t>
            </w:r>
          </w:p>
        </w:tc>
      </w:tr>
      <w:tr w:rsidR="00E61D7A" w:rsidRPr="00E6532D" w:rsidTr="006A5B5B">
        <w:trPr>
          <w:trHeight w:val="1556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</w:t>
            </w:r>
            <w:r w:rsidRPr="003E54E6">
              <w:rPr>
                <w:sz w:val="22"/>
                <w:szCs w:val="22"/>
              </w:rPr>
              <w:t>2 bez ISBN</w:t>
            </w:r>
          </w:p>
        </w:tc>
        <w:tc>
          <w:tcPr>
            <w:tcW w:w="5435" w:type="dxa"/>
            <w:vAlign w:val="center"/>
          </w:tcPr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Format: A4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Objętość: 60 str.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Strony kolorowe: 60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Gramatura papieru: kreda matowa 170 g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 xml:space="preserve">Rodzaj okładki: kreda matowa 350 g 4+4 z folią </w:t>
            </w:r>
            <w:proofErr w:type="spellStart"/>
            <w:r w:rsidRPr="003E54E6">
              <w:rPr>
                <w:sz w:val="22"/>
                <w:szCs w:val="22"/>
              </w:rPr>
              <w:t>soft</w:t>
            </w:r>
            <w:proofErr w:type="spellEnd"/>
            <w:r w:rsidRPr="003E54E6">
              <w:rPr>
                <w:sz w:val="22"/>
                <w:szCs w:val="22"/>
              </w:rPr>
              <w:t xml:space="preserve"> </w:t>
            </w:r>
            <w:proofErr w:type="spellStart"/>
            <w:r w:rsidRPr="003E54E6">
              <w:rPr>
                <w:sz w:val="22"/>
                <w:szCs w:val="22"/>
              </w:rPr>
              <w:t>touch</w:t>
            </w:r>
            <w:proofErr w:type="spellEnd"/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 egz.</w:t>
            </w:r>
          </w:p>
        </w:tc>
      </w:tr>
      <w:tr w:rsidR="00E61D7A" w:rsidRPr="00E6532D" w:rsidTr="006A5B5B">
        <w:trPr>
          <w:trHeight w:val="1549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3</w:t>
            </w:r>
          </w:p>
        </w:tc>
        <w:tc>
          <w:tcPr>
            <w:tcW w:w="5435" w:type="dxa"/>
            <w:vAlign w:val="center"/>
          </w:tcPr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Format: B5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Objętość: 180 str.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 xml:space="preserve">W tym strony kolorowe: 50 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100 egz.</w:t>
            </w:r>
          </w:p>
        </w:tc>
      </w:tr>
      <w:tr w:rsidR="00E61D7A" w:rsidRPr="00E6532D" w:rsidTr="006A5B5B">
        <w:trPr>
          <w:trHeight w:val="1548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A10F8D" w:rsidRDefault="00E61D7A" w:rsidP="006A5B5B">
            <w:pPr>
              <w:spacing w:line="300" w:lineRule="exact"/>
              <w:rPr>
                <w:bCs/>
                <w:color w:val="000000"/>
                <w:spacing w:val="-10"/>
                <w:sz w:val="22"/>
                <w:szCs w:val="22"/>
                <w:lang w:eastAsia="x-none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</w:t>
            </w:r>
            <w:r w:rsidRPr="00E6532D">
              <w:rPr>
                <w:rStyle w:val="TeksttreciPogrubienie"/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5435" w:type="dxa"/>
            <w:vAlign w:val="center"/>
          </w:tcPr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Format: B5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Objętość: 150 str.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W tym strony kolorowe: 50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100 egz.</w:t>
            </w:r>
          </w:p>
        </w:tc>
      </w:tr>
      <w:tr w:rsidR="00E61D7A" w:rsidRPr="00E6532D" w:rsidTr="006A5B5B"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5</w:t>
            </w:r>
          </w:p>
        </w:tc>
        <w:tc>
          <w:tcPr>
            <w:tcW w:w="5435" w:type="dxa"/>
            <w:vAlign w:val="center"/>
          </w:tcPr>
          <w:p w:rsidR="00E61D7A" w:rsidRPr="00B866C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E61D7A" w:rsidRPr="00B866C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50 str.</w:t>
            </w:r>
          </w:p>
          <w:p w:rsidR="00E61D7A" w:rsidRPr="00B866C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W tym strony kolorowe: 20</w:t>
            </w:r>
          </w:p>
          <w:p w:rsidR="00E61D7A" w:rsidRPr="00B866C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200 egz.</w:t>
            </w:r>
          </w:p>
        </w:tc>
      </w:tr>
      <w:tr w:rsidR="00E61D7A" w:rsidRPr="00E6532D" w:rsidTr="006A5B5B">
        <w:trPr>
          <w:trHeight w:val="1544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6</w:t>
            </w:r>
          </w:p>
        </w:tc>
        <w:tc>
          <w:tcPr>
            <w:tcW w:w="5435" w:type="dxa"/>
            <w:vAlign w:val="center"/>
          </w:tcPr>
          <w:p w:rsidR="00E61D7A" w:rsidRPr="00B866C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E61D7A" w:rsidRPr="00B866C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str. 60</w:t>
            </w:r>
          </w:p>
          <w:p w:rsidR="00E61D7A" w:rsidRPr="00B866C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W tym strony kolorowe: 25</w:t>
            </w:r>
          </w:p>
          <w:p w:rsidR="00E61D7A" w:rsidRPr="00B866C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150 egz.</w:t>
            </w:r>
          </w:p>
        </w:tc>
      </w:tr>
      <w:tr w:rsidR="00E61D7A" w:rsidRPr="00E6532D" w:rsidTr="006A5B5B">
        <w:trPr>
          <w:trHeight w:val="1402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lastRenderedPageBreak/>
              <w:t>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7</w:t>
            </w:r>
          </w:p>
        </w:tc>
        <w:tc>
          <w:tcPr>
            <w:tcW w:w="5435" w:type="dxa"/>
            <w:vAlign w:val="center"/>
          </w:tcPr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150 str.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W tym strony kolorowe: 50 + 10 wkładek reklamowych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150 egz.</w:t>
            </w:r>
          </w:p>
        </w:tc>
      </w:tr>
      <w:tr w:rsidR="00E61D7A" w:rsidRPr="00E6532D" w:rsidTr="006A5B5B">
        <w:trPr>
          <w:trHeight w:val="1549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8</w:t>
            </w:r>
          </w:p>
        </w:tc>
        <w:tc>
          <w:tcPr>
            <w:tcW w:w="5435" w:type="dxa"/>
            <w:vAlign w:val="center"/>
          </w:tcPr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250 str.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W tym strony kolorowe: 100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150 egz.</w:t>
            </w:r>
          </w:p>
        </w:tc>
      </w:tr>
      <w:tr w:rsidR="00E61D7A" w:rsidRPr="00E6532D" w:rsidTr="006A5B5B">
        <w:trPr>
          <w:trHeight w:val="1542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9</w:t>
            </w:r>
          </w:p>
        </w:tc>
        <w:tc>
          <w:tcPr>
            <w:tcW w:w="5435" w:type="dxa"/>
            <w:vAlign w:val="center"/>
          </w:tcPr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200 str.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Strony kolorowe: 50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150 egz.</w:t>
            </w:r>
          </w:p>
        </w:tc>
      </w:tr>
      <w:tr w:rsidR="00E61D7A" w:rsidRPr="00E6532D" w:rsidTr="006A5B5B">
        <w:trPr>
          <w:trHeight w:val="1423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5435" w:type="dxa"/>
            <w:vAlign w:val="center"/>
          </w:tcPr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 xml:space="preserve">Nakład: 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200 str.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Strony kolorowe: 30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120 egz.</w:t>
            </w:r>
          </w:p>
        </w:tc>
      </w:tr>
      <w:tr w:rsidR="00E61D7A" w:rsidRPr="00E6532D" w:rsidTr="006A5B5B">
        <w:trPr>
          <w:trHeight w:val="1685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11</w:t>
            </w:r>
          </w:p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Broszura – bez ISBN</w:t>
            </w:r>
          </w:p>
        </w:tc>
        <w:tc>
          <w:tcPr>
            <w:tcW w:w="5435" w:type="dxa"/>
            <w:vAlign w:val="center"/>
          </w:tcPr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Format: B5</w:t>
            </w:r>
          </w:p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Objętość: 60 str.</w:t>
            </w:r>
          </w:p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Strony kolorowe: -</w:t>
            </w:r>
          </w:p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200 egz.</w:t>
            </w:r>
          </w:p>
        </w:tc>
      </w:tr>
      <w:tr w:rsidR="00E61D7A" w:rsidRPr="00E6532D" w:rsidTr="006A5B5B">
        <w:trPr>
          <w:trHeight w:val="1556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12</w:t>
            </w:r>
            <w:r>
              <w:rPr>
                <w:sz w:val="22"/>
                <w:szCs w:val="22"/>
              </w:rPr>
              <w:t xml:space="preserve"> </w:t>
            </w:r>
          </w:p>
          <w:p w:rsidR="00E61D7A" w:rsidRPr="00A340A2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Broszura – bez ISBN</w:t>
            </w:r>
          </w:p>
        </w:tc>
        <w:tc>
          <w:tcPr>
            <w:tcW w:w="5435" w:type="dxa"/>
            <w:vAlign w:val="center"/>
          </w:tcPr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Format: B5</w:t>
            </w:r>
          </w:p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Objętość: 60 str.</w:t>
            </w:r>
          </w:p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Strony kolorowe: -</w:t>
            </w:r>
          </w:p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200 egz.</w:t>
            </w:r>
          </w:p>
        </w:tc>
      </w:tr>
      <w:tr w:rsidR="00E61D7A" w:rsidRPr="00E6532D" w:rsidTr="006A5B5B">
        <w:trPr>
          <w:trHeight w:val="1546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3C5349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 xml:space="preserve">Publikacja 13 </w:t>
            </w:r>
          </w:p>
        </w:tc>
        <w:tc>
          <w:tcPr>
            <w:tcW w:w="5435" w:type="dxa"/>
            <w:vAlign w:val="center"/>
          </w:tcPr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Format: A4</w:t>
            </w:r>
          </w:p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Objętość: 60 str.</w:t>
            </w:r>
          </w:p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Strony kolorowe: -</w:t>
            </w:r>
          </w:p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350 egz.</w:t>
            </w:r>
          </w:p>
        </w:tc>
      </w:tr>
      <w:tr w:rsidR="00E61D7A" w:rsidRPr="00E6532D" w:rsidTr="00E61D7A">
        <w:trPr>
          <w:trHeight w:val="1150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2323" w:type="dxa"/>
            <w:vAlign w:val="center"/>
          </w:tcPr>
          <w:p w:rsidR="00E61D7A" w:rsidRPr="003C5349" w:rsidRDefault="00E61D7A" w:rsidP="00E61D7A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Wizytówki jednostronne druk</w:t>
            </w:r>
            <w:r>
              <w:rPr>
                <w:sz w:val="22"/>
                <w:szCs w:val="22"/>
              </w:rPr>
              <w:t>.  min.</w:t>
            </w:r>
            <w:r w:rsidRPr="00E6532D">
              <w:rPr>
                <w:sz w:val="22"/>
                <w:szCs w:val="22"/>
              </w:rPr>
              <w:t xml:space="preserve"> po 100 szt.</w:t>
            </w:r>
          </w:p>
        </w:tc>
        <w:tc>
          <w:tcPr>
            <w:tcW w:w="5435" w:type="dxa"/>
            <w:vAlign w:val="center"/>
          </w:tcPr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9D30E7">
              <w:rPr>
                <w:sz w:val="22"/>
                <w:szCs w:val="22"/>
              </w:rPr>
              <w:t>Papier 300 g</w:t>
            </w:r>
            <w:r>
              <w:rPr>
                <w:sz w:val="22"/>
                <w:szCs w:val="22"/>
              </w:rPr>
              <w:t xml:space="preserve"> niefoliowany</w:t>
            </w:r>
          </w:p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Kolor: 4+0</w:t>
            </w:r>
          </w:p>
          <w:p w:rsidR="00E61D7A" w:rsidRPr="00E6532D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Wymiar 90x50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3 000 szt.</w:t>
            </w:r>
          </w:p>
        </w:tc>
      </w:tr>
      <w:tr w:rsidR="00E61D7A" w:rsidRPr="00E6532D" w:rsidTr="00E61D7A">
        <w:trPr>
          <w:trHeight w:val="982"/>
        </w:trPr>
        <w:tc>
          <w:tcPr>
            <w:tcW w:w="491" w:type="dxa"/>
            <w:vAlign w:val="center"/>
          </w:tcPr>
          <w:p w:rsidR="00E61D7A" w:rsidRPr="00DE26F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E61D7A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 xml:space="preserve">Wizytówki dwustronne druk </w:t>
            </w:r>
            <w:r>
              <w:rPr>
                <w:sz w:val="22"/>
                <w:szCs w:val="22"/>
              </w:rPr>
              <w:t xml:space="preserve">min. </w:t>
            </w:r>
            <w:r w:rsidRPr="00E6532D">
              <w:rPr>
                <w:sz w:val="22"/>
                <w:szCs w:val="22"/>
              </w:rPr>
              <w:t>po 100 szt.</w:t>
            </w:r>
          </w:p>
        </w:tc>
        <w:tc>
          <w:tcPr>
            <w:tcW w:w="5435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9D30E7">
              <w:rPr>
                <w:sz w:val="22"/>
                <w:szCs w:val="22"/>
              </w:rPr>
              <w:t>Papier 300 g</w:t>
            </w:r>
            <w:r>
              <w:rPr>
                <w:sz w:val="22"/>
                <w:szCs w:val="22"/>
              </w:rPr>
              <w:t xml:space="preserve"> niefoliowany</w:t>
            </w:r>
          </w:p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 4+0</w:t>
            </w:r>
          </w:p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Wymiar 90x50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E6532D">
              <w:rPr>
                <w:sz w:val="22"/>
                <w:szCs w:val="22"/>
              </w:rPr>
              <w:t xml:space="preserve"> 000 szt.</w:t>
            </w:r>
          </w:p>
        </w:tc>
      </w:tr>
      <w:tr w:rsidR="00E61D7A" w:rsidRPr="00E6532D" w:rsidTr="006A5B5B">
        <w:trPr>
          <w:trHeight w:val="1120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16.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Druk </w:t>
            </w:r>
            <w:proofErr w:type="spellStart"/>
            <w:r>
              <w:rPr>
                <w:sz w:val="22"/>
                <w:szCs w:val="22"/>
              </w:rPr>
              <w:t>firmówek</w:t>
            </w:r>
            <w:proofErr w:type="spellEnd"/>
            <w:r>
              <w:rPr>
                <w:sz w:val="22"/>
                <w:szCs w:val="22"/>
              </w:rPr>
              <w:t xml:space="preserve"> GIG</w:t>
            </w:r>
          </w:p>
        </w:tc>
        <w:tc>
          <w:tcPr>
            <w:tcW w:w="5435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4A7B1F">
              <w:rPr>
                <w:sz w:val="22"/>
                <w:szCs w:val="22"/>
              </w:rPr>
              <w:t>Papier 100 g satynowy</w:t>
            </w:r>
          </w:p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A4 po obcięciu</w:t>
            </w:r>
          </w:p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 4+0 na spad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E6532D">
              <w:rPr>
                <w:sz w:val="22"/>
                <w:szCs w:val="22"/>
              </w:rPr>
              <w:t xml:space="preserve"> 000 szt.</w:t>
            </w:r>
          </w:p>
        </w:tc>
      </w:tr>
      <w:tr w:rsidR="00E61D7A" w:rsidRPr="00E6532D" w:rsidTr="006A5B5B">
        <w:trPr>
          <w:trHeight w:val="1124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2323" w:type="dxa"/>
            <w:vAlign w:val="center"/>
          </w:tcPr>
          <w:p w:rsidR="00E61D7A" w:rsidRPr="00AE58B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58BA">
              <w:rPr>
                <w:sz w:val="22"/>
                <w:szCs w:val="22"/>
              </w:rPr>
              <w:t xml:space="preserve">Szycie drutem (zeszytowe) materiałów wydrukowanych </w:t>
            </w:r>
            <w:r>
              <w:rPr>
                <w:sz w:val="22"/>
                <w:szCs w:val="22"/>
              </w:rPr>
              <w:t>przez Zamawiającego</w:t>
            </w:r>
          </w:p>
        </w:tc>
        <w:tc>
          <w:tcPr>
            <w:tcW w:w="5435" w:type="dxa"/>
            <w:vAlign w:val="center"/>
          </w:tcPr>
          <w:p w:rsidR="00E61D7A" w:rsidRPr="004A7B1F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58BA">
              <w:rPr>
                <w:sz w:val="22"/>
                <w:szCs w:val="22"/>
              </w:rPr>
              <w:t xml:space="preserve">odbiór wydrukowanych do zszycia materiałów od </w:t>
            </w:r>
            <w:r>
              <w:rPr>
                <w:sz w:val="22"/>
                <w:szCs w:val="22"/>
              </w:rPr>
              <w:t>Zamawiającego</w:t>
            </w:r>
            <w:r w:rsidRPr="00AE58BA">
              <w:rPr>
                <w:sz w:val="22"/>
                <w:szCs w:val="22"/>
              </w:rPr>
              <w:t>, a potem dostawa zszy</w:t>
            </w:r>
            <w:r>
              <w:rPr>
                <w:sz w:val="22"/>
                <w:szCs w:val="22"/>
              </w:rPr>
              <w:t>tych materiałów do Zamawiającego</w:t>
            </w:r>
            <w:r w:rsidRPr="00AE58BA">
              <w:rPr>
                <w:sz w:val="22"/>
                <w:szCs w:val="22"/>
              </w:rPr>
              <w:t>, krótkie terminy realizacji 1-3 dni</w:t>
            </w:r>
          </w:p>
        </w:tc>
        <w:tc>
          <w:tcPr>
            <w:tcW w:w="1145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5 000 szt.</w:t>
            </w:r>
          </w:p>
        </w:tc>
      </w:tr>
      <w:tr w:rsidR="00E61D7A" w:rsidRPr="00E6532D" w:rsidTr="00E61D7A">
        <w:trPr>
          <w:trHeight w:val="902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2323" w:type="dxa"/>
            <w:vAlign w:val="center"/>
          </w:tcPr>
          <w:p w:rsidR="00E61D7A" w:rsidRPr="00B86B3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B86B3D">
              <w:rPr>
                <w:sz w:val="22"/>
                <w:szCs w:val="22"/>
              </w:rPr>
              <w:t>Oprawa i naprawa roczników czasopism</w:t>
            </w:r>
          </w:p>
        </w:tc>
        <w:tc>
          <w:tcPr>
            <w:tcW w:w="5435" w:type="dxa"/>
            <w:vAlign w:val="center"/>
          </w:tcPr>
          <w:p w:rsidR="00E61D7A" w:rsidRPr="004A7B1F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Szyte nićmi, oprawa twarda w zielone płótno introligatorskie, na grzbiecie napisy tłoczone złotą farbą.</w:t>
            </w:r>
          </w:p>
        </w:tc>
        <w:tc>
          <w:tcPr>
            <w:tcW w:w="1145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B86B3D">
              <w:rPr>
                <w:sz w:val="22"/>
                <w:szCs w:val="22"/>
              </w:rPr>
              <w:t>0 roczników</w:t>
            </w:r>
          </w:p>
        </w:tc>
      </w:tr>
      <w:tr w:rsidR="00E61D7A" w:rsidRPr="00E6532D" w:rsidTr="006A5B5B">
        <w:trPr>
          <w:trHeight w:val="1124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2323" w:type="dxa"/>
            <w:vAlign w:val="center"/>
          </w:tcPr>
          <w:p w:rsidR="00E61D7A" w:rsidRPr="00B86B3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i personalizacja zaproszeń + koperty na zaproszenia</w:t>
            </w:r>
          </w:p>
        </w:tc>
        <w:tc>
          <w:tcPr>
            <w:tcW w:w="5435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Wkładka do zaproszeń: papier 150g kremowy</w:t>
            </w:r>
          </w:p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Obwoluta zaproszenia: papier indygo 200 g. prążkowany</w:t>
            </w:r>
          </w:p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A4 łamanie do DL</w:t>
            </w:r>
          </w:p>
        </w:tc>
        <w:tc>
          <w:tcPr>
            <w:tcW w:w="1145" w:type="dxa"/>
            <w:vAlign w:val="center"/>
          </w:tcPr>
          <w:p w:rsidR="00E61D7A" w:rsidRPr="00B86B3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 szt.</w:t>
            </w:r>
          </w:p>
        </w:tc>
      </w:tr>
      <w:tr w:rsidR="00E61D7A" w:rsidRPr="00E6532D" w:rsidTr="006A5B5B">
        <w:trPr>
          <w:trHeight w:val="1751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2323" w:type="dxa"/>
            <w:vAlign w:val="center"/>
          </w:tcPr>
          <w:p w:rsidR="00E61D7A" w:rsidRPr="00B86B3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7302EE">
              <w:rPr>
                <w:sz w:val="22"/>
                <w:szCs w:val="22"/>
              </w:rPr>
              <w:t>Druk i personalizacja dyplomów okolicznościowych NOP</w:t>
            </w:r>
          </w:p>
        </w:tc>
        <w:tc>
          <w:tcPr>
            <w:tcW w:w="5435" w:type="dxa"/>
            <w:vAlign w:val="center"/>
          </w:tcPr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Format: A4</w:t>
            </w:r>
          </w:p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Papier: kreda min. 300 g.</w:t>
            </w:r>
          </w:p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Kolor 4+0</w:t>
            </w:r>
          </w:p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Projekt, skład i personalizacja każdej sztuki osobno</w:t>
            </w:r>
          </w:p>
          <w:p w:rsidR="00E61D7A" w:rsidRPr="008F246A" w:rsidRDefault="00E61D7A" w:rsidP="006A5B5B">
            <w:pPr>
              <w:spacing w:line="300" w:lineRule="exact"/>
              <w:rPr>
                <w:color w:val="0070C0"/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  <w:r w:rsidRPr="008F246A">
              <w:rPr>
                <w:sz w:val="22"/>
                <w:szCs w:val="22"/>
              </w:rPr>
              <w:t xml:space="preserve"> szt.</w:t>
            </w:r>
          </w:p>
        </w:tc>
      </w:tr>
      <w:tr w:rsidR="00E61D7A" w:rsidRPr="00E6532D" w:rsidTr="006A5B5B">
        <w:trPr>
          <w:trHeight w:val="1107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</w:t>
            </w:r>
          </w:p>
        </w:tc>
        <w:tc>
          <w:tcPr>
            <w:tcW w:w="2323" w:type="dxa"/>
            <w:vAlign w:val="center"/>
          </w:tcPr>
          <w:p w:rsidR="00E61D7A" w:rsidRPr="008F246A" w:rsidRDefault="00E61D7A" w:rsidP="006A5B5B">
            <w:pPr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Legitymacje do dyplomów NOP</w:t>
            </w:r>
          </w:p>
        </w:tc>
        <w:tc>
          <w:tcPr>
            <w:tcW w:w="5435" w:type="dxa"/>
            <w:vAlign w:val="center"/>
          </w:tcPr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Wymiar 10,5x 7 cm</w:t>
            </w:r>
          </w:p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4 strony</w:t>
            </w:r>
          </w:p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Oprawa twarda, płótno introligatorskie kolor zielony</w:t>
            </w:r>
          </w:p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1 strona – logo GIG tłoczone folią złotą</w:t>
            </w:r>
          </w:p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2 i 3 strona druk kolor czarny wg wzoru</w:t>
            </w:r>
          </w:p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50 szt.</w:t>
            </w:r>
          </w:p>
        </w:tc>
      </w:tr>
      <w:tr w:rsidR="00E61D7A" w:rsidRPr="00E6532D" w:rsidTr="006A5B5B">
        <w:trPr>
          <w:trHeight w:val="1183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323" w:type="dxa"/>
            <w:vAlign w:val="center"/>
          </w:tcPr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Zeszyty zbiorcze SW</w:t>
            </w:r>
          </w:p>
        </w:tc>
        <w:tc>
          <w:tcPr>
            <w:tcW w:w="5435" w:type="dxa"/>
            <w:vAlign w:val="center"/>
          </w:tcPr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Format: B5</w:t>
            </w:r>
          </w:p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 xml:space="preserve">Oprawa twarda, </w:t>
            </w:r>
          </w:p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Objętość: 300 stron</w:t>
            </w:r>
          </w:p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Papier 80g.</w:t>
            </w:r>
          </w:p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Szycie nićmi, druk kolor czarny wg wzoru</w:t>
            </w:r>
          </w:p>
        </w:tc>
        <w:tc>
          <w:tcPr>
            <w:tcW w:w="1145" w:type="dxa"/>
            <w:vAlign w:val="center"/>
          </w:tcPr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100 szt.</w:t>
            </w:r>
          </w:p>
        </w:tc>
      </w:tr>
      <w:tr w:rsidR="00E61D7A" w:rsidRPr="00E6532D" w:rsidTr="006A5B5B">
        <w:trPr>
          <w:trHeight w:val="1183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323" w:type="dxa"/>
            <w:vAlign w:val="center"/>
          </w:tcPr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Druk i oprawa zeszytów rejestracyjnych do faktur</w:t>
            </w:r>
          </w:p>
        </w:tc>
        <w:tc>
          <w:tcPr>
            <w:tcW w:w="5435" w:type="dxa"/>
            <w:vAlign w:val="center"/>
          </w:tcPr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 xml:space="preserve">Format A4; </w:t>
            </w:r>
          </w:p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 xml:space="preserve">Oprawa twarda, </w:t>
            </w:r>
          </w:p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Objętość: 540 stron.</w:t>
            </w:r>
          </w:p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Papier offset 80g.</w:t>
            </w:r>
          </w:p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Szycie nićmi, druk kolor czarny wg wzoru</w:t>
            </w:r>
          </w:p>
        </w:tc>
        <w:tc>
          <w:tcPr>
            <w:tcW w:w="1145" w:type="dxa"/>
            <w:vAlign w:val="center"/>
          </w:tcPr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10 szt.</w:t>
            </w:r>
          </w:p>
        </w:tc>
      </w:tr>
      <w:tr w:rsidR="00E61D7A" w:rsidRPr="00E6532D" w:rsidTr="006A5B5B">
        <w:trPr>
          <w:trHeight w:val="4097"/>
        </w:trPr>
        <w:tc>
          <w:tcPr>
            <w:tcW w:w="491" w:type="dxa"/>
            <w:vAlign w:val="center"/>
          </w:tcPr>
          <w:p w:rsidR="00E61D7A" w:rsidRPr="00C6444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2323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 xml:space="preserve">Zaprojektowanie, druk oraz dostawa dyplomów habilitacyjnych i </w:t>
            </w:r>
            <w:r w:rsidRPr="00DB3C47">
              <w:rPr>
                <w:sz w:val="22"/>
                <w:szCs w:val="22"/>
              </w:rPr>
              <w:t>doktorski</w:t>
            </w:r>
            <w:r>
              <w:rPr>
                <w:sz w:val="22"/>
                <w:szCs w:val="22"/>
              </w:rPr>
              <w:t>ch</w:t>
            </w:r>
            <w:r w:rsidRPr="00063EF6">
              <w:rPr>
                <w:sz w:val="22"/>
                <w:szCs w:val="22"/>
              </w:rPr>
              <w:t xml:space="preserve"> na potrzeby GIG Katowice</w:t>
            </w:r>
          </w:p>
        </w:tc>
        <w:tc>
          <w:tcPr>
            <w:tcW w:w="5435" w:type="dxa"/>
            <w:vAlign w:val="center"/>
          </w:tcPr>
          <w:p w:rsidR="00E61D7A" w:rsidRPr="002343AE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Format: A3 (297 x 420 mm)</w:t>
            </w:r>
          </w:p>
          <w:p w:rsidR="00E61D7A" w:rsidRPr="002343AE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Kolor: 4/0</w:t>
            </w:r>
          </w:p>
          <w:p w:rsidR="00E61D7A" w:rsidRPr="002343AE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Papier: kreda min. 300 g</w:t>
            </w:r>
          </w:p>
          <w:p w:rsidR="00E61D7A" w:rsidRPr="002343AE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Skład i personalizacja każdej sztuki osobno</w:t>
            </w:r>
          </w:p>
          <w:p w:rsidR="00E61D7A" w:rsidRPr="002343AE" w:rsidRDefault="00E61D7A" w:rsidP="006A5B5B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Usługę należy wykonać zgodnie z obowiązującymi rozporządzeniami Ministra Edukacji i Nauki</w:t>
            </w:r>
          </w:p>
          <w:p w:rsidR="00E61D7A" w:rsidRPr="002343AE" w:rsidRDefault="00E61D7A" w:rsidP="006A5B5B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Wykonawca przedstawi do akceptacji wydruk próbny.</w:t>
            </w:r>
          </w:p>
          <w:p w:rsidR="00E61D7A" w:rsidRPr="002343AE" w:rsidRDefault="00E61D7A" w:rsidP="006A5B5B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Zamawiający zastrzega sobie prawo wglądu i korekty wykonywanej usługi do czasu ostatecznego zatwierdzenia usługi do druku.</w:t>
            </w:r>
          </w:p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Egzemplarze korektowe Wykonawca dostarcza do siedziby Zamawiającego i odbiera z Głównego Instytutu Górnictwa w celu wprowadzenia poprawek na swój koszt i we własnym zakresie.</w:t>
            </w:r>
          </w:p>
        </w:tc>
        <w:tc>
          <w:tcPr>
            <w:tcW w:w="1145" w:type="dxa"/>
            <w:vAlign w:val="center"/>
          </w:tcPr>
          <w:p w:rsidR="00E61D7A" w:rsidRPr="00C6444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szt.</w:t>
            </w:r>
          </w:p>
        </w:tc>
      </w:tr>
      <w:tr w:rsidR="00E61D7A" w:rsidRPr="00E6532D" w:rsidTr="006A5B5B">
        <w:trPr>
          <w:trHeight w:val="4001"/>
        </w:trPr>
        <w:tc>
          <w:tcPr>
            <w:tcW w:w="491" w:type="dxa"/>
            <w:vAlign w:val="center"/>
          </w:tcPr>
          <w:p w:rsidR="00E61D7A" w:rsidRPr="00C6444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323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Zaprojektowani</w:t>
            </w:r>
            <w:r>
              <w:rPr>
                <w:sz w:val="22"/>
                <w:szCs w:val="22"/>
              </w:rPr>
              <w:t>e</w:t>
            </w:r>
            <w:r w:rsidRPr="00063EF6">
              <w:rPr>
                <w:sz w:val="22"/>
                <w:szCs w:val="22"/>
              </w:rPr>
              <w:t xml:space="preserve">, druk oraz dostawa odpisów oraz egzemplarzy „do akt” dyplomów habilitacyjnych i </w:t>
            </w:r>
            <w:r w:rsidRPr="00DB3C47">
              <w:rPr>
                <w:sz w:val="22"/>
                <w:szCs w:val="22"/>
              </w:rPr>
              <w:t>doktorskich</w:t>
            </w:r>
          </w:p>
        </w:tc>
        <w:tc>
          <w:tcPr>
            <w:tcW w:w="5435" w:type="dxa"/>
            <w:vAlign w:val="center"/>
          </w:tcPr>
          <w:p w:rsidR="00E61D7A" w:rsidRPr="002343AE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Format: A4</w:t>
            </w:r>
          </w:p>
          <w:p w:rsidR="00E61D7A" w:rsidRPr="002343AE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Kolor: 4/0</w:t>
            </w:r>
          </w:p>
          <w:p w:rsidR="00E61D7A" w:rsidRPr="002343AE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Papier: kreda min. 300 g</w:t>
            </w:r>
          </w:p>
          <w:p w:rsidR="00E61D7A" w:rsidRPr="002343AE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Skład i personalizacja każdej sztuki osobno</w:t>
            </w:r>
          </w:p>
          <w:p w:rsidR="00E61D7A" w:rsidRPr="002343AE" w:rsidRDefault="00E61D7A" w:rsidP="006A5B5B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Usługę należy wykonać zgodnie z obowiązującymi rozporządzeniami Ministra Edukacji i Nauki</w:t>
            </w:r>
          </w:p>
          <w:p w:rsidR="00E61D7A" w:rsidRPr="002343AE" w:rsidRDefault="00E61D7A" w:rsidP="006A5B5B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Wykonawca przedstawi do akceptacji wydruk próbny.</w:t>
            </w:r>
          </w:p>
          <w:p w:rsidR="00E61D7A" w:rsidRPr="002343AE" w:rsidRDefault="00E61D7A" w:rsidP="006A5B5B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Zamawiający zastrzega sobie prawo wglądu i korekty wykonywanej usługi do czasu ostatecznego zatwierdzenia usługi do druku.</w:t>
            </w:r>
          </w:p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Egzemplarze korektowe Wykonawca dostarcza do siedziby Zamawiającego i odbiera z Głównego Instytutu Górnictwa w celu wprowadzenia poprawek na s</w:t>
            </w:r>
            <w:r>
              <w:rPr>
                <w:bCs/>
                <w:sz w:val="22"/>
                <w:szCs w:val="22"/>
              </w:rPr>
              <w:t>wój koszt i we własnym zakresie</w:t>
            </w:r>
            <w:r w:rsidRPr="00A50C3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145" w:type="dxa"/>
            <w:vAlign w:val="center"/>
          </w:tcPr>
          <w:p w:rsidR="00E61D7A" w:rsidRPr="00C6444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szt.</w:t>
            </w:r>
          </w:p>
        </w:tc>
      </w:tr>
      <w:tr w:rsidR="00E61D7A" w:rsidRPr="00E6532D" w:rsidTr="006A5B5B">
        <w:trPr>
          <w:trHeight w:val="1236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323" w:type="dxa"/>
            <w:vAlign w:val="center"/>
          </w:tcPr>
          <w:p w:rsidR="00E61D7A" w:rsidRPr="00063EF6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Teczki na dyplomy</w:t>
            </w:r>
          </w:p>
        </w:tc>
        <w:tc>
          <w:tcPr>
            <w:tcW w:w="5435" w:type="dxa"/>
            <w:vAlign w:val="center"/>
          </w:tcPr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Opracowanie i wykonanie usztywnionych teczek na dyplomy </w:t>
            </w:r>
          </w:p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A3</w:t>
            </w:r>
          </w:p>
          <w:p w:rsidR="00E61D7A" w:rsidRPr="00063EF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Oprawa: skóra ekologiczna zielona z nadrukiem logo GIG</w:t>
            </w:r>
          </w:p>
        </w:tc>
        <w:tc>
          <w:tcPr>
            <w:tcW w:w="1145" w:type="dxa"/>
            <w:vAlign w:val="center"/>
          </w:tcPr>
          <w:p w:rsidR="00E61D7A" w:rsidRPr="00C6444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szt.</w:t>
            </w:r>
          </w:p>
        </w:tc>
      </w:tr>
      <w:tr w:rsidR="00E61D7A" w:rsidRPr="00E6532D" w:rsidTr="006A5B5B">
        <w:trPr>
          <w:trHeight w:val="1076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323" w:type="dxa"/>
            <w:vAlign w:val="center"/>
          </w:tcPr>
          <w:p w:rsidR="00E61D7A" w:rsidRPr="00A839D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839D5">
              <w:rPr>
                <w:sz w:val="22"/>
                <w:szCs w:val="22"/>
              </w:rPr>
              <w:t>Teczki na dyplomy</w:t>
            </w:r>
          </w:p>
        </w:tc>
        <w:tc>
          <w:tcPr>
            <w:tcW w:w="5435" w:type="dxa"/>
            <w:vAlign w:val="center"/>
          </w:tcPr>
          <w:p w:rsidR="00E61D7A" w:rsidRPr="00A839D5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A839D5">
              <w:rPr>
                <w:sz w:val="22"/>
                <w:szCs w:val="22"/>
              </w:rPr>
              <w:t>Opracowanie i wykonanie usztywnionych</w:t>
            </w:r>
            <w:r>
              <w:rPr>
                <w:sz w:val="22"/>
                <w:szCs w:val="22"/>
              </w:rPr>
              <w:t xml:space="preserve"> papierowych</w:t>
            </w:r>
            <w:r w:rsidRPr="00A839D5">
              <w:rPr>
                <w:sz w:val="22"/>
                <w:szCs w:val="22"/>
              </w:rPr>
              <w:t xml:space="preserve"> teczek na dyplomy z nadrukiem logo GIG</w:t>
            </w:r>
          </w:p>
          <w:p w:rsidR="00E61D7A" w:rsidRPr="00A839D5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A4</w:t>
            </w:r>
          </w:p>
        </w:tc>
        <w:tc>
          <w:tcPr>
            <w:tcW w:w="1145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 szt.</w:t>
            </w:r>
          </w:p>
        </w:tc>
      </w:tr>
      <w:tr w:rsidR="00E61D7A" w:rsidRPr="00E6532D" w:rsidTr="006A5B5B">
        <w:trPr>
          <w:trHeight w:val="1014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323" w:type="dxa"/>
            <w:vAlign w:val="center"/>
          </w:tcPr>
          <w:p w:rsidR="00E61D7A" w:rsidRPr="00A839D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plakatów okolicznościowych</w:t>
            </w:r>
          </w:p>
        </w:tc>
        <w:tc>
          <w:tcPr>
            <w:tcW w:w="5435" w:type="dxa"/>
            <w:vAlign w:val="center"/>
          </w:tcPr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A3</w:t>
            </w:r>
          </w:p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Według wzoru Zamawiającego</w:t>
            </w:r>
          </w:p>
          <w:p w:rsidR="00E61D7A" w:rsidRPr="00A839D5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9F1C22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szt.</w:t>
            </w:r>
          </w:p>
        </w:tc>
      </w:tr>
      <w:tr w:rsidR="00E61D7A" w:rsidRPr="00E6532D" w:rsidTr="006A5B5B">
        <w:trPr>
          <w:trHeight w:val="1946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przepustki jednorazowej</w:t>
            </w:r>
          </w:p>
        </w:tc>
        <w:tc>
          <w:tcPr>
            <w:tcW w:w="5435" w:type="dxa"/>
            <w:vAlign w:val="center"/>
          </w:tcPr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Wymiar 9,5 cm x 6,7 cm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wg. wzoru dwustronny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czarny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Gramatura: 80 g.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F272A">
              <w:rPr>
                <w:sz w:val="22"/>
                <w:szCs w:val="22"/>
              </w:rPr>
              <w:t xml:space="preserve">Dostawa: sukcesywnie w miarę potrzeb Zamawiającego </w:t>
            </w:r>
            <w:r w:rsidRPr="00E6532D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 </w:t>
            </w:r>
            <w:r w:rsidRPr="00E6532D">
              <w:rPr>
                <w:sz w:val="22"/>
                <w:szCs w:val="22"/>
              </w:rPr>
              <w:t>ilości min. 100 szt.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E6532D">
              <w:rPr>
                <w:sz w:val="22"/>
                <w:szCs w:val="22"/>
              </w:rPr>
              <w:t>00 szt.</w:t>
            </w:r>
          </w:p>
        </w:tc>
      </w:tr>
      <w:tr w:rsidR="00E61D7A" w:rsidRPr="00E6532D" w:rsidTr="006A5B5B">
        <w:trPr>
          <w:trHeight w:val="1871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„rozliczenie zaliczki”</w:t>
            </w:r>
          </w:p>
        </w:tc>
        <w:tc>
          <w:tcPr>
            <w:tcW w:w="5435" w:type="dxa"/>
            <w:vAlign w:val="center"/>
          </w:tcPr>
          <w:p w:rsidR="00E61D7A" w:rsidRPr="003B2A97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 xml:space="preserve">Wymiar </w:t>
            </w:r>
            <w:r>
              <w:rPr>
                <w:sz w:val="22"/>
                <w:szCs w:val="22"/>
              </w:rPr>
              <w:t>14,8</w:t>
            </w:r>
            <w:r w:rsidRPr="003B2A97">
              <w:rPr>
                <w:sz w:val="22"/>
                <w:szCs w:val="22"/>
              </w:rPr>
              <w:t xml:space="preserve"> cm x</w:t>
            </w:r>
            <w:r>
              <w:rPr>
                <w:sz w:val="22"/>
                <w:szCs w:val="22"/>
              </w:rPr>
              <w:t>10,5</w:t>
            </w:r>
            <w:r w:rsidRPr="003B2A97">
              <w:rPr>
                <w:sz w:val="22"/>
                <w:szCs w:val="22"/>
              </w:rPr>
              <w:t xml:space="preserve"> cm</w:t>
            </w:r>
          </w:p>
          <w:p w:rsidR="00E61D7A" w:rsidRPr="003B2A97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Druk wg. wzoru dwustronny</w:t>
            </w:r>
          </w:p>
          <w:p w:rsidR="00E61D7A" w:rsidRPr="003B2A97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Druk czarny</w:t>
            </w:r>
          </w:p>
          <w:p w:rsidR="00E61D7A" w:rsidRPr="003B2A97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Gramatura: 80 g.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Dostawa: sukcesywnie w miarę potrzeb Zamawiającego w ilości min. 100 szt.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1 000 szt.</w:t>
            </w:r>
          </w:p>
        </w:tc>
      </w:tr>
      <w:tr w:rsidR="00E61D7A" w:rsidRPr="00E6532D" w:rsidTr="00104127">
        <w:trPr>
          <w:trHeight w:val="1799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</w:t>
            </w:r>
          </w:p>
        </w:tc>
        <w:tc>
          <w:tcPr>
            <w:tcW w:w="2323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Wydruk pięciu (5) folderów 4-stronnicowych.</w:t>
            </w:r>
          </w:p>
        </w:tc>
        <w:tc>
          <w:tcPr>
            <w:tcW w:w="5435" w:type="dxa"/>
            <w:vAlign w:val="center"/>
          </w:tcPr>
          <w:p w:rsidR="00E61D7A" w:rsidRPr="00221FD4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Format: A4. </w:t>
            </w:r>
          </w:p>
          <w:p w:rsidR="00E61D7A" w:rsidRPr="00221FD4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Objętość: 4 stron wraz z okładką. </w:t>
            </w:r>
          </w:p>
          <w:p w:rsidR="00E61D7A" w:rsidRPr="00221FD4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Okładka: kreda mat 350 g + folia mat jednostronnie. </w:t>
            </w:r>
          </w:p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Kolor: 4+4.</w:t>
            </w:r>
          </w:p>
          <w:p w:rsidR="00E61D7A" w:rsidRPr="003B2A97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Dostawa: sukcesywnie w miarę potrz</w:t>
            </w:r>
            <w:r>
              <w:rPr>
                <w:sz w:val="22"/>
                <w:szCs w:val="22"/>
              </w:rPr>
              <w:t>eb Zamawiającego w ilości min. 2</w:t>
            </w:r>
            <w:r w:rsidRPr="00221FD4">
              <w:rPr>
                <w:sz w:val="22"/>
                <w:szCs w:val="22"/>
              </w:rPr>
              <w:t>00 szt.</w:t>
            </w:r>
          </w:p>
        </w:tc>
        <w:tc>
          <w:tcPr>
            <w:tcW w:w="1145" w:type="dxa"/>
            <w:vAlign w:val="center"/>
          </w:tcPr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1 000 szt.</w:t>
            </w:r>
          </w:p>
        </w:tc>
      </w:tr>
      <w:tr w:rsidR="00E61D7A" w:rsidRPr="00E6532D" w:rsidTr="006A5B5B">
        <w:trPr>
          <w:trHeight w:val="2337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32.</w:t>
            </w:r>
          </w:p>
        </w:tc>
        <w:tc>
          <w:tcPr>
            <w:tcW w:w="2323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Wydruk dwóch (2) folderów 8-stronnicowych</w:t>
            </w:r>
          </w:p>
        </w:tc>
        <w:tc>
          <w:tcPr>
            <w:tcW w:w="5435" w:type="dxa"/>
            <w:vAlign w:val="center"/>
          </w:tcPr>
          <w:p w:rsidR="00E61D7A" w:rsidRPr="00221FD4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Format: A4. </w:t>
            </w:r>
          </w:p>
          <w:p w:rsidR="00E61D7A" w:rsidRPr="00221FD4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Objętość: 8 stron wraz z okładką. </w:t>
            </w:r>
          </w:p>
          <w:p w:rsidR="00E61D7A" w:rsidRPr="00221FD4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Okładka: kreda mat 350 g + folia mat jednostronnie. </w:t>
            </w:r>
          </w:p>
          <w:p w:rsidR="00E61D7A" w:rsidRPr="00221FD4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Środek: kreda mat 170 g</w:t>
            </w:r>
          </w:p>
          <w:p w:rsidR="00E61D7A" w:rsidRPr="00221FD4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Szycie zeszytowe</w:t>
            </w:r>
          </w:p>
          <w:p w:rsidR="00E61D7A" w:rsidRPr="00221FD4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Kolor: 4+4.</w:t>
            </w:r>
          </w:p>
          <w:p w:rsidR="00E61D7A" w:rsidRPr="003B2A97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DF6442">
              <w:rPr>
                <w:sz w:val="22"/>
                <w:szCs w:val="22"/>
              </w:rPr>
              <w:t>Dostawa: sukcesywnie w miarę potrzeb Zamawiającego w ilości min. 200 szt.</w:t>
            </w:r>
          </w:p>
        </w:tc>
        <w:tc>
          <w:tcPr>
            <w:tcW w:w="1145" w:type="dxa"/>
            <w:vAlign w:val="center"/>
          </w:tcPr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 szt.</w:t>
            </w:r>
          </w:p>
        </w:tc>
      </w:tr>
      <w:tr w:rsidR="00E61D7A" w:rsidRPr="00E6532D" w:rsidTr="006A5B5B">
        <w:trPr>
          <w:trHeight w:val="1505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</w:t>
            </w:r>
          </w:p>
        </w:tc>
        <w:tc>
          <w:tcPr>
            <w:tcW w:w="2323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Wydruk dwóch (2) ulotek dwustronicowych A4</w:t>
            </w:r>
          </w:p>
        </w:tc>
        <w:tc>
          <w:tcPr>
            <w:tcW w:w="5435" w:type="dxa"/>
            <w:vAlign w:val="center"/>
          </w:tcPr>
          <w:p w:rsidR="00E61D7A" w:rsidRPr="00221FD4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Format: A4. </w:t>
            </w:r>
          </w:p>
          <w:p w:rsidR="00E61D7A" w:rsidRPr="00221FD4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Okładka: kreda mat 350 g </w:t>
            </w:r>
          </w:p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Kolor: 4+4.</w:t>
            </w:r>
          </w:p>
          <w:p w:rsidR="00E61D7A" w:rsidRPr="003B2A97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DF6442">
              <w:rPr>
                <w:sz w:val="22"/>
                <w:szCs w:val="22"/>
              </w:rPr>
              <w:t>Dostawa: sukcesywnie w miarę potrzeb Zamawiającego w ilości min. 200 szt.</w:t>
            </w:r>
          </w:p>
        </w:tc>
        <w:tc>
          <w:tcPr>
            <w:tcW w:w="1145" w:type="dxa"/>
            <w:vAlign w:val="center"/>
          </w:tcPr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 szt.</w:t>
            </w:r>
          </w:p>
        </w:tc>
      </w:tr>
      <w:tr w:rsidR="00E61D7A" w:rsidRPr="00E6532D" w:rsidTr="006A5B5B">
        <w:trPr>
          <w:trHeight w:val="1585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34.</w:t>
            </w:r>
          </w:p>
        </w:tc>
        <w:tc>
          <w:tcPr>
            <w:tcW w:w="2323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Wydruk dwóch (6) ulotek dwustronicowych A5</w:t>
            </w:r>
          </w:p>
        </w:tc>
        <w:tc>
          <w:tcPr>
            <w:tcW w:w="5435" w:type="dxa"/>
            <w:vAlign w:val="center"/>
          </w:tcPr>
          <w:p w:rsidR="00E61D7A" w:rsidRPr="00221FD4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Format: A</w:t>
            </w:r>
            <w:r w:rsidR="00104127">
              <w:rPr>
                <w:sz w:val="22"/>
                <w:szCs w:val="22"/>
              </w:rPr>
              <w:t>5</w:t>
            </w:r>
            <w:r w:rsidRPr="00221FD4">
              <w:rPr>
                <w:sz w:val="22"/>
                <w:szCs w:val="22"/>
              </w:rPr>
              <w:t xml:space="preserve">. </w:t>
            </w:r>
          </w:p>
          <w:p w:rsidR="00E61D7A" w:rsidRPr="00221FD4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Okładka: kreda mat 350 g </w:t>
            </w:r>
          </w:p>
          <w:p w:rsidR="00E61D7A" w:rsidRPr="00221FD4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Kolor: 4+4.</w:t>
            </w:r>
          </w:p>
          <w:p w:rsidR="00E61D7A" w:rsidRPr="003B2A97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DF6442">
              <w:rPr>
                <w:sz w:val="22"/>
                <w:szCs w:val="22"/>
              </w:rPr>
              <w:t>Dostawa: sukcesywnie w miarę potrzeb Zamawiającego w ilości min. 200 szt.</w:t>
            </w:r>
          </w:p>
        </w:tc>
        <w:tc>
          <w:tcPr>
            <w:tcW w:w="1145" w:type="dxa"/>
            <w:vAlign w:val="center"/>
          </w:tcPr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1 200 szt.</w:t>
            </w:r>
          </w:p>
        </w:tc>
      </w:tr>
      <w:tr w:rsidR="00E61D7A" w:rsidRPr="00E6532D" w:rsidTr="006A5B5B">
        <w:trPr>
          <w:trHeight w:val="1849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35.</w:t>
            </w:r>
          </w:p>
        </w:tc>
        <w:tc>
          <w:tcPr>
            <w:tcW w:w="2323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Wydruk dwóch (4) ulotek dwustronicowych A4</w:t>
            </w:r>
          </w:p>
        </w:tc>
        <w:tc>
          <w:tcPr>
            <w:tcW w:w="5435" w:type="dxa"/>
            <w:vAlign w:val="center"/>
          </w:tcPr>
          <w:p w:rsidR="00E61D7A" w:rsidRPr="00221FD4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Format: A4. </w:t>
            </w:r>
          </w:p>
          <w:p w:rsidR="00E61D7A" w:rsidRPr="00221FD4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Bigowanie: w dwóch miejscach (składane na 3)</w:t>
            </w:r>
          </w:p>
          <w:p w:rsidR="00E61D7A" w:rsidRPr="00221FD4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Okładka: kreda mat 350 g</w:t>
            </w:r>
          </w:p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Kolor: 4+4.</w:t>
            </w:r>
          </w:p>
          <w:p w:rsidR="00E61D7A" w:rsidRPr="003B2A97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DF6442">
              <w:rPr>
                <w:sz w:val="22"/>
                <w:szCs w:val="22"/>
              </w:rPr>
              <w:t>Dostawa: sukcesywnie w miarę potrzeb Zamawiającego w ilości min. 200 szt.</w:t>
            </w:r>
          </w:p>
        </w:tc>
        <w:tc>
          <w:tcPr>
            <w:tcW w:w="1145" w:type="dxa"/>
            <w:vAlign w:val="center"/>
          </w:tcPr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 szt.</w:t>
            </w:r>
          </w:p>
        </w:tc>
      </w:tr>
    </w:tbl>
    <w:p w:rsidR="00FE0F72" w:rsidRDefault="00FE0F72" w:rsidP="00FE0F72">
      <w:pPr>
        <w:jc w:val="both"/>
        <w:rPr>
          <w:b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59E" w:rsidRDefault="0017159E" w:rsidP="00565890">
      <w:r>
        <w:separator/>
      </w:r>
    </w:p>
  </w:endnote>
  <w:endnote w:type="continuationSeparator" w:id="0">
    <w:p w:rsidR="0017159E" w:rsidRDefault="0017159E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6120FD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3F398758" wp14:editId="1D0A13C3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A81DEB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1D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59E" w:rsidRDefault="0017159E" w:rsidP="00565890">
      <w:r>
        <w:separator/>
      </w:r>
    </w:p>
  </w:footnote>
  <w:footnote w:type="continuationSeparator" w:id="0">
    <w:p w:rsidR="0017159E" w:rsidRDefault="0017159E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28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7"/>
  </w:num>
  <w:num w:numId="4">
    <w:abstractNumId w:val="11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8"/>
  </w:num>
  <w:num w:numId="7">
    <w:abstractNumId w:val="6"/>
  </w:num>
  <w:num w:numId="8">
    <w:abstractNumId w:val="13"/>
  </w:num>
  <w:num w:numId="9">
    <w:abstractNumId w:val="3"/>
  </w:num>
  <w:num w:numId="10">
    <w:abstractNumId w:val="30"/>
  </w:num>
  <w:num w:numId="11">
    <w:abstractNumId w:val="19"/>
  </w:num>
  <w:num w:numId="12">
    <w:abstractNumId w:val="27"/>
  </w:num>
  <w:num w:numId="13">
    <w:abstractNumId w:val="31"/>
  </w:num>
  <w:num w:numId="14">
    <w:abstractNumId w:val="24"/>
  </w:num>
  <w:num w:numId="15">
    <w:abstractNumId w:val="25"/>
  </w:num>
  <w:num w:numId="16">
    <w:abstractNumId w:val="14"/>
  </w:num>
  <w:num w:numId="17">
    <w:abstractNumId w:val="17"/>
  </w:num>
  <w:num w:numId="18">
    <w:abstractNumId w:val="23"/>
  </w:num>
  <w:num w:numId="19">
    <w:abstractNumId w:val="8"/>
  </w:num>
  <w:num w:numId="20">
    <w:abstractNumId w:val="9"/>
  </w:num>
  <w:num w:numId="21">
    <w:abstractNumId w:val="1"/>
  </w:num>
  <w:num w:numId="22">
    <w:abstractNumId w:val="4"/>
  </w:num>
  <w:num w:numId="23">
    <w:abstractNumId w:val="0"/>
  </w:num>
  <w:num w:numId="24">
    <w:abstractNumId w:val="22"/>
  </w:num>
  <w:num w:numId="25">
    <w:abstractNumId w:val="2"/>
  </w:num>
  <w:num w:numId="26">
    <w:abstractNumId w:val="20"/>
  </w:num>
  <w:num w:numId="27">
    <w:abstractNumId w:val="15"/>
  </w:num>
  <w:num w:numId="28">
    <w:abstractNumId w:val="18"/>
  </w:num>
  <w:num w:numId="29">
    <w:abstractNumId w:val="29"/>
  </w:num>
  <w:num w:numId="30">
    <w:abstractNumId w:val="26"/>
  </w:num>
  <w:num w:numId="31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7159E"/>
    <w:rsid w:val="0019372F"/>
    <w:rsid w:val="001976F4"/>
    <w:rsid w:val="001A5615"/>
    <w:rsid w:val="001C093F"/>
    <w:rsid w:val="001C4514"/>
    <w:rsid w:val="001D54DC"/>
    <w:rsid w:val="001E1EDB"/>
    <w:rsid w:val="001F13C2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D2E3E"/>
    <w:rsid w:val="009D30E7"/>
    <w:rsid w:val="009D4015"/>
    <w:rsid w:val="009F1A58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70C65-5419-4C1E-B6CA-1BCD7B077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2028</Words>
  <Characters>12172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14172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8</cp:revision>
  <cp:lastPrinted>2023-03-10T11:22:00Z</cp:lastPrinted>
  <dcterms:created xsi:type="dcterms:W3CDTF">2023-03-10T11:05:00Z</dcterms:created>
  <dcterms:modified xsi:type="dcterms:W3CDTF">2023-03-15T10:44:00Z</dcterms:modified>
</cp:coreProperties>
</file>