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49D" w:rsidRDefault="00CF649D"/>
    <w:p w:rsidR="0003283A" w:rsidRDefault="0003283A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006B5" w:rsidRPr="001F6025" w:rsidRDefault="00E8134B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CF1326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6167A1" w:rsidRPr="006167A1">
        <w:rPr>
          <w:rFonts w:ascii="Times New Roman" w:eastAsia="Times New Roman" w:hAnsi="Times New Roman" w:cs="Times New Roman"/>
          <w:sz w:val="20"/>
          <w:szCs w:val="20"/>
          <w:lang w:eastAsia="pl-PL"/>
        </w:rPr>
        <w:t>5768</w:t>
      </w:r>
      <w:r w:rsidR="00797B1B" w:rsidRPr="006167A1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871F6C" w:rsidRPr="006167A1">
        <w:rPr>
          <w:rFonts w:ascii="Times New Roman" w:eastAsia="Times New Roman" w:hAnsi="Times New Roman" w:cs="Times New Roman"/>
          <w:sz w:val="20"/>
          <w:szCs w:val="20"/>
          <w:lang w:eastAsia="pl-PL"/>
        </w:rPr>
        <w:t>TP</w:t>
      </w:r>
      <w:r w:rsidR="00375FF8">
        <w:rPr>
          <w:rFonts w:ascii="Times New Roman" w:eastAsia="Times New Roman" w:hAnsi="Times New Roman" w:cs="Times New Roman"/>
          <w:sz w:val="20"/>
          <w:szCs w:val="20"/>
          <w:lang w:eastAsia="pl-PL"/>
        </w:rPr>
        <w:t>/23</w:t>
      </w:r>
      <w:bookmarkStart w:id="0" w:name="_GoBack"/>
      <w:bookmarkEnd w:id="0"/>
    </w:p>
    <w:p w:rsidR="00C006B5" w:rsidRPr="006E28B9" w:rsidRDefault="00C006B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C006B5" w:rsidRPr="00A25C06" w:rsidRDefault="00C006B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WSTĘPNE 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OFERTOWE  z  dnia </w:t>
      </w:r>
      <w:r w:rsidR="00CF132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6167A1">
        <w:rPr>
          <w:rFonts w:ascii="Times New Roman" w:eastAsia="Times New Roman" w:hAnsi="Times New Roman" w:cs="Times New Roman"/>
          <w:b/>
          <w:lang w:eastAsia="pl-PL"/>
        </w:rPr>
        <w:t>08.03.2023</w:t>
      </w:r>
      <w:r w:rsidRPr="00A25C06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7976E3" w:rsidRDefault="007976E3" w:rsidP="007976E3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x-none"/>
        </w:rPr>
      </w:pPr>
    </w:p>
    <w:p w:rsidR="007976E3" w:rsidRPr="00955F0B" w:rsidRDefault="007976E3" w:rsidP="007976E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955F0B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Szanowni Państwo,</w:t>
      </w:r>
    </w:p>
    <w:p w:rsidR="007976E3" w:rsidRPr="00F4334D" w:rsidRDefault="007976E3" w:rsidP="007976E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7976E3" w:rsidRDefault="007976E3" w:rsidP="007976E3">
      <w:pPr>
        <w:pStyle w:val="Tekstpodstawowy"/>
        <w:spacing w:after="0" w:line="240" w:lineRule="auto"/>
        <w:jc w:val="both"/>
        <w:rPr>
          <w:rFonts w:ascii="Times New Roman" w:hAnsi="Times New Roman"/>
          <w:strike/>
          <w:sz w:val="20"/>
          <w:szCs w:val="20"/>
        </w:rPr>
      </w:pP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Zwracamy się o 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przesłanie </w:t>
      </w: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wstępn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x-none"/>
        </w:rPr>
        <w:t>ej</w:t>
      </w: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ofert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x-none"/>
        </w:rPr>
        <w:t>y</w:t>
      </w: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ustalenia wartości zamówienia </w:t>
      </w:r>
      <w:r w:rsidR="00344712">
        <w:rPr>
          <w:rFonts w:ascii="Times New Roman" w:eastAsia="Times New Roman" w:hAnsi="Times New Roman" w:cs="Times New Roman"/>
          <w:sz w:val="20"/>
          <w:szCs w:val="20"/>
          <w:lang w:eastAsia="pl-PL"/>
        </w:rPr>
        <w:t>dla planowanego postępowania na</w:t>
      </w:r>
      <w:r w:rsidR="00E530E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dostawę elektronarzędzi, narzędzi ręcznych oraz akcesoriów</w:t>
      </w:r>
      <w:r w:rsidR="00B368A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okres 12 miesięcy. </w:t>
      </w:r>
    </w:p>
    <w:p w:rsidR="007976E3" w:rsidRPr="006206AE" w:rsidRDefault="007976E3" w:rsidP="007976E3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76E3" w:rsidRDefault="00B368AC" w:rsidP="007976E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 wymaga</w:t>
      </w:r>
      <w:r w:rsidR="007976E3">
        <w:rPr>
          <w:rFonts w:ascii="Times New Roman" w:hAnsi="Times New Roman" w:cs="Times New Roman"/>
          <w:sz w:val="20"/>
          <w:szCs w:val="20"/>
        </w:rPr>
        <w:t xml:space="preserve"> aby integralną częścią złożonej wstępnej oferty był podpisany załącznik nr 2 (oświadczenie RODO).</w:t>
      </w:r>
    </w:p>
    <w:p w:rsidR="007976E3" w:rsidRPr="005D226A" w:rsidRDefault="007976E3" w:rsidP="007976E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976E3" w:rsidRPr="005D226A" w:rsidRDefault="007976E3" w:rsidP="007976E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x-none" w:eastAsia="x-none"/>
        </w:rPr>
      </w:pPr>
      <w:r w:rsidRPr="005D226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x-none"/>
        </w:rPr>
        <w:t>Prosimy o podanie we wstępnej ofercie następujących informacji</w:t>
      </w:r>
      <w:r w:rsidRPr="005D226A">
        <w:rPr>
          <w:rFonts w:ascii="Times New Roman" w:eastAsia="Times New Roman" w:hAnsi="Times New Roman" w:cs="Times New Roman"/>
          <w:b/>
          <w:sz w:val="20"/>
          <w:szCs w:val="20"/>
          <w:u w:val="single"/>
          <w:lang w:val="x-none" w:eastAsia="x-none"/>
        </w:rPr>
        <w:t>:</w:t>
      </w:r>
    </w:p>
    <w:p w:rsidR="006D027B" w:rsidRPr="005D226A" w:rsidRDefault="006D027B" w:rsidP="006D027B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22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>ceny</w:t>
      </w:r>
      <w:r w:rsidRP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netto / brutto w PLN lub w innej walucie (cena ma obejmować wszystkie koszty związane z realizacją</w:t>
      </w:r>
    </w:p>
    <w:p w:rsidR="006D027B" w:rsidRPr="005D226A" w:rsidRDefault="006D027B" w:rsidP="006D027B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Zamówienia); Zamawiający dopuszcza złożenie wstępnej oferty w innej walucie niż PLN. Dla celów </w:t>
      </w:r>
    </w:p>
    <w:p w:rsidR="006D027B" w:rsidRPr="005D226A" w:rsidRDefault="006D027B" w:rsidP="006D027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porównania wstępnych ofert, Zamawiający przeliczy wstępną ofertę złożoną w innej walucie niż PLN, zgodnie ze średnim kursem NBP z ostatniego dnia składania wstępnych ofert; </w:t>
      </w:r>
    </w:p>
    <w:p w:rsidR="007976E3" w:rsidRPr="005D226A" w:rsidRDefault="00B368AC" w:rsidP="007976E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368AC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6D027B" w:rsidRPr="00B368AC">
        <w:rPr>
          <w:rFonts w:ascii="Times New Roman" w:eastAsia="Calibri" w:hAnsi="Times New Roman" w:cs="Times New Roman"/>
          <w:sz w:val="20"/>
          <w:szCs w:val="20"/>
        </w:rPr>
        <w:t xml:space="preserve">warunków </w:t>
      </w:r>
      <w:r w:rsidR="007976E3" w:rsidRPr="00B368AC">
        <w:rPr>
          <w:rFonts w:ascii="Times New Roman" w:eastAsia="Calibri" w:hAnsi="Times New Roman" w:cs="Times New Roman"/>
          <w:sz w:val="20"/>
          <w:szCs w:val="20"/>
        </w:rPr>
        <w:t>wykonania zamówienia;</w:t>
      </w:r>
    </w:p>
    <w:p w:rsidR="007976E3" w:rsidRPr="00B368AC" w:rsidRDefault="006D027B" w:rsidP="00B368A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D226A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- </w:t>
      </w:r>
      <w:r w:rsidRPr="005D226A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warun</w:t>
      </w:r>
      <w:r w:rsidRPr="005D226A">
        <w:rPr>
          <w:rFonts w:ascii="Times New Roman" w:eastAsia="Times New Roman" w:hAnsi="Times New Roman" w:cs="Times New Roman"/>
          <w:sz w:val="20"/>
          <w:szCs w:val="20"/>
          <w:lang w:eastAsia="x-none"/>
        </w:rPr>
        <w:t>ków</w:t>
      </w:r>
      <w:r w:rsidR="007976E3" w:rsidRPr="005D226A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płatności.</w:t>
      </w:r>
    </w:p>
    <w:p w:rsidR="007976E3" w:rsidRPr="005B539A" w:rsidRDefault="005B539A" w:rsidP="00C006B5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B539A">
        <w:rPr>
          <w:rFonts w:ascii="Times New Roman" w:eastAsia="Times New Roman" w:hAnsi="Times New Roman" w:cs="Times New Roman"/>
          <w:sz w:val="20"/>
          <w:szCs w:val="20"/>
        </w:rPr>
        <w:t>- warunków gwarancji</w:t>
      </w:r>
    </w:p>
    <w:p w:rsidR="0063484F" w:rsidRDefault="0063484F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C006B5" w:rsidRPr="00832905" w:rsidRDefault="00C006B5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832905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 w:rsidR="0083290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832905" w:rsidRPr="00832905">
        <w:rPr>
          <w:rFonts w:ascii="Times New Roman" w:eastAsia="Calibri" w:hAnsi="Times New Roman" w:cs="Times New Roman"/>
          <w:sz w:val="20"/>
          <w:szCs w:val="20"/>
        </w:rPr>
        <w:t>w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 w:rsidR="00032BFE">
        <w:rPr>
          <w:rFonts w:ascii="Times New Roman" w:eastAsia="Times New Roman" w:hAnsi="Times New Roman" w:cs="Times New Roman"/>
          <w:sz w:val="20"/>
          <w:szCs w:val="20"/>
        </w:rPr>
        <w:t xml:space="preserve">końca 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 w:rsidR="006167A1">
        <w:rPr>
          <w:rFonts w:ascii="Times New Roman" w:eastAsia="Times New Roman" w:hAnsi="Times New Roman" w:cs="Times New Roman"/>
          <w:b/>
          <w:sz w:val="20"/>
          <w:szCs w:val="20"/>
        </w:rPr>
        <w:t>15/03/2023</w:t>
      </w:r>
      <w:r w:rsidRPr="00A25C06">
        <w:rPr>
          <w:rFonts w:ascii="Times New Roman" w:eastAsia="Times New Roman" w:hAnsi="Times New Roman" w:cs="Times New Roman"/>
          <w:b/>
          <w:sz w:val="20"/>
          <w:szCs w:val="20"/>
        </w:rPr>
        <w:t xml:space="preserve"> r</w:t>
      </w:r>
      <w:r w:rsidRPr="005E7510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63484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832905" w:rsidRPr="005E7510">
        <w:rPr>
          <w:rFonts w:ascii="Times New Roman" w:eastAsia="Times New Roman" w:hAnsi="Times New Roman" w:cs="Times New Roman"/>
          <w:sz w:val="20"/>
          <w:szCs w:val="20"/>
        </w:rPr>
        <w:t xml:space="preserve">drogą </w:t>
      </w:r>
      <w:r w:rsidR="00832905" w:rsidRPr="00832905">
        <w:rPr>
          <w:rFonts w:ascii="Times New Roman" w:eastAsia="Times New Roman" w:hAnsi="Times New Roman" w:cs="Times New Roman"/>
          <w:sz w:val="20"/>
          <w:szCs w:val="20"/>
        </w:rPr>
        <w:t>elektroniczną</w:t>
      </w:r>
      <w:r w:rsidR="0083290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832905" w:rsidRPr="00832905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832905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>e-mail:</w:t>
      </w:r>
      <w:r w:rsidRPr="00832905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</w:t>
      </w:r>
      <w:r w:rsidR="00B368AC">
        <w:rPr>
          <w:rFonts w:ascii="Times New Roman" w:eastAsia="Times New Roman" w:hAnsi="Times New Roman" w:cs="Times New Roman"/>
          <w:sz w:val="20"/>
          <w:szCs w:val="20"/>
          <w:lang w:val="pt-PT"/>
        </w:rPr>
        <w:t>tpiwko@gig.eu</w:t>
      </w:r>
    </w:p>
    <w:p w:rsidR="00C006B5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5D226A" w:rsidRDefault="005D226A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C006B5" w:rsidRPr="00832905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Kontakt handlowy</w:t>
      </w:r>
      <w:r w:rsidRPr="00B368A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:</w:t>
      </w:r>
      <w:r w:rsidR="00832905" w:rsidRPr="00B368AC"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  <w:r w:rsidR="00B368AC" w:rsidRPr="00B368AC">
        <w:rPr>
          <w:rFonts w:ascii="Times New Roman" w:eastAsia="Times New Roman" w:hAnsi="Times New Roman" w:cs="Times New Roman"/>
          <w:sz w:val="20"/>
          <w:szCs w:val="20"/>
        </w:rPr>
        <w:t>inż. Tomasz Piwko</w:t>
      </w:r>
      <w:r w:rsidR="00832905" w:rsidRPr="00B368AC"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 w:rsidRPr="00B368AC">
        <w:rPr>
          <w:rFonts w:ascii="Times New Roman" w:eastAsia="Times New Roman" w:hAnsi="Times New Roman" w:cs="Times New Roman"/>
          <w:sz w:val="20"/>
          <w:szCs w:val="20"/>
        </w:rPr>
        <w:t xml:space="preserve">tel. (32) 259 </w:t>
      </w:r>
      <w:r w:rsidR="00B368AC" w:rsidRPr="00B368AC">
        <w:rPr>
          <w:rFonts w:ascii="Times New Roman" w:eastAsia="Times New Roman" w:hAnsi="Times New Roman" w:cs="Times New Roman"/>
          <w:sz w:val="20"/>
          <w:szCs w:val="20"/>
        </w:rPr>
        <w:t>22 54</w:t>
      </w:r>
      <w:r w:rsidR="00832905" w:rsidRPr="00B368AC"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 w:rsidRPr="00B368AC">
        <w:rPr>
          <w:rFonts w:ascii="Times New Roman" w:eastAsia="Times New Roman" w:hAnsi="Times New Roman" w:cs="Times New Roman"/>
          <w:sz w:val="20"/>
          <w:szCs w:val="20"/>
        </w:rPr>
        <w:t>e-mail:</w:t>
      </w:r>
      <w:r w:rsidRPr="00B368AC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B368AC" w:rsidRPr="00B368AC">
        <w:rPr>
          <w:rFonts w:ascii="Times New Roman" w:eastAsia="Times New Roman" w:hAnsi="Times New Roman" w:cs="Times New Roman"/>
          <w:sz w:val="20"/>
          <w:szCs w:val="20"/>
        </w:rPr>
        <w:t>tpiwko@gig.eu</w:t>
      </w:r>
    </w:p>
    <w:p w:rsidR="00E95773" w:rsidRDefault="00E95773" w:rsidP="00C006B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D226A" w:rsidRDefault="005D226A" w:rsidP="00C006B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006B5" w:rsidRPr="00955F0B" w:rsidRDefault="00C006B5" w:rsidP="00C006B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2A7B90" w:rsidRDefault="002A7B90" w:rsidP="00C56447">
      <w:pPr>
        <w:spacing w:after="0" w:line="240" w:lineRule="auto"/>
      </w:pPr>
    </w:p>
    <w:p w:rsidR="0063484F" w:rsidRDefault="0063484F" w:rsidP="00C56447">
      <w:pPr>
        <w:spacing w:after="0" w:line="240" w:lineRule="auto"/>
      </w:pPr>
    </w:p>
    <w:p w:rsidR="005A74BE" w:rsidRPr="00762939" w:rsidRDefault="005A74BE" w:rsidP="00E530E3">
      <w:pPr>
        <w:widowControl w:val="0"/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5A74BE" w:rsidRDefault="005A74BE" w:rsidP="005A74BE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530E3" w:rsidRDefault="005A74BE" w:rsidP="00E530E3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 </w:t>
      </w:r>
    </w:p>
    <w:p w:rsidR="005A74BE" w:rsidRDefault="00E530E3" w:rsidP="00E530E3">
      <w:pPr>
        <w:spacing w:after="0" w:line="240" w:lineRule="auto"/>
        <w:ind w:left="566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Zamówień Publicznych i Zakupów</w:t>
      </w:r>
    </w:p>
    <w:p w:rsidR="005A74BE" w:rsidRDefault="005A74BE" w:rsidP="005A74BE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74BE" w:rsidRDefault="005A74BE" w:rsidP="005A74BE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74BE" w:rsidRPr="00762939" w:rsidRDefault="005A74BE" w:rsidP="005A74BE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A74BE" w:rsidRDefault="00E530E3" w:rsidP="00E530E3">
      <w:pPr>
        <w:spacing w:after="0" w:line="240" w:lineRule="auto"/>
        <w:ind w:left="5664"/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</w:t>
      </w:r>
      <w:r w:rsidR="005A74BE"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 w:rsidR="005A74B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Monika </w:t>
      </w:r>
      <w:proofErr w:type="spellStart"/>
      <w:r w:rsidR="005A74BE">
        <w:rPr>
          <w:rFonts w:ascii="Times New Roman" w:eastAsia="Times New Roman" w:hAnsi="Times New Roman" w:cs="Times New Roman"/>
          <w:sz w:val="20"/>
          <w:szCs w:val="20"/>
          <w:lang w:eastAsia="pl-PL"/>
        </w:rPr>
        <w:t>Wallenburg</w:t>
      </w:r>
      <w:proofErr w:type="spellEnd"/>
    </w:p>
    <w:p w:rsidR="005A74BE" w:rsidRPr="00FE290C" w:rsidRDefault="005A74BE" w:rsidP="005A74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sectPr w:rsidR="005A74BE" w:rsidRPr="00FE290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D64" w:rsidRDefault="00277D64" w:rsidP="00977354">
      <w:pPr>
        <w:spacing w:after="0" w:line="240" w:lineRule="auto"/>
      </w:pPr>
      <w:r>
        <w:separator/>
      </w:r>
    </w:p>
  </w:endnote>
  <w:endnote w:type="continuationSeparator" w:id="0">
    <w:p w:rsidR="00277D64" w:rsidRDefault="00277D64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4BE" w:rsidRDefault="005A74B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6D8E5AE1" wp14:editId="09415A49">
          <wp:simplePos x="0" y="0"/>
          <wp:positionH relativeFrom="page">
            <wp:posOffset>93980</wp:posOffset>
          </wp:positionH>
          <wp:positionV relativeFrom="page">
            <wp:posOffset>9187180</wp:posOffset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D64" w:rsidRDefault="00277D64" w:rsidP="00977354">
      <w:pPr>
        <w:spacing w:after="0" w:line="240" w:lineRule="auto"/>
      </w:pPr>
      <w:r>
        <w:separator/>
      </w:r>
    </w:p>
  </w:footnote>
  <w:footnote w:type="continuationSeparator" w:id="0">
    <w:p w:rsidR="00277D64" w:rsidRDefault="00277D64" w:rsidP="00977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354" w:rsidRDefault="00977354">
    <w:pPr>
      <w:pStyle w:val="Nagwek"/>
    </w:pPr>
    <w:r w:rsidRPr="00A677DE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5F06001" wp14:editId="019FE12E">
          <wp:simplePos x="0" y="0"/>
          <wp:positionH relativeFrom="page">
            <wp:posOffset>742950</wp:posOffset>
          </wp:positionH>
          <wp:positionV relativeFrom="page">
            <wp:posOffset>142875</wp:posOffset>
          </wp:positionV>
          <wp:extent cx="6477000" cy="1476375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32BFE"/>
    <w:rsid w:val="00070953"/>
    <w:rsid w:val="000B4973"/>
    <w:rsid w:val="000F015F"/>
    <w:rsid w:val="00130922"/>
    <w:rsid w:val="001511C4"/>
    <w:rsid w:val="001650E5"/>
    <w:rsid w:val="00180C9A"/>
    <w:rsid w:val="001C5487"/>
    <w:rsid w:val="00277D64"/>
    <w:rsid w:val="00290C91"/>
    <w:rsid w:val="00295BF6"/>
    <w:rsid w:val="002A0E29"/>
    <w:rsid w:val="002A7B90"/>
    <w:rsid w:val="002C6454"/>
    <w:rsid w:val="002D429F"/>
    <w:rsid w:val="00302E55"/>
    <w:rsid w:val="00311F74"/>
    <w:rsid w:val="00344712"/>
    <w:rsid w:val="00375FF8"/>
    <w:rsid w:val="003E6503"/>
    <w:rsid w:val="00461AAC"/>
    <w:rsid w:val="00485A3B"/>
    <w:rsid w:val="00510986"/>
    <w:rsid w:val="00554FF5"/>
    <w:rsid w:val="00575515"/>
    <w:rsid w:val="0057730F"/>
    <w:rsid w:val="005915EF"/>
    <w:rsid w:val="005A74BE"/>
    <w:rsid w:val="005B539A"/>
    <w:rsid w:val="005D0252"/>
    <w:rsid w:val="005D226A"/>
    <w:rsid w:val="005E7510"/>
    <w:rsid w:val="006167A1"/>
    <w:rsid w:val="0063484F"/>
    <w:rsid w:val="00666B63"/>
    <w:rsid w:val="00673554"/>
    <w:rsid w:val="006949F1"/>
    <w:rsid w:val="006B6E06"/>
    <w:rsid w:val="006D027B"/>
    <w:rsid w:val="006F1EC3"/>
    <w:rsid w:val="006F3CF0"/>
    <w:rsid w:val="00710C2B"/>
    <w:rsid w:val="00742D4A"/>
    <w:rsid w:val="00760315"/>
    <w:rsid w:val="007976E3"/>
    <w:rsid w:val="00797B1B"/>
    <w:rsid w:val="007B254E"/>
    <w:rsid w:val="007E551D"/>
    <w:rsid w:val="007E61DD"/>
    <w:rsid w:val="00832905"/>
    <w:rsid w:val="00871F6C"/>
    <w:rsid w:val="008D634B"/>
    <w:rsid w:val="00900E32"/>
    <w:rsid w:val="009563DD"/>
    <w:rsid w:val="00977354"/>
    <w:rsid w:val="009C1F63"/>
    <w:rsid w:val="009C3217"/>
    <w:rsid w:val="009E510E"/>
    <w:rsid w:val="00A25C06"/>
    <w:rsid w:val="00A6047C"/>
    <w:rsid w:val="00A80EC6"/>
    <w:rsid w:val="00B368AC"/>
    <w:rsid w:val="00B47C33"/>
    <w:rsid w:val="00B54FF6"/>
    <w:rsid w:val="00BB0EC5"/>
    <w:rsid w:val="00BC1B92"/>
    <w:rsid w:val="00C006B5"/>
    <w:rsid w:val="00C56447"/>
    <w:rsid w:val="00C6349A"/>
    <w:rsid w:val="00C6725E"/>
    <w:rsid w:val="00C85274"/>
    <w:rsid w:val="00CE04FB"/>
    <w:rsid w:val="00CF1326"/>
    <w:rsid w:val="00CF649D"/>
    <w:rsid w:val="00D341F5"/>
    <w:rsid w:val="00D56D51"/>
    <w:rsid w:val="00D73A80"/>
    <w:rsid w:val="00E530E3"/>
    <w:rsid w:val="00E651E6"/>
    <w:rsid w:val="00E8134B"/>
    <w:rsid w:val="00E95773"/>
    <w:rsid w:val="00F61E72"/>
    <w:rsid w:val="00FC150B"/>
    <w:rsid w:val="00FD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7976E3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7976E3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6</cp:revision>
  <cp:lastPrinted>2022-12-22T05:28:00Z</cp:lastPrinted>
  <dcterms:created xsi:type="dcterms:W3CDTF">2023-03-07T09:08:00Z</dcterms:created>
  <dcterms:modified xsi:type="dcterms:W3CDTF">2023-03-08T09:47:00Z</dcterms:modified>
</cp:coreProperties>
</file>