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F423D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CF423D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CF423D">
        <w:rPr>
          <w:rFonts w:ascii="Times New Roman" w:eastAsia="Times New Roman" w:hAnsi="Times New Roman" w:cs="Times New Roman"/>
          <w:sz w:val="20"/>
          <w:lang w:eastAsia="pl-PL"/>
        </w:rPr>
        <w:t xml:space="preserve"> FZ/5747</w:t>
      </w:r>
      <w:r w:rsidR="00CF423D" w:rsidRPr="00CF423D">
        <w:rPr>
          <w:rFonts w:ascii="Times New Roman" w:eastAsia="Times New Roman" w:hAnsi="Times New Roman" w:cs="Times New Roman"/>
          <w:sz w:val="20"/>
          <w:lang w:eastAsia="pl-PL"/>
        </w:rPr>
        <w:t>/AJ/23</w:t>
      </w:r>
      <w:r w:rsidRPr="00CF42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CF42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CF42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bookmarkStart w:id="0" w:name="_GoBack"/>
      <w:bookmarkEnd w:id="0"/>
      <w:r w:rsidR="002F694A" w:rsidRPr="00CF42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CF423D">
        <w:rPr>
          <w:rFonts w:ascii="Times New Roman" w:eastAsia="Times New Roman" w:hAnsi="Times New Roman" w:cs="Times New Roman"/>
          <w:sz w:val="20"/>
          <w:lang w:eastAsia="pl-PL"/>
        </w:rPr>
        <w:t>Załącznik nr 3</w:t>
      </w:r>
      <w:r w:rsidRPr="00CF423D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F423D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614656">
        <w:rPr>
          <w:rFonts w:ascii="Times New Roman" w:eastAsia="Times New Roman" w:hAnsi="Times New Roman" w:cs="Times New Roman"/>
          <w:sz w:val="20"/>
          <w:szCs w:val="24"/>
          <w:lang w:eastAsia="pl-PL"/>
        </w:rPr>
        <w:t>wszystkie koszty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F423D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F423D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423D" w:rsidRPr="002F694A" w:rsidRDefault="00CD71D6" w:rsidP="00CF42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F694A" w:rsidRPr="002F6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dostaw</w:t>
      </w:r>
      <w:r w:rsidR="002F6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</w:t>
      </w:r>
      <w:r w:rsidR="002F694A" w:rsidRPr="002F6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CF423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główek zapalczych o energii 5kJ (250 szt.) oraz główek zapalczych o energii 3kJ (100 szt.),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="002F092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2F0920" w:rsidRPr="00CD71D6" w:rsidRDefault="002F092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="002F092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2F0920" w:rsidRPr="00CD71D6" w:rsidRDefault="002F092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="002F092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2F0920" w:rsidRPr="00CD71D6" w:rsidRDefault="002F092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="002F092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023FC"/>
    <w:rsid w:val="00246825"/>
    <w:rsid w:val="002F0920"/>
    <w:rsid w:val="002F694A"/>
    <w:rsid w:val="003663C2"/>
    <w:rsid w:val="00614656"/>
    <w:rsid w:val="007A5337"/>
    <w:rsid w:val="008C53FE"/>
    <w:rsid w:val="00CD71D6"/>
    <w:rsid w:val="00CF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1011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11</cp:revision>
  <dcterms:created xsi:type="dcterms:W3CDTF">2022-12-05T13:21:00Z</dcterms:created>
  <dcterms:modified xsi:type="dcterms:W3CDTF">2023-02-01T09:24:00Z</dcterms:modified>
</cp:coreProperties>
</file>