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7C731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7C7319">
        <w:rPr>
          <w:rFonts w:ascii="Times New Roman" w:eastAsia="Times New Roman" w:hAnsi="Times New Roman" w:cs="Times New Roman"/>
          <w:sz w:val="20"/>
          <w:lang w:eastAsia="pl-PL"/>
        </w:rPr>
        <w:t>733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7C7319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7C7319">
        <w:rPr>
          <w:rFonts w:ascii="Times New Roman" w:eastAsia="Times New Roman" w:hAnsi="Times New Roman" w:cs="Times New Roman"/>
          <w:sz w:val="20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7C731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komputera mobilnego (laptopa) – 1 szt.,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</w:t>
      </w:r>
    </w:p>
    <w:p w:rsidR="007C7319" w:rsidRPr="00F83779" w:rsidRDefault="007C7319" w:rsidP="007C731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7C7319" w:rsidRPr="00F83779" w:rsidRDefault="007C7319" w:rsidP="007C731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7C7319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212E67" w:rsidRPr="006C66C2" w:rsidRDefault="00A4270C" w:rsidP="007C7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7C73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producenta:…………</w:t>
            </w:r>
          </w:p>
          <w:p w:rsidR="00564385" w:rsidRPr="007C7319" w:rsidRDefault="00564385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C7319" w:rsidRDefault="007C731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7C73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Model: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*….</w:t>
            </w:r>
            <w:r w:rsidRPr="007C731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………………..</w:t>
            </w:r>
          </w:p>
          <w:p w:rsidR="00564385" w:rsidRPr="007C7319" w:rsidRDefault="00564385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C7319" w:rsidRDefault="007C7319" w:rsidP="007C73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C731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Oferowany system </w:t>
            </w:r>
          </w:p>
          <w:p w:rsidR="007C7319" w:rsidRDefault="007C7319" w:rsidP="005643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C731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operacyjny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: * </w:t>
            </w:r>
            <w:r w:rsidRPr="007C731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…………….</w:t>
            </w:r>
          </w:p>
          <w:p w:rsidR="00564385" w:rsidRPr="007C7319" w:rsidRDefault="00564385" w:rsidP="005643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7C7319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1F8E" w:rsidRPr="008E1F8E" w:rsidRDefault="008E1F8E" w:rsidP="008E1F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E1F8E">
        <w:rPr>
          <w:rFonts w:ascii="Times New Roman" w:eastAsia="Times New Roman" w:hAnsi="Times New Roman" w:cs="Times New Roman"/>
          <w:sz w:val="18"/>
          <w:szCs w:val="18"/>
          <w:lang w:eastAsia="pl-PL"/>
        </w:rPr>
        <w:t>W przypadku Wykonawców zagranicznych nie posiadających oddziału w Polsce należy wypełnić tylko rubryki od 1 - 6.W przypadku Wykonawcy polskiego lub Wykonawcy posiadającego oddział na terenie Polski należy wypełnić wszystkie rubryki niezależnie od podanej waluty. Wykonawca uwzględniając wszystkie wymogi, o których mowa w niniejszej zapytaniu,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E1F8E" w:rsidRPr="008E1F8E" w:rsidRDefault="008E1F8E" w:rsidP="008E1F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8E1F8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*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8E1F8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Wykonawca zobowiązany jest do wpisania: nazwy producenta, modelu, szczegółowego wykazu podzespołów (w poniższej tabeli) oraz zaoferowanego systemu operacyjnego. W przypadku wpisania przez Wykonawcę sformułowań typu: „inny”, „różni”, „nie dotyczy”, „-” itp. lub pozostawienie pustej rubryki, spowoduje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to </w:t>
      </w:r>
      <w:r w:rsidRPr="008E1F8E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odrzucenie oferty.</w:t>
      </w:r>
    </w:p>
    <w:p w:rsidR="008E1F8E" w:rsidRDefault="008E1F8E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E1F8E" w:rsidRDefault="008E1F8E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Default="008531B4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C7319" w:rsidRPr="007C7319" w:rsidRDefault="007C7319" w:rsidP="00564385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C7319">
        <w:rPr>
          <w:rFonts w:ascii="Times New Roman" w:hAnsi="Times New Roman" w:cs="Times New Roman"/>
          <w:bCs/>
          <w:sz w:val="20"/>
          <w:szCs w:val="20"/>
        </w:rPr>
        <w:t xml:space="preserve">Załącznik nr 2a </w:t>
      </w:r>
      <w:r w:rsidR="00864E8D">
        <w:rPr>
          <w:rFonts w:ascii="Times New Roman" w:hAnsi="Times New Roman" w:cs="Times New Roman"/>
          <w:bCs/>
          <w:sz w:val="20"/>
          <w:szCs w:val="20"/>
        </w:rPr>
        <w:t>do zapytania ofertowego</w:t>
      </w:r>
    </w:p>
    <w:p w:rsidR="007C7319" w:rsidRPr="007C7319" w:rsidRDefault="007C7319" w:rsidP="00564385">
      <w:pPr>
        <w:spacing w:after="0" w:line="240" w:lineRule="auto"/>
        <w:ind w:firstLine="142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7C7319" w:rsidRPr="007C7319" w:rsidRDefault="00864E8D" w:rsidP="00564385">
      <w:pPr>
        <w:spacing w:after="0" w:line="240" w:lineRule="auto"/>
        <w:ind w:firstLine="142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K</w:t>
      </w:r>
      <w:r w:rsidR="007C7319" w:rsidRPr="007C7319">
        <w:rPr>
          <w:rFonts w:ascii="Times New Roman" w:hAnsi="Times New Roman" w:cs="Times New Roman"/>
          <w:bCs/>
          <w:sz w:val="20"/>
          <w:szCs w:val="20"/>
        </w:rPr>
        <w:t>omputer mobiln</w:t>
      </w:r>
      <w:r>
        <w:rPr>
          <w:rFonts w:ascii="Times New Roman" w:hAnsi="Times New Roman" w:cs="Times New Roman"/>
          <w:bCs/>
          <w:sz w:val="20"/>
          <w:szCs w:val="20"/>
        </w:rPr>
        <w:t>y</w:t>
      </w:r>
      <w:r w:rsidR="007C7319" w:rsidRPr="007C7319">
        <w:rPr>
          <w:rFonts w:ascii="Times New Roman" w:hAnsi="Times New Roman" w:cs="Times New Roman"/>
          <w:bCs/>
          <w:sz w:val="20"/>
          <w:szCs w:val="20"/>
        </w:rPr>
        <w:t xml:space="preserve"> (laptop)  –  1 szt.</w:t>
      </w:r>
    </w:p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4E8D" w:rsidRDefault="00864E8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7C7319" w:rsidRPr="00315121" w:rsidTr="00885EF8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C7319" w:rsidRPr="00315121" w:rsidRDefault="007C7319" w:rsidP="00885EF8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C7319" w:rsidRPr="00315121" w:rsidRDefault="007C7319" w:rsidP="00885EF8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7C7319" w:rsidRPr="00315121" w:rsidTr="00885EF8">
        <w:tc>
          <w:tcPr>
            <w:tcW w:w="4644" w:type="dxa"/>
          </w:tcPr>
          <w:p w:rsidR="007C7319" w:rsidRPr="00DF237C" w:rsidRDefault="007C7319" w:rsidP="00885EF8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7C7319" w:rsidRPr="00315121" w:rsidRDefault="007C7319" w:rsidP="00885EF8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644" w:type="dxa"/>
          </w:tcPr>
          <w:p w:rsidR="007C7319" w:rsidRPr="0031512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PAMIĘĆ KARTY GRAFICZNEJ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ROZMIAR MATRYCY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ROZDZIELCZOŚĆ NATYWNA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WI-FI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</w:t>
            </w:r>
            <w:r>
              <w:rPr>
                <w:bCs/>
              </w:rPr>
              <w:t xml:space="preserve">min. </w:t>
            </w:r>
            <w:r w:rsidRPr="00843171">
              <w:rPr>
                <w:bCs/>
              </w:rPr>
              <w:t>Wi-Fi</w:t>
            </w:r>
            <w:r>
              <w:rPr>
                <w:bCs/>
              </w:rPr>
              <w:t xml:space="preserve"> 6)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BLUETOOTH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(min. V4.</w:t>
            </w:r>
            <w:r>
              <w:rPr>
                <w:bCs/>
              </w:rPr>
              <w:t>1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7C7319" w:rsidRPr="00380AB5" w:rsidRDefault="007C7319" w:rsidP="00885EF8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>Min. 1 x LAN 1 Gbps 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rPr>
          <w:trHeight w:val="447"/>
        </w:trPr>
        <w:tc>
          <w:tcPr>
            <w:tcW w:w="4644" w:type="dxa"/>
          </w:tcPr>
          <w:p w:rsidR="007C7319" w:rsidRPr="00D57225" w:rsidRDefault="007C7319" w:rsidP="00885EF8">
            <w:pPr>
              <w:jc w:val="both"/>
              <w:rPr>
                <w:b/>
                <w:bCs/>
              </w:rPr>
            </w:pPr>
            <w:r w:rsidRPr="00D57225">
              <w:rPr>
                <w:b/>
                <w:bCs/>
              </w:rPr>
              <w:t>WYPOSAŻENIE WBUDOWANE</w:t>
            </w:r>
          </w:p>
          <w:p w:rsidR="007C7319" w:rsidRPr="00D57225" w:rsidRDefault="007C7319" w:rsidP="00885EF8">
            <w:pPr>
              <w:rPr>
                <w:b/>
                <w:bCs/>
              </w:rPr>
            </w:pPr>
            <w:r w:rsidRPr="00D57225">
              <w:rPr>
                <w:bCs/>
              </w:rPr>
              <w:t>(</w:t>
            </w:r>
            <w:r>
              <w:rPr>
                <w:bCs/>
              </w:rPr>
              <w:t xml:space="preserve">moduł TPM, </w:t>
            </w:r>
            <w:r w:rsidRPr="00D57225">
              <w:rPr>
                <w:bCs/>
              </w:rPr>
              <w:t>kamera, mikrofon, głośniki</w:t>
            </w:r>
            <w:r>
              <w:rPr>
                <w:bCs/>
              </w:rPr>
              <w:t>, wydzielona klawiatura numeryczna</w:t>
            </w:r>
            <w:r w:rsidRPr="00D57225">
              <w:rPr>
                <w:bCs/>
              </w:rPr>
              <w:t>)</w:t>
            </w:r>
          </w:p>
        </w:tc>
        <w:tc>
          <w:tcPr>
            <w:tcW w:w="4644" w:type="dxa"/>
          </w:tcPr>
          <w:p w:rsidR="007C7319" w:rsidRPr="00D57225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D57225">
              <w:rPr>
                <w:b/>
                <w:sz w:val="22"/>
              </w:rPr>
              <w:t>TAK/ NIE*</w:t>
            </w:r>
          </w:p>
          <w:p w:rsidR="007C7319" w:rsidRPr="00D57225" w:rsidRDefault="007C7319" w:rsidP="00885EF8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Pr="003751E4" w:rsidRDefault="007C7319" w:rsidP="00885E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AKCESORIA ZEWNĘTRZNE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(dotyczy wszystkich elementów </w:t>
            </w:r>
            <w:r w:rsidR="0068137C">
              <w:rPr>
                <w:bCs/>
              </w:rPr>
              <w:t>wymaganych w OP</w:t>
            </w:r>
            <w:r w:rsidRPr="003751E4">
              <w:rPr>
                <w:bCs/>
              </w:rPr>
              <w:t>Z, należy podać: producent, model lub opis)</w:t>
            </w:r>
            <w:r w:rsidRPr="003751E4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7C7319" w:rsidRPr="00843171" w:rsidRDefault="007C7319" w:rsidP="00885EF8">
            <w:r w:rsidRPr="00843171">
              <w:rPr>
                <w:bCs/>
              </w:rPr>
              <w:t>(należy podać: producent, nazwa, architektura, nośnik instalacyjny (partycja recov</w:t>
            </w:r>
            <w:r w:rsidR="0068137C">
              <w:rPr>
                <w:bCs/>
              </w:rPr>
              <w:t>ery lub płyta instalacyjna DVD)</w:t>
            </w:r>
            <w:bookmarkStart w:id="0" w:name="_GoBack"/>
            <w:bookmarkEnd w:id="0"/>
          </w:p>
        </w:tc>
        <w:tc>
          <w:tcPr>
            <w:tcW w:w="4644" w:type="dxa"/>
          </w:tcPr>
          <w:p w:rsidR="007C7319" w:rsidRPr="00843171" w:rsidRDefault="007C7319" w:rsidP="00885EF8">
            <w:pPr>
              <w:ind w:left="34"/>
            </w:pPr>
          </w:p>
        </w:tc>
      </w:tr>
      <w:tr w:rsidR="007C7319" w:rsidRPr="00315121" w:rsidTr="00885EF8">
        <w:tc>
          <w:tcPr>
            <w:tcW w:w="4644" w:type="dxa"/>
            <w:vAlign w:val="center"/>
          </w:tcPr>
          <w:p w:rsidR="007C7319" w:rsidRPr="00843171" w:rsidRDefault="007C7319" w:rsidP="00885EF8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7C7319" w:rsidRPr="00843171" w:rsidRDefault="007C7319" w:rsidP="00885EF8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315121" w:rsidRDefault="007C7319" w:rsidP="00885EF8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4385" w:rsidRDefault="00564385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4636" w:rsidRDefault="00D24636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4385" w:rsidRPr="00564385" w:rsidRDefault="00564385" w:rsidP="005643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5643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 przypadku nie wpisania w kolumnie „OPIS” wszystkich wymaganych w kolumnie I („ATRYBUT”) informacji, nie skreślenie jednej z opcji (TAK lub NIE) lub pozostawienie pustej rubryki, spowoduje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to </w:t>
      </w:r>
      <w:r w:rsidRPr="005643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odrzucenie oferty.</w:t>
      </w:r>
    </w:p>
    <w:p w:rsidR="00564385" w:rsidRP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7C7319" w:rsidRDefault="007C7319" w:rsidP="007C7319">
      <w:pPr>
        <w:jc w:val="both"/>
        <w:rPr>
          <w:sz w:val="18"/>
          <w:szCs w:val="18"/>
        </w:rPr>
      </w:pPr>
    </w:p>
    <w:p w:rsidR="00D24636" w:rsidRPr="00564385" w:rsidRDefault="00D24636" w:rsidP="007C7319">
      <w:pPr>
        <w:jc w:val="both"/>
        <w:rPr>
          <w:sz w:val="18"/>
          <w:szCs w:val="18"/>
        </w:rPr>
      </w:pPr>
    </w:p>
    <w:p w:rsidR="00564385" w:rsidRPr="00564385" w:rsidRDefault="00564385" w:rsidP="0056438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64385" w:rsidRPr="00564385" w:rsidRDefault="00564385" w:rsidP="0056438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64385" w:rsidRP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564385" w:rsidRPr="00564385" w:rsidRDefault="00564385" w:rsidP="005643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(podpis osoby uprawnionej)</w:t>
      </w:r>
    </w:p>
    <w:p w:rsidR="00564385" w:rsidRPr="00564385" w:rsidRDefault="00564385" w:rsidP="005643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sectPr w:rsidR="00564385" w:rsidRPr="00564385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2F6285"/>
    <w:rsid w:val="00470472"/>
    <w:rsid w:val="005551F2"/>
    <w:rsid w:val="00564385"/>
    <w:rsid w:val="0068137C"/>
    <w:rsid w:val="007664D8"/>
    <w:rsid w:val="0079590A"/>
    <w:rsid w:val="007C7319"/>
    <w:rsid w:val="008531B4"/>
    <w:rsid w:val="00864E8D"/>
    <w:rsid w:val="008E1F8E"/>
    <w:rsid w:val="008E40FA"/>
    <w:rsid w:val="00A4270C"/>
    <w:rsid w:val="00D24636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31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C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yliczenie">
    <w:name w:val="wyliczenie"/>
    <w:basedOn w:val="Normalny"/>
    <w:uiPriority w:val="99"/>
    <w:rsid w:val="007C7319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542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23</cp:revision>
  <dcterms:created xsi:type="dcterms:W3CDTF">2021-03-04T13:20:00Z</dcterms:created>
  <dcterms:modified xsi:type="dcterms:W3CDTF">2023-01-26T14:45:00Z</dcterms:modified>
</cp:coreProperties>
</file>