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607" w:type="dxa"/>
        <w:tblInd w:w="5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1"/>
        <w:gridCol w:w="3402"/>
        <w:gridCol w:w="992"/>
        <w:gridCol w:w="1134"/>
        <w:gridCol w:w="1985"/>
        <w:gridCol w:w="1502"/>
        <w:gridCol w:w="1503"/>
        <w:gridCol w:w="1502"/>
        <w:gridCol w:w="1503"/>
        <w:gridCol w:w="1503"/>
      </w:tblGrid>
      <w:tr w:rsidR="001969C8" w:rsidRPr="001969C8" w:rsidTr="00E96CC5">
        <w:trPr>
          <w:trHeight w:val="482"/>
        </w:trPr>
        <w:tc>
          <w:tcPr>
            <w:tcW w:w="581" w:type="dxa"/>
            <w:tcBorders>
              <w:bottom w:val="single" w:sz="8" w:space="0" w:color="000000"/>
            </w:tcBorders>
          </w:tcPr>
          <w:p w:rsidR="001969C8" w:rsidRPr="00C30735" w:rsidRDefault="001969C8" w:rsidP="00C3073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6" w:type="dxa"/>
            <w:gridSpan w:val="9"/>
            <w:tcBorders>
              <w:bottom w:val="single" w:sz="8" w:space="0" w:color="000000"/>
            </w:tcBorders>
            <w:shd w:val="clear" w:color="auto" w:fill="auto"/>
            <w:vAlign w:val="center"/>
          </w:tcPr>
          <w:p w:rsidR="002A1104" w:rsidRDefault="001969C8" w:rsidP="00C307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1969C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Nr spr</w:t>
            </w:r>
            <w:r w:rsidR="00C307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awy: FZ/</w:t>
            </w:r>
            <w:r w:rsidR="002B422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5739</w:t>
            </w:r>
            <w:r w:rsidR="00C307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/KC/2</w:t>
            </w:r>
            <w:r w:rsidR="002B422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3</w:t>
            </w:r>
            <w:r w:rsidR="00C307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/GIG</w:t>
            </w:r>
            <w:r w:rsidR="00C3073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ab/>
            </w:r>
          </w:p>
          <w:p w:rsidR="002A1104" w:rsidRDefault="00382B89" w:rsidP="002A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pl-PL"/>
              </w:rPr>
              <w:t xml:space="preserve"> </w:t>
            </w:r>
            <w:r w:rsidR="001969C8" w:rsidRPr="001969C8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pl-PL"/>
              </w:rPr>
              <w:t xml:space="preserve">Załącznik nr </w:t>
            </w:r>
            <w:r w:rsidR="001969C8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pl-PL"/>
              </w:rPr>
              <w:t>2</w:t>
            </w:r>
          </w:p>
          <w:p w:rsidR="001969C8" w:rsidRPr="001969C8" w:rsidRDefault="001969C8" w:rsidP="002A110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pl-PL"/>
              </w:rPr>
              <w:t xml:space="preserve"> </w:t>
            </w:r>
            <w:r w:rsidR="00C30735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pl-PL"/>
              </w:rPr>
              <w:t>do</w:t>
            </w:r>
            <w:r w:rsidRPr="001969C8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pl-PL"/>
              </w:rPr>
              <w:t xml:space="preserve"> zapytania ofertowego</w:t>
            </w:r>
          </w:p>
          <w:p w:rsidR="001969C8" w:rsidRPr="001969C8" w:rsidRDefault="001969C8" w:rsidP="002A1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pl-PL"/>
              </w:rPr>
            </w:pPr>
            <w:r w:rsidRPr="001969C8">
              <w:rPr>
                <w:rFonts w:ascii="Times New Roman" w:hAnsi="Times New Roman"/>
                <w:b/>
                <w:sz w:val="28"/>
                <w:szCs w:val="28"/>
              </w:rPr>
              <w:t>Szczegółowy opis przedmiotu zamówienia</w:t>
            </w:r>
          </w:p>
          <w:p w:rsidR="001969C8" w:rsidRPr="001969C8" w:rsidRDefault="001969C8" w:rsidP="00DE4E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1969C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Nazwa/Imię i Nazwisko Wykonawcy:</w:t>
            </w:r>
          </w:p>
          <w:p w:rsidR="001969C8" w:rsidRPr="001969C8" w:rsidRDefault="001969C8" w:rsidP="00DE4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r w:rsidRPr="001969C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................................................................................</w:t>
            </w:r>
          </w:p>
          <w:p w:rsidR="001969C8" w:rsidRPr="001969C8" w:rsidRDefault="001969C8" w:rsidP="00DE4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 w:rsidRPr="001969C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l-PL"/>
              </w:rPr>
              <w:t>Adres</w:t>
            </w:r>
            <w:proofErr w:type="spellEnd"/>
            <w:r w:rsidRPr="001969C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l-PL"/>
              </w:rPr>
              <w:t>:</w:t>
            </w:r>
            <w:r w:rsidRPr="001969C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 xml:space="preserve"> ……………………………………………</w:t>
            </w:r>
          </w:p>
          <w:p w:rsidR="001969C8" w:rsidRPr="001969C8" w:rsidRDefault="001969C8" w:rsidP="00DE4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 w:rsidRPr="001969C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l-PL"/>
              </w:rPr>
              <w:t>Nr</w:t>
            </w:r>
            <w:proofErr w:type="spellEnd"/>
            <w:r w:rsidRPr="001969C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tel.:</w:t>
            </w:r>
            <w:r w:rsidRPr="001969C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l-PL"/>
              </w:rPr>
              <w:tab/>
            </w:r>
            <w:r w:rsidRPr="001969C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……………………………………………</w:t>
            </w:r>
          </w:p>
          <w:p w:rsidR="001969C8" w:rsidRPr="001969C8" w:rsidRDefault="001969C8" w:rsidP="00C30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 w:rsidRPr="001969C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l-PL"/>
              </w:rPr>
              <w:t>Adres</w:t>
            </w:r>
            <w:proofErr w:type="spellEnd"/>
            <w:r w:rsidRPr="001969C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e-mail:</w:t>
            </w:r>
            <w:r w:rsidRPr="001969C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pl-PL"/>
              </w:rPr>
              <w:tab/>
            </w:r>
            <w:r w:rsidRPr="001969C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pl-PL"/>
              </w:rPr>
              <w:t>…………………………………..</w:t>
            </w:r>
          </w:p>
          <w:p w:rsidR="001969C8" w:rsidRDefault="001969C8" w:rsidP="001969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1969C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Osoba do kontaktu: </w:t>
            </w:r>
            <w:r w:rsidRPr="001969C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………………………..…...</w:t>
            </w:r>
          </w:p>
          <w:p w:rsidR="00E32E1F" w:rsidRPr="00E32E1F" w:rsidRDefault="00E32E1F" w:rsidP="001969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482"/>
        </w:trPr>
        <w:tc>
          <w:tcPr>
            <w:tcW w:w="581" w:type="dxa"/>
            <w:tcBorders>
              <w:bottom w:val="single" w:sz="8" w:space="0" w:color="000000"/>
            </w:tcBorders>
          </w:tcPr>
          <w:p w:rsidR="001969C8" w:rsidRPr="001969C8" w:rsidRDefault="001969C8" w:rsidP="001969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5026" w:type="dxa"/>
            <w:gridSpan w:val="9"/>
            <w:tcBorders>
              <w:bottom w:val="single" w:sz="8" w:space="0" w:color="000000"/>
            </w:tcBorders>
            <w:shd w:val="clear" w:color="auto" w:fill="auto"/>
            <w:vAlign w:val="center"/>
          </w:tcPr>
          <w:p w:rsidR="001969C8" w:rsidRPr="001969C8" w:rsidRDefault="001969C8" w:rsidP="001969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</w:tr>
      <w:tr w:rsidR="001969C8" w:rsidRPr="001969C8" w:rsidTr="00E96CC5">
        <w:trPr>
          <w:trHeight w:val="849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99"/>
            <w:noWrap/>
            <w:vAlign w:val="center"/>
          </w:tcPr>
          <w:p w:rsidR="001969C8" w:rsidRPr="001969C8" w:rsidRDefault="001969C8" w:rsidP="003C3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969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1969C8" w:rsidRPr="001969C8" w:rsidRDefault="001969C8" w:rsidP="003C3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969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Wyszczególnienie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99"/>
            <w:noWrap/>
            <w:vAlign w:val="center"/>
          </w:tcPr>
          <w:p w:rsidR="001969C8" w:rsidRPr="001969C8" w:rsidRDefault="001969C8" w:rsidP="003C3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969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Ilość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1969C8" w:rsidRPr="001969C8" w:rsidRDefault="001969C8" w:rsidP="003C3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969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Jedn. miary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1969C8" w:rsidRPr="001969C8" w:rsidRDefault="00382B89" w:rsidP="003C3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Oferowany produkt, producent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1969C8" w:rsidRPr="001969C8" w:rsidRDefault="001969C8" w:rsidP="003C3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969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Cena jedn. netto </w:t>
            </w:r>
            <w:r w:rsidRPr="001969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br/>
              <w:t>w PLN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1969C8" w:rsidRPr="001969C8" w:rsidRDefault="001969C8" w:rsidP="003C3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969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Wartość ogółem netto w PLN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1969C8" w:rsidRPr="001969C8" w:rsidRDefault="001969C8" w:rsidP="003C3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969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Stawka (%) podatku VAT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1969C8" w:rsidRPr="001969C8" w:rsidRDefault="001969C8" w:rsidP="003C3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969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Wartość VAT           w PLN</w:t>
            </w: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1969C8" w:rsidRPr="001969C8" w:rsidRDefault="001969C8" w:rsidP="003C3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969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Wartość ogółem brutto            </w:t>
            </w:r>
            <w:r w:rsidRPr="001969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br/>
              <w:t>w PLN</w:t>
            </w:r>
          </w:p>
        </w:tc>
      </w:tr>
      <w:tr w:rsidR="001969C8" w:rsidRPr="001969C8" w:rsidTr="00E96CC5">
        <w:trPr>
          <w:trHeight w:val="285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99"/>
            <w:noWrap/>
            <w:vAlign w:val="center"/>
          </w:tcPr>
          <w:p w:rsidR="001969C8" w:rsidRPr="001969C8" w:rsidRDefault="001969C8" w:rsidP="003C3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pl-PL"/>
              </w:rPr>
            </w:pPr>
            <w:r w:rsidRPr="001969C8"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1969C8" w:rsidRPr="001969C8" w:rsidRDefault="001969C8" w:rsidP="003C3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pl-PL"/>
              </w:rPr>
            </w:pPr>
            <w:r w:rsidRPr="001969C8"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99"/>
            <w:noWrap/>
            <w:vAlign w:val="center"/>
          </w:tcPr>
          <w:p w:rsidR="001969C8" w:rsidRPr="001969C8" w:rsidRDefault="001969C8" w:rsidP="003C3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pl-PL"/>
              </w:rPr>
            </w:pPr>
            <w:r w:rsidRPr="001969C8"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1969C8" w:rsidRPr="001969C8" w:rsidRDefault="001969C8" w:rsidP="003C3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pl-PL"/>
              </w:rPr>
            </w:pPr>
            <w:r w:rsidRPr="001969C8"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1969C8" w:rsidRPr="001969C8" w:rsidRDefault="00382B89" w:rsidP="003C3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1969C8" w:rsidRPr="001969C8" w:rsidRDefault="00382B89" w:rsidP="003C3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1969C8" w:rsidRPr="001969C8" w:rsidRDefault="00382B89" w:rsidP="003C3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1969C8" w:rsidRPr="001969C8" w:rsidRDefault="00382B89" w:rsidP="003C3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1969C8" w:rsidRPr="001969C8" w:rsidRDefault="00382B89" w:rsidP="003C3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pl-PL"/>
              </w:rPr>
              <w:t>9</w:t>
            </w: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:rsidR="001969C8" w:rsidRPr="001969C8" w:rsidRDefault="00382B89" w:rsidP="003C38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18"/>
                <w:szCs w:val="18"/>
                <w:lang w:eastAsia="pl-PL"/>
              </w:rPr>
              <w:t>10</w:t>
            </w: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Bloczki samoprzylepne min. 38x51 mm, 100 kartek, żółte (op. 3 szt.)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82425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</w:t>
            </w:r>
            <w:r w:rsidR="001969C8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p</w:t>
            </w:r>
            <w:proofErr w:type="spellEnd"/>
            <w:r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(3 </w:t>
            </w:r>
            <w:proofErr w:type="spellStart"/>
            <w:r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  <w:r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Bloczki samoprzylepne min. 51x76 mm, 100 kartek, żółte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Bloczki samoprzylepne min. 76x76 mm, 100 kartkowe, mix pastelowy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Bloczki samoprzylepne min. 127x76 mm, 100 kartkowe, żółte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Blok w kratkę A4/100kartek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Blok w kratkę A4/50 kartek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Blok w kratkę A5/100 kartek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Blok do </w:t>
            </w: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flipczartów</w:t>
            </w:r>
            <w:proofErr w:type="spellEnd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, min. format 640x955, min. 20kartek, perforacja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397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9455EB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Cienkopis biurowy z plastikową końcówką oprawioną w metal, skuwka</w:t>
            </w:r>
            <w:r w:rsidR="00382B89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wentylowana, grubość linii pisania max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0,4 mm, Kolory: czarny, czerwony,</w:t>
            </w:r>
            <w:r w:rsidR="00E32E1F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niebieski, zielony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10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Cienkopisy biurowe z plastikową końcówką oprawioną w metal, skuwka</w:t>
            </w:r>
            <w:r w:rsidR="00382B89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wentylowana, grubość linii pisania max 0,4 mm, kpl.6 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kpl-6szt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824258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Datownik </w:t>
            </w:r>
            <w:r w:rsidR="00824258" w:rsidRPr="00824258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cyfrowy S120 </w:t>
            </w:r>
            <w:proofErr w:type="spellStart"/>
            <w:r w:rsidR="00824258" w:rsidRPr="00824258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Colop</w:t>
            </w:r>
            <w:proofErr w:type="spellEnd"/>
            <w:r w:rsidR="00824258" w:rsidRPr="00824258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Deska z klipsem, format A4, sztywna podkładka do pisania, pokryta folią PCV,</w:t>
            </w:r>
            <w:r w:rsidR="00382B89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klip wyposażony w sprężysty mechanizm zaciskowy umożliwiający utrzymywanie</w:t>
            </w:r>
            <w:r w:rsidR="00382B89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kartek, Kolory: czarny, czerwony, niebieski, zielony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Deska z okładką, A4, obie okładki sztywne, pokryte folią PCV, wyposażona w</w:t>
            </w:r>
            <w:r w:rsidR="00382B89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mechanizm zaciskowy umożliwiający utrzymywanie kartek oraz miejscem na</w:t>
            </w:r>
            <w:r w:rsidR="00382B89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długopis, Kolory: czarny, czerwony, niebieski, zielony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D16F6B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Długopis zwykły</w:t>
            </w:r>
            <w:r w:rsidR="00D16F6B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jednorazowy</w:t>
            </w:r>
            <w:r w:rsidR="00D16F6B">
              <w:t xml:space="preserve"> </w:t>
            </w:r>
            <w:r w:rsidR="00D16F6B" w:rsidRPr="00D16F6B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BIC Orange</w:t>
            </w:r>
            <w:r w:rsidR="00D16F6B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  <w:r w:rsidR="00E32E1F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BB44FA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Kolor niebieski.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D16F6B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Dł</w:t>
            </w:r>
            <w:r w:rsidR="00D16F6B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ugopis automatyczny </w:t>
            </w:r>
            <w:proofErr w:type="spellStart"/>
            <w:r w:rsidR="00D16F6B" w:rsidRPr="00D16F6B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Zenith</w:t>
            </w:r>
            <w:proofErr w:type="spellEnd"/>
            <w:r w:rsidR="00D16F6B" w:rsidRPr="00D16F6B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Classic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D16F6B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Kolor</w:t>
            </w:r>
            <w:r w:rsidR="00241648" w:rsidRPr="00241648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: czar</w:t>
            </w:r>
            <w:r w:rsidR="00D16F6B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ny i</w:t>
            </w:r>
            <w:r w:rsidR="00BB44FA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niebieski.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Wkład do długopisu z pozycji 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16F6B" w:rsidRDefault="001969C8" w:rsidP="00D16F6B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Cienkopis automatyczny </w:t>
            </w:r>
            <w:r w:rsidR="00D16F6B" w:rsidRPr="00D16F6B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PILOT V5 RT HI TECPOINT BXS V5RT</w:t>
            </w:r>
            <w:r w:rsidR="00D16F6B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. </w:t>
            </w:r>
          </w:p>
          <w:p w:rsidR="001969C8" w:rsidRPr="00E32E1F" w:rsidRDefault="00D16F6B" w:rsidP="00D16F6B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D16F6B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Kolor: czarny i niebieski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Wkład do długopisu z pozycji 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32E1F">
        <w:trPr>
          <w:trHeight w:val="34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E32E1F" w:rsidP="00D16F6B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Długopis automa</w:t>
            </w:r>
            <w:r w:rsidR="007A6552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tyczny</w:t>
            </w:r>
            <w:r w:rsidR="001969C8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D16F6B" w:rsidRPr="00D16F6B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Pilot Super </w:t>
            </w:r>
            <w:proofErr w:type="spellStart"/>
            <w:r w:rsidR="00D16F6B" w:rsidRPr="00D16F6B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Grip</w:t>
            </w:r>
            <w:proofErr w:type="spellEnd"/>
            <w:r w:rsidR="00D16F6B" w:rsidRPr="00D16F6B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0,7mm</w:t>
            </w:r>
            <w:r w:rsidR="00D16F6B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. </w:t>
            </w:r>
            <w:r w:rsidR="007A6552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Kolory: czarny, czerwony, niebieski, zielony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Wkład do długopisu z pozycji 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21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Długopis samoprzylepny na sprężynce leżący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Dziennik korespondencyjny w twardej oprawie introligatorskiej, format A4, 192</w:t>
            </w:r>
            <w:r w:rsidR="00382B89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kartkowe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Dziurkacz biurowy do dziurkowania od 1 do 10 kartek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Dziurkacz biurowy z metalowa podstawką, z plastikowym uchwytem, do</w:t>
            </w:r>
            <w:r w:rsidR="00382B89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dziurkowania od 1 do 25 kartek średnica dziurek min. 5 mm, odległość między</w:t>
            </w:r>
            <w:r w:rsidR="00382B89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dziurkami 80 mm, blokada ramienia, ogranicznik formatu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Dziurkacz duży. Metalowy mechanizm i metalowa obudowa dziurkacza. Rozstaw</w:t>
            </w:r>
            <w:r w:rsidR="00382B89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dziurek</w:t>
            </w:r>
            <w:r w:rsidR="00804E85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80 mm. Średnica otworu min. 5,0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mm. do dziurkowania od 1 do 65 kartek</w:t>
            </w:r>
            <w:r w:rsidR="00382B89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papieru 80g/m2. Wyposażony jest w prowadnicę papieru oraz pojemnik na ścinki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Etykiety uniwersalne przezroczyste A4 210x297mm - 10 ark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op-10ark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Etykiety samoprzylepne zielone/żółte/czerwone... A4 210x297 mm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op-25ark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Etykiety samoprzylepne-laser-ksero-</w:t>
            </w: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inject</w:t>
            </w:r>
            <w:proofErr w:type="spellEnd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format A4, różna ilość etykiet na</w:t>
            </w:r>
            <w:r w:rsidR="00382B89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arkuszu/ od 1 do 65 etykiet na arkuszu/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op-100ark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Flipczart</w:t>
            </w:r>
            <w:proofErr w:type="spellEnd"/>
            <w:r w:rsidR="00E32E1F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suchościeralno</w:t>
            </w:r>
            <w:proofErr w:type="spellEnd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- magnetyczny wymiary: min 70 x 100 cm,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Folia do drukarek laserowych i kserokopiarek, A4, grubość 100 </w:t>
            </w: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mic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7A6552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op-100szt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Folia do laminowania A4 80 </w:t>
            </w: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mic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7A6552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op-100szt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Folie do bindowania, przezroczysta, grubość min. 200mic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7A6552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op-100szt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33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Okładki do bindowania, kartony skóropodobne, A4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7A6552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op-100szt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Grafity ołówkowe o grubości: 03,05, 07i twardościach H,B,HB,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F04127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Grzbiet do bindowania 5mm, max ilość kartek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241648" w:rsidP="0024164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</w:t>
            </w:r>
            <w:proofErr w:type="spellEnd"/>
            <w:r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(</w:t>
            </w:r>
            <w:r w:rsidR="001969C8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100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241648" w:rsidRPr="001969C8" w:rsidTr="00647F21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41648" w:rsidRPr="00E32E1F" w:rsidRDefault="0024164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648" w:rsidRPr="00E32E1F" w:rsidRDefault="0024164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Grzbiet do bindowania 6mm, max ilość kartek 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241648" w:rsidRDefault="00241648" w:rsidP="00241648">
            <w:pPr>
              <w:jc w:val="center"/>
            </w:pPr>
            <w:proofErr w:type="spellStart"/>
            <w:r w:rsidRPr="00A800E5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</w:t>
            </w:r>
            <w:proofErr w:type="spellEnd"/>
            <w:r w:rsidRPr="00A800E5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(100szt)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241648" w:rsidRPr="001969C8" w:rsidTr="00647F21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41648" w:rsidRPr="00E32E1F" w:rsidRDefault="0024164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648" w:rsidRPr="00E32E1F" w:rsidRDefault="0024164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Grzbiet do bindowania 8mm, max ilość kartek 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241648" w:rsidRDefault="00241648" w:rsidP="00241648">
            <w:pPr>
              <w:jc w:val="center"/>
            </w:pPr>
            <w:proofErr w:type="spellStart"/>
            <w:r w:rsidRPr="00A800E5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</w:t>
            </w:r>
            <w:proofErr w:type="spellEnd"/>
            <w:r w:rsidRPr="00A800E5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(100szt)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241648" w:rsidRPr="001969C8" w:rsidTr="00647F21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41648" w:rsidRPr="00E32E1F" w:rsidRDefault="0024164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648" w:rsidRPr="00E32E1F" w:rsidRDefault="0024164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Grzbiet do bindowania 10mm, max ilość kartek 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241648" w:rsidRDefault="00241648" w:rsidP="00241648">
            <w:pPr>
              <w:jc w:val="center"/>
            </w:pPr>
            <w:proofErr w:type="spellStart"/>
            <w:r w:rsidRPr="00A800E5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</w:t>
            </w:r>
            <w:proofErr w:type="spellEnd"/>
            <w:r w:rsidRPr="00A800E5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(100szt)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241648" w:rsidRPr="001969C8" w:rsidTr="00647F21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41648" w:rsidRPr="00E32E1F" w:rsidRDefault="0024164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648" w:rsidRPr="00E32E1F" w:rsidRDefault="0024164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Grzbiet do bindowania 12,5mm, max ilość kartek 105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241648" w:rsidRDefault="00241648" w:rsidP="00241648">
            <w:pPr>
              <w:jc w:val="center"/>
            </w:pPr>
            <w:proofErr w:type="spellStart"/>
            <w:r w:rsidRPr="00A800E5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</w:t>
            </w:r>
            <w:proofErr w:type="spellEnd"/>
            <w:r w:rsidRPr="00A800E5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(100szt)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241648" w:rsidRPr="001969C8" w:rsidTr="00647F21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41648" w:rsidRPr="00E32E1F" w:rsidRDefault="0024164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648" w:rsidRPr="00E32E1F" w:rsidRDefault="0024164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Grzbiet do bindowania 14mm, max ilość kartek 125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241648" w:rsidRDefault="00241648" w:rsidP="00241648">
            <w:pPr>
              <w:jc w:val="center"/>
            </w:pPr>
            <w:proofErr w:type="spellStart"/>
            <w:r w:rsidRPr="00A800E5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</w:t>
            </w:r>
            <w:proofErr w:type="spellEnd"/>
            <w:r w:rsidRPr="00A800E5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(100szt)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241648" w:rsidRPr="001969C8" w:rsidTr="00647F21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41648" w:rsidRPr="00E32E1F" w:rsidRDefault="0024164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41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648" w:rsidRPr="00E32E1F" w:rsidRDefault="0024164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Grzbiet do bindowania 16mm, max ilość kartek 145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241648" w:rsidRDefault="00241648" w:rsidP="00241648">
            <w:pPr>
              <w:jc w:val="center"/>
            </w:pPr>
            <w:proofErr w:type="spellStart"/>
            <w:r w:rsidRPr="00A800E5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</w:t>
            </w:r>
            <w:proofErr w:type="spellEnd"/>
            <w:r w:rsidRPr="00A800E5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(100szt)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241648" w:rsidRPr="001969C8" w:rsidTr="00647F21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41648" w:rsidRPr="00E32E1F" w:rsidRDefault="0024164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42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648" w:rsidRPr="00E32E1F" w:rsidRDefault="0024164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Grzbiet do bindowania 19mm, max ilość kartek 165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241648" w:rsidRDefault="00241648" w:rsidP="00241648">
            <w:pPr>
              <w:jc w:val="center"/>
            </w:pPr>
            <w:proofErr w:type="spellStart"/>
            <w:r w:rsidRPr="00A800E5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</w:t>
            </w:r>
            <w:proofErr w:type="spellEnd"/>
            <w:r w:rsidRPr="00A800E5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(100szt)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241648" w:rsidRPr="001969C8" w:rsidTr="002108CB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41648" w:rsidRPr="00E32E1F" w:rsidRDefault="0024164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43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648" w:rsidRPr="00E32E1F" w:rsidRDefault="0024164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Grzbiet do bindowania 22mm, max ilość kartek 165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241648" w:rsidRDefault="00241648" w:rsidP="00241648">
            <w:pPr>
              <w:jc w:val="center"/>
            </w:pPr>
            <w:proofErr w:type="spellStart"/>
            <w:r w:rsidRPr="00741E23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</w:t>
            </w:r>
            <w:proofErr w:type="spellEnd"/>
            <w:r w:rsidRPr="00741E23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(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  <w:r w:rsidRPr="00741E23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0szt)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241648" w:rsidRPr="001969C8" w:rsidTr="002108CB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41648" w:rsidRPr="00E32E1F" w:rsidRDefault="0024164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44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648" w:rsidRPr="00E32E1F" w:rsidRDefault="0024164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Grzbiet do bindowania 25mm, max ilość kartek 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241648" w:rsidRDefault="00241648" w:rsidP="00241648">
            <w:pPr>
              <w:jc w:val="center"/>
            </w:pPr>
            <w:proofErr w:type="spellStart"/>
            <w:r w:rsidRPr="00741E23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</w:t>
            </w:r>
            <w:proofErr w:type="spellEnd"/>
            <w:r w:rsidRPr="00741E23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(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  <w:r w:rsidRPr="00741E23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0szt)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241648" w:rsidRPr="001969C8" w:rsidTr="002108CB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41648" w:rsidRPr="00E32E1F" w:rsidRDefault="0024164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648" w:rsidRPr="00E32E1F" w:rsidRDefault="0024164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Grzbiet do bindowania 32mm, max ilość kartek 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241648" w:rsidRDefault="00241648" w:rsidP="00241648">
            <w:pPr>
              <w:jc w:val="center"/>
            </w:pPr>
            <w:proofErr w:type="spellStart"/>
            <w:r w:rsidRPr="00741E23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</w:t>
            </w:r>
            <w:proofErr w:type="spellEnd"/>
            <w:r w:rsidRPr="00741E23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(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  <w:r w:rsidRPr="00741E23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0szt)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241648" w:rsidRPr="001969C8" w:rsidTr="002108CB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41648" w:rsidRPr="00E32E1F" w:rsidRDefault="0024164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46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648" w:rsidRPr="00E32E1F" w:rsidRDefault="0024164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Grzbiet do bindowania 38mm, max ilość kartek 350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241648" w:rsidRDefault="00241648" w:rsidP="00241648">
            <w:pPr>
              <w:jc w:val="center"/>
            </w:pPr>
            <w:proofErr w:type="spellStart"/>
            <w:r w:rsidRPr="00741E23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</w:t>
            </w:r>
            <w:proofErr w:type="spellEnd"/>
            <w:r w:rsidRPr="00741E23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(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  <w:r w:rsidRPr="00741E23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0szt)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241648" w:rsidRPr="001969C8" w:rsidTr="002108CB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41648" w:rsidRPr="00E32E1F" w:rsidRDefault="0024164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47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648" w:rsidRPr="00E32E1F" w:rsidRDefault="0024164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Grzbiet do bindowania 45mm, max ilość kartek 440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241648" w:rsidRDefault="00241648" w:rsidP="00241648">
            <w:pPr>
              <w:jc w:val="center"/>
            </w:pPr>
            <w:proofErr w:type="spellStart"/>
            <w:r w:rsidRPr="00741E23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</w:t>
            </w:r>
            <w:proofErr w:type="spellEnd"/>
            <w:r w:rsidRPr="00741E23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(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  <w:r w:rsidRPr="00741E23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0szt)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241648" w:rsidRPr="001969C8" w:rsidTr="002108CB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41648" w:rsidRPr="00E32E1F" w:rsidRDefault="0024164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48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648" w:rsidRPr="00E32E1F" w:rsidRDefault="0024164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Grzbiet do bindowania 51mm, max ilość kartek 510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241648" w:rsidRDefault="00241648" w:rsidP="00241648">
            <w:pPr>
              <w:jc w:val="center"/>
            </w:pPr>
            <w:proofErr w:type="spellStart"/>
            <w:r w:rsidRPr="00741E23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</w:t>
            </w:r>
            <w:proofErr w:type="spellEnd"/>
            <w:r w:rsidRPr="00741E23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(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  <w:r w:rsidRPr="00741E23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0szt)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41648" w:rsidRPr="00E32E1F" w:rsidRDefault="0024164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49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BB44FA" w:rsidRDefault="009D1216" w:rsidP="009D121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highlight w:val="yellow"/>
                <w:lang w:eastAsia="pl-PL"/>
              </w:rPr>
            </w:pPr>
            <w:r w:rsidRPr="009D1216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Gumka PENTEL ZEH - 0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 mini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9D1216" w:rsidP="009D121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9D1216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Gumka PENTEL ZEH - 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  <w:r w:rsidRPr="009D1216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średnia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Kalkulator naukowy </w:t>
            </w: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Citizen</w:t>
            </w:r>
            <w:proofErr w:type="spellEnd"/>
            <w:r w:rsidR="00451975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SR260N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451975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Kalkulator naukowy Casio</w:t>
            </w:r>
            <w:r w:rsidR="00451975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FX350CEX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451975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451975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Kalkulator biurowy </w:t>
            </w:r>
            <w:proofErr w:type="spellStart"/>
            <w:r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Citizen</w:t>
            </w:r>
            <w:proofErr w:type="spellEnd"/>
            <w:r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CT666N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E32E1F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Klej w sztyfcie, nietoksyczny, nie posiadający w swoim składzie</w:t>
            </w:r>
            <w:r w:rsid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rozpuszczalników, do papieru, zdjęć, tektury, 35g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Klej z syntetycznej żywicy, klej uniwersalny z zakrętką oraz dozownikiem do</w:t>
            </w:r>
            <w:r w:rsidR="00382B89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klejenia punktowego, liniowego lub powierzchniowego. Odpowiedni do drewna,</w:t>
            </w:r>
            <w:r w:rsidR="00382B89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tworzyw, papieru, filcu i materiałów włókienniczych. Pojemność 35 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Klej żelowy w sztyfcie transparentny, do papieru, kartonu, 21g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Klej biurowy w tubce, klasyczny klej </w:t>
            </w:r>
            <w:r w:rsidR="00E32E1F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roślinny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Klipy do dokumentów, metalowe, 15mm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Klipy do dokumentów, metalowe, 19mm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Klipy do dokumentów, metalowe, 25mm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61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Klipy do dokumentów, metalowe, 32mm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62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Klipy do dokumentów, metalowe, 41mm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63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Klipy do dokumentów, metalowe, 51mm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64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Koperty C-6 HK białe, 114 x 162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op-500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65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Koperty C-6 HK białe, 114 x162 okno prawe/okno lewe 45x90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op-500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66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Koperty C-5 HK białe 90g,162 x 229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op-500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67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Koperty C-4 HK białe 90g,229 x 324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op-500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68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Koperty B-4 HK białe 100g, 250 x 353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op-500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69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Koperty B-5 HK białe 90g, 176x250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op-500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70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Koperty C-4 HK biała 150g, RBD, 229x324x38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op-250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71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Koperty z folią bąbelkową, samoklejące z paskiem białe/brązowe rozmiar wew.</w:t>
            </w:r>
            <w:r w:rsidR="00382B89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150x215mm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72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Koperty z folią bąbelkową, samoklejące z paskiem białe/brązowe rozmiar wew.220x265mm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73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Koperty z folią bąbelkową, samoklejące z paskiem białe/brązowe rozmiar wew.</w:t>
            </w:r>
            <w:r w:rsidR="00382B89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230x340mm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74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E32E1F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Koperty z folią bąbelkową, samoklejące z paskiem białe rozm.wew.270x360mm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75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Koperty DL HK białe, 110 x220 mm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op-500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76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Koperty DL HK białe, 110 x220 mm okno prawe/ okno lewe 45 x90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op-500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77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E32E1F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Dwuwarstwowa koperta przestrzenna. Podwójna warstwa papieru białego</w:t>
            </w:r>
            <w:r w:rsidR="00382B89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offsetowego 2x110g/m2, samoprzylepna, zabezpieczenie przed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niepożądanym</w:t>
            </w:r>
            <w:r w:rsid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otwarciem, pasek </w:t>
            </w: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zrywowy</w:t>
            </w:r>
            <w:proofErr w:type="spellEnd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do otwierania. Koperta do wysyłania obszernych,</w:t>
            </w:r>
            <w:r w:rsidR="00382B89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przestrzennych przesyłek np.: teczek, książek, akt, korespondencji zbiorczej.</w:t>
            </w:r>
            <w:r w:rsidR="00E32E1F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Wymiary min. 300 x 460 x 40 mm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78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Koszulka A4, krystaliczna, wykonana z folii PP, multiperforowana, otwierana u</w:t>
            </w:r>
            <w:r w:rsidR="00382B89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góry, min. 55 </w:t>
            </w: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mic</w:t>
            </w:r>
            <w:proofErr w:type="spellEnd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(op. 100 szt.)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79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Koszulka A4 Maxi, wykonane z folii polipropylenowej PP lub PCV, min 100mic,multiperforowana, otwierana. Mieści min. 60 kartek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op-25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80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Koszulki A4 , z poszerzanym brzegiem do przechowywania katalogów, cenników</w:t>
            </w:r>
            <w:r w:rsid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i grubych ofert zamykane od góry klapką, multiperforowane, min 170 </w:t>
            </w: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mic</w:t>
            </w:r>
            <w:proofErr w:type="spellEnd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, PCV</w:t>
            </w:r>
            <w:r w:rsidR="00382B89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lub PP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81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Koszulka na katalogi i czasopisma z klapką na górze, krystaliczna, A4, wykonana</w:t>
            </w:r>
            <w:r w:rsidR="00382B89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z folii polipropylenowej min 170μm, przezroczysta, wzmocniony brzeg, pasek z</w:t>
            </w:r>
            <w:r w:rsidR="00382B89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multiperforacją</w:t>
            </w:r>
            <w:proofErr w:type="spellEnd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. Mieści materiały do 27mm grubości. Wymiary zewnętrzne:</w:t>
            </w:r>
            <w:r w:rsidR="00382B89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245x306mm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3C3843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82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Koszulki z klapką, otwierane z boku A4, wykonan</w:t>
            </w:r>
            <w:r w:rsidR="00E32E1F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e z polipropylenu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0,11mm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83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Koszulka krystaliczna A5, wykonana z folii PP, otwierana z góry, przezroczysta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84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Koszulka 130x150 na 2 CD lub na CD i kartę opisową/instrukcję /op.5 sztuk/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85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Kieszeń samoprzylepna na CD/DVD 127x127 z zamknięciem /op.10szt./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86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Kreda szkolna, </w:t>
            </w: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niepylaca</w:t>
            </w:r>
            <w:proofErr w:type="spellEnd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, biała, okrągła,op.10 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87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Linijka biurowa, aluminiowa o długości 50cm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88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Linijka biurowa, aluminiowa o długości 100cm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89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Linijka przezroczysta plastikowa, o długości 20 cm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90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Linijka przezroczysta plastikowa, o długości 30 cm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91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Listwy wsuwane Standard 4mm-do oprawienia 10 kartek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92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Listwy wsuwane Standard 6mm-do oprawienia 20 kartek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93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Listwy wsuwane Standard 9/10mm-do oprawienia 40 kartek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94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Listwy wsuwane Standard 15mm-do oprawienia 75 kartek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95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Magnesy do tablic, różnokolorowe, średnica 15 mm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F04127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</w:t>
            </w:r>
            <w:proofErr w:type="spellEnd"/>
            <w:r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(10szt)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96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Magnesy do tablic, różnokolorowe, średnica 30mm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F04127" w:rsidP="00F0412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</w:t>
            </w:r>
            <w:proofErr w:type="spellEnd"/>
            <w:r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(5szt)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97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Marker do płyt CD/DVD Szerokość linii pisania min. 0,5. Niezmywalny i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br/>
              <w:t>bezzapachowy tusz. Nieścieralny i wodoodporny po wyschnięciu.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98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Markery do tablic </w:t>
            </w: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suchościeralnych</w:t>
            </w:r>
            <w:proofErr w:type="spellEnd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z wymiennymi wkładami, + gąbka</w:t>
            </w:r>
            <w:r w:rsidR="009B3D3C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Pilot V BOARD MASTER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4248C1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kpl</w:t>
            </w:r>
            <w:proofErr w:type="spellEnd"/>
            <w:r w:rsidR="009B3D3C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(4 </w:t>
            </w:r>
            <w:proofErr w:type="spellStart"/>
            <w:r w:rsidR="009B3D3C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  <w:r w:rsidR="009B3D3C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99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9B3D3C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Wkłady do markerów </w:t>
            </w:r>
            <w:r w:rsidR="009B3D3C" w:rsidRPr="009B3D3C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z pozycji </w:t>
            </w:r>
            <w:r w:rsidR="009B3D3C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98. Różne kolory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4F0774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Marker do bi</w:t>
            </w:r>
            <w:r w:rsidR="004F0774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ałych tablic sucho ścieralnych </w:t>
            </w:r>
            <w:proofErr w:type="spellStart"/>
            <w:r w:rsidR="004F0774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Edding</w:t>
            </w:r>
            <w:proofErr w:type="spellEnd"/>
            <w:r w:rsidR="004F0774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360. </w:t>
            </w:r>
            <w:r w:rsidR="004F0774" w:rsidRPr="004F0774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Różne kolory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Marker lakierowy z tuszem pigmentowym z okrągłą końcówką 2-3mm, różne</w:t>
            </w:r>
            <w:r w:rsidR="00382B89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kolory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Marker olejowy, końcówka2,5 mm, różne kolory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103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E32E1F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Marker permanentny, szybkoschnący, do metalu , szkła, plastiku odporny na</w:t>
            </w:r>
            <w:r w:rsidR="00E32E1F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działanie wody, światła, nieścieralny, końcówka okrągła 1-3mm, różne kolory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Naboje atramentowe wielko pojemne do piór Parker </w:t>
            </w: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Quink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F74A05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F74A05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op. (5 szt.)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Nawilżacz do palców glicerynowy, 20ml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Nożyczki ze stali nierdzewnej, wytrzymała rączka, rozmiar 17 cm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Nożyczki biurowe trwałe ostrze ze stali nierdzewnej, odporne na </w:t>
            </w:r>
            <w:r w:rsidR="00053776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pęknięcia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,</w:t>
            </w:r>
            <w:r w:rsidR="00382B89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ergonomiczny i miękki uchwyt dla prawo i leworęcznych, rozmiar 20,5 cm.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Nożyczki ze stali nierdzewnej, wytrzymała rączka, rozmiar 25,5 cm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Nóż biurowy z ergonomiczną obudową z tworzywa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110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Ofertówki</w:t>
            </w:r>
            <w:proofErr w:type="spellEnd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sztywne,A4, literę L, przezroczyste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op-25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111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Ołówek z gumką, HB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112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Ołówki automatyczne, krystaliczna obudowa z gumowym uchwytem i gumką, </w:t>
            </w: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gr.grafitu</w:t>
            </w:r>
            <w:proofErr w:type="spellEnd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0,5- 0,7 mm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113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Pinezki do tablic korkowych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F74A05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</w:t>
            </w:r>
            <w:proofErr w:type="spellEnd"/>
            <w:r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(50szt)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114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F74A0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Pióro kulkow</w:t>
            </w:r>
            <w:r w:rsidR="00F74A05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e</w:t>
            </w:r>
            <w:r w:rsidR="00F74A05">
              <w:t xml:space="preserve"> </w:t>
            </w:r>
            <w:proofErr w:type="spellStart"/>
            <w:r w:rsidR="00F74A05" w:rsidRPr="00F74A05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Uni</w:t>
            </w:r>
            <w:proofErr w:type="spellEnd"/>
            <w:r w:rsidR="00F74A05" w:rsidRPr="00F74A05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-Ball UB-200</w:t>
            </w:r>
            <w:r w:rsidR="00F74A05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.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Różne kolory.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115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F74A05" w:rsidP="00F74A0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F74A05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Pióro kulkowe </w:t>
            </w:r>
            <w:proofErr w:type="spellStart"/>
            <w:r w:rsidRPr="00F74A05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Uni</w:t>
            </w:r>
            <w:proofErr w:type="spellEnd"/>
            <w:r w:rsidRPr="00F74A05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-Ball UB-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  <w:r w:rsidRPr="00F74A05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0. Różne kolory.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116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Pojemnik składany na dokumenty, A4, PCV, szerokość grzbietu 100-110 mm,</w:t>
            </w:r>
            <w:r w:rsidR="00E32E1F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wymienna dwustronna etykieta na grzbiecie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117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E32E1F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Pojemnik składany na dokumenty, A4, PCV, o szerokości grzbietu 70mm,</w:t>
            </w:r>
            <w:r w:rsidR="00E32E1F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wymienna dwustronna etykieta na grzbiecie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Półka na</w:t>
            </w:r>
            <w:r w:rsidR="00E32E1F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dokumenty, wyprofilowany przód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, </w:t>
            </w:r>
            <w:r w:rsidR="00E32E1F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wycięcie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z przodu, możliwość łączenia</w:t>
            </w:r>
            <w:r w:rsidR="00382B89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między półkami, wym. min. 255 x 70 x 357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119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Pojemnik na czasopisma, katalogi, wymiary: min 78x308x278mm, na grzbiecie</w:t>
            </w:r>
            <w:r w:rsidR="00382B89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wyznaczone miejsce do opisu zawartości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120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Przekładki kartonowe poziome, 1/3 A4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121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Przekładki A4 plastikowe z PP,12 kart bez nadruku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122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Przekładki A4 plastikowe z PP, A-Z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123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Przekładki kartonowe kolorowe z kartą opisową A4,12 kart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124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Przybornik na biurko: 4 przegródki na długopisy, nożyczki, etc., 1 przegroda na</w:t>
            </w:r>
            <w:r w:rsidR="00382B89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karteczki, 1 przegroda na wizytówki, przezroczysty/ dymny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125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Przybornik biurowy, płaski, wykonany z metalu lakierowanego, czarny, srebrny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126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Pudełko archiwizacyjne na dokumenty, format A4, szer. grzbietu 80 mm,</w:t>
            </w:r>
            <w:r w:rsidR="00382B89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wykonane z tektury, bezkwasowe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127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Pudełko archiwizacyjne na dokumenty, format A4, szer. grzbietu 100 mm,</w:t>
            </w:r>
            <w:r w:rsidR="00382B89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wykonane z tektury, bezkwasowe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128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Pudło archiwizacyjne zbiorcze na 5 kartonów100mm lub 6 kartonów 80mm,</w:t>
            </w:r>
            <w:r w:rsidR="00382B89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bezkwasowe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129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Pudło archiwizacyjne, pojemność 6 x segregator 80 mm, wymiary min. 525 x</w:t>
            </w:r>
            <w:r w:rsidR="002A1104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338 x 306, otwierane z przodu,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bezkwasowe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130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Rozszywacz</w:t>
            </w:r>
            <w:proofErr w:type="spellEnd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dokumentów z mechanizmem blokującym ostrza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131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Segregator A4, szer. grzbietu 50 mm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132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Segregator A4, szer. grzbietu 70-75 mm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133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Segregator ringowy A4, szerokość grzbietu 40 mm, 2 -</w:t>
            </w:r>
            <w:r w:rsidR="00E32E1F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pierścieniowy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mechanizm,</w:t>
            </w:r>
            <w:r w:rsidR="002A1104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średnica pierścieni min. 20mm,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134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Segregator konferencyjny A4 z mocnym klipsem dociskającym dokumenty.</w:t>
            </w:r>
            <w:r w:rsidR="00E32E1F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Wymienna etykieta do opisu na przedniej okładce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135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Skoroszyt wiszący A4, do archiwizacji dokumentów, twardy karton, przesuwany</w:t>
            </w:r>
            <w:r w:rsidR="002A1104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szyld z etykietą opisową, pojemność min. 220 kartek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136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E32E1F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Skoroszyty plastikowy twardy PVC na dokumenty A4, z przednią okładką</w:t>
            </w:r>
            <w:r w:rsidR="00E32E1F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przezroczystą, druga kolorową, z metalową zapinką i plastikowym dociskiem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137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Skoroszyty plastikowy twardy PVC na dokumenty zawieszany A4 , z przednią</w:t>
            </w:r>
            <w:r w:rsidR="002A1104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okładką przezroczystą, druga kolorową, boczna perforacja, zawieszane do</w:t>
            </w:r>
            <w:r w:rsidR="002A1104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segregatora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138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Skoroszyty zwykłe, białe z kartonu 250g/m2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139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Skoroszyty zawieszany A4 zwykłe, białe z kartonu 250g/m2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140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Skoroszyty zawieszany 1/2 A4 zwykłe, białe z kartonu 250g/m2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141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Skoroszyt tekturowy pełny z oczkiem, A4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142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Skoroszyt zaciskowy, przezroczysta przednia okładka, zacisk ze stali /30kartek/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143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Skoroszyt zaciskowy, przezroczysta przednia okładka, zacisk ze stali /60kartek/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144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Spinacze metalowe 28 mm - okrągłe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145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Spinacze metalowe 50 mm - okrągłe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146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Sznurek w plastikowym pojemniku z wieczkiem zamykającym, wyposażonym w</w:t>
            </w:r>
            <w:r w:rsidR="002A1104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nóż odcinający oraz spinacz zapobiegający niepożądanemu rozwinięciu się i</w:t>
            </w:r>
            <w:r w:rsidR="002A1104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splątaniu sznurka. Wytrzymałość: min 31/15 kg..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147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E32E1F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Sznurek jutowy min.25 dkg. Skręcany z trzech sznurków czesanki jutowej.</w:t>
            </w:r>
            <w:r w:rsidR="00E32E1F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Wytrzymałość na zrywanie min. 13 kg. Udźwig ok. 11 </w:t>
            </w: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kg.Grubość</w:t>
            </w:r>
            <w:proofErr w:type="spellEnd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sznurka min.1,2 </w:t>
            </w: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mm.Kolor</w:t>
            </w:r>
            <w:proofErr w:type="spellEnd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: beż. Długość min 75 m.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148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Tablica korkowa w drewnianej ramie- 40x60cm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149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Tablica korkowa w drewnianej ramie - 60 x 90cm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150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Tablica korkowa w drewnianej ramie - 90x120cm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151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Kołki kolorowe na blistrze do tablic korkowych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op-30</w:t>
            </w:r>
            <w:r w:rsidR="00DE2B39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152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E96CC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Tablica </w:t>
            </w: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suchościeralno</w:t>
            </w:r>
            <w:proofErr w:type="spellEnd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– magnetyczna 60x90 cm, w ramie aluminiowej</w:t>
            </w:r>
            <w:r w:rsidR="00E96CC5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powierzchnia lakierowana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153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E96CC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Tablica </w:t>
            </w: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suchościeralno</w:t>
            </w:r>
            <w:proofErr w:type="spellEnd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– magnetyczna 90x120 cm, w ramie aluminiowej</w:t>
            </w:r>
            <w:r w:rsidR="00E96CC5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powierzchnia lakierowana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154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E96CC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Tablica </w:t>
            </w: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suchościeralno</w:t>
            </w:r>
            <w:proofErr w:type="spellEnd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– magnetyczna 100x150 cm, w ramie aluminiowej</w:t>
            </w:r>
            <w:r w:rsidR="00E96CC5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powierzchnia lakierowana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053776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155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Taśma klejąca przezroczysta, o wymiarach 18mm x 30m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156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Taśma dwustronna 38mmx10m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157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Taśma pakowa 48mm x 50m</w:t>
            </w:r>
            <w:r w:rsidR="00DE2B39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. Przezroczysta i brązowa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158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E96CC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Teczka z gumką wykonana z tektury o gramaturze i sztywności min 450 g,</w:t>
            </w:r>
            <w:r w:rsidR="00E96CC5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jednostronnie barwiona, pokryta folią polipropylenową, format A4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159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E96CC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Teczka z gumką wykonana z bardzo twardej tektury/1mm/ dwustronnie barwiona</w:t>
            </w:r>
            <w:r w:rsidR="00E96CC5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i powlekana polipropylenem z gumką, wysokość 10mm, format A4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160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Teczka kartonowa, lakierowana z gumką wzdłuż długiego boku, format A4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161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Teczka kartonowa z gumkami wykonana z bardzo mocnego kartonu, z trzema</w:t>
            </w:r>
            <w:r w:rsidR="002A1104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wewnętrznymi skrzydłami, z dwoma narożnymi gumkami w kolorze teczki, formatA4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804E85" w:rsidRDefault="001969C8" w:rsidP="00C30735">
            <w:pPr>
              <w:spacing w:after="0" w:line="240" w:lineRule="auto"/>
              <w:rPr>
                <w:rFonts w:eastAsia="Times New Roman" w:cs="Times New Roman"/>
                <w:strike/>
                <w:color w:val="000000"/>
                <w:sz w:val="20"/>
                <w:szCs w:val="20"/>
                <w:lang w:eastAsia="pl-PL"/>
              </w:rPr>
            </w:pPr>
            <w:r w:rsidRPr="00804E85">
              <w:rPr>
                <w:rFonts w:eastAsia="Times New Roman" w:cs="Times New Roman"/>
                <w:strike/>
                <w:color w:val="000000"/>
                <w:sz w:val="20"/>
                <w:szCs w:val="20"/>
                <w:lang w:eastAsia="pl-PL"/>
              </w:rPr>
              <w:t>162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804E85" w:rsidRDefault="001969C8" w:rsidP="00C30735">
            <w:pPr>
              <w:spacing w:after="0" w:line="240" w:lineRule="auto"/>
              <w:rPr>
                <w:rFonts w:eastAsia="Times New Roman" w:cs="Times New Roman"/>
                <w:strike/>
                <w:color w:val="000000"/>
                <w:sz w:val="20"/>
                <w:szCs w:val="20"/>
                <w:lang w:eastAsia="pl-PL"/>
              </w:rPr>
            </w:pPr>
            <w:r w:rsidRPr="00804E85">
              <w:rPr>
                <w:rFonts w:eastAsia="Times New Roman" w:cs="Times New Roman"/>
                <w:strike/>
                <w:color w:val="000000"/>
                <w:sz w:val="20"/>
                <w:szCs w:val="20"/>
                <w:lang w:eastAsia="pl-PL"/>
              </w:rPr>
              <w:t>Teczka z kieszenią na CD wykonana z polipropylenu, zamykana na zatrzaskowy</w:t>
            </w:r>
            <w:r w:rsidR="002A1104" w:rsidRPr="00804E85">
              <w:rPr>
                <w:rFonts w:eastAsia="Times New Roman" w:cs="Times New Roman"/>
                <w:strike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804E85">
              <w:rPr>
                <w:rFonts w:eastAsia="Times New Roman" w:cs="Times New Roman"/>
                <w:strike/>
                <w:color w:val="000000"/>
                <w:sz w:val="20"/>
                <w:szCs w:val="20"/>
                <w:lang w:eastAsia="pl-PL"/>
              </w:rPr>
              <w:t>guzik, A4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804E85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trike/>
                <w:color w:val="000000"/>
                <w:sz w:val="20"/>
                <w:szCs w:val="20"/>
                <w:lang w:eastAsia="pl-PL"/>
              </w:rPr>
            </w:pPr>
            <w:r w:rsidRPr="00804E85">
              <w:rPr>
                <w:rFonts w:eastAsia="Times New Roman" w:cs="Times New Roman"/>
                <w:strike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804E85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trike/>
                <w:color w:val="000000"/>
                <w:sz w:val="20"/>
                <w:szCs w:val="20"/>
                <w:lang w:eastAsia="pl-PL"/>
              </w:rPr>
            </w:pPr>
            <w:r w:rsidRPr="00804E85">
              <w:rPr>
                <w:rFonts w:eastAsia="Times New Roman" w:cs="Times New Roman"/>
                <w:strike/>
                <w:color w:val="000000"/>
                <w:sz w:val="20"/>
                <w:szCs w:val="20"/>
                <w:lang w:eastAsia="pl-PL"/>
              </w:rPr>
              <w:t>op-5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804E85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trike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804E85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trike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804E85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trike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804E85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trike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804E85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trike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804E85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trike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163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Teczka do segregatora z kieszenią na CD lub z miejscem na wizytówkę,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br/>
              <w:t>wykonana z polipropylenu, zamykana na zatrzaskowy guzik, format A4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164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Teczka do podpisu format A4 10 wkładów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165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Teczka do podpisu format A4 20 wkładów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166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Teczka wykonana ze sztywnej, matowej folii PP z gumką, format A4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167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Teczka kopertowa wykonana z folii PP, zapinana na zatrzask, A4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168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Teczka z tektury pokrytej folią polipropylenową z rączką i zamkiem, A4, szerokość</w:t>
            </w:r>
            <w:r w:rsidR="002A1104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40cm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169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Teczka z tektury pokrytej folią polipropylenową z rączką i zamkiem, A4, szerokość</w:t>
            </w:r>
            <w:r w:rsidR="002A1104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80 mm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170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Teczka z tektury pokrytej folią polipropylenową z rączką i zamkiem, A4, szerokość</w:t>
            </w:r>
            <w:r w:rsidR="002A1104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100 mm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171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Teczka - aktówka,12 przegródek na dokumenty A4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172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Teczka akademicka wykonana tektury pokrytej folią PP, zamykana na rzep, A4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173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Teczka skrzydłowa z gumką / z rzepem, wykonana z twardej 2mm tektury pokrytej</w:t>
            </w:r>
            <w:r w:rsidR="002A1104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folią PP, A4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174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Teczka skrzydłowa typu Box, wykonana z twardej 2mm tektury pokrytej folią PP,</w:t>
            </w:r>
            <w:r w:rsidR="002A1104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szerokość grzbietu 5 cm zamykana na gumkę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175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Teczka wisząca A4, zawieszkowa, do archiwizacji, twardy karton, przesuwany</w:t>
            </w:r>
            <w:r w:rsidR="002A1104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szyld z etykietą opisową, pojemność min. 200 kartek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176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Teczki kartonowe, białe A4 z gumką na hak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177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Teczki kartonowe, białe, wiązane A4, 350g/m2 , BEZKWASOWE, spełniających wymagania określone w rozporządzeniu </w:t>
            </w: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MKiDN</w:t>
            </w:r>
            <w:proofErr w:type="spellEnd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z dnia 20.10.2015 r.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178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Temperówka metalowa z plastikowym pojemnikiem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179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Tusz do stempli 22 ml, czarny, niebieski, czerwony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180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E32E1F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Paski skoroszytowe (wąsy do skoroszytu)op.25 </w:t>
            </w: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op-25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181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Wkład do długopisu Parker, metalowy, </w:t>
            </w: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wielkopojemny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182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Wkłady do długopisów PILOT G 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183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Wkłady do długopisów Pilot G-2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184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Wkłady do segregatorów, format A4, min.50 kartek, kolorowe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185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Wkłady kolorowe do kubików, klejone, 85x85mm,400 kartek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186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Wkłady kolorowe do kubików, nieklejone, 85x85mm,400 kartek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187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Zakładki indeksujące strzałki 4 kolory po 24 szt. / 5 kolorów po 25szt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188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Znaczniki - karteczki neonowe 20x50mm, 4kol.x 50szt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189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Zakreślacz</w:t>
            </w:r>
            <w:proofErr w:type="spellEnd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tekstu, fluorescencyjny,</w:t>
            </w:r>
            <w:r w:rsidR="00E32E1F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do każdego rodzaju papieru, grubość linii min.2,0- 5,00 mm, z możliwością napełniania,</w:t>
            </w:r>
            <w:r w:rsidR="00E32E1F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końcówka ścięta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190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Zakreślacz</w:t>
            </w:r>
            <w:proofErr w:type="spellEnd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tekstu, fluorescencyjny,</w:t>
            </w:r>
            <w:r w:rsidR="00E32E1F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do każdego rodzaju papieru, grubość linii min.</w:t>
            </w:r>
            <w:r w:rsidR="002A1104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2,0- 5,00 mm, z możliwością napełniania, kpl.4szt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5E3E07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</w:t>
            </w:r>
            <w:r w:rsidR="001969C8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pl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-4szt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191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Zakreślacz</w:t>
            </w:r>
            <w:proofErr w:type="spellEnd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tekstu, </w:t>
            </w:r>
            <w:r w:rsidR="007C1F64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fluorescencyjny, w stylu pióra  </w:t>
            </w:r>
            <w:proofErr w:type="spellStart"/>
            <w:r w:rsidR="007C1F64" w:rsidRPr="007C1F64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Stabilo</w:t>
            </w:r>
            <w:proofErr w:type="spellEnd"/>
            <w:r w:rsidR="007C1F64" w:rsidRPr="007C1F64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="007C1F64" w:rsidRPr="007C1F64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Navigator</w:t>
            </w:r>
            <w:proofErr w:type="spellEnd"/>
            <w:r w:rsidR="007C1F64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  <w:r w:rsidR="007C1F64" w:rsidRPr="007C1F64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7C1F64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R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óżne</w:t>
            </w:r>
            <w:r w:rsidR="002A1104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kolory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192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Zeszyty szyte w twardych oprawach A4, 96 kartkowe, kratka/ linia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193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Zeszyty szyte w twardych oprawach A5, 96 kartkowe, kratka/ linia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194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Zeszyt na spirali /</w:t>
            </w: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kołozeszyt</w:t>
            </w:r>
            <w:proofErr w:type="spellEnd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/w twardej oprawie, 100 kartek , format A4 , liniatura:</w:t>
            </w:r>
            <w:r w:rsidR="002A1104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krata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195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Zeszyt na spirali /</w:t>
            </w: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kołozeszyt</w:t>
            </w:r>
            <w:proofErr w:type="spellEnd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/ w twardej oprawie,160 kartek, format B5</w:t>
            </w:r>
            <w:r w:rsidR="002A1104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/176x250mm/ krata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196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Zeszyt</w:t>
            </w:r>
            <w:r w:rsidR="00E32E1F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na spirali /</w:t>
            </w:r>
            <w:proofErr w:type="spellStart"/>
            <w:r w:rsidR="00E32E1F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kolozeszyt</w:t>
            </w:r>
            <w:proofErr w:type="spellEnd"/>
            <w:r w:rsidR="00E32E1F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/w twarde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j oprawie, 100 kartek , format A5 , liniatura:</w:t>
            </w:r>
            <w:r w:rsidR="002A1104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krata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197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E32E1F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Zeszyty, formatu A5, 16 </w:t>
            </w: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kartk</w:t>
            </w:r>
            <w:proofErr w:type="spellEnd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. w okładce kartonowej, laminowanej lub</w:t>
            </w:r>
            <w:r w:rsidR="00E32E1F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lakier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owanej kratka/ linia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198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E32E1F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Zeszyty, formatu A5, 32 kartkowe, w okładce kartonowej, laminowanej lub</w:t>
            </w:r>
            <w:r w:rsidR="00E32E1F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lakierowanej kratka/ linia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199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E32E1F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Zeszyty, formatu A5, 60 kartkowe, w okładce kartonowej, laminowanej lub</w:t>
            </w:r>
            <w:r w:rsidR="00E32E1F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lakierowanej</w:t>
            </w:r>
            <w:r w:rsidR="00E32E1F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kratka/ linia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752FAF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752FA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Zszywacz LEITZ 5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517 na małe zszywki nr 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752FAF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ZSZYWACZ LEITZ 5504</w:t>
            </w:r>
            <w:r w:rsidRPr="00752FA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, do 40 kartek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752FAF" w:rsidP="00752FAF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752FA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Zszywacz EAGLE 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ALPHA S6030 B 23/10 – 60 kartek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983ADF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Zszywacz specjalistyczny</w:t>
            </w:r>
            <w:r w:rsidR="00983AD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EAGLE 8539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Zszywki biurowe 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983ADF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op-1000szt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Zszywki biurowe 23/8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op-100</w:t>
            </w:r>
            <w:r w:rsidR="00983AD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0szt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Zszywki biurowe 23/10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752FA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  <w:r w:rsidR="00752FA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op-100</w:t>
            </w:r>
            <w:r w:rsidR="00983AD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0szt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Zszywki biurowe 23/15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op-100</w:t>
            </w:r>
            <w:r w:rsidR="00983AD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0szt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208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Zszywki biurowe 23/23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op-100</w:t>
            </w:r>
            <w:r w:rsidR="00983AD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0szt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Zszywki biurowe 24/6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op-100</w:t>
            </w:r>
            <w:r w:rsidR="00983AD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0szt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210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Zszywki biurowe 24/8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op-100</w:t>
            </w:r>
            <w:r w:rsidR="00983AD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0szt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211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Zszywki biurowe 26/6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op-100</w:t>
            </w:r>
            <w:r w:rsidR="00983AD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0szt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212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Zszywki biurowe 26/8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op-100</w:t>
            </w:r>
            <w:r w:rsidR="00983AD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0szt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213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804E8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Segregator A5, szer. grzbietu </w:t>
            </w:r>
            <w:r w:rsidR="00804E85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40-76</w:t>
            </w:r>
            <w:bookmarkStart w:id="0" w:name="_GoBack"/>
            <w:bookmarkEnd w:id="0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mm, wykonany z grubego kartonu pokrytego na</w:t>
            </w:r>
            <w:r w:rsidR="002A1104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zewnątrz folią a wewnątrz papierem, dwustronna etykieta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214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Segregator A5, szer. grzbietu 70-75 mm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1969C8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215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969C8" w:rsidRPr="00E32E1F" w:rsidRDefault="001969C8" w:rsidP="00E32E1F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Teczka okładka na dokumenty Wymiary teczki po złożeniu 22x31cm. Podstawę teczki</w:t>
            </w:r>
            <w:r w:rsidR="002A1104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stanowi tektura introligatorska o grubości 1,8-2mm, środek wyklejony białym papierem.</w:t>
            </w:r>
            <w:r w:rsidR="00E32E1F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Oprawa z okleiny skóropodobnej, w prawym dolnym rogu zakładka przytrzymująca</w:t>
            </w:r>
            <w:r w:rsidR="002A1104"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dokumenty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32E1F"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969C8" w:rsidRPr="00E32E1F" w:rsidRDefault="001969C8" w:rsidP="00C3073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C30735" w:rsidRPr="001969C8" w:rsidTr="00E96CC5">
        <w:trPr>
          <w:trHeight w:val="6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</w:tcPr>
          <w:p w:rsidR="00C30735" w:rsidRPr="001969C8" w:rsidRDefault="00C30735" w:rsidP="001969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7513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vAlign w:val="center"/>
          </w:tcPr>
          <w:p w:rsidR="00C30735" w:rsidRPr="001969C8" w:rsidRDefault="00C30735" w:rsidP="00C30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C30735" w:rsidRPr="001969C8" w:rsidRDefault="00C30735" w:rsidP="00C30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1969C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RAZEM:</w:t>
            </w:r>
          </w:p>
        </w:tc>
        <w:tc>
          <w:tcPr>
            <w:tcW w:w="15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:rsidR="00C30735" w:rsidRPr="001969C8" w:rsidRDefault="00C30735" w:rsidP="00C30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5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:rsidR="00C30735" w:rsidRPr="001969C8" w:rsidRDefault="00C30735" w:rsidP="00C30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5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:rsidR="00C30735" w:rsidRPr="001969C8" w:rsidRDefault="00C30735" w:rsidP="00C30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:rsidR="00C30735" w:rsidRPr="001969C8" w:rsidRDefault="00C30735" w:rsidP="00C30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5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:rsidR="00C30735" w:rsidRPr="001969C8" w:rsidRDefault="00C30735" w:rsidP="00C30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</w:tbl>
    <w:p w:rsidR="00DE67A9" w:rsidRDefault="00DE67A9"/>
    <w:sectPr w:rsidR="00DE67A9" w:rsidSect="001969C8">
      <w:headerReference w:type="default" r:id="rId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62E6" w:rsidRDefault="004062E6" w:rsidP="00357168">
      <w:pPr>
        <w:spacing w:after="0" w:line="240" w:lineRule="auto"/>
      </w:pPr>
      <w:r>
        <w:separator/>
      </w:r>
    </w:p>
  </w:endnote>
  <w:endnote w:type="continuationSeparator" w:id="0">
    <w:p w:rsidR="004062E6" w:rsidRDefault="004062E6" w:rsidP="003571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62E6" w:rsidRDefault="004062E6" w:rsidP="00357168">
      <w:pPr>
        <w:spacing w:after="0" w:line="240" w:lineRule="auto"/>
      </w:pPr>
      <w:r>
        <w:separator/>
      </w:r>
    </w:p>
  </w:footnote>
  <w:footnote w:type="continuationSeparator" w:id="0">
    <w:p w:rsidR="004062E6" w:rsidRDefault="004062E6" w:rsidP="003571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47972818"/>
      <w:docPartObj>
        <w:docPartGallery w:val="Page Numbers (Margins)"/>
        <w:docPartUnique/>
      </w:docPartObj>
    </w:sdtPr>
    <w:sdtEndPr/>
    <w:sdtContent>
      <w:p w:rsidR="0071141E" w:rsidRDefault="0071141E">
        <w:pPr>
          <w:pStyle w:val="Nagwek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editId="4E80E3B3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57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1141E" w:rsidRPr="00357168" w:rsidRDefault="0071141E">
                              <w:pPr>
                                <w:pStyle w:val="Stopka"/>
                                <w:rPr>
                                  <w:rFonts w:eastAsiaTheme="majorEastAsia"/>
                                  <w:sz w:val="18"/>
                                  <w:szCs w:val="18"/>
                                </w:rPr>
                              </w:pPr>
                              <w:r w:rsidRPr="00357168">
                                <w:rPr>
                                  <w:rFonts w:eastAsiaTheme="majorEastAsia"/>
                                  <w:sz w:val="18"/>
                                  <w:szCs w:val="18"/>
                                </w:rPr>
                                <w:t>Strona</w:t>
                              </w:r>
                              <w:r>
                                <w:rPr>
                                  <w:rFonts w:eastAsiaTheme="major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Pr="00357168">
                                <w:rPr>
                                  <w:rFonts w:eastAsiaTheme="minorEastAsia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357168">
                                <w:rPr>
                                  <w:sz w:val="18"/>
                                  <w:szCs w:val="18"/>
                                </w:rPr>
                                <w:instrText>PAGE    \* MERGEFORMAT</w:instrText>
                              </w:r>
                              <w:r w:rsidRPr="00357168">
                                <w:rPr>
                                  <w:rFonts w:eastAsiaTheme="minorEastAsia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="00804E85" w:rsidRPr="00804E85">
                                <w:rPr>
                                  <w:rFonts w:eastAsiaTheme="majorEastAsia"/>
                                  <w:noProof/>
                                  <w:sz w:val="18"/>
                                  <w:szCs w:val="18"/>
                                </w:rPr>
                                <w:t>17</w:t>
                              </w:r>
                              <w:r w:rsidRPr="00357168">
                                <w:rPr>
                                  <w:rFonts w:eastAsiaTheme="majorEastAsia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Prostokąt 3" o:spid="_x0000_s1026" style="position:absolute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" o:allowincell="f" filled="f" stroked="f">
                  <v:textbox style="layout-flow:vertical;mso-layout-flow-alt:bottom-to-top;mso-fit-shape-to-text:t">
                    <w:txbxContent>
                      <w:p w:rsidR="0071141E" w:rsidRPr="00357168" w:rsidRDefault="0071141E">
                        <w:pPr>
                          <w:pStyle w:val="Stopka"/>
                          <w:rPr>
                            <w:rFonts w:eastAsiaTheme="majorEastAsia"/>
                            <w:sz w:val="18"/>
                            <w:szCs w:val="18"/>
                          </w:rPr>
                        </w:pPr>
                        <w:r w:rsidRPr="00357168">
                          <w:rPr>
                            <w:rFonts w:eastAsiaTheme="majorEastAsia"/>
                            <w:sz w:val="18"/>
                            <w:szCs w:val="18"/>
                          </w:rPr>
                          <w:t>Strona</w:t>
                        </w:r>
                        <w:r>
                          <w:rPr>
                            <w:rFonts w:eastAsiaTheme="majorEastAsia"/>
                            <w:sz w:val="18"/>
                            <w:szCs w:val="18"/>
                          </w:rPr>
                          <w:t xml:space="preserve"> </w:t>
                        </w:r>
                        <w:r w:rsidRPr="00357168">
                          <w:rPr>
                            <w:rFonts w:eastAsiaTheme="minorEastAsia"/>
                            <w:sz w:val="18"/>
                            <w:szCs w:val="18"/>
                          </w:rPr>
                          <w:fldChar w:fldCharType="begin"/>
                        </w:r>
                        <w:r w:rsidRPr="00357168">
                          <w:rPr>
                            <w:sz w:val="18"/>
                            <w:szCs w:val="18"/>
                          </w:rPr>
                          <w:instrText>PAGE    \* MERGEFORMAT</w:instrText>
                        </w:r>
                        <w:r w:rsidRPr="00357168">
                          <w:rPr>
                            <w:rFonts w:eastAsiaTheme="minorEastAsia"/>
                            <w:sz w:val="18"/>
                            <w:szCs w:val="18"/>
                          </w:rPr>
                          <w:fldChar w:fldCharType="separate"/>
                        </w:r>
                        <w:r w:rsidR="00804E85" w:rsidRPr="00804E85">
                          <w:rPr>
                            <w:rFonts w:eastAsiaTheme="majorEastAsia"/>
                            <w:noProof/>
                            <w:sz w:val="18"/>
                            <w:szCs w:val="18"/>
                          </w:rPr>
                          <w:t>17</w:t>
                        </w:r>
                        <w:r w:rsidRPr="00357168">
                          <w:rPr>
                            <w:rFonts w:eastAsiaTheme="majorEastAsia"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363BE"/>
    <w:multiLevelType w:val="hybridMultilevel"/>
    <w:tmpl w:val="0A6C3F44"/>
    <w:lvl w:ilvl="0" w:tplc="D4FAFD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31837C4"/>
    <w:multiLevelType w:val="hybridMultilevel"/>
    <w:tmpl w:val="56C4F22E"/>
    <w:lvl w:ilvl="0" w:tplc="5060EE5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55E6C4E"/>
    <w:multiLevelType w:val="hybridMultilevel"/>
    <w:tmpl w:val="1F6029B8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220B28D7"/>
    <w:multiLevelType w:val="hybridMultilevel"/>
    <w:tmpl w:val="F59E6CDA"/>
    <w:lvl w:ilvl="0" w:tplc="62D61B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A6627C"/>
    <w:multiLevelType w:val="hybridMultilevel"/>
    <w:tmpl w:val="23F274B0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7">
    <w:nsid w:val="29402C50"/>
    <w:multiLevelType w:val="hybridMultilevel"/>
    <w:tmpl w:val="6FEE6AE6"/>
    <w:lvl w:ilvl="0" w:tplc="611027A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E44018"/>
    <w:multiLevelType w:val="hybridMultilevel"/>
    <w:tmpl w:val="C8B692BC"/>
    <w:lvl w:ilvl="0" w:tplc="F8A473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28A0CCB"/>
    <w:multiLevelType w:val="hybridMultilevel"/>
    <w:tmpl w:val="702A7C60"/>
    <w:lvl w:ilvl="0" w:tplc="D700D5DA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2">
    <w:nsid w:val="48912C3E"/>
    <w:multiLevelType w:val="hybridMultilevel"/>
    <w:tmpl w:val="0FA230AA"/>
    <w:lvl w:ilvl="0" w:tplc="4106E534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FD9042D"/>
    <w:multiLevelType w:val="hybridMultilevel"/>
    <w:tmpl w:val="BA2EFFA4"/>
    <w:lvl w:ilvl="0" w:tplc="E3DE4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</w:lvl>
  </w:abstractNum>
  <w:abstractNum w:abstractNumId="15">
    <w:nsid w:val="68333F97"/>
    <w:multiLevelType w:val="hybridMultilevel"/>
    <w:tmpl w:val="84D8C93E"/>
    <w:lvl w:ilvl="0" w:tplc="25604BC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C6C2714"/>
    <w:multiLevelType w:val="multilevel"/>
    <w:tmpl w:val="C2F27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lowerLetter"/>
      <w:lvlText w:val="%2)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394470E"/>
    <w:multiLevelType w:val="hybridMultilevel"/>
    <w:tmpl w:val="5B0A0FA6"/>
    <w:lvl w:ilvl="0" w:tplc="2BE2F7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8A8814B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022564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970E7D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28E94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59E41A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DE87A3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20BDF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48814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3"/>
  </w:num>
  <w:num w:numId="5">
    <w:abstractNumId w:val="10"/>
  </w:num>
  <w:num w:numId="6">
    <w:abstractNumId w:val="1"/>
  </w:num>
  <w:num w:numId="7">
    <w:abstractNumId w:val="17"/>
  </w:num>
  <w:num w:numId="8">
    <w:abstractNumId w:val="9"/>
  </w:num>
  <w:num w:numId="9">
    <w:abstractNumId w:val="8"/>
  </w:num>
  <w:num w:numId="10">
    <w:abstractNumId w:val="7"/>
  </w:num>
  <w:num w:numId="11">
    <w:abstractNumId w:val="13"/>
  </w:num>
  <w:num w:numId="12">
    <w:abstractNumId w:val="0"/>
  </w:num>
  <w:num w:numId="13">
    <w:abstractNumId w:val="12"/>
  </w:num>
  <w:num w:numId="14">
    <w:abstractNumId w:val="4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</w:num>
  <w:num w:numId="17">
    <w:abstractNumId w:val="16"/>
  </w:num>
  <w:num w:numId="18">
    <w:abstractNumId w:val="6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69C8"/>
    <w:rsid w:val="00053776"/>
    <w:rsid w:val="00061624"/>
    <w:rsid w:val="001231E2"/>
    <w:rsid w:val="001969C8"/>
    <w:rsid w:val="00241648"/>
    <w:rsid w:val="0024248D"/>
    <w:rsid w:val="002A1104"/>
    <w:rsid w:val="002B422C"/>
    <w:rsid w:val="00312C8F"/>
    <w:rsid w:val="00357168"/>
    <w:rsid w:val="00382B89"/>
    <w:rsid w:val="003C3843"/>
    <w:rsid w:val="0040158E"/>
    <w:rsid w:val="004062E6"/>
    <w:rsid w:val="004248C1"/>
    <w:rsid w:val="00451975"/>
    <w:rsid w:val="00482F83"/>
    <w:rsid w:val="004F0774"/>
    <w:rsid w:val="00522AE6"/>
    <w:rsid w:val="005E3E07"/>
    <w:rsid w:val="006B0180"/>
    <w:rsid w:val="006F0353"/>
    <w:rsid w:val="0071141E"/>
    <w:rsid w:val="007176D1"/>
    <w:rsid w:val="00752FAF"/>
    <w:rsid w:val="007A2BE8"/>
    <w:rsid w:val="007A6552"/>
    <w:rsid w:val="007C1F64"/>
    <w:rsid w:val="007C3B8F"/>
    <w:rsid w:val="00804E85"/>
    <w:rsid w:val="00824258"/>
    <w:rsid w:val="009455EB"/>
    <w:rsid w:val="00983ADF"/>
    <w:rsid w:val="009B3D3C"/>
    <w:rsid w:val="009D1216"/>
    <w:rsid w:val="00BB44FA"/>
    <w:rsid w:val="00BF5F63"/>
    <w:rsid w:val="00C30735"/>
    <w:rsid w:val="00CC64F5"/>
    <w:rsid w:val="00CE331B"/>
    <w:rsid w:val="00D16F6B"/>
    <w:rsid w:val="00DE2B39"/>
    <w:rsid w:val="00DE4E6D"/>
    <w:rsid w:val="00DE67A9"/>
    <w:rsid w:val="00E32E1F"/>
    <w:rsid w:val="00E96CC5"/>
    <w:rsid w:val="00F04127"/>
    <w:rsid w:val="00F47F71"/>
    <w:rsid w:val="00F74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nhideWhenUsed="0" w:qFormat="1"/>
    <w:lsdException w:name="Plain Text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1969C8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autoRedefine/>
    <w:qFormat/>
    <w:rsid w:val="001969C8"/>
    <w:pPr>
      <w:keepNext/>
      <w:framePr w:hSpace="141" w:wrap="around" w:vAnchor="text" w:hAnchor="margin" w:xAlign="center" w:y="5"/>
      <w:spacing w:before="240" w:after="60" w:line="240" w:lineRule="auto"/>
      <w:ind w:left="1501"/>
      <w:outlineLvl w:val="1"/>
    </w:pPr>
    <w:rPr>
      <w:rFonts w:ascii="Times New Roman" w:eastAsia="Times New Roman" w:hAnsi="Times New Roman" w:cs="Times New Roman"/>
      <w:b/>
      <w:bCs/>
      <w:iCs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1969C8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969C8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1969C8"/>
    <w:rPr>
      <w:rFonts w:ascii="Times New Roman" w:eastAsia="Times New Roman" w:hAnsi="Times New Roman" w:cs="Times New Roman"/>
      <w:b/>
      <w:bCs/>
      <w:iCs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1969C8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numbering" w:customStyle="1" w:styleId="Bezlisty1">
    <w:name w:val="Bez listy1"/>
    <w:next w:val="Bezlisty"/>
    <w:semiHidden/>
    <w:rsid w:val="001969C8"/>
  </w:style>
  <w:style w:type="paragraph" w:styleId="Nagwek">
    <w:name w:val="header"/>
    <w:basedOn w:val="Normalny"/>
    <w:link w:val="NagwekZnak"/>
    <w:uiPriority w:val="99"/>
    <w:rsid w:val="001969C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1969C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1969C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1969C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1969C8"/>
  </w:style>
  <w:style w:type="character" w:styleId="Hipercze">
    <w:name w:val="Hyperlink"/>
    <w:rsid w:val="001969C8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1969C8"/>
    <w:pPr>
      <w:widowControl w:val="0"/>
      <w:spacing w:after="0" w:line="240" w:lineRule="auto"/>
    </w:pPr>
    <w:rPr>
      <w:rFonts w:ascii="Ottawapl" w:eastAsia="Times New Roman" w:hAnsi="Ottawapl" w:cs="Times New Roman"/>
      <w:b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969C8"/>
    <w:rPr>
      <w:rFonts w:ascii="Ottawapl" w:eastAsia="Times New Roman" w:hAnsi="Ottawapl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1969C8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1969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rsid w:val="001969C8"/>
    <w:pPr>
      <w:ind w:left="720"/>
    </w:pPr>
    <w:rPr>
      <w:rFonts w:ascii="Calibri" w:eastAsia="Times New Roman" w:hAnsi="Calibri" w:cs="Times New Roman"/>
    </w:rPr>
  </w:style>
  <w:style w:type="paragraph" w:customStyle="1" w:styleId="Znak2ZnakZnakZnak">
    <w:name w:val="Znak2 Znak Znak Znak"/>
    <w:basedOn w:val="Normalny"/>
    <w:rsid w:val="001969C8"/>
    <w:pPr>
      <w:spacing w:before="60" w:after="60" w:line="240" w:lineRule="auto"/>
      <w:ind w:left="397" w:hanging="397"/>
      <w:jc w:val="both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styleId="Odwoaniedokomentarza">
    <w:name w:val="annotation reference"/>
    <w:semiHidden/>
    <w:rsid w:val="001969C8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1969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1969C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1969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1969C8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1969C8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semiHidden/>
    <w:rsid w:val="001969C8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Akapitzlist10">
    <w:name w:val="Akapit z listą1"/>
    <w:basedOn w:val="Normalny"/>
    <w:rsid w:val="001969C8"/>
    <w:pPr>
      <w:ind w:left="720"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rsid w:val="001969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1969C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rsid w:val="001969C8"/>
    <w:rPr>
      <w:vertAlign w:val="superscript"/>
    </w:rPr>
  </w:style>
  <w:style w:type="paragraph" w:customStyle="1" w:styleId="Akapitzlist4">
    <w:name w:val="Akapit z listą4"/>
    <w:basedOn w:val="Normalny"/>
    <w:rsid w:val="001969C8"/>
    <w:pPr>
      <w:ind w:left="720"/>
    </w:pPr>
    <w:rPr>
      <w:rFonts w:ascii="Calibri" w:eastAsia="Times New Roman" w:hAnsi="Calibri" w:cs="Times New Roman"/>
    </w:rPr>
  </w:style>
  <w:style w:type="paragraph" w:customStyle="1" w:styleId="Akapitzlist3">
    <w:name w:val="Akapit z listą3"/>
    <w:basedOn w:val="Normalny"/>
    <w:rsid w:val="001969C8"/>
    <w:pPr>
      <w:ind w:left="720"/>
    </w:pPr>
    <w:rPr>
      <w:rFonts w:ascii="Calibri" w:eastAsia="Times New Roman" w:hAnsi="Calibri" w:cs="Times New Roman"/>
    </w:rPr>
  </w:style>
  <w:style w:type="paragraph" w:customStyle="1" w:styleId="Default">
    <w:name w:val="Default"/>
    <w:rsid w:val="001969C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1969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1969C8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969C8"/>
    <w:rPr>
      <w:rFonts w:ascii="Calibri" w:eastAsia="Calibri" w:hAnsi="Calibri" w:cs="Times New Roman"/>
      <w:sz w:val="20"/>
      <w:szCs w:val="20"/>
    </w:rPr>
  </w:style>
  <w:style w:type="paragraph" w:customStyle="1" w:styleId="rtecenter">
    <w:name w:val="rtecenter"/>
    <w:basedOn w:val="Normalny"/>
    <w:rsid w:val="001969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1969C8"/>
    <w:rPr>
      <w:b/>
      <w:bCs/>
    </w:rPr>
  </w:style>
  <w:style w:type="paragraph" w:styleId="Zwykytekst">
    <w:name w:val="Plain Text"/>
    <w:basedOn w:val="Normalny"/>
    <w:link w:val="ZwykytekstZnak"/>
    <w:rsid w:val="001969C8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1969C8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1969C8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1969C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2">
    <w:name w:val="Akapit z listą2"/>
    <w:basedOn w:val="Normalny"/>
    <w:rsid w:val="001969C8"/>
    <w:pPr>
      <w:ind w:left="720"/>
    </w:pPr>
    <w:rPr>
      <w:rFonts w:ascii="Calibri" w:eastAsia="Times New Roman" w:hAnsi="Calibri" w:cs="Times New Roman"/>
    </w:rPr>
  </w:style>
  <w:style w:type="paragraph" w:customStyle="1" w:styleId="Akapitzlist6">
    <w:name w:val="Akapit z listą6"/>
    <w:basedOn w:val="Normalny"/>
    <w:rsid w:val="001969C8"/>
    <w:pPr>
      <w:ind w:left="720"/>
    </w:pPr>
    <w:rPr>
      <w:rFonts w:ascii="Calibri" w:eastAsia="Times New Roman" w:hAnsi="Calibri" w:cs="Times New Roman"/>
    </w:rPr>
  </w:style>
  <w:style w:type="paragraph" w:styleId="Bezodstpw">
    <w:name w:val="No Spacing"/>
    <w:uiPriority w:val="1"/>
    <w:qFormat/>
    <w:rsid w:val="001969C8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kapitzlistZnak">
    <w:name w:val="Akapit z listą Znak"/>
    <w:link w:val="Akapitzlist"/>
    <w:uiPriority w:val="34"/>
    <w:rsid w:val="001969C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Uwydatnienie">
    <w:name w:val="Emphasis"/>
    <w:uiPriority w:val="99"/>
    <w:qFormat/>
    <w:rsid w:val="001969C8"/>
    <w:rPr>
      <w:rFonts w:cs="Times New Roman"/>
      <w:i/>
      <w:iCs/>
    </w:rPr>
  </w:style>
  <w:style w:type="character" w:customStyle="1" w:styleId="hps">
    <w:name w:val="hps"/>
    <w:rsid w:val="001969C8"/>
  </w:style>
  <w:style w:type="paragraph" w:customStyle="1" w:styleId="TIMESNEWROMAN">
    <w:name w:val="TIMES NEW ROMAN"/>
    <w:basedOn w:val="NormalnyWeb"/>
    <w:qFormat/>
    <w:rsid w:val="001969C8"/>
    <w:pPr>
      <w:spacing w:before="0" w:beforeAutospacing="0" w:after="0" w:afterAutospacing="0"/>
      <w:jc w:val="both"/>
    </w:pPr>
    <w:rPr>
      <w:b/>
      <w:color w:val="000000"/>
      <w:sz w:val="20"/>
      <w:szCs w:val="20"/>
      <w:shd w:val="clear" w:color="auto" w:fill="FAFAF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nhideWhenUsed="0" w:qFormat="1"/>
    <w:lsdException w:name="Plain Text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1969C8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autoRedefine/>
    <w:qFormat/>
    <w:rsid w:val="001969C8"/>
    <w:pPr>
      <w:keepNext/>
      <w:framePr w:hSpace="141" w:wrap="around" w:vAnchor="text" w:hAnchor="margin" w:xAlign="center" w:y="5"/>
      <w:spacing w:before="240" w:after="60" w:line="240" w:lineRule="auto"/>
      <w:ind w:left="1501"/>
      <w:outlineLvl w:val="1"/>
    </w:pPr>
    <w:rPr>
      <w:rFonts w:ascii="Times New Roman" w:eastAsia="Times New Roman" w:hAnsi="Times New Roman" w:cs="Times New Roman"/>
      <w:b/>
      <w:bCs/>
      <w:iCs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1969C8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969C8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1969C8"/>
    <w:rPr>
      <w:rFonts w:ascii="Times New Roman" w:eastAsia="Times New Roman" w:hAnsi="Times New Roman" w:cs="Times New Roman"/>
      <w:b/>
      <w:bCs/>
      <w:iCs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1969C8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numbering" w:customStyle="1" w:styleId="Bezlisty1">
    <w:name w:val="Bez listy1"/>
    <w:next w:val="Bezlisty"/>
    <w:semiHidden/>
    <w:rsid w:val="001969C8"/>
  </w:style>
  <w:style w:type="paragraph" w:styleId="Nagwek">
    <w:name w:val="header"/>
    <w:basedOn w:val="Normalny"/>
    <w:link w:val="NagwekZnak"/>
    <w:uiPriority w:val="99"/>
    <w:rsid w:val="001969C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1969C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1969C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1969C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1969C8"/>
  </w:style>
  <w:style w:type="character" w:styleId="Hipercze">
    <w:name w:val="Hyperlink"/>
    <w:rsid w:val="001969C8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1969C8"/>
    <w:pPr>
      <w:widowControl w:val="0"/>
      <w:spacing w:after="0" w:line="240" w:lineRule="auto"/>
    </w:pPr>
    <w:rPr>
      <w:rFonts w:ascii="Ottawapl" w:eastAsia="Times New Roman" w:hAnsi="Ottawapl" w:cs="Times New Roman"/>
      <w:b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969C8"/>
    <w:rPr>
      <w:rFonts w:ascii="Ottawapl" w:eastAsia="Times New Roman" w:hAnsi="Ottawapl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1969C8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1969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rsid w:val="001969C8"/>
    <w:pPr>
      <w:ind w:left="720"/>
    </w:pPr>
    <w:rPr>
      <w:rFonts w:ascii="Calibri" w:eastAsia="Times New Roman" w:hAnsi="Calibri" w:cs="Times New Roman"/>
    </w:rPr>
  </w:style>
  <w:style w:type="paragraph" w:customStyle="1" w:styleId="Znak2ZnakZnakZnak">
    <w:name w:val="Znak2 Znak Znak Znak"/>
    <w:basedOn w:val="Normalny"/>
    <w:rsid w:val="001969C8"/>
    <w:pPr>
      <w:spacing w:before="60" w:after="60" w:line="240" w:lineRule="auto"/>
      <w:ind w:left="397" w:hanging="397"/>
      <w:jc w:val="both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styleId="Odwoaniedokomentarza">
    <w:name w:val="annotation reference"/>
    <w:semiHidden/>
    <w:rsid w:val="001969C8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1969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1969C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1969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1969C8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1969C8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semiHidden/>
    <w:rsid w:val="001969C8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Akapitzlist10">
    <w:name w:val="Akapit z listą1"/>
    <w:basedOn w:val="Normalny"/>
    <w:rsid w:val="001969C8"/>
    <w:pPr>
      <w:ind w:left="720"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rsid w:val="001969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1969C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rsid w:val="001969C8"/>
    <w:rPr>
      <w:vertAlign w:val="superscript"/>
    </w:rPr>
  </w:style>
  <w:style w:type="paragraph" w:customStyle="1" w:styleId="Akapitzlist4">
    <w:name w:val="Akapit z listą4"/>
    <w:basedOn w:val="Normalny"/>
    <w:rsid w:val="001969C8"/>
    <w:pPr>
      <w:ind w:left="720"/>
    </w:pPr>
    <w:rPr>
      <w:rFonts w:ascii="Calibri" w:eastAsia="Times New Roman" w:hAnsi="Calibri" w:cs="Times New Roman"/>
    </w:rPr>
  </w:style>
  <w:style w:type="paragraph" w:customStyle="1" w:styleId="Akapitzlist3">
    <w:name w:val="Akapit z listą3"/>
    <w:basedOn w:val="Normalny"/>
    <w:rsid w:val="001969C8"/>
    <w:pPr>
      <w:ind w:left="720"/>
    </w:pPr>
    <w:rPr>
      <w:rFonts w:ascii="Calibri" w:eastAsia="Times New Roman" w:hAnsi="Calibri" w:cs="Times New Roman"/>
    </w:rPr>
  </w:style>
  <w:style w:type="paragraph" w:customStyle="1" w:styleId="Default">
    <w:name w:val="Default"/>
    <w:rsid w:val="001969C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1969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1969C8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969C8"/>
    <w:rPr>
      <w:rFonts w:ascii="Calibri" w:eastAsia="Calibri" w:hAnsi="Calibri" w:cs="Times New Roman"/>
      <w:sz w:val="20"/>
      <w:szCs w:val="20"/>
    </w:rPr>
  </w:style>
  <w:style w:type="paragraph" w:customStyle="1" w:styleId="rtecenter">
    <w:name w:val="rtecenter"/>
    <w:basedOn w:val="Normalny"/>
    <w:rsid w:val="001969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1969C8"/>
    <w:rPr>
      <w:b/>
      <w:bCs/>
    </w:rPr>
  </w:style>
  <w:style w:type="paragraph" w:styleId="Zwykytekst">
    <w:name w:val="Plain Text"/>
    <w:basedOn w:val="Normalny"/>
    <w:link w:val="ZwykytekstZnak"/>
    <w:rsid w:val="001969C8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1969C8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1969C8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1969C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2">
    <w:name w:val="Akapit z listą2"/>
    <w:basedOn w:val="Normalny"/>
    <w:rsid w:val="001969C8"/>
    <w:pPr>
      <w:ind w:left="720"/>
    </w:pPr>
    <w:rPr>
      <w:rFonts w:ascii="Calibri" w:eastAsia="Times New Roman" w:hAnsi="Calibri" w:cs="Times New Roman"/>
    </w:rPr>
  </w:style>
  <w:style w:type="paragraph" w:customStyle="1" w:styleId="Akapitzlist6">
    <w:name w:val="Akapit z listą6"/>
    <w:basedOn w:val="Normalny"/>
    <w:rsid w:val="001969C8"/>
    <w:pPr>
      <w:ind w:left="720"/>
    </w:pPr>
    <w:rPr>
      <w:rFonts w:ascii="Calibri" w:eastAsia="Times New Roman" w:hAnsi="Calibri" w:cs="Times New Roman"/>
    </w:rPr>
  </w:style>
  <w:style w:type="paragraph" w:styleId="Bezodstpw">
    <w:name w:val="No Spacing"/>
    <w:uiPriority w:val="1"/>
    <w:qFormat/>
    <w:rsid w:val="001969C8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kapitzlistZnak">
    <w:name w:val="Akapit z listą Znak"/>
    <w:link w:val="Akapitzlist"/>
    <w:uiPriority w:val="34"/>
    <w:rsid w:val="001969C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Uwydatnienie">
    <w:name w:val="Emphasis"/>
    <w:uiPriority w:val="99"/>
    <w:qFormat/>
    <w:rsid w:val="001969C8"/>
    <w:rPr>
      <w:rFonts w:cs="Times New Roman"/>
      <w:i/>
      <w:iCs/>
    </w:rPr>
  </w:style>
  <w:style w:type="character" w:customStyle="1" w:styleId="hps">
    <w:name w:val="hps"/>
    <w:rsid w:val="001969C8"/>
  </w:style>
  <w:style w:type="paragraph" w:customStyle="1" w:styleId="TIMESNEWROMAN">
    <w:name w:val="TIMES NEW ROMAN"/>
    <w:basedOn w:val="NormalnyWeb"/>
    <w:qFormat/>
    <w:rsid w:val="001969C8"/>
    <w:pPr>
      <w:spacing w:before="0" w:beforeAutospacing="0" w:after="0" w:afterAutospacing="0"/>
      <w:jc w:val="both"/>
    </w:pPr>
    <w:rPr>
      <w:b/>
      <w:color w:val="000000"/>
      <w:sz w:val="20"/>
      <w:szCs w:val="20"/>
      <w:shd w:val="clear" w:color="auto" w:fill="FAFAF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F7E992-74C6-433C-A08B-5C3FF48475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17</Pages>
  <Words>2899</Words>
  <Characters>17395</Characters>
  <Application>Microsoft Office Word</Application>
  <DocSecurity>0</DocSecurity>
  <Lines>144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20254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MKlimczak</dc:creator>
  <cp:lastModifiedBy>MKlimczak</cp:lastModifiedBy>
  <cp:revision>3</cp:revision>
  <dcterms:created xsi:type="dcterms:W3CDTF">2023-01-12T10:06:00Z</dcterms:created>
  <dcterms:modified xsi:type="dcterms:W3CDTF">2023-01-12T10:08:00Z</dcterms:modified>
</cp:coreProperties>
</file>