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A00" w:rsidRPr="00952A00" w:rsidRDefault="00952A00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FZ/573</w:t>
      </w:r>
      <w:r w:rsidR="00A01058">
        <w:rPr>
          <w:rFonts w:ascii="Times New Roman" w:eastAsia="Times New Roman" w:hAnsi="Times New Roman" w:cs="Times New Roman"/>
          <w:b/>
          <w:sz w:val="20"/>
          <w:lang w:eastAsia="pl-PL"/>
        </w:rPr>
        <w:t>9</w:t>
      </w: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>/KC/2</w:t>
      </w:r>
      <w:r w:rsidR="00F844E3">
        <w:rPr>
          <w:rFonts w:ascii="Times New Roman" w:eastAsia="Times New Roman" w:hAnsi="Times New Roman" w:cs="Times New Roman"/>
          <w:b/>
          <w:sz w:val="20"/>
          <w:lang w:eastAsia="pl-PL"/>
        </w:rPr>
        <w:t>3</w:t>
      </w: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>/GIG</w:t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b/>
          <w:i/>
          <w:sz w:val="20"/>
          <w:lang w:eastAsia="pl-PL"/>
        </w:rPr>
        <w:t>Załącznik nr 1</w:t>
      </w:r>
    </w:p>
    <w:p w:rsidR="00952A00" w:rsidRDefault="002507DF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                                                                   </w:t>
      </w:r>
      <w:r w:rsidR="00952A00" w:rsidRPr="00952A00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do zapytania </w:t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>o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>fertowego</w:t>
      </w:r>
      <w:r w:rsidR="00952A00" w:rsidRPr="00952A00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</w:p>
    <w:p w:rsidR="002507DF" w:rsidRDefault="002507DF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bookmarkStart w:id="0" w:name="_GoBack"/>
      <w:bookmarkEnd w:id="0"/>
    </w:p>
    <w:p w:rsidR="002507DF" w:rsidRPr="00952A00" w:rsidRDefault="002507DF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:</w:t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Nr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 tel.:</w:t>
      </w:r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 e-mail:</w:t>
      </w:r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952A00" w:rsidRPr="00952A00" w:rsidRDefault="00952A00" w:rsidP="00952A00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952A00" w:rsidRPr="00952A00" w:rsidRDefault="00952A00" w:rsidP="00952A00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952A00" w:rsidRPr="00952A00" w:rsidRDefault="00952A00" w:rsidP="00952A00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2A00" w:rsidRPr="00952A00" w:rsidRDefault="00952A00" w:rsidP="00952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952A00" w:rsidRPr="00952A00" w:rsidRDefault="00952A00" w:rsidP="00952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nr ………. z dnia 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2A00" w:rsidRPr="00952A00" w:rsidRDefault="00952A00" w:rsidP="00952A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I.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odpowiedzi na zapytanie ofertowe z dnia </w:t>
      </w:r>
      <w:r w:rsidR="00CB6A7B">
        <w:rPr>
          <w:rFonts w:ascii="Times New Roman" w:eastAsia="Times New Roman" w:hAnsi="Times New Roman" w:cs="Times New Roman"/>
          <w:sz w:val="20"/>
          <w:szCs w:val="20"/>
          <w:lang w:eastAsia="pl-PL"/>
        </w:rPr>
        <w:t>05/01/2023</w:t>
      </w:r>
      <w:r w:rsidR="00F844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</w:t>
      </w:r>
      <w:r w:rsidRPr="0084462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</w:t>
      </w:r>
      <w:r w:rsidRPr="00952A0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dostawę materiałów biurowych na potrzeby GIG na okres jednego roku</w:t>
      </w: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oferujemy wykonanie przedmiotu zamówienia zgodnie z warunkami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w/w zapytaniu ofertowym do kwoty: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netto: </w:t>
      </w:r>
      <w:r w:rsidR="000C3BC9">
        <w:rPr>
          <w:rFonts w:ascii="Times New Roman" w:eastAsia="Times New Roman" w:hAnsi="Times New Roman" w:cs="Times New Roman"/>
          <w:sz w:val="20"/>
          <w:lang w:eastAsia="pl-PL"/>
        </w:rPr>
        <w:t>28 455,28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 /PLN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wartość podatku VAT (przy stawce </w:t>
      </w:r>
      <w:r w:rsidR="000C3BC9">
        <w:rPr>
          <w:rFonts w:ascii="Times New Roman" w:eastAsia="Times New Roman" w:hAnsi="Times New Roman" w:cs="Times New Roman"/>
          <w:sz w:val="20"/>
          <w:lang w:eastAsia="pl-PL"/>
        </w:rPr>
        <w:t xml:space="preserve">23 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%*): </w:t>
      </w:r>
      <w:r w:rsidR="000C3BC9">
        <w:rPr>
          <w:rFonts w:ascii="Times New Roman" w:eastAsia="Times New Roman" w:hAnsi="Times New Roman" w:cs="Times New Roman"/>
          <w:sz w:val="20"/>
          <w:lang w:eastAsia="pl-PL"/>
        </w:rPr>
        <w:t>6 544,72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 /PLN</w:t>
      </w:r>
    </w:p>
    <w:p w:rsidR="00952A00" w:rsidRPr="00952A00" w:rsidRDefault="00952A00" w:rsidP="00952A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952A00">
        <w:rPr>
          <w:rFonts w:ascii="Times New Roman" w:eastAsia="Times New Roman" w:hAnsi="Times New Roman" w:cs="Times New Roman"/>
          <w:sz w:val="16"/>
          <w:lang w:eastAsia="pl-PL"/>
        </w:rPr>
        <w:t>*należy podać prawidłową stawkę VAT</w:t>
      </w:r>
    </w:p>
    <w:p w:rsidR="00952A00" w:rsidRPr="00952A00" w:rsidRDefault="00952A00" w:rsidP="00952A0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brutto: </w:t>
      </w:r>
      <w:r w:rsidR="000C3BC9">
        <w:rPr>
          <w:rFonts w:ascii="Times New Roman" w:eastAsia="Times New Roman" w:hAnsi="Times New Roman" w:cs="Times New Roman"/>
          <w:sz w:val="20"/>
          <w:lang w:eastAsia="pl-PL"/>
        </w:rPr>
        <w:t>35 000,00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 /PLN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Oświadczamy, że: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Zamówienie wykonamy w czasie trwania umowy, tj. przez okres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12 miesięcy od daty  zawarcia  umowy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chyba, że wcześniej zostanie wyczerpana ilość przedmiotu zamówienia określona w formularzu cenowym, stanowiącym </w:t>
      </w:r>
      <w:r w:rsidRPr="008446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 w:rsidR="006D7B74" w:rsidRPr="008446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zapytania.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będzie realizowane sukcesywnie (częściowo) na podstawie zamówień cząstkowych. 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będą przez nas realizowane 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2 dni roboczych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podstawie dyspozycji otrzymanej od Zamawiającego pocztą elektroniczną na warunkach DDP </w:t>
      </w:r>
      <w:proofErr w:type="spellStart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Incoterms</w:t>
      </w:r>
      <w:proofErr w:type="spellEnd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2020  do oznaczonego miejsca wykonania, tj. 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Główny Instytut Górnictwa, Plac Gwarków 1, 40-166 Katowice,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poniedziałku do piątku. </w:t>
      </w:r>
    </w:p>
    <w:p w:rsidR="00952A00" w:rsidRPr="00952A00" w:rsidRDefault="00952A00" w:rsidP="00E76BC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Akceptujemy prawo Zamawiającego do realizacji zamówień w ilościach uzależnionych od rzeczywistych potrzeb oraz do ograniczenia zamówienia w zakresie ilościowym  i rzeczowym, tj. gwarantuje realizację mi</w:t>
      </w:r>
      <w:r w:rsidR="00CB6A7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nimum 15% wartości netto umowy</w:t>
      </w:r>
      <w:r w:rsidR="00E76B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  <w:r w:rsidR="00E76BCE" w:rsidRPr="00E76B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co nie jest odstąpieniem od umowy nawet w części. Z tego tytułu nie możemy wystąpić z roszczeniami w stosunku do Zamawiającego.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 zgłoszenia re</w:t>
      </w:r>
      <w:r w:rsidR="00E76B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klamacyjnego zobowiązujemy się </w:t>
      </w:r>
      <w:r w:rsidRPr="00952A0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w terminie do 3 dni roboczych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od otrzymania informacji dokonać uzupełnienia ilościowego lub wymienić wadliwe artykuły na nowe wraz z pełnym okresem gwarancyjnym.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Akceptujemy płatność za przedmiot zamówienia, która będzie dokonana </w:t>
      </w:r>
      <w:r w:rsidRPr="00952A0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 terminie </w:t>
      </w:r>
      <w:r w:rsidRPr="00952A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30 dni </w:t>
      </w:r>
      <w:r w:rsidRPr="00952A0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daty dostarczenia do GIG prawidłowo w</w:t>
      </w:r>
      <w:r w:rsidR="006D7B7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ystawionej faktury cząstkowej.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Wystawimy fakturę z uwzględnieniem rzeczywiście dostarczonej ilości i podaniem ceny jednostkowej dostarczonego przedmiotu zamówienia.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Zapoznaliśmy się z warunkami zamówienia i przyjmujemy je bez zastrzeżeń.</w:t>
      </w:r>
    </w:p>
    <w:p w:rsidR="00952A00" w:rsidRPr="00952A00" w:rsidRDefault="00952A00" w:rsidP="00952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- Oświadczam, że cena brutto obejmuje </w:t>
      </w:r>
      <w:r w:rsidRPr="00952A00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wszystkie koszty</w:t>
      </w: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realizacji przedmiotu zamówienia,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 Oświadczam, że spełniam wszystkie wymagania zawarte w zapytaniu ofertowym,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lastRenderedPageBreak/>
        <w:t>- Oświadczam, że uznaję się za związanego treścią złożonej oferty, przez okres 30 dni od daty złożenia oferty,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- Oświadczam, że jestem gotowy do zawarcia umowy z Zamawiającym zgodnie ze wzorem umowy (załącznik nr 3) stanowiącym integralną część niniejszego zapytania, w miejscu i terminie wyznaczonym przez Zamawiającego.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8446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 :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„Dostawa </w:t>
      </w:r>
      <w:r w:rsidRPr="00952A00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materiałów biurowych na potrzeby GIG na okres jednego roku”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952A00" w:rsidRPr="00952A00" w:rsidRDefault="00952A00" w:rsidP="00952A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952A00" w:rsidRPr="00952A00" w:rsidRDefault="00952A00" w:rsidP="00952A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Art. 7 ust.1: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2) wykonawcę oraz uczestnika konkursu, którego beneficjentem rzeczywistym w rozumieniu ustawy z dnia 1 marca 2018 r. </w:t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952A00" w:rsidRPr="00952A00" w:rsidRDefault="00952A00" w:rsidP="00952A00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952A00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na podstawie art. 15 RODO prawo dostępu do danych osobowych Pani/Pana dotyczących;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952A0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52A00" w:rsidRPr="00952A00" w:rsidRDefault="00952A00" w:rsidP="00952A0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952A00" w:rsidRPr="00952A00" w:rsidRDefault="00952A00" w:rsidP="00952A0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52A00" w:rsidRPr="00952A00" w:rsidRDefault="00952A00" w:rsidP="00952A0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52A00" w:rsidRPr="00952A00" w:rsidRDefault="00952A00" w:rsidP="00952A00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952A00" w:rsidRPr="00952A00" w:rsidRDefault="00952A00" w:rsidP="00952A00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952A00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952A00" w:rsidRPr="00952A00" w:rsidRDefault="00952A00" w:rsidP="00952A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952A00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952A00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</w:t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</w:t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   </w:t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:rsidR="00952A00" w:rsidRPr="00952A00" w:rsidRDefault="00952A00" w:rsidP="00952A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952A00" w:rsidRPr="00952A00" w:rsidRDefault="00952A00" w:rsidP="00952A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2A00" w:rsidRPr="00952A00" w:rsidRDefault="00952A00" w:rsidP="00952A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52A0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952A0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52A0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52A0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952A0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67A9" w:rsidRDefault="00952A00" w:rsidP="006D7B74">
      <w:pPr>
        <w:spacing w:after="0" w:line="240" w:lineRule="auto"/>
        <w:jc w:val="both"/>
      </w:pPr>
      <w:r w:rsidRPr="00952A0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952A0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952A0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sectPr w:rsidR="00DE67A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198" w:rsidRDefault="003A0198">
      <w:pPr>
        <w:spacing w:after="0" w:line="240" w:lineRule="auto"/>
      </w:pPr>
      <w:r>
        <w:separator/>
      </w:r>
    </w:p>
  </w:endnote>
  <w:endnote w:type="continuationSeparator" w:id="0">
    <w:p w:rsidR="003A0198" w:rsidRDefault="003A0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73" w:rsidRPr="00173FB0" w:rsidRDefault="003A0198" w:rsidP="00173FB0">
    <w:pPr>
      <w:pStyle w:val="Stopka"/>
      <w:tabs>
        <w:tab w:val="clear" w:pos="9072"/>
        <w:tab w:val="right" w:pos="10490"/>
      </w:tabs>
      <w:ind w:right="360"/>
      <w:jc w:val="center"/>
      <w:rPr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198" w:rsidRDefault="003A0198">
      <w:pPr>
        <w:spacing w:after="0" w:line="240" w:lineRule="auto"/>
      </w:pPr>
      <w:r>
        <w:separator/>
      </w:r>
    </w:p>
  </w:footnote>
  <w:footnote w:type="continuationSeparator" w:id="0">
    <w:p w:rsidR="003A0198" w:rsidRDefault="003A0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73" w:rsidRDefault="00952A00" w:rsidP="00637D18">
    <w:pPr>
      <w:pStyle w:val="Nagwek"/>
      <w:tabs>
        <w:tab w:val="clear" w:pos="9072"/>
        <w:tab w:val="right" w:pos="10490"/>
      </w:tabs>
      <w:ind w:left="-426" w:right="-851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686F40" wp14:editId="3080C943">
              <wp:simplePos x="0" y="0"/>
              <wp:positionH relativeFrom="page">
                <wp:posOffset>7129145</wp:posOffset>
              </wp:positionH>
              <wp:positionV relativeFrom="page">
                <wp:posOffset>6568440</wp:posOffset>
              </wp:positionV>
              <wp:extent cx="318135" cy="2183130"/>
              <wp:effectExtent l="0" t="0" r="0" b="0"/>
              <wp:wrapNone/>
              <wp:docPr id="573" name="Prostokąt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813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0273" w:rsidRPr="00141E7F" w:rsidRDefault="002507DF">
                          <w:pPr>
                            <w:pStyle w:val="Stopka"/>
                            <w:rPr>
                              <w:sz w:val="18"/>
                              <w:szCs w:val="18"/>
                            </w:rPr>
                          </w:pPr>
                          <w:r w:rsidRPr="00141E7F">
                            <w:rPr>
                              <w:sz w:val="18"/>
                              <w:szCs w:val="18"/>
                            </w:rPr>
                            <w:t xml:space="preserve">Strona  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instrText>PAGE    \* MERGEFORMAT</w:instrTex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0105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573" o:spid="_x0000_s1026" style="position:absolute;left:0;text-align:left;margin-left:561.35pt;margin-top:517.2pt;width:25.05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020273" w:rsidRPr="00141E7F" w:rsidRDefault="002507DF">
                    <w:pPr>
                      <w:pStyle w:val="Stopka"/>
                      <w:rPr>
                        <w:sz w:val="18"/>
                        <w:szCs w:val="18"/>
                      </w:rPr>
                    </w:pPr>
                    <w:r w:rsidRPr="00141E7F">
                      <w:rPr>
                        <w:sz w:val="18"/>
                        <w:szCs w:val="18"/>
                      </w:rPr>
                      <w:t xml:space="preserve">Strona  </w:t>
                    </w:r>
                    <w:r w:rsidRPr="00141E7F">
                      <w:rPr>
                        <w:sz w:val="18"/>
                        <w:szCs w:val="18"/>
                      </w:rPr>
                      <w:fldChar w:fldCharType="begin"/>
                    </w:r>
                    <w:r w:rsidRPr="00141E7F">
                      <w:rPr>
                        <w:sz w:val="18"/>
                        <w:szCs w:val="18"/>
                      </w:rPr>
                      <w:instrText>PAGE    \* MERGEFORMAT</w:instrText>
                    </w:r>
                    <w:r w:rsidRPr="00141E7F">
                      <w:rPr>
                        <w:sz w:val="18"/>
                        <w:szCs w:val="18"/>
                      </w:rPr>
                      <w:fldChar w:fldCharType="separate"/>
                    </w:r>
                    <w:r w:rsidR="00A0105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141E7F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8912C3E"/>
    <w:multiLevelType w:val="hybridMultilevel"/>
    <w:tmpl w:val="0FA230AA"/>
    <w:lvl w:ilvl="0" w:tplc="4106E5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A00"/>
    <w:rsid w:val="0006534E"/>
    <w:rsid w:val="000C3BC9"/>
    <w:rsid w:val="00112A37"/>
    <w:rsid w:val="002242A1"/>
    <w:rsid w:val="002507DF"/>
    <w:rsid w:val="002831B5"/>
    <w:rsid w:val="002C4502"/>
    <w:rsid w:val="00304796"/>
    <w:rsid w:val="003A0198"/>
    <w:rsid w:val="00653966"/>
    <w:rsid w:val="00692341"/>
    <w:rsid w:val="006D7B74"/>
    <w:rsid w:val="007D1C6D"/>
    <w:rsid w:val="0084462A"/>
    <w:rsid w:val="009430CA"/>
    <w:rsid w:val="00952A00"/>
    <w:rsid w:val="009E4FF2"/>
    <w:rsid w:val="00A01058"/>
    <w:rsid w:val="00C94762"/>
    <w:rsid w:val="00CB3DA9"/>
    <w:rsid w:val="00CB6A7B"/>
    <w:rsid w:val="00DE67A9"/>
    <w:rsid w:val="00E76BCE"/>
    <w:rsid w:val="00EB45E8"/>
    <w:rsid w:val="00F154A2"/>
    <w:rsid w:val="00F8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1360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4</cp:revision>
  <cp:lastPrinted>2022-12-19T13:10:00Z</cp:lastPrinted>
  <dcterms:created xsi:type="dcterms:W3CDTF">2023-01-05T12:09:00Z</dcterms:created>
  <dcterms:modified xsi:type="dcterms:W3CDTF">2023-01-05T12:14:00Z</dcterms:modified>
</cp:coreProperties>
</file>