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A00" w:rsidRPr="00952A00" w:rsidRDefault="00952A00" w:rsidP="002507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FZ/5730/KC/22/GIG</w:t>
      </w:r>
      <w:r w:rsidR="002507D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507D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507D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507DF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9430C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9430C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9430C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9430C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b/>
          <w:i/>
          <w:sz w:val="20"/>
          <w:lang w:eastAsia="pl-PL"/>
        </w:rPr>
        <w:t>Załącznik nr 1</w:t>
      </w:r>
    </w:p>
    <w:p w:rsidR="00952A00" w:rsidRDefault="002507DF" w:rsidP="002507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                                                                   </w:t>
      </w:r>
      <w:r w:rsidR="00952A00" w:rsidRPr="00952A00"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do zapytania </w:t>
      </w:r>
      <w:r w:rsidR="009430CA">
        <w:rPr>
          <w:rFonts w:ascii="Times New Roman" w:eastAsia="Times New Roman" w:hAnsi="Times New Roman" w:cs="Times New Roman"/>
          <w:b/>
          <w:i/>
          <w:sz w:val="20"/>
          <w:lang w:eastAsia="pl-PL"/>
        </w:rPr>
        <w:t>o</w:t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>fertowego</w:t>
      </w:r>
      <w:r w:rsidR="00952A00" w:rsidRPr="00952A00"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</w:t>
      </w:r>
    </w:p>
    <w:p w:rsidR="002507DF" w:rsidRDefault="002507DF" w:rsidP="002507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:rsidR="002507DF" w:rsidRPr="00952A00" w:rsidRDefault="002507DF" w:rsidP="002507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>Adres</w:t>
      </w:r>
      <w:proofErr w:type="spellEnd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>:</w:t>
      </w: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>Regon</w:t>
      </w:r>
      <w:proofErr w:type="spellEnd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: </w:t>
      </w: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>Nr</w:t>
      </w:r>
      <w:proofErr w:type="spellEnd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 tel.:</w:t>
      </w:r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>Adres</w:t>
      </w:r>
      <w:proofErr w:type="spellEnd"/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 e-mail:</w:t>
      </w:r>
      <w:r w:rsidRPr="00952A00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952A00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952A00" w:rsidRPr="00952A00" w:rsidRDefault="00952A00" w:rsidP="00952A00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952A00" w:rsidRPr="00952A00" w:rsidRDefault="00952A00" w:rsidP="00952A00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952A00" w:rsidRPr="00952A00" w:rsidRDefault="00952A00" w:rsidP="00952A00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2A00" w:rsidRPr="00952A00" w:rsidRDefault="00952A00" w:rsidP="00952A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952A00" w:rsidRPr="00952A00" w:rsidRDefault="00952A00" w:rsidP="00952A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nr ………. z dnia ………………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52A00" w:rsidRPr="00952A00" w:rsidRDefault="00952A00" w:rsidP="00952A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I.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odpowiedzi na zapytanie ofertowe z dnia </w:t>
      </w:r>
      <w:r w:rsidR="002C4502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bookmarkStart w:id="0" w:name="_GoBack"/>
      <w:bookmarkEnd w:id="0"/>
      <w:r w:rsidRPr="0084462A">
        <w:rPr>
          <w:rFonts w:ascii="Times New Roman" w:eastAsia="Times New Roman" w:hAnsi="Times New Roman" w:cs="Times New Roman"/>
          <w:sz w:val="20"/>
          <w:szCs w:val="20"/>
          <w:lang w:eastAsia="pl-PL"/>
        </w:rPr>
        <w:t>/12/2022r.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</w:t>
      </w:r>
      <w:r w:rsidRPr="00952A0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dostawę materiałów biurowych na potrzeby GIG na okres jednego roku</w:t>
      </w:r>
      <w:r w:rsidRPr="00952A0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oferujemy wykonanie przedmiotu zamówienia zgodnie z warunkami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w/w zapytaniu ofertowym do kwoty: 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 /PLN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lang w:eastAsia="pl-PL"/>
        </w:rPr>
        <w:t>wartość podatku VAT (przy stawce ……..%*): ……………… /PLN</w:t>
      </w:r>
    </w:p>
    <w:p w:rsidR="00952A00" w:rsidRPr="00952A00" w:rsidRDefault="00952A00" w:rsidP="00952A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  <w:r w:rsidRPr="00952A00">
        <w:rPr>
          <w:rFonts w:ascii="Times New Roman" w:eastAsia="Times New Roman" w:hAnsi="Times New Roman" w:cs="Times New Roman"/>
          <w:sz w:val="16"/>
          <w:lang w:eastAsia="pl-PL"/>
        </w:rPr>
        <w:t>*należy podać prawidłową stawkę VAT</w:t>
      </w:r>
    </w:p>
    <w:p w:rsidR="00952A00" w:rsidRPr="00952A00" w:rsidRDefault="00952A00" w:rsidP="00952A0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 /PLN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Oświadczamy, że: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Zamówienie wykonamy w czasie trwania umowy, tj. przez okres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12 miesięcy od daty  zawarcia  umowy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(jednak nie wcześniej niż</w:t>
      </w:r>
      <w:r w:rsidRPr="00952A0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dnia 13.01.2023r.), chyba, że wcześniej zostanie wyczerpana ilość przedmiotu zamówienia określona w formularzu cenowym, stanowiącym </w:t>
      </w:r>
      <w:r w:rsidRPr="0084462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</w:t>
      </w:r>
      <w:r w:rsidR="006D7B74" w:rsidRPr="0084462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niniejszego zapytania.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Zamówienie będzie realizowane sukcesywnie (częściowo) na podstawie zamówień cząstkowych. 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 będą przez nas realizowane 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 2 dni roboczych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podstawie dyspozycji otrzymanej od Zamawiającego pocztą elektroniczną na warunkach DDP </w:t>
      </w:r>
      <w:proofErr w:type="spellStart"/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Incoterms</w:t>
      </w:r>
      <w:proofErr w:type="spellEnd"/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2020  do oznaczonego miejsca wykonania, tj. 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Główny Instytut Górnictwa, Plac Gwarków 1, 40-166 Katowice,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poniedziałku do piątku. </w:t>
      </w:r>
    </w:p>
    <w:p w:rsidR="00952A00" w:rsidRPr="00952A00" w:rsidRDefault="00952A00" w:rsidP="00E76BC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Akceptujemy prawo Zamawiającego do realizacji zamówień w ilościach uzależnionych od rzeczywistych potrzeb oraz do ograniczenia zamówienia w zakresie ilościowym  i rzeczowym, tj. gwarantuje realizację minimum 15% wartości netto umowy, </w:t>
      </w:r>
      <w:r w:rsidR="00E76BCE" w:rsidRPr="00E76B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jednak nie więcej niż 35 000,00 PLN brutto</w:t>
      </w:r>
      <w:r w:rsidR="00E76B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  <w:r w:rsidR="00E76BCE" w:rsidRPr="00E76B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co nie jest odstąpieniem od umowy nawet w części. Z tego tytułu nie możemy wystąpić z roszczeniami w stosunku do Zamawiającego.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 zgłoszenia re</w:t>
      </w:r>
      <w:r w:rsidR="00E76B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klamacyjnego zobowiązujemy się </w:t>
      </w:r>
      <w:r w:rsidRPr="00952A0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w terminie do 3 dni roboczych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od otrzymania informacji dokonać uzupełnienia ilościowego lub wymienić wadliwe artykuły na nowe wraz z pełnym okresem gwarancyjnym.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Akceptujemy płatność za przedmiot zamówienia, która będzie dokonana </w:t>
      </w:r>
      <w:r w:rsidRPr="00952A0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w terminie </w:t>
      </w:r>
      <w:r w:rsidRPr="00952A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30 dni </w:t>
      </w:r>
      <w:r w:rsidRPr="00952A0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 daty dostarczenia do GIG prawidłowo w</w:t>
      </w:r>
      <w:r w:rsidR="006D7B7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ystawionej faktury cząstkowej.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Wystawimy fakturę z uwzględnieniem rzeczywiście dostarczonej ilości i podaniem ceny jednostkowej dostarczonego przedmiotu zamówienia.</w:t>
      </w:r>
    </w:p>
    <w:p w:rsidR="00952A00" w:rsidRPr="00952A00" w:rsidRDefault="00952A00" w:rsidP="00952A0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Zapoznaliśmy się z warunkami zamówienia i przyjmujemy je bez zastrzeżeń.</w:t>
      </w:r>
    </w:p>
    <w:p w:rsidR="00952A00" w:rsidRPr="00952A00" w:rsidRDefault="00952A00" w:rsidP="00952A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- Oświadczam, że cena brutto obejmuje </w:t>
      </w:r>
      <w:r w:rsidRPr="00952A00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wszystkie koszty</w:t>
      </w: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realizacji przedmiotu zamówienia,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- Oświadczam, że spełniam wszystkie wymagania zawarte w zapytaniu ofertowym,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lastRenderedPageBreak/>
        <w:t xml:space="preserve">- Oświadczam, że uzyskałem od Zamawiającego wszelkie informacje niezbędne do rzetelnego sporządzenie niniejszej oferty, 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- Oświadczam, że uznaję się za związanego treścią złożonej oferty, przez okres 30 dni od daty złożenia oferty,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- Oświadczam, że jestem gotowy do zawarcia umowy z Zamawiającym zgodnie ze wzorem umowy (załącznik nr 3) stanowiącym integralną część niniejszego zapytania, w miejscu i terminie wyznaczonym przez Zamawiającego. 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2A00" w:rsidRPr="00952A00" w:rsidRDefault="00952A00" w:rsidP="008446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 pod nazwą :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„Dostawa </w:t>
      </w:r>
      <w:r w:rsidRPr="00952A00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>materiałów biurowych na potrzeby GIG na okres jednego roku”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952A00" w:rsidRPr="00952A00" w:rsidRDefault="00952A00" w:rsidP="00952A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952A00" w:rsidRPr="00952A00" w:rsidRDefault="00952A00" w:rsidP="00952A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pl-PL"/>
        </w:rPr>
        <w:t>1</w:t>
      </w: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Art. 7 ust.1: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2) wykonawcę oraz uczestnika konkursu, którego beneficjentem rzeczywistym w rozumieniu ustawy z dnia 1 marca 2018 r. </w:t>
      </w: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952A00" w:rsidRPr="00952A00" w:rsidRDefault="00952A00" w:rsidP="00952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952A00" w:rsidRPr="00952A00" w:rsidRDefault="00952A00" w:rsidP="00952A00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952A0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952A00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952A0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póź</w:t>
      </w:r>
      <w:proofErr w:type="spellEnd"/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w odniesieniu do Pani/Pana danych osobowych decyzje nie będą podejmowane w sposób zautomatyzowany, stosowanie do art. 22 RODO;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952A00" w:rsidRPr="00952A00" w:rsidRDefault="00952A00" w:rsidP="00952A00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952A00" w:rsidRPr="00952A00" w:rsidRDefault="00952A00" w:rsidP="00952A00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952A00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52A00" w:rsidRPr="00952A00" w:rsidRDefault="00952A00" w:rsidP="00952A00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952A0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952A00" w:rsidRPr="00952A00" w:rsidRDefault="00952A00" w:rsidP="00952A00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952A00" w:rsidRPr="00952A00" w:rsidRDefault="00952A00" w:rsidP="00952A00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952A00" w:rsidRPr="00952A00" w:rsidRDefault="00952A00" w:rsidP="00952A00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952A00" w:rsidRPr="00952A00" w:rsidRDefault="00952A00" w:rsidP="00952A00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952A00" w:rsidRPr="00952A00" w:rsidRDefault="00952A00" w:rsidP="00952A00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952A0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52A00" w:rsidRPr="00952A00" w:rsidRDefault="00952A00" w:rsidP="00952A00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952A00" w:rsidRPr="00952A00" w:rsidRDefault="00952A00" w:rsidP="00952A00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952A00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952A00" w:rsidRPr="00952A00" w:rsidRDefault="00952A00" w:rsidP="00952A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952A00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952A00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952A00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952A00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:rsidR="00952A00" w:rsidRPr="00952A00" w:rsidRDefault="00952A00" w:rsidP="00952A0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</w:t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</w:t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2831B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   </w:t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</w:t>
      </w:r>
    </w:p>
    <w:p w:rsidR="00952A00" w:rsidRPr="00952A00" w:rsidRDefault="00952A00" w:rsidP="00952A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52A0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952A00" w:rsidRPr="00952A00" w:rsidRDefault="00952A00" w:rsidP="00952A0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2A00" w:rsidRPr="00952A00" w:rsidRDefault="00952A00" w:rsidP="00952A0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952A0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952A0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52A0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952A0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952A0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952A00" w:rsidRPr="00952A00" w:rsidRDefault="00952A00" w:rsidP="00952A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52A0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952A0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67A9" w:rsidRDefault="00952A00" w:rsidP="006D7B74">
      <w:pPr>
        <w:spacing w:after="0" w:line="240" w:lineRule="auto"/>
        <w:jc w:val="both"/>
      </w:pPr>
      <w:r w:rsidRPr="00952A0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952A0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952A0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</w:p>
    <w:sectPr w:rsidR="00DE67A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DA9" w:rsidRDefault="00CB3DA9">
      <w:pPr>
        <w:spacing w:after="0" w:line="240" w:lineRule="auto"/>
      </w:pPr>
      <w:r>
        <w:separator/>
      </w:r>
    </w:p>
  </w:endnote>
  <w:endnote w:type="continuationSeparator" w:id="0">
    <w:p w:rsidR="00CB3DA9" w:rsidRDefault="00CB3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73" w:rsidRPr="00173FB0" w:rsidRDefault="00CB3DA9" w:rsidP="00173FB0">
    <w:pPr>
      <w:pStyle w:val="Stopka"/>
      <w:tabs>
        <w:tab w:val="clear" w:pos="9072"/>
        <w:tab w:val="right" w:pos="10490"/>
      </w:tabs>
      <w:ind w:right="360"/>
      <w:jc w:val="center"/>
      <w:rPr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DA9" w:rsidRDefault="00CB3DA9">
      <w:pPr>
        <w:spacing w:after="0" w:line="240" w:lineRule="auto"/>
      </w:pPr>
      <w:r>
        <w:separator/>
      </w:r>
    </w:p>
  </w:footnote>
  <w:footnote w:type="continuationSeparator" w:id="0">
    <w:p w:rsidR="00CB3DA9" w:rsidRDefault="00CB3D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73" w:rsidRDefault="00952A00" w:rsidP="00637D18">
    <w:pPr>
      <w:pStyle w:val="Nagwek"/>
      <w:tabs>
        <w:tab w:val="clear" w:pos="9072"/>
        <w:tab w:val="right" w:pos="10490"/>
      </w:tabs>
      <w:ind w:left="-426" w:right="-851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B686F40" wp14:editId="3080C943">
              <wp:simplePos x="0" y="0"/>
              <wp:positionH relativeFrom="page">
                <wp:posOffset>7129145</wp:posOffset>
              </wp:positionH>
              <wp:positionV relativeFrom="page">
                <wp:posOffset>6568440</wp:posOffset>
              </wp:positionV>
              <wp:extent cx="318135" cy="2183130"/>
              <wp:effectExtent l="0" t="0" r="0" b="0"/>
              <wp:wrapNone/>
              <wp:docPr id="573" name="Prostokąt 5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8135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0273" w:rsidRPr="00141E7F" w:rsidRDefault="002507DF">
                          <w:pPr>
                            <w:pStyle w:val="Stopka"/>
                            <w:rPr>
                              <w:sz w:val="18"/>
                              <w:szCs w:val="18"/>
                            </w:rPr>
                          </w:pPr>
                          <w:r w:rsidRPr="00141E7F">
                            <w:rPr>
                              <w:sz w:val="18"/>
                              <w:szCs w:val="18"/>
                            </w:rPr>
                            <w:t xml:space="preserve">Strona  </w: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instrText>PAGE    \* MERGEFORMAT</w:instrTex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C4502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573" o:spid="_x0000_s1026" style="position:absolute;left:0;text-align:left;margin-left:561.35pt;margin-top:517.2pt;width:25.05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iJktQIAAKIFAAAOAAAAZHJzL2Uyb0RvYy54bWysVM2OmzAQvlfqO1i+s2BCEkBLVtsQqkrb&#10;dqVtH8ABE6wFm9pOyKrqsW/WB+vY5G93L1VbDpbHHs/MN9/HXN/suxbtmNJcigyTqwAjJkpZcbHJ&#10;8NcvhRdjpA0VFW2lYBl+YhrfLN6+uR76lIWykW3FFIIgQqdDn+HGmD71fV02rKP6SvZMwGUtVUcN&#10;mGrjV4oOEL1r/TAIZv4gVdUrWTKt4TQfL/HCxa9rVprPda2ZQW2GoTbjVuXWtV39xTVNN4r2DS8P&#10;ZdC/qKKjXEDSU6icGoq2ir8K1fFSSS1rc1XKzpd1zUvmMAAaErxA89DQnjks0Bzdn9qk/1/Y8tPu&#10;XiFeZXg6n2AkaAck3UOJRj7++mmQPYUeDb1OwfWhv1cWpe7vZPmokZDLhooNu1VKDg2jFVRGrL//&#10;7IE1NDxF6+GjrCAB3Rrp2rWvVWcDQiPQ3rHydGKF7Q0q4XBCYjKZYlTCVUjiCZk42nyaHl/3Spv3&#10;THbIbjKsgHUXne7utLHV0PToYpMJWfC2dcxDDnCxhzabI+x7EiSreBVHXhTOVl4U5Ll3Wywjb1aQ&#10;+TSf5MtlTn7Y+CRKG15VTNhwR/GQ6M/IOch4pP0kHy1bXtlwtiStNutlq9COgngL97news3ZzX9e&#10;hgMLWF5AImEUvAsTr5jFcy8qoqmXzIPYC0jyLpkFURLlxXNId1ywf4eEhgwn03Dq2Lgo+gW2wH2v&#10;sdG04wbGQ8u7DMcnJ5paqa1E5Sg0lLfj/qIVtvxzK4D/I9FOmFaLo6bNfr2HKFaga1k9gUSVBAXB&#10;pICZBhu7hnMwBxgRGdbftlQxjNoPApSekCiyM8UZ0XQegqEub9aXN1SUjYTJUxqF0WgszTiJtr3i&#10;mwbSkbFR/S38HwV30j2XdvirYBA4ZIehZSfNpe28zqN18RsAAP//AwBQSwMEFAAGAAgAAAAhAORF&#10;44zhAAAADwEAAA8AAABkcnMvZG93bnJldi54bWxMj8FqwzAQRO+F/oPYQG+NbCXExrUcSqGXUghN&#10;cshRkba2iSUZS07Uv+/m1N5m2MfsTL1NdmBXnELvnYR8mQFDp73pXSvheHh/LoGFqJxRg3co4QcD&#10;bJvHh1pVxt/cF173sWUU4kKlJHQxjhXnQXdoVVj6ER3dvv1kVSQ7tdxM6kbhduAiyzbcqt7Rh06N&#10;+NahvuxnK+GwSSed5lOOn7pstcJdZz92Uj4t0usLsIgp/sFwr0/VoaFOZz87E9hAPheiIJZUtlqv&#10;gd2ZvBC050xqVZQCeFPz/zuaXwAAAP//AwBQSwECLQAUAAYACAAAACEAtoM4kv4AAADhAQAAEwAA&#10;AAAAAAAAAAAAAAAAAAAAW0NvbnRlbnRfVHlwZXNdLnhtbFBLAQItABQABgAIAAAAIQA4/SH/1gAA&#10;AJQBAAALAAAAAAAAAAAAAAAAAC8BAABfcmVscy8ucmVsc1BLAQItABQABgAIAAAAIQB9piJktQIA&#10;AKIFAAAOAAAAAAAAAAAAAAAAAC4CAABkcnMvZTJvRG9jLnhtbFBLAQItABQABgAIAAAAIQDkReOM&#10;4QAAAA8BAAAPAAAAAAAAAAAAAAAAAA8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020273" w:rsidRPr="00141E7F" w:rsidRDefault="002507DF">
                    <w:pPr>
                      <w:pStyle w:val="Stopka"/>
                      <w:rPr>
                        <w:sz w:val="18"/>
                        <w:szCs w:val="18"/>
                      </w:rPr>
                    </w:pPr>
                    <w:r w:rsidRPr="00141E7F">
                      <w:rPr>
                        <w:sz w:val="18"/>
                        <w:szCs w:val="18"/>
                      </w:rPr>
                      <w:t xml:space="preserve">Strona  </w:t>
                    </w:r>
                    <w:r w:rsidRPr="00141E7F">
                      <w:rPr>
                        <w:sz w:val="18"/>
                        <w:szCs w:val="18"/>
                      </w:rPr>
                      <w:fldChar w:fldCharType="begin"/>
                    </w:r>
                    <w:r w:rsidRPr="00141E7F">
                      <w:rPr>
                        <w:sz w:val="18"/>
                        <w:szCs w:val="18"/>
                      </w:rPr>
                      <w:instrText>PAGE    \* MERGEFORMAT</w:instrText>
                    </w:r>
                    <w:r w:rsidRPr="00141E7F">
                      <w:rPr>
                        <w:sz w:val="18"/>
                        <w:szCs w:val="18"/>
                      </w:rPr>
                      <w:fldChar w:fldCharType="separate"/>
                    </w:r>
                    <w:r w:rsidR="002C4502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141E7F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8912C3E"/>
    <w:multiLevelType w:val="hybridMultilevel"/>
    <w:tmpl w:val="0FA230AA"/>
    <w:lvl w:ilvl="0" w:tplc="4106E53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A00"/>
    <w:rsid w:val="002507DF"/>
    <w:rsid w:val="002831B5"/>
    <w:rsid w:val="002C4502"/>
    <w:rsid w:val="00692341"/>
    <w:rsid w:val="006D7B74"/>
    <w:rsid w:val="007D1C6D"/>
    <w:rsid w:val="0084462A"/>
    <w:rsid w:val="009430CA"/>
    <w:rsid w:val="00952A00"/>
    <w:rsid w:val="009E4FF2"/>
    <w:rsid w:val="00CB3DA9"/>
    <w:rsid w:val="00DE67A9"/>
    <w:rsid w:val="00E76BCE"/>
    <w:rsid w:val="00F1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52A0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52A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52A0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52A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6B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52A0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52A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52A0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52A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6B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1373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MKlimczak</dc:creator>
  <cp:lastModifiedBy>MKlimczak</cp:lastModifiedBy>
  <cp:revision>8</cp:revision>
  <cp:lastPrinted>2022-12-19T13:10:00Z</cp:lastPrinted>
  <dcterms:created xsi:type="dcterms:W3CDTF">2022-12-14T07:38:00Z</dcterms:created>
  <dcterms:modified xsi:type="dcterms:W3CDTF">2022-12-19T13:10:00Z</dcterms:modified>
</cp:coreProperties>
</file>