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82E" w:rsidRPr="005A13F2" w:rsidRDefault="0067282E" w:rsidP="0067282E">
      <w:pPr>
        <w:pStyle w:val="Akapitzlist"/>
        <w:jc w:val="center"/>
        <w:rPr>
          <w:b/>
          <w:szCs w:val="24"/>
        </w:rPr>
      </w:pPr>
      <w:r w:rsidRPr="005A13F2">
        <w:rPr>
          <w:b/>
          <w:szCs w:val="24"/>
        </w:rPr>
        <w:t xml:space="preserve">Bezpośrednia hydrotermalna katalityczna konwersja biomasy oraz węgli brunatnych do paliw ciekłych i chemikaliów/ </w:t>
      </w:r>
      <w:proofErr w:type="spellStart"/>
      <w:r w:rsidRPr="005A13F2">
        <w:rPr>
          <w:b/>
          <w:szCs w:val="24"/>
        </w:rPr>
        <w:t>Catalytic</w:t>
      </w:r>
      <w:proofErr w:type="spellEnd"/>
      <w:r w:rsidRPr="005A13F2">
        <w:rPr>
          <w:b/>
          <w:szCs w:val="24"/>
        </w:rPr>
        <w:t xml:space="preserve"> Direct </w:t>
      </w:r>
      <w:proofErr w:type="spellStart"/>
      <w:r w:rsidRPr="005A13F2">
        <w:rPr>
          <w:b/>
          <w:szCs w:val="24"/>
        </w:rPr>
        <w:t>Hydrothermal</w:t>
      </w:r>
      <w:proofErr w:type="spellEnd"/>
      <w:r w:rsidRPr="005A13F2">
        <w:rPr>
          <w:b/>
          <w:szCs w:val="24"/>
        </w:rPr>
        <w:t xml:space="preserve"> Conversion of </w:t>
      </w:r>
      <w:proofErr w:type="spellStart"/>
      <w:r w:rsidRPr="005A13F2">
        <w:rPr>
          <w:b/>
          <w:szCs w:val="24"/>
        </w:rPr>
        <w:t>Biomass</w:t>
      </w:r>
      <w:proofErr w:type="spellEnd"/>
      <w:r w:rsidRPr="005A13F2">
        <w:rPr>
          <w:b/>
          <w:szCs w:val="24"/>
        </w:rPr>
        <w:t xml:space="preserve"> and </w:t>
      </w:r>
      <w:proofErr w:type="spellStart"/>
      <w:r w:rsidRPr="005A13F2">
        <w:rPr>
          <w:b/>
          <w:szCs w:val="24"/>
        </w:rPr>
        <w:t>Lignites</w:t>
      </w:r>
      <w:proofErr w:type="spellEnd"/>
      <w:r w:rsidRPr="005A13F2">
        <w:rPr>
          <w:b/>
          <w:szCs w:val="24"/>
        </w:rPr>
        <w:t xml:space="preserve"> to Liquid </w:t>
      </w:r>
      <w:proofErr w:type="spellStart"/>
      <w:r w:rsidRPr="005A13F2">
        <w:rPr>
          <w:b/>
          <w:szCs w:val="24"/>
        </w:rPr>
        <w:t>Fuels</w:t>
      </w:r>
      <w:proofErr w:type="spellEnd"/>
      <w:r w:rsidRPr="005A13F2">
        <w:rPr>
          <w:b/>
          <w:szCs w:val="24"/>
        </w:rPr>
        <w:t xml:space="preserve"> and Value-</w:t>
      </w:r>
      <w:proofErr w:type="spellStart"/>
      <w:r w:rsidRPr="005A13F2">
        <w:rPr>
          <w:b/>
          <w:szCs w:val="24"/>
        </w:rPr>
        <w:t>added</w:t>
      </w:r>
      <w:proofErr w:type="spellEnd"/>
      <w:r w:rsidRPr="005A13F2">
        <w:rPr>
          <w:b/>
          <w:szCs w:val="24"/>
        </w:rPr>
        <w:t xml:space="preserve"> Chemicals (Akronim: </w:t>
      </w:r>
      <w:proofErr w:type="spellStart"/>
      <w:r w:rsidRPr="005A13F2">
        <w:rPr>
          <w:b/>
          <w:szCs w:val="24"/>
        </w:rPr>
        <w:t>HyCon</w:t>
      </w:r>
      <w:proofErr w:type="spellEnd"/>
      <w:r w:rsidRPr="005A13F2">
        <w:rPr>
          <w:b/>
          <w:szCs w:val="24"/>
        </w:rPr>
        <w:t>)</w:t>
      </w:r>
    </w:p>
    <w:p w:rsidR="0067282E" w:rsidRPr="005A13F2" w:rsidRDefault="0067282E" w:rsidP="0067282E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5A13F2">
        <w:rPr>
          <w:rFonts w:ascii="Times New Roman" w:hAnsi="Times New Roman" w:cs="Times New Roman"/>
          <w:b/>
          <w:sz w:val="20"/>
          <w:szCs w:val="24"/>
        </w:rPr>
        <w:t xml:space="preserve">    Projekt finansowany z Europejskiego Funduszu Węgla i Stali</w:t>
      </w:r>
    </w:p>
    <w:p w:rsidR="0067282E" w:rsidRPr="00E7422A" w:rsidRDefault="0067282E" w:rsidP="0067282E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5A13F2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A52A5E0" wp14:editId="2FB27A69">
            <wp:extent cx="1316182" cy="707686"/>
            <wp:effectExtent l="0" t="0" r="0" b="0"/>
            <wp:docPr id="3" name="Obraz 3" descr="https://projectmega.eu/assets/images/eu-logo2-550x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 descr="https://projectmega.eu/assets/images/eu-logo2-550x3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348" cy="709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13F2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6D0EE788" wp14:editId="6FD540FE">
            <wp:extent cx="1059873" cy="496064"/>
            <wp:effectExtent l="0" t="0" r="698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133" cy="49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82E" w:rsidRDefault="0067282E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7282E" w:rsidRDefault="0067282E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0F3D" w:rsidRPr="004209F2" w:rsidRDefault="006C7FE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627B8A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/57</w:t>
      </w:r>
      <w:r w:rsidR="0067282E">
        <w:rPr>
          <w:rFonts w:ascii="Times New Roman" w:eastAsia="Times New Roman" w:hAnsi="Times New Roman" w:cs="Times New Roman"/>
          <w:sz w:val="20"/>
          <w:szCs w:val="20"/>
          <w:lang w:eastAsia="pl-PL"/>
        </w:rPr>
        <w:t>32</w:t>
      </w:r>
      <w:r w:rsidR="008B0ED3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67282E">
        <w:rPr>
          <w:rFonts w:ascii="Times New Roman" w:eastAsia="Times New Roman" w:hAnsi="Times New Roman" w:cs="Times New Roman"/>
          <w:sz w:val="20"/>
          <w:szCs w:val="20"/>
          <w:lang w:eastAsia="pl-PL"/>
        </w:rPr>
        <w:t>SK</w:t>
      </w:r>
      <w:r w:rsidR="008B0ED3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/22</w:t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Załącz</w:t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nik nr 1</w:t>
      </w:r>
    </w:p>
    <w:p w:rsidR="005C0F3D" w:rsidRDefault="005C0F3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122BB" w:rsidRPr="004209F2" w:rsidRDefault="009122BB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7282E" w:rsidRDefault="004209F2" w:rsidP="0067282E">
      <w:pPr>
        <w:pStyle w:val="Tekstpodstawowywcity"/>
        <w:ind w:left="0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Wstępna oferta </w:t>
      </w:r>
      <w:r w:rsidRPr="004209F2">
        <w:rPr>
          <w:b/>
          <w:sz w:val="20"/>
          <w:szCs w:val="20"/>
          <w:u w:val="single"/>
        </w:rPr>
        <w:t>na</w:t>
      </w:r>
      <w:r w:rsidR="0067282E">
        <w:rPr>
          <w:b/>
          <w:sz w:val="20"/>
          <w:szCs w:val="20"/>
          <w:u w:val="single"/>
        </w:rPr>
        <w:t>:</w:t>
      </w:r>
    </w:p>
    <w:p w:rsidR="0067282E" w:rsidRDefault="0067282E" w:rsidP="0067282E">
      <w:pPr>
        <w:pStyle w:val="Tekstpodstawowywcity"/>
        <w:ind w:left="0"/>
        <w:jc w:val="center"/>
        <w:rPr>
          <w:b/>
          <w:sz w:val="22"/>
          <w:szCs w:val="22"/>
        </w:rPr>
      </w:pPr>
      <w:r w:rsidRPr="005A13F2">
        <w:rPr>
          <w:b/>
          <w:sz w:val="22"/>
          <w:szCs w:val="22"/>
        </w:rPr>
        <w:t xml:space="preserve">Modernizację oraz wymianę elementów instalacji upłynniania </w:t>
      </w:r>
      <w:r>
        <w:rPr>
          <w:b/>
          <w:sz w:val="22"/>
          <w:szCs w:val="22"/>
        </w:rPr>
        <w:br/>
        <w:t xml:space="preserve">w systemie zaprojektuj </w:t>
      </w:r>
      <w:r w:rsidRPr="005A13F2">
        <w:rPr>
          <w:b/>
          <w:sz w:val="22"/>
          <w:szCs w:val="22"/>
        </w:rPr>
        <w:t xml:space="preserve">i wykonaj </w:t>
      </w:r>
    </w:p>
    <w:p w:rsidR="004209F2" w:rsidRDefault="004209F2" w:rsidP="0067282E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>.</w:t>
      </w:r>
    </w:p>
    <w:p w:rsidR="004209F2" w:rsidRDefault="004209F2" w:rsidP="004209F2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209F2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209F2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4209F2">
        <w:rPr>
          <w:rFonts w:ascii="Times New Roman" w:hAnsi="Times New Roman" w:cs="Times New Roman"/>
          <w:sz w:val="20"/>
          <w:szCs w:val="20"/>
          <w:lang w:val="en-US"/>
        </w:rPr>
        <w:t xml:space="preserve">  ……………………………….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4209F2">
        <w:rPr>
          <w:rFonts w:ascii="Times New Roman" w:hAnsi="Times New Roman" w:cs="Times New Roman"/>
          <w:sz w:val="20"/>
          <w:szCs w:val="20"/>
          <w:lang w:val="en-US"/>
        </w:rPr>
        <w:t>………………………………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4209F2">
        <w:rPr>
          <w:rFonts w:ascii="Times New Roman" w:hAnsi="Times New Roman" w:cs="Times New Roman"/>
          <w:sz w:val="20"/>
          <w:szCs w:val="20"/>
          <w:lang w:val="en-US"/>
        </w:rPr>
        <w:t>……………………</w:t>
      </w:r>
    </w:p>
    <w:p w:rsidR="004209F2" w:rsidRPr="004209F2" w:rsidRDefault="004209F2" w:rsidP="004209F2">
      <w:pPr>
        <w:tabs>
          <w:tab w:val="center" w:pos="4536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209F2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4209F2">
        <w:rPr>
          <w:rFonts w:ascii="Times New Roman" w:hAnsi="Times New Roman" w:cs="Times New Roman"/>
          <w:sz w:val="20"/>
          <w:szCs w:val="20"/>
        </w:rPr>
        <w:t>………………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826"/>
        <w:gridCol w:w="874"/>
        <w:gridCol w:w="708"/>
        <w:gridCol w:w="992"/>
        <w:gridCol w:w="992"/>
        <w:gridCol w:w="852"/>
        <w:gridCol w:w="988"/>
        <w:gridCol w:w="1398"/>
      </w:tblGrid>
      <w:tr w:rsidR="009122BB" w:rsidRPr="009122BB" w:rsidTr="000A7F6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F6A" w:rsidRPr="000A7F6A" w:rsidRDefault="004209F2" w:rsidP="004209F2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Nazwa przedmiotu </w:t>
            </w:r>
          </w:p>
          <w:p w:rsidR="004209F2" w:rsidRPr="000A7F6A" w:rsidRDefault="005F674A" w:rsidP="004209F2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Z</w:t>
            </w:r>
            <w:r w:rsidR="004209F2"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amówienia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oraz nazwa producenta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Jednostka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F6A" w:rsidRDefault="000A7F6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Cena jedn.     netto 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</w:t>
            </w:r>
            <w:r w:rsidR="0067282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ogółem netto </w:t>
            </w:r>
          </w:p>
          <w:p w:rsidR="004209F2" w:rsidRPr="000A7F6A" w:rsidRDefault="0067282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Stawka (%)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Kwota 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podatku VAT           w </w:t>
            </w:r>
            <w:r w:rsidR="0067282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PLN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 ogółem brutto </w:t>
            </w:r>
          </w:p>
          <w:p w:rsidR="004209F2" w:rsidRPr="000A7F6A" w:rsidRDefault="0067282E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PLN</w:t>
            </w:r>
          </w:p>
        </w:tc>
      </w:tr>
      <w:tr w:rsidR="009122BB" w:rsidRPr="009122BB" w:rsidTr="000A7F6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9122BB" w:rsidRPr="009122BB" w:rsidTr="000A7F6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  <w:p w:rsidR="009122BB" w:rsidRDefault="009122BB" w:rsidP="009122B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  <w:p w:rsidR="009122BB" w:rsidRPr="009122BB" w:rsidRDefault="009122BB" w:rsidP="009122B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9122BB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122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9122BB" w:rsidRPr="009122BB" w:rsidTr="00C5690D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3B0A4C" w:rsidRPr="00457851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bookmarkStart w:id="0" w:name="_GoBack"/>
      <w:bookmarkEnd w:id="0"/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F674A">
        <w:rPr>
          <w:rFonts w:ascii="Times New Roman" w:hAnsi="Times New Roman" w:cs="Times New Roman"/>
          <w:sz w:val="20"/>
          <w:szCs w:val="20"/>
        </w:rPr>
        <w:t xml:space="preserve"> - Warunki wykonania zamówienia: ……………………………………………</w:t>
      </w: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F674A">
        <w:rPr>
          <w:rFonts w:ascii="Times New Roman" w:hAnsi="Times New Roman" w:cs="Times New Roman"/>
          <w:sz w:val="20"/>
          <w:szCs w:val="20"/>
        </w:rPr>
        <w:t xml:space="preserve"> - Warunki płatności: ……………………………</w:t>
      </w: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5F674A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5BEF" w:rsidRDefault="00AF5BEF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5BEF" w:rsidRPr="004209F2" w:rsidRDefault="00AF5BEF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4209F2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4209F2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  <w:t xml:space="preserve">                                                 Podpis 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4209F2" w:rsidRPr="004209F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0D9E" w:rsidRDefault="002A0D9E" w:rsidP="00B9478D">
      <w:pPr>
        <w:spacing w:after="0" w:line="240" w:lineRule="auto"/>
      </w:pPr>
      <w:r>
        <w:separator/>
      </w:r>
    </w:p>
  </w:endnote>
  <w:endnote w:type="continuationSeparator" w:id="0">
    <w:p w:rsidR="002A0D9E" w:rsidRDefault="002A0D9E" w:rsidP="00B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6578884"/>
      <w:docPartObj>
        <w:docPartGallery w:val="Page Numbers (Bottom of Page)"/>
        <w:docPartUnique/>
      </w:docPartObj>
    </w:sdtPr>
    <w:sdtEndPr/>
    <w:sdtContent>
      <w:p w:rsidR="005B1E97" w:rsidRDefault="005B1E9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2CF8">
          <w:rPr>
            <w:noProof/>
          </w:rPr>
          <w:t>1</w:t>
        </w:r>
        <w:r>
          <w:fldChar w:fldCharType="end"/>
        </w:r>
      </w:p>
    </w:sdtContent>
  </w:sdt>
  <w:p w:rsidR="005B1E97" w:rsidRDefault="005B1E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0D9E" w:rsidRDefault="002A0D9E" w:rsidP="00B9478D">
      <w:pPr>
        <w:spacing w:after="0" w:line="240" w:lineRule="auto"/>
      </w:pPr>
      <w:r>
        <w:separator/>
      </w:r>
    </w:p>
  </w:footnote>
  <w:footnote w:type="continuationSeparator" w:id="0">
    <w:p w:rsidR="002A0D9E" w:rsidRDefault="002A0D9E" w:rsidP="00B9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213F3"/>
    <w:multiLevelType w:val="hybridMultilevel"/>
    <w:tmpl w:val="B1BAB81E"/>
    <w:lvl w:ilvl="0" w:tplc="A91899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E43C8"/>
    <w:multiLevelType w:val="multilevel"/>
    <w:tmpl w:val="35A8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117594"/>
    <w:multiLevelType w:val="multilevel"/>
    <w:tmpl w:val="E2E2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A750DC"/>
    <w:multiLevelType w:val="multilevel"/>
    <w:tmpl w:val="AE22C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361116"/>
    <w:multiLevelType w:val="hybridMultilevel"/>
    <w:tmpl w:val="9E6C2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A4E5E"/>
    <w:multiLevelType w:val="multilevel"/>
    <w:tmpl w:val="489C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DA77F7"/>
    <w:multiLevelType w:val="multilevel"/>
    <w:tmpl w:val="26C0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EB56EC"/>
    <w:multiLevelType w:val="multilevel"/>
    <w:tmpl w:val="B982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400A11"/>
    <w:multiLevelType w:val="multilevel"/>
    <w:tmpl w:val="AF780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C432A4"/>
    <w:multiLevelType w:val="multilevel"/>
    <w:tmpl w:val="E8DE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EF5C54"/>
    <w:multiLevelType w:val="multilevel"/>
    <w:tmpl w:val="A66882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FC7FE8"/>
    <w:multiLevelType w:val="multilevel"/>
    <w:tmpl w:val="794AA8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1379A"/>
    <w:multiLevelType w:val="multilevel"/>
    <w:tmpl w:val="988A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5E422D"/>
    <w:multiLevelType w:val="multilevel"/>
    <w:tmpl w:val="F426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6D54D4"/>
    <w:multiLevelType w:val="multilevel"/>
    <w:tmpl w:val="3402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8913344"/>
    <w:multiLevelType w:val="multilevel"/>
    <w:tmpl w:val="C4A6D0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E4C0007"/>
    <w:multiLevelType w:val="hybridMultilevel"/>
    <w:tmpl w:val="61462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4"/>
  </w:num>
  <w:num w:numId="4">
    <w:abstractNumId w:val="16"/>
  </w:num>
  <w:num w:numId="5">
    <w:abstractNumId w:val="10"/>
  </w:num>
  <w:num w:numId="6">
    <w:abstractNumId w:val="15"/>
  </w:num>
  <w:num w:numId="7">
    <w:abstractNumId w:val="9"/>
  </w:num>
  <w:num w:numId="8">
    <w:abstractNumId w:val="2"/>
  </w:num>
  <w:num w:numId="9">
    <w:abstractNumId w:val="6"/>
  </w:num>
  <w:num w:numId="10">
    <w:abstractNumId w:val="11"/>
  </w:num>
  <w:num w:numId="11">
    <w:abstractNumId w:val="5"/>
  </w:num>
  <w:num w:numId="12">
    <w:abstractNumId w:val="8"/>
  </w:num>
  <w:num w:numId="13">
    <w:abstractNumId w:val="14"/>
  </w:num>
  <w:num w:numId="14">
    <w:abstractNumId w:val="1"/>
  </w:num>
  <w:num w:numId="15">
    <w:abstractNumId w:val="13"/>
  </w:num>
  <w:num w:numId="16">
    <w:abstractNumId w:val="3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F3D"/>
    <w:rsid w:val="000A7F6A"/>
    <w:rsid w:val="001628EC"/>
    <w:rsid w:val="001A6311"/>
    <w:rsid w:val="001F1DB9"/>
    <w:rsid w:val="001F775A"/>
    <w:rsid w:val="0023351E"/>
    <w:rsid w:val="00242D5F"/>
    <w:rsid w:val="002610C7"/>
    <w:rsid w:val="0028498E"/>
    <w:rsid w:val="002A0D9E"/>
    <w:rsid w:val="002A37B8"/>
    <w:rsid w:val="002B4C52"/>
    <w:rsid w:val="002D5F5A"/>
    <w:rsid w:val="00304DA5"/>
    <w:rsid w:val="003B0A4C"/>
    <w:rsid w:val="003F67B8"/>
    <w:rsid w:val="004209F2"/>
    <w:rsid w:val="0046777F"/>
    <w:rsid w:val="0047604C"/>
    <w:rsid w:val="00491452"/>
    <w:rsid w:val="00525031"/>
    <w:rsid w:val="005B1E97"/>
    <w:rsid w:val="005B2ACC"/>
    <w:rsid w:val="005B5209"/>
    <w:rsid w:val="005C0F3D"/>
    <w:rsid w:val="005D12DB"/>
    <w:rsid w:val="005F674A"/>
    <w:rsid w:val="00627B8A"/>
    <w:rsid w:val="00646EE7"/>
    <w:rsid w:val="00662C4C"/>
    <w:rsid w:val="0067282E"/>
    <w:rsid w:val="00673F72"/>
    <w:rsid w:val="00684F8E"/>
    <w:rsid w:val="006A2CF8"/>
    <w:rsid w:val="006C23A1"/>
    <w:rsid w:val="006C7FED"/>
    <w:rsid w:val="0070322D"/>
    <w:rsid w:val="007355AF"/>
    <w:rsid w:val="00796D0F"/>
    <w:rsid w:val="008441FA"/>
    <w:rsid w:val="008A4076"/>
    <w:rsid w:val="008B0ED3"/>
    <w:rsid w:val="008E03F7"/>
    <w:rsid w:val="008F2546"/>
    <w:rsid w:val="008F5C39"/>
    <w:rsid w:val="009122BB"/>
    <w:rsid w:val="0091606C"/>
    <w:rsid w:val="009369D0"/>
    <w:rsid w:val="00961B30"/>
    <w:rsid w:val="009C1D5E"/>
    <w:rsid w:val="009C5FDF"/>
    <w:rsid w:val="009D0E6F"/>
    <w:rsid w:val="009F5D38"/>
    <w:rsid w:val="00A03525"/>
    <w:rsid w:val="00A349D6"/>
    <w:rsid w:val="00A65023"/>
    <w:rsid w:val="00AF5BEF"/>
    <w:rsid w:val="00B11EF3"/>
    <w:rsid w:val="00B147AC"/>
    <w:rsid w:val="00B17091"/>
    <w:rsid w:val="00B21B9E"/>
    <w:rsid w:val="00B9478D"/>
    <w:rsid w:val="00BA1217"/>
    <w:rsid w:val="00BA4651"/>
    <w:rsid w:val="00BE0976"/>
    <w:rsid w:val="00CD23F7"/>
    <w:rsid w:val="00D50E33"/>
    <w:rsid w:val="00D95EDC"/>
    <w:rsid w:val="00E12978"/>
    <w:rsid w:val="00EA2F7E"/>
    <w:rsid w:val="00EA7DE8"/>
    <w:rsid w:val="00EE08F4"/>
    <w:rsid w:val="00EE39FB"/>
    <w:rsid w:val="00F254D3"/>
    <w:rsid w:val="00F41FB4"/>
    <w:rsid w:val="00F5677C"/>
    <w:rsid w:val="00FA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3D1995"/>
  <w15:docId w15:val="{99EDDFFC-786B-459C-BCB6-38419670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0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link w:val="AkapitzlistZnak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209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kapitzlist1">
    <w:name w:val="Akapit z listą1"/>
    <w:basedOn w:val="Normalny"/>
    <w:rsid w:val="004209F2"/>
    <w:pPr>
      <w:ind w:left="720"/>
    </w:pPr>
    <w:rPr>
      <w:rFonts w:ascii="Calibri" w:eastAsia="Times New Roman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67282E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7282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6728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94527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744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Wallenburg Monika</cp:lastModifiedBy>
  <cp:revision>2</cp:revision>
  <dcterms:created xsi:type="dcterms:W3CDTF">2022-12-16T10:38:00Z</dcterms:created>
  <dcterms:modified xsi:type="dcterms:W3CDTF">2022-12-16T10:38:00Z</dcterms:modified>
</cp:coreProperties>
</file>