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340352">
        <w:rPr>
          <w:rFonts w:ascii="Times New Roman" w:eastAsia="Times New Roman" w:hAnsi="Times New Roman" w:cs="Times New Roman"/>
          <w:sz w:val="20"/>
          <w:szCs w:val="20"/>
          <w:lang w:eastAsia="pl-PL"/>
        </w:rPr>
        <w:t>/5721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D330AD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bookmarkStart w:id="0" w:name="_GoBack"/>
      <w:bookmarkEnd w:id="0"/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E51" w:rsidRDefault="000F5E51" w:rsidP="0020005E">
      <w:pPr>
        <w:spacing w:after="0" w:line="240" w:lineRule="auto"/>
      </w:pPr>
      <w:r>
        <w:separator/>
      </w:r>
    </w:p>
  </w:endnote>
  <w:endnote w:type="continuationSeparator" w:id="0">
    <w:p w:rsidR="000F5E51" w:rsidRDefault="000F5E51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3D1" w:rsidRPr="00DE03D1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E51" w:rsidRDefault="000F5E51" w:rsidP="0020005E">
      <w:pPr>
        <w:spacing w:after="0" w:line="240" w:lineRule="auto"/>
      </w:pPr>
      <w:r>
        <w:separator/>
      </w:r>
    </w:p>
  </w:footnote>
  <w:footnote w:type="continuationSeparator" w:id="0">
    <w:p w:rsidR="000F5E51" w:rsidRDefault="000F5E51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0F5E51"/>
    <w:rsid w:val="001031CF"/>
    <w:rsid w:val="001265A1"/>
    <w:rsid w:val="0020005E"/>
    <w:rsid w:val="002431E5"/>
    <w:rsid w:val="00340352"/>
    <w:rsid w:val="00413740"/>
    <w:rsid w:val="00584285"/>
    <w:rsid w:val="005C6046"/>
    <w:rsid w:val="005C74AC"/>
    <w:rsid w:val="006776F1"/>
    <w:rsid w:val="006844EA"/>
    <w:rsid w:val="007415E8"/>
    <w:rsid w:val="00771B94"/>
    <w:rsid w:val="00823192"/>
    <w:rsid w:val="008252C9"/>
    <w:rsid w:val="008E209D"/>
    <w:rsid w:val="00AB0DEE"/>
    <w:rsid w:val="00B10FD8"/>
    <w:rsid w:val="00C859CE"/>
    <w:rsid w:val="00C94926"/>
    <w:rsid w:val="00D330AD"/>
    <w:rsid w:val="00DE03D1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21</cp:revision>
  <dcterms:created xsi:type="dcterms:W3CDTF">2020-05-05T10:40:00Z</dcterms:created>
  <dcterms:modified xsi:type="dcterms:W3CDTF">2022-11-22T09:58:00Z</dcterms:modified>
</cp:coreProperties>
</file>