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/57</w:t>
      </w:r>
      <w:r w:rsidR="004209F2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  <w:r w:rsidR="008B0ED3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A7F6A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Pr="004209F2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odnowienie subskrypcji (możliwość uaktualnień programu oraz pomoc techniczna), posiadanej przez Zamawiającego </w:t>
      </w:r>
      <w:r w:rsidR="000A7F6A">
        <w:rPr>
          <w:rFonts w:ascii="Times New Roman" w:hAnsi="Times New Roman"/>
          <w:b/>
          <w:sz w:val="20"/>
          <w:szCs w:val="20"/>
          <w:u w:val="single"/>
        </w:rPr>
        <w:t>licencji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A2CF8">
        <w:rPr>
          <w:rFonts w:ascii="Times New Roman" w:hAnsi="Times New Roman"/>
          <w:b/>
          <w:sz w:val="20"/>
          <w:szCs w:val="20"/>
          <w:u w:val="single"/>
        </w:rPr>
        <w:t xml:space="preserve">oprogramowania komputerowego DevCraft Complete 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na okres 12 miesięcy.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bookmarkStart w:id="0" w:name="_GoBack"/>
      <w:bookmarkEnd w:id="0"/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4209F2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209F2" w:rsidRPr="004209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F5A" w:rsidRDefault="002D5F5A" w:rsidP="00B9478D">
      <w:pPr>
        <w:spacing w:after="0" w:line="240" w:lineRule="auto"/>
      </w:pPr>
      <w:r>
        <w:separator/>
      </w:r>
    </w:p>
  </w:endnote>
  <w:endnote w:type="continuationSeparator" w:id="0">
    <w:p w:rsidR="002D5F5A" w:rsidRDefault="002D5F5A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CF8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F5A" w:rsidRDefault="002D5F5A" w:rsidP="00B9478D">
      <w:pPr>
        <w:spacing w:after="0" w:line="240" w:lineRule="auto"/>
      </w:pPr>
      <w:r>
        <w:separator/>
      </w:r>
    </w:p>
  </w:footnote>
  <w:footnote w:type="continuationSeparator" w:id="0">
    <w:p w:rsidR="002D5F5A" w:rsidRDefault="002D5F5A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7F6A"/>
    <w:rsid w:val="001628EC"/>
    <w:rsid w:val="001A6311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4F8E"/>
    <w:rsid w:val="006A2CF8"/>
    <w:rsid w:val="006C23A1"/>
    <w:rsid w:val="006C7FED"/>
    <w:rsid w:val="0070322D"/>
    <w:rsid w:val="007355AF"/>
    <w:rsid w:val="00796D0F"/>
    <w:rsid w:val="008441FA"/>
    <w:rsid w:val="008A4076"/>
    <w:rsid w:val="008B0ED3"/>
    <w:rsid w:val="008E03F7"/>
    <w:rsid w:val="008F2546"/>
    <w:rsid w:val="008F5C3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E12978"/>
    <w:rsid w:val="00EA2F7E"/>
    <w:rsid w:val="00EA7DE8"/>
    <w:rsid w:val="00EE08F4"/>
    <w:rsid w:val="00EE39FB"/>
    <w:rsid w:val="00F254D3"/>
    <w:rsid w:val="00F41FB4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51</cp:revision>
  <dcterms:created xsi:type="dcterms:W3CDTF">2021-02-24T11:11:00Z</dcterms:created>
  <dcterms:modified xsi:type="dcterms:W3CDTF">2022-11-22T10:55:00Z</dcterms:modified>
</cp:coreProperties>
</file>