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GŁÓWNY INSTYTUT GÓRNICTWA</w:t>
      </w: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3D3E53">
        <w:rPr>
          <w:rFonts w:ascii="Calibri" w:eastAsia="Times New Roman" w:hAnsi="Calibri" w:cs="Times New Roman"/>
          <w:lang w:eastAsia="pl-PL"/>
        </w:rPr>
        <w:t>w postępowaniu o udzielenie zamówienia publicznego prowadzonego</w:t>
      </w: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l-PL"/>
        </w:rPr>
      </w:pPr>
      <w:r w:rsidRPr="003D3E53">
        <w:rPr>
          <w:rFonts w:ascii="Calibri" w:eastAsia="Times New Roman" w:hAnsi="Calibri" w:cs="Times New Roman"/>
          <w:lang w:eastAsia="pl-PL"/>
        </w:rPr>
        <w:t>w trybie przetargu nieograniczonego</w:t>
      </w:r>
      <w:r w:rsidR="00B4671A">
        <w:rPr>
          <w:rFonts w:ascii="Calibri" w:eastAsia="Times New Roman" w:hAnsi="Calibri" w:cs="Times New Roman"/>
          <w:lang w:eastAsia="pl-PL"/>
        </w:rPr>
        <w:t xml:space="preserve"> na</w:t>
      </w:r>
      <w:r w:rsidRPr="003D3E53">
        <w:rPr>
          <w:rFonts w:ascii="Calibri" w:eastAsia="Times New Roman" w:hAnsi="Calibri" w:cs="Times New Roman"/>
          <w:lang w:eastAsia="pl-PL"/>
        </w:rPr>
        <w:t>:</w:t>
      </w:r>
    </w:p>
    <w:p w:rsid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DC01C5" w:rsidRPr="003D3E53" w:rsidRDefault="00DC01C5" w:rsidP="003D3E53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B4671A" w:rsidRPr="009C3977" w:rsidRDefault="007130F0" w:rsidP="00B4671A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udzielenie na</w:t>
      </w:r>
      <w:r w:rsidR="00B4671A" w:rsidRPr="009C3977">
        <w:rPr>
          <w:rFonts w:ascii="Calibri" w:eastAsia="Times New Roman" w:hAnsi="Calibri" w:cs="Times New Roman"/>
          <w:b/>
          <w:lang w:eastAsia="pl-PL"/>
        </w:rPr>
        <w:t xml:space="preserve"> 3 lata wsparcia technicznego i aktualizacji oprogramowania VMware Basic Support &amp; Subscription, dotyczącego 11 licencji Academic VMware vSphere Standard for 1 processor dla kontraktu 421520090</w:t>
      </w:r>
      <w:r w:rsidR="00DF0687">
        <w:rPr>
          <w:rFonts w:ascii="Calibri" w:eastAsia="Times New Roman" w:hAnsi="Calibri" w:cs="Times New Roman"/>
          <w:b/>
          <w:lang w:eastAsia="pl-PL"/>
        </w:rPr>
        <w:t>.</w:t>
      </w:r>
    </w:p>
    <w:p w:rsidR="00B4671A" w:rsidRDefault="00B4671A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B4671A" w:rsidRDefault="00B4671A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3D3E53">
        <w:rPr>
          <w:rFonts w:ascii="Calibri" w:eastAsia="Times New Roman" w:hAnsi="Calibri" w:cs="Times New Roman"/>
          <w:lang w:eastAsia="pl-PL"/>
        </w:rPr>
        <w:t xml:space="preserve">Zamówienie o wartości mniejszej niż kwoty określone w przepisach wydanych na podstawie </w:t>
      </w:r>
      <w:r w:rsidRPr="003D3E53">
        <w:rPr>
          <w:rFonts w:ascii="Calibri" w:eastAsia="Times New Roman" w:hAnsi="Calibri" w:cs="Times New Roman"/>
          <w:lang w:eastAsia="pl-PL"/>
        </w:rPr>
        <w:br/>
        <w:t>art. 11, ust. 8 ustawy z dnia 29 stycznia 2004 r. Prawo zamówień publicznych.</w:t>
      </w: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Calibri"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Calibri"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Calibri"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eastAsia="Times New Roman" w:cs="Calibri"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Calibri"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Calibri"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Calibri"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color w:val="000000"/>
          <w:lang w:eastAsia="pl-PL"/>
        </w:rPr>
        <w:t>Zatwierdzono: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4671A" w:rsidRDefault="00B4671A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4671A" w:rsidRDefault="00B4671A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4671A" w:rsidRDefault="00B4671A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4671A" w:rsidRPr="003D3E53" w:rsidRDefault="00B4671A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01C5" w:rsidRDefault="00DC01C5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01C5" w:rsidRDefault="00DC01C5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01C5" w:rsidRDefault="00DC01C5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01C5" w:rsidRDefault="00DC01C5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01C5" w:rsidRDefault="00DC01C5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01C5" w:rsidRDefault="00DC01C5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01C5" w:rsidRDefault="00DC01C5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01C5" w:rsidRDefault="00DC01C5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01C5" w:rsidRDefault="00DC01C5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01C5" w:rsidRDefault="00DC01C5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01C5" w:rsidRDefault="00DC01C5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01C5" w:rsidRPr="003D3E53" w:rsidRDefault="00DC01C5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zawiera:</w:t>
      </w: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lang w:eastAsia="pl-PL"/>
        </w:rPr>
        <w:t>Rozdział   I   Instrukcja dla Wykonawców</w:t>
      </w:r>
    </w:p>
    <w:p w:rsidR="003D3E53" w:rsidRPr="003D3E53" w:rsidRDefault="003D3E53" w:rsidP="003D3E53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lang w:eastAsia="pl-PL"/>
        </w:rPr>
        <w:t>Rozdział  II  Opis przedmiotu zamówienia</w:t>
      </w:r>
    </w:p>
    <w:p w:rsidR="003D3E53" w:rsidRPr="003D3E53" w:rsidRDefault="003D3E53" w:rsidP="003D3E53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lang w:eastAsia="pl-PL"/>
        </w:rPr>
        <w:t>Rozdział III Formularz Oferty i inne dokumenty dla Wykonawców</w:t>
      </w: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 w:rsidRPr="003D3E53">
        <w:rPr>
          <w:rFonts w:ascii="Calibri" w:eastAsia="Times New Roman" w:hAnsi="Calibri" w:cs="Times New Roman"/>
          <w:lang w:eastAsia="pl-PL"/>
        </w:rPr>
        <w:t>załącznik nr 1.</w:t>
      </w:r>
      <w:r w:rsidRPr="003D3E53">
        <w:rPr>
          <w:rFonts w:ascii="Calibri" w:eastAsia="Times New Roman" w:hAnsi="Calibri" w:cs="Times New Roman"/>
          <w:lang w:eastAsia="pl-PL"/>
        </w:rPr>
        <w:tab/>
      </w:r>
      <w:r w:rsidRPr="003D3E53">
        <w:rPr>
          <w:rFonts w:ascii="Calibri" w:eastAsia="Times New Roman" w:hAnsi="Calibri" w:cs="Times New Roman"/>
          <w:lang w:eastAsia="pl-PL"/>
        </w:rPr>
        <w:tab/>
        <w:t>Formularz oferty</w:t>
      </w:r>
    </w:p>
    <w:p w:rsidR="003D3E53" w:rsidRPr="003D3E53" w:rsidRDefault="003D3E53" w:rsidP="003D3E53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3D3E53">
        <w:rPr>
          <w:rFonts w:ascii="Calibri" w:eastAsia="Times New Roman" w:hAnsi="Calibri" w:cs="Times New Roman"/>
          <w:lang w:eastAsia="pl-PL"/>
        </w:rPr>
        <w:t>załącznik nr 2a.</w:t>
      </w:r>
      <w:r w:rsidRPr="003D3E53">
        <w:rPr>
          <w:rFonts w:ascii="Calibri" w:eastAsia="Times New Roman" w:hAnsi="Calibri" w:cs="Times New Roman"/>
          <w:lang w:eastAsia="pl-PL"/>
        </w:rPr>
        <w:tab/>
      </w:r>
      <w:r w:rsidRPr="003D3E53">
        <w:rPr>
          <w:rFonts w:ascii="Calibri" w:eastAsia="Times New Roman" w:hAnsi="Calibri" w:cs="Times New Roman"/>
          <w:lang w:eastAsia="pl-PL"/>
        </w:rPr>
        <w:tab/>
        <w:t xml:space="preserve">Oświadczenie Wykonawcy o spełnianiu warunków </w:t>
      </w:r>
    </w:p>
    <w:p w:rsidR="003D3E53" w:rsidRPr="003D3E53" w:rsidRDefault="003D3E53" w:rsidP="003D3E53">
      <w:pPr>
        <w:spacing w:after="0" w:line="240" w:lineRule="auto"/>
        <w:ind w:left="4253"/>
        <w:rPr>
          <w:rFonts w:ascii="Calibri" w:eastAsia="Times New Roman" w:hAnsi="Calibri" w:cs="Times New Roman"/>
          <w:lang w:eastAsia="pl-PL"/>
        </w:rPr>
      </w:pPr>
      <w:r w:rsidRPr="003D3E53">
        <w:rPr>
          <w:rFonts w:ascii="Calibri" w:eastAsia="Times New Roman" w:hAnsi="Calibri" w:cs="Times New Roman"/>
          <w:lang w:eastAsia="pl-PL"/>
        </w:rPr>
        <w:t>udziału w postępowaniu</w:t>
      </w:r>
    </w:p>
    <w:p w:rsidR="003D3E53" w:rsidRPr="003D3E53" w:rsidRDefault="003D3E53" w:rsidP="003D3E53">
      <w:pPr>
        <w:spacing w:after="0" w:line="240" w:lineRule="auto"/>
        <w:ind w:left="4242" w:hanging="2115"/>
        <w:rPr>
          <w:rFonts w:ascii="Calibri" w:eastAsia="Times New Roman" w:hAnsi="Calibri" w:cs="Times New Roman"/>
          <w:lang w:eastAsia="pl-PL"/>
        </w:rPr>
      </w:pPr>
      <w:r w:rsidRPr="003D3E53">
        <w:rPr>
          <w:rFonts w:ascii="Calibri" w:eastAsia="Times New Roman" w:hAnsi="Calibri" w:cs="Times New Roman"/>
          <w:lang w:eastAsia="pl-PL"/>
        </w:rPr>
        <w:t>załącznik nr 2b.</w:t>
      </w:r>
      <w:r w:rsidRPr="003D3E53">
        <w:rPr>
          <w:rFonts w:ascii="Calibri" w:eastAsia="Times New Roman" w:hAnsi="Calibri" w:cs="Times New Roman"/>
          <w:lang w:eastAsia="pl-PL"/>
        </w:rPr>
        <w:tab/>
      </w:r>
      <w:r w:rsidRPr="003D3E53">
        <w:rPr>
          <w:rFonts w:ascii="Calibri" w:eastAsia="Times New Roman" w:hAnsi="Calibri" w:cs="Times New Roman"/>
          <w:lang w:eastAsia="pl-PL"/>
        </w:rPr>
        <w:tab/>
        <w:t>Oświadczenie Wykonawcy o braku podstaw</w:t>
      </w:r>
      <w:r w:rsidRPr="003D3E53">
        <w:rPr>
          <w:rFonts w:ascii="Calibri" w:eastAsia="Times New Roman" w:hAnsi="Calibri" w:cs="Times New Roman"/>
          <w:lang w:eastAsia="pl-PL"/>
        </w:rPr>
        <w:br/>
        <w:t>do wykluczenia</w:t>
      </w:r>
    </w:p>
    <w:p w:rsidR="003D3E53" w:rsidRPr="003D3E53" w:rsidRDefault="003D3E53" w:rsidP="003D3E53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3D3E53">
        <w:rPr>
          <w:rFonts w:ascii="Calibri" w:eastAsia="Times New Roman" w:hAnsi="Calibri" w:cs="Times New Roman"/>
          <w:lang w:eastAsia="pl-PL"/>
        </w:rPr>
        <w:t>załącznik nr 3.</w:t>
      </w:r>
      <w:r w:rsidRPr="003D3E53">
        <w:rPr>
          <w:rFonts w:ascii="Calibri" w:eastAsia="Times New Roman" w:hAnsi="Calibri" w:cs="Times New Roman"/>
          <w:lang w:eastAsia="pl-PL"/>
        </w:rPr>
        <w:tab/>
      </w:r>
      <w:r w:rsidRPr="003D3E53">
        <w:rPr>
          <w:rFonts w:ascii="Calibri" w:eastAsia="Times New Roman" w:hAnsi="Calibri" w:cs="Times New Roman"/>
          <w:lang w:eastAsia="pl-PL"/>
        </w:rPr>
        <w:tab/>
        <w:t>Formularz techniczno - cenowy</w:t>
      </w:r>
    </w:p>
    <w:p w:rsidR="003D3E53" w:rsidRPr="003D3E53" w:rsidRDefault="003D3E53" w:rsidP="003D3E53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3D3E53">
        <w:rPr>
          <w:rFonts w:ascii="Calibri" w:eastAsia="Times New Roman" w:hAnsi="Calibri" w:cs="Times New Roman"/>
          <w:lang w:eastAsia="pl-PL"/>
        </w:rPr>
        <w:t>załącznik nr 4.</w:t>
      </w:r>
      <w:r w:rsidRPr="003D3E53">
        <w:rPr>
          <w:rFonts w:ascii="Calibri" w:eastAsia="Times New Roman" w:hAnsi="Calibri" w:cs="Times New Roman"/>
          <w:lang w:eastAsia="pl-PL"/>
        </w:rPr>
        <w:tab/>
      </w:r>
      <w:r w:rsidRPr="003D3E53">
        <w:rPr>
          <w:rFonts w:ascii="Calibri" w:eastAsia="Times New Roman" w:hAnsi="Calibri" w:cs="Times New Roman"/>
          <w:lang w:eastAsia="pl-PL"/>
        </w:rPr>
        <w:tab/>
        <w:t>Wzór umowy</w:t>
      </w:r>
    </w:p>
    <w:p w:rsidR="003D3E53" w:rsidRPr="003D3E53" w:rsidRDefault="003D3E53" w:rsidP="003D3E53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  <w:r w:rsidRPr="003D3E53">
        <w:rPr>
          <w:rFonts w:ascii="Calibri" w:eastAsia="Times New Roman" w:hAnsi="Calibri" w:cs="Times New Roman"/>
          <w:lang w:eastAsia="pl-PL"/>
        </w:rPr>
        <w:t>załącznik nr 5.</w:t>
      </w:r>
      <w:r w:rsidRPr="003D3E53">
        <w:rPr>
          <w:rFonts w:ascii="Calibri" w:eastAsia="Times New Roman" w:hAnsi="Calibri" w:cs="Times New Roman"/>
          <w:lang w:eastAsia="pl-PL"/>
        </w:rPr>
        <w:tab/>
      </w:r>
      <w:r w:rsidRPr="003D3E53">
        <w:rPr>
          <w:rFonts w:ascii="Calibri" w:eastAsia="Times New Roman" w:hAnsi="Calibri" w:cs="Times New Roman"/>
          <w:lang w:eastAsia="pl-PL"/>
        </w:rPr>
        <w:tab/>
        <w:t>Oświadczenie o przynależności/braku</w:t>
      </w:r>
      <w:r w:rsidRPr="003D3E53">
        <w:rPr>
          <w:rFonts w:ascii="Calibri" w:eastAsia="Times New Roman" w:hAnsi="Calibri" w:cs="Times New Roman"/>
          <w:lang w:eastAsia="pl-PL"/>
        </w:rPr>
        <w:br/>
        <w:t>przynależności do grupy kapitałowej</w:t>
      </w:r>
    </w:p>
    <w:p w:rsidR="003D3E53" w:rsidRPr="003D3E53" w:rsidRDefault="003D3E53" w:rsidP="003D3E53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3D3E53">
        <w:rPr>
          <w:rFonts w:ascii="Calibri" w:eastAsia="Times New Roman" w:hAnsi="Calibri" w:cs="Arial"/>
          <w:color w:val="FF0000"/>
          <w:sz w:val="24"/>
          <w:szCs w:val="24"/>
          <w:lang w:eastAsia="pl-PL"/>
        </w:rPr>
        <w:br w:type="page"/>
      </w: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Rozdział I</w:t>
      </w: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Instrukcja dla Wykonawców</w:t>
      </w: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br w:type="page"/>
      </w: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3D3E53" w:rsidRPr="003D3E53" w:rsidRDefault="003D3E53" w:rsidP="003D3E53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Główny Instytut Górnictwa</w:t>
      </w:r>
    </w:p>
    <w:p w:rsidR="003D3E53" w:rsidRPr="003D3E53" w:rsidRDefault="003D3E53" w:rsidP="003D3E53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Adres: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Plac Gwarków 1, </w:t>
      </w:r>
    </w:p>
    <w:p w:rsidR="003D3E53" w:rsidRPr="003D3E53" w:rsidRDefault="003D3E53" w:rsidP="003D3E53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40 - 166 Katowice</w:t>
      </w:r>
    </w:p>
    <w:p w:rsidR="003D3E53" w:rsidRPr="003D3E53" w:rsidRDefault="003D3E53" w:rsidP="003D3E53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Godziny pracy: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od godz. 7 </w:t>
      </w:r>
      <w:r w:rsidRPr="003D3E53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30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15 </w:t>
      </w:r>
      <w:r w:rsidRPr="003D3E53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00</w:t>
      </w:r>
    </w:p>
    <w:p w:rsidR="003D3E53" w:rsidRPr="003D3E53" w:rsidRDefault="003D3E53" w:rsidP="003D3E53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Strona internetowa: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hyperlink r:id="rId8" w:history="1">
        <w:r w:rsidRPr="003D3E53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3D3E53" w:rsidRPr="003D3E53" w:rsidRDefault="003D3E53" w:rsidP="003D3E53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Znak postępowania: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>FZ - 1/44</w:t>
      </w:r>
      <w:r w:rsidR="00DC01C5">
        <w:rPr>
          <w:rFonts w:ascii="Calibri" w:eastAsia="Times New Roman" w:hAnsi="Calibri" w:cs="Times New Roman"/>
          <w:sz w:val="20"/>
          <w:szCs w:val="20"/>
          <w:lang w:eastAsia="pl-PL"/>
        </w:rPr>
        <w:t>56/AJ/16</w:t>
      </w:r>
    </w:p>
    <w:p w:rsidR="003D3E53" w:rsidRPr="003D3E53" w:rsidRDefault="003D3E53" w:rsidP="003D3E53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NIP: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>634-012-60-16</w:t>
      </w:r>
    </w:p>
    <w:p w:rsidR="003D3E53" w:rsidRPr="003D3E53" w:rsidRDefault="003D3E53" w:rsidP="003D3E53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KRS: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>0000090660</w:t>
      </w:r>
    </w:p>
    <w:p w:rsidR="003D3E53" w:rsidRPr="003D3E53" w:rsidRDefault="003D3E53" w:rsidP="003D3E53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Nazwa i adres banku: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>mBank S.A. O/Katowice, ul. Powstańców 43, 40-024 Katowice,</w:t>
      </w:r>
    </w:p>
    <w:p w:rsidR="003D3E53" w:rsidRPr="003D3E53" w:rsidRDefault="003D3E53" w:rsidP="003D3E53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Nr konta bankowego: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>05 1140 1078 0000 3018 1200 1001</w:t>
      </w:r>
    </w:p>
    <w:p w:rsidR="003D3E53" w:rsidRPr="003D3E53" w:rsidRDefault="003D3E53" w:rsidP="003D3E53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II</w:t>
      </w: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z późniejszymi zmianami) oraz aktów wykonawczych wydanych na jej podstawie, a w sprawach nieuregulowanych opierając się o przepisy ustawy z dnia 23 kwietnia 1964 r. Kodeks cywilny 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(Dz. Ust. nr. 16, poz. 93 ze zm.) </w:t>
      </w:r>
    </w:p>
    <w:p w:rsidR="003D3E53" w:rsidRPr="003D3E53" w:rsidRDefault="003D3E53" w:rsidP="003D3E53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Ilekroć w niniejszej Specyfikacji Istotnych Warunków Zamówienia (dalej SIWZ) dla Wykonawców użyte jest pojęcie "ustawa Pzp", należy przez to rozumieć ustawę Prawo zamówień publicznych, o której mowa w pkt 1.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III</w:t>
      </w:r>
      <w:r w:rsidRPr="003D3E53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01C5" w:rsidRPr="009C3977" w:rsidRDefault="003D3E53" w:rsidP="00DC01C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3977">
        <w:rPr>
          <w:rFonts w:ascii="Calibri" w:eastAsia="Times New Roman" w:hAnsi="Calibri" w:cs="Times New Roman"/>
          <w:sz w:val="20"/>
          <w:szCs w:val="20"/>
          <w:lang w:eastAsia="pl-PL"/>
        </w:rPr>
        <w:t>1 .Przed</w:t>
      </w:r>
      <w:r w:rsidR="00DC01C5" w:rsidRPr="009C397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miotem zamówienia jest: </w:t>
      </w:r>
      <w:r w:rsidR="007F08E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udzielenie na </w:t>
      </w:r>
      <w:r w:rsidR="00DC01C5" w:rsidRPr="009C397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3 lata wsparcia technicznego i aktualizacji oprogramowania VMware Basic Support &amp; Subscription, dotyczącego 11 licencji Academic VMware vSphere Standard for 1 processor dla kontraktu </w:t>
      </w:r>
      <w:r w:rsidR="00401AFE" w:rsidRPr="009C3977">
        <w:rPr>
          <w:rFonts w:ascii="Calibri" w:eastAsia="Times New Roman" w:hAnsi="Calibri" w:cs="Times New Roman"/>
          <w:sz w:val="20"/>
          <w:szCs w:val="20"/>
          <w:lang w:eastAsia="pl-PL"/>
        </w:rPr>
        <w:t>421520090</w:t>
      </w:r>
      <w:r w:rsidR="00DF068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DC01C5" w:rsidRDefault="00DC01C5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DC01C5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Główny przedmiot zamówienia wg. Kodu Wspólnego Słownika Zamówień CPV: </w:t>
      </w:r>
      <w:r w:rsidRPr="003D3E53">
        <w:rPr>
          <w:rFonts w:ascii="Calibri" w:eastAsia="Calibri" w:hAnsi="Calibri" w:cs="Times New Roman"/>
          <w:sz w:val="20"/>
          <w:szCs w:val="20"/>
          <w:lang w:eastAsia="pl-PL"/>
        </w:rPr>
        <w:t xml:space="preserve">48000000 – 8, nazwa: pakiety oprogramowania i systemy informatyczne, 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3D3E53" w:rsidRPr="003D3E53" w:rsidRDefault="003D3E53" w:rsidP="00DC01C5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firstLine="34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2. Szczegółowo przedmiot zamówienia określony został w Rozdziale II "Opis przedmiotu zamówienia".</w:t>
      </w:r>
    </w:p>
    <w:p w:rsidR="003D3E53" w:rsidRPr="003D3E53" w:rsidRDefault="003D3E53" w:rsidP="003D3E53">
      <w:pPr>
        <w:spacing w:after="0" w:line="240" w:lineRule="auto"/>
        <w:ind w:firstLine="34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3. Nie dopuszcza się składania ofert częściowych.</w:t>
      </w:r>
    </w:p>
    <w:p w:rsidR="003D3E53" w:rsidRPr="003D3E53" w:rsidRDefault="003D3E53" w:rsidP="003D3E53">
      <w:pPr>
        <w:spacing w:after="0" w:line="240" w:lineRule="auto"/>
        <w:ind w:firstLine="34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4. Nie dopuszcza się składania ofert wariantowych.</w:t>
      </w:r>
    </w:p>
    <w:p w:rsidR="003D3E53" w:rsidRPr="003D3E53" w:rsidRDefault="003D3E53" w:rsidP="003D3E53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aukcji elektronicznej.</w:t>
      </w:r>
    </w:p>
    <w:p w:rsidR="003D3E53" w:rsidRPr="003D3E53" w:rsidRDefault="003D3E53" w:rsidP="003D3E53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3D3E53" w:rsidRPr="003D3E53" w:rsidRDefault="003D3E53" w:rsidP="003D3E53">
      <w:pPr>
        <w:numPr>
          <w:ilvl w:val="0"/>
          <w:numId w:val="3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zawarcia umowy ramowej.</w:t>
      </w:r>
    </w:p>
    <w:p w:rsidR="003D3E53" w:rsidRPr="003D3E53" w:rsidRDefault="003D3E53" w:rsidP="003D3E53">
      <w:pPr>
        <w:numPr>
          <w:ilvl w:val="0"/>
          <w:numId w:val="30"/>
        </w:numPr>
        <w:autoSpaceDE w:val="0"/>
        <w:autoSpaceDN w:val="0"/>
        <w:adjustRightInd w:val="0"/>
        <w:spacing w:after="21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ustanowienia dynamicznego systemu zakupów.</w:t>
      </w:r>
    </w:p>
    <w:p w:rsidR="003D3E53" w:rsidRPr="003D3E53" w:rsidRDefault="003D3E53" w:rsidP="003D3E53">
      <w:pPr>
        <w:numPr>
          <w:ilvl w:val="0"/>
          <w:numId w:val="3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Zamawiający nie ogranicza możliwości ubiegania się o zamówienie publiczne tylko dla Wykonawców, u których ponad 50 % zatrudnionych stanowią osoby niepełnosprawne.</w:t>
      </w:r>
    </w:p>
    <w:p w:rsidR="003D3E53" w:rsidRPr="003D3E53" w:rsidRDefault="003D3E53" w:rsidP="003D3E53">
      <w:pPr>
        <w:numPr>
          <w:ilvl w:val="0"/>
          <w:numId w:val="3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096199" w:rsidRPr="00CD4CD9" w:rsidRDefault="003D3E53" w:rsidP="00CD4CD9">
      <w:pPr>
        <w:pStyle w:val="Akapitzlist"/>
        <w:numPr>
          <w:ilvl w:val="0"/>
          <w:numId w:val="30"/>
        </w:numPr>
        <w:jc w:val="both"/>
        <w:rPr>
          <w:rFonts w:ascii="Calibri" w:hAnsi="Calibri"/>
        </w:rPr>
      </w:pPr>
      <w:r w:rsidRPr="00CD4CD9">
        <w:rPr>
          <w:rFonts w:ascii="Calibri" w:hAnsi="Calibri"/>
        </w:rPr>
        <w:t xml:space="preserve">Warunki płatności: termin płatności będzie liczony od daty dostarczenia do GIG prawidłowo wystawionej faktury. Podstawą do wystawienia faktury będą podpisane przez obie strony protokoły </w:t>
      </w:r>
      <w:r w:rsidR="00096199" w:rsidRPr="00CD4CD9">
        <w:rPr>
          <w:rFonts w:ascii="Calibri" w:hAnsi="Calibri"/>
        </w:rPr>
        <w:t xml:space="preserve">potwierdzające przesłanie do Zamawiającego </w:t>
      </w:r>
      <w:r w:rsidR="00CD4CD9" w:rsidRPr="00CD4CD9">
        <w:rPr>
          <w:rFonts w:ascii="Calibri" w:hAnsi="Calibri"/>
        </w:rPr>
        <w:t xml:space="preserve">na adres e-mailowy </w:t>
      </w:r>
      <w:r w:rsidR="00096199" w:rsidRPr="00CD4CD9">
        <w:rPr>
          <w:rFonts w:ascii="Calibri" w:hAnsi="Calibri"/>
        </w:rPr>
        <w:t>informacj</w:t>
      </w:r>
      <w:r w:rsidR="00CD4CD9" w:rsidRPr="00CD4CD9">
        <w:rPr>
          <w:rFonts w:ascii="Calibri" w:hAnsi="Calibri"/>
        </w:rPr>
        <w:t>i</w:t>
      </w:r>
      <w:r w:rsidR="00096199" w:rsidRPr="00CD4CD9">
        <w:rPr>
          <w:rFonts w:ascii="Calibri" w:hAnsi="Calibri"/>
        </w:rPr>
        <w:t xml:space="preserve"> o przedłużeniu wsparcia technicznego i aktualizacji oprogramowania.</w:t>
      </w:r>
    </w:p>
    <w:p w:rsidR="003D3E53" w:rsidRPr="00E70ACC" w:rsidRDefault="003D3E53" w:rsidP="003D3E53">
      <w:pPr>
        <w:numPr>
          <w:ilvl w:val="0"/>
          <w:numId w:val="30"/>
        </w:numPr>
        <w:tabs>
          <w:tab w:val="left" w:pos="709"/>
        </w:tabs>
        <w:spacing w:after="0" w:line="240" w:lineRule="auto"/>
        <w:jc w:val="both"/>
        <w:rPr>
          <w:sz w:val="20"/>
          <w:szCs w:val="20"/>
        </w:rPr>
      </w:pPr>
      <w:r w:rsidRPr="00E70ACC">
        <w:rPr>
          <w:sz w:val="20"/>
          <w:szCs w:val="20"/>
        </w:rPr>
        <w:t>Wykonawca zapewni gwarancję zgodną z umową licencyjną producenta oprogramowania</w:t>
      </w:r>
      <w:r w:rsidR="00DC01C5" w:rsidRPr="00E70ACC">
        <w:rPr>
          <w:sz w:val="20"/>
          <w:szCs w:val="20"/>
        </w:rPr>
        <w:t>.</w:t>
      </w:r>
    </w:p>
    <w:p w:rsidR="003D3E53" w:rsidRPr="003D3E53" w:rsidRDefault="003D3E53" w:rsidP="003D3E5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 xml:space="preserve">        13. Nie przewiduje się udzielenia zamówienia uzupełniającego.</w:t>
      </w:r>
    </w:p>
    <w:p w:rsidR="003D3E53" w:rsidRPr="003D3E53" w:rsidRDefault="003D3E53" w:rsidP="003D3E53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3D3E53" w:rsidRDefault="003D3E53" w:rsidP="003D3E53">
      <w:pPr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pl-PL"/>
        </w:rPr>
      </w:pPr>
    </w:p>
    <w:p w:rsidR="003D3E53" w:rsidRPr="00A1303A" w:rsidRDefault="003D3E53" w:rsidP="003D3E53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A1303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IV</w:t>
      </w:r>
      <w:r w:rsidRPr="00A1303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3D3E53" w:rsidRPr="00A1303A" w:rsidRDefault="00096199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  <w:r w:rsidRPr="00A1303A">
        <w:rPr>
          <w:rFonts w:ascii="Calibri" w:eastAsia="Times New Roman" w:hAnsi="Calibri" w:cs="Times New Roman"/>
          <w:sz w:val="20"/>
          <w:szCs w:val="20"/>
          <w:lang w:eastAsia="pl-PL"/>
        </w:rPr>
        <w:t>Realizacja</w:t>
      </w:r>
      <w:r w:rsidR="00687262" w:rsidRPr="00A1303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zamówienia: do 10 dni</w:t>
      </w:r>
      <w:r w:rsidRPr="00A1303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po podpisaniu umowy, Wykonawca prześle </w:t>
      </w:r>
      <w:r w:rsidR="003D3E53" w:rsidRPr="00A1303A">
        <w:rPr>
          <w:rFonts w:ascii="Calibri" w:eastAsia="Times New Roman" w:hAnsi="Calibri" w:cs="Times New Roman"/>
          <w:sz w:val="20"/>
          <w:szCs w:val="20"/>
          <w:lang w:eastAsia="pl-PL"/>
        </w:rPr>
        <w:t>Zamawiającemu drogą elektroniczną (</w:t>
      </w:r>
      <w:r w:rsidRPr="00A1303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wskazany adres </w:t>
      </w:r>
      <w:r w:rsidR="003D3E53" w:rsidRPr="00A1303A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 w:rsidRPr="00A1303A">
        <w:rPr>
          <w:rFonts w:ascii="Calibri" w:eastAsia="Times New Roman" w:hAnsi="Calibri" w:cs="Times New Roman"/>
          <w:sz w:val="20"/>
          <w:szCs w:val="20"/>
          <w:lang w:eastAsia="pl-PL"/>
        </w:rPr>
        <w:t>owy</w:t>
      </w:r>
      <w:r w:rsidR="003D3E53" w:rsidRPr="00A1303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</w:t>
      </w:r>
      <w:r w:rsidRPr="00A1303A">
        <w:rPr>
          <w:rFonts w:ascii="Calibri" w:eastAsia="Times New Roman" w:hAnsi="Calibri" w:cs="Times New Roman"/>
          <w:sz w:val="20"/>
          <w:szCs w:val="20"/>
          <w:lang w:eastAsia="pl-PL"/>
        </w:rPr>
        <w:t>informację o przedłużeniu wsparcia technicznego i aktualizacji oprogramowania.</w:t>
      </w:r>
      <w:r w:rsidR="009C3977" w:rsidRPr="00A1303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Zamawiający planuje zawarcie umowy na okres 3 lat, </w:t>
      </w:r>
      <w:r w:rsidR="00026BC1">
        <w:rPr>
          <w:rFonts w:ascii="Calibri" w:eastAsia="Times New Roman" w:hAnsi="Calibri" w:cs="Times New Roman"/>
          <w:sz w:val="20"/>
          <w:szCs w:val="20"/>
          <w:lang w:eastAsia="pl-PL"/>
        </w:rPr>
        <w:t>tj. do dnia: 21.12.2018 r.</w:t>
      </w:r>
    </w:p>
    <w:p w:rsid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E70ACC" w:rsidRPr="003D3E53" w:rsidRDefault="00E70ACC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</w:t>
      </w: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WARUNKI UDZIAŁU W POSTĘPOWANIU ORAZ OPIS SPOSOBU DOKONYWANIA OCENY SPEŁNIANIA TYCH WARUNKÓW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 udzielenie zamówienia ubiegać się mogą Wykonawcy, którzy nie podlegają wykluczeniu napodstawie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3D3E53" w:rsidRPr="003D3E53" w:rsidRDefault="003D3E53" w:rsidP="003D3E53">
      <w:pPr>
        <w:spacing w:after="0" w:line="240" w:lineRule="auto"/>
        <w:ind w:left="-34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>1.1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3D3E53" w:rsidRPr="003D3E53" w:rsidRDefault="003D3E53" w:rsidP="003D3E53">
      <w:pPr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prawanakładają obowiązek ich posiadania.</w:t>
      </w:r>
    </w:p>
    <w:p w:rsidR="003D3E53" w:rsidRPr="003D3E53" w:rsidRDefault="003D3E53" w:rsidP="003D3E53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>1.2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niezbędną wiedzę i doświadczenie.</w:t>
      </w:r>
    </w:p>
    <w:p w:rsidR="003D3E53" w:rsidRPr="003D3E53" w:rsidRDefault="003D3E53" w:rsidP="003D3E53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>1.3</w:t>
      </w: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3D3E53" w:rsidRPr="003D3E53" w:rsidRDefault="003D3E53" w:rsidP="003D3E53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3D3E53" w:rsidRPr="003D3E53" w:rsidRDefault="003D3E53" w:rsidP="003D3E53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>1.4</w:t>
      </w: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3D3E53" w:rsidRPr="003D3E53" w:rsidRDefault="003D3E53" w:rsidP="003D3E53">
      <w:pPr>
        <w:spacing w:after="0" w:line="240" w:lineRule="auto"/>
        <w:ind w:left="1416" w:hanging="70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>1.5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>Nie podlegają wykluczeniu z postępowania o udzielenie zamówienia (art. 24 ust.1 ustawy Pzp).</w:t>
      </w:r>
    </w:p>
    <w:p w:rsidR="003D3E53" w:rsidRPr="003D3E53" w:rsidRDefault="003D3E53" w:rsidP="003D3E53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)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wg formuły </w:t>
      </w:r>
      <w:r w:rsidRPr="003D3E53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3D3E53" w:rsidRPr="003D3E53" w:rsidRDefault="003D3E53" w:rsidP="003D3E53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</w:t>
      </w: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SPEŁNIENIA PRZEZ OFEROWANY PRZEDMIOT ZAMÓWIENIA WYMAGAŃ ZAMAWIAJĄCEGO ORAZ INNE DOKUMENTY NIEZBĘDNE DO PRZEPROWADZENIA POSTEPOWANIA, SKŁADAJĄCE SIĘ NA CAŁOŚĆ OFERTY</w:t>
      </w:r>
    </w:p>
    <w:p w:rsidR="003D3E53" w:rsidRPr="003D3E53" w:rsidRDefault="003D3E53" w:rsidP="003D3E53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3D3E53" w:rsidRPr="003D3E53" w:rsidRDefault="003D3E53" w:rsidP="003D3E53">
      <w:pPr>
        <w:numPr>
          <w:ilvl w:val="3"/>
          <w:numId w:val="12"/>
        </w:numPr>
        <w:spacing w:after="0" w:line="240" w:lineRule="auto"/>
        <w:ind w:left="902" w:hanging="476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Formularz oferty wg załączonego wzoru. 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1do SIWZ).</w:t>
      </w:r>
    </w:p>
    <w:p w:rsidR="003D3E53" w:rsidRPr="003D3E53" w:rsidRDefault="003D3E53" w:rsidP="003D3E53">
      <w:pPr>
        <w:spacing w:after="0" w:line="240" w:lineRule="auto"/>
        <w:ind w:left="3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3"/>
          <w:numId w:val="12"/>
        </w:num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8649A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>Formularz techniczno-cenowy wg załączonego wzoru (załącznik nr 3 do SIWZ). Formularz powinien zawierać: pełną</w:t>
      </w:r>
      <w:r w:rsidR="00687262" w:rsidRPr="00D8649A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 xml:space="preserve"> nazwę „</w:t>
      </w:r>
      <w:r w:rsidR="00733762" w:rsidRPr="00D8649A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>przedm</w:t>
      </w:r>
      <w:r w:rsidR="00F07513" w:rsidRPr="00D8649A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 xml:space="preserve">iotu zamówienia”, </w:t>
      </w:r>
      <w:r w:rsidR="00733762" w:rsidRPr="00D8649A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>numer p</w:t>
      </w:r>
      <w:r w:rsidR="00F07513" w:rsidRPr="00D8649A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 xml:space="preserve">roduktu producenta. 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Jeżeli Wykonawca składa ofertę równoważną jest on zobowiązany wykazać, że oferowany przez niego przedmiot zamówienia, spełnia wymagania określone przez Zamawiającego (art. 30, ust 5 Ustawy PZP). Sposób wypełnienia formularza techniczno-cenowego opisano w pkt. XII niniejszej SIWZ.</w:t>
      </w:r>
    </w:p>
    <w:p w:rsidR="003D3E53" w:rsidRPr="003D3E53" w:rsidRDefault="003D3E53" w:rsidP="003D3E53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3 do SIWZ).</w:t>
      </w:r>
    </w:p>
    <w:p w:rsidR="003D3E53" w:rsidRPr="003D3E53" w:rsidRDefault="003D3E53" w:rsidP="003D3E53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720" w:hanging="29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3. </w:t>
      </w: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3D3E53" w:rsidRPr="003D3E53" w:rsidRDefault="003D3E53" w:rsidP="003D3E53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5 do SIWZ).</w:t>
      </w:r>
    </w:p>
    <w:p w:rsidR="003D3E53" w:rsidRPr="003D3E53" w:rsidRDefault="003D3E53" w:rsidP="003D3E53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3D3E53" w:rsidRPr="003D3E53" w:rsidRDefault="003D3E53" w:rsidP="003D3E53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4.1.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2a do SIWZ).</w:t>
      </w:r>
    </w:p>
    <w:p w:rsidR="003D3E53" w:rsidRDefault="003D3E53" w:rsidP="003D3E53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26BC1" w:rsidRDefault="00026BC1" w:rsidP="003D3E53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F07513" w:rsidRPr="003D3E53" w:rsidRDefault="00F07513" w:rsidP="003D3E53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5.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3D3E53" w:rsidRPr="003D3E53" w:rsidRDefault="003D3E53" w:rsidP="003D3E53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5.1.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2b do SIWZ).</w:t>
      </w:r>
    </w:p>
    <w:p w:rsidR="003D3E53" w:rsidRPr="003D3E53" w:rsidRDefault="003D3E53" w:rsidP="003D3E53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5.2.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br/>
        <w:t>z nich (dokument).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 (</w:t>
      </w: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dokument).</w:t>
      </w:r>
    </w:p>
    <w:p w:rsidR="003D3E53" w:rsidRPr="003D3E53" w:rsidRDefault="003D3E53" w:rsidP="003D3E53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6.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>W przypadku, gdy Wykonawca ma siedzibę lub miejsce zamieszkania poza terytorium Polski, zamiast dokumentu, o którym mowa w pkt VI, ust. 5, ppkt 5.2 SIWZ, zobowiązany jest przedłożyć dokument lub dokumenty, wystawione w kraju, w którym ma siedzibę lub miejsce zamieszkania, potwierdzające odpowiednio że:</w:t>
      </w:r>
    </w:p>
    <w:p w:rsidR="003D3E53" w:rsidRPr="003D3E53" w:rsidRDefault="003D3E53" w:rsidP="003D3E53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6  .1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3D3E53" w:rsidRPr="003D3E53" w:rsidRDefault="003D3E53" w:rsidP="003D3E53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3D3E53" w:rsidRPr="003D3E53" w:rsidRDefault="003D3E53" w:rsidP="003D3E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br/>
        <w:t>z oryginałem.</w:t>
      </w:r>
    </w:p>
    <w:p w:rsidR="003D3E53" w:rsidRPr="003D3E53" w:rsidRDefault="003D3E53" w:rsidP="003D3E53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3D3E53" w:rsidRPr="003D3E53" w:rsidRDefault="003D3E53" w:rsidP="003D3E53">
      <w:pPr>
        <w:spacing w:after="0" w:line="240" w:lineRule="auto"/>
        <w:ind w:left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3D3E53" w:rsidRPr="003D3E53" w:rsidRDefault="003D3E53" w:rsidP="003D3E5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3D3E53" w:rsidRPr="003D3E53" w:rsidRDefault="003D3E53" w:rsidP="003D3E5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Zasady składania oferty przez podmioty występujące wspólnie:</w:t>
      </w:r>
    </w:p>
    <w:p w:rsidR="003D3E53" w:rsidRPr="003D3E53" w:rsidRDefault="003D3E53" w:rsidP="003D3E5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br/>
        <w:t>o udzielenie zamówienia.</w:t>
      </w:r>
    </w:p>
    <w:p w:rsidR="003D3E53" w:rsidRPr="003D3E53" w:rsidRDefault="003D3E53" w:rsidP="003D3E53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3D3E53" w:rsidRPr="003D3E53" w:rsidRDefault="003D3E53" w:rsidP="003D3E53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</w:t>
      </w: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- forma pełna  pisemna.</w:t>
      </w:r>
    </w:p>
    <w:p w:rsidR="003D3E53" w:rsidRPr="003D3E53" w:rsidRDefault="003D3E53" w:rsidP="003D3E53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br/>
        <w:t>i Wykonawcy przekazują pisemnie, faksem lub e-mailem.</w:t>
      </w:r>
    </w:p>
    <w:p w:rsidR="003D3E53" w:rsidRPr="003D3E53" w:rsidRDefault="003D3E53" w:rsidP="003D3E53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3D3E53" w:rsidRPr="003D3E53" w:rsidRDefault="003D3E53" w:rsidP="003D3E53">
      <w:pPr>
        <w:numPr>
          <w:ilvl w:val="0"/>
          <w:numId w:val="1"/>
        </w:numPr>
        <w:spacing w:after="0" w:line="240" w:lineRule="auto"/>
        <w:ind w:hanging="63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Osobami uprawnionymi do kontaktu z Wykonawcami są: </w:t>
      </w:r>
    </w:p>
    <w:p w:rsidR="003D3E53" w:rsidRPr="003D3E53" w:rsidRDefault="003D3E53" w:rsidP="003D3E53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Pr="003D3E53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:</w:t>
      </w:r>
    </w:p>
    <w:p w:rsidR="003D3E53" w:rsidRPr="003D3E53" w:rsidRDefault="003D3E53" w:rsidP="003D3E53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Monika Wallenburg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-  Gmach Dyrekcji, Dział Handlowy (FZ-1) pokój 226, II  piętro, </w:t>
      </w:r>
    </w:p>
    <w:p w:rsidR="003D3E53" w:rsidRPr="003D3E53" w:rsidRDefault="003D3E53" w:rsidP="003D3E53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3366FF"/>
          <w:sz w:val="20"/>
          <w:szCs w:val="20"/>
          <w:lang w:val="en-US"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val="en-US" w:eastAsia="pl-PL"/>
        </w:rPr>
        <w:t>tel. (032) 259 25 47- fax: (032) 259 22 05 - e-mail:</w:t>
      </w:r>
      <w:hyperlink r:id="rId9" w:history="1">
        <w:r w:rsidRPr="003D3E53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m.wallenburg@gig.eu</w:t>
        </w:r>
      </w:hyperlink>
    </w:p>
    <w:p w:rsidR="003D3E53" w:rsidRPr="003D3E53" w:rsidRDefault="003D3E53" w:rsidP="003D3E53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>- Agata Juraszczyk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>-  Gmach Dyrekcji, Dział Handlowy (FZ-1) pokój 226, II piętro,</w:t>
      </w:r>
    </w:p>
    <w:p w:rsidR="003D3E53" w:rsidRPr="003D3E53" w:rsidRDefault="003D3E53" w:rsidP="003D3E53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val="en-US"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(032) 259 25 87 - fax: (032) 259 22 05 - e-mail: </w:t>
      </w:r>
      <w:hyperlink r:id="rId10" w:history="1">
        <w:r w:rsidRPr="003D3E53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a.juraszczyk@gig.eu</w:t>
        </w:r>
      </w:hyperlink>
    </w:p>
    <w:p w:rsidR="003D3E53" w:rsidRPr="003D3E53" w:rsidRDefault="003D3E53" w:rsidP="003D3E53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3D3E53" w:rsidRPr="003D3E53" w:rsidRDefault="003D3E53" w:rsidP="003D3E53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W sprawach technicznych</w:t>
      </w: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>:</w:t>
      </w:r>
    </w:p>
    <w:p w:rsidR="003D3E53" w:rsidRPr="003D3E53" w:rsidRDefault="003D3E53" w:rsidP="003D3E53">
      <w:pPr>
        <w:spacing w:after="0" w:line="240" w:lineRule="auto"/>
        <w:ind w:left="1416" w:hanging="28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mgr inż. Aleksander Szkliniarz 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– Wysoki Budynek, Dział Informatyki (RI), pokój 165, I piętro;</w:t>
      </w:r>
    </w:p>
    <w:p w:rsidR="003D3E53" w:rsidRPr="003D3E53" w:rsidRDefault="003D3E53" w:rsidP="003D3E53">
      <w:pPr>
        <w:spacing w:after="0" w:line="240" w:lineRule="auto"/>
        <w:ind w:left="1416" w:hanging="282"/>
        <w:jc w:val="both"/>
        <w:rPr>
          <w:rFonts w:ascii="Calibri" w:eastAsia="Times New Roman" w:hAnsi="Calibri" w:cs="Times New Roman"/>
          <w:sz w:val="20"/>
          <w:szCs w:val="20"/>
          <w:lang w:val="en-US"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val="de-DE" w:eastAsia="pl-PL"/>
        </w:rPr>
        <w:t xml:space="preserve">e-mail: </w:t>
      </w:r>
      <w:hyperlink r:id="rId11" w:history="1">
        <w:r w:rsidRPr="003D3E53">
          <w:rPr>
            <w:rFonts w:ascii="Calibri" w:eastAsia="Times New Roman" w:hAnsi="Calibri" w:cs="Times New Roman"/>
            <w:sz w:val="20"/>
            <w:szCs w:val="20"/>
            <w:u w:val="single"/>
            <w:lang w:val="de-DE" w:eastAsia="pl-PL"/>
          </w:rPr>
          <w:t>aszkliniarz@gig.eu</w:t>
        </w:r>
      </w:hyperlink>
    </w:p>
    <w:p w:rsidR="003D3E53" w:rsidRDefault="003D3E53" w:rsidP="003D3E53">
      <w:pPr>
        <w:spacing w:after="0" w:line="240" w:lineRule="auto"/>
        <w:ind w:left="708" w:firstLine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- mgr inż. </w:t>
      </w:r>
      <w:r w:rsidR="001304AC" w:rsidRPr="001304AC">
        <w:rPr>
          <w:rFonts w:ascii="Calibri" w:eastAsia="Times New Roman" w:hAnsi="Calibri" w:cs="Times New Roman"/>
          <w:b/>
          <w:sz w:val="20"/>
          <w:szCs w:val="20"/>
          <w:lang w:eastAsia="pl-PL"/>
        </w:rPr>
        <w:t>Roman Malerczyk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– Wysoki Budynek, Dział Informatyki (RI), pokój 16</w:t>
      </w:r>
      <w:r w:rsidR="001304AC">
        <w:rPr>
          <w:rFonts w:ascii="Calibri" w:eastAsia="Times New Roman" w:hAnsi="Calibri" w:cs="Times New Roman"/>
          <w:sz w:val="20"/>
          <w:szCs w:val="20"/>
          <w:lang w:eastAsia="pl-PL"/>
        </w:rPr>
        <w:t>9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, I piętro;</w:t>
      </w:r>
    </w:p>
    <w:p w:rsidR="001304AC" w:rsidRPr="001304AC" w:rsidRDefault="001304AC" w:rsidP="001304AC">
      <w:pPr>
        <w:spacing w:after="0" w:line="240" w:lineRule="auto"/>
        <w:ind w:left="1416" w:hanging="282"/>
        <w:jc w:val="both"/>
        <w:rPr>
          <w:rFonts w:ascii="Calibri" w:eastAsia="Times New Roman" w:hAnsi="Calibri" w:cs="Times New Roman"/>
          <w:sz w:val="20"/>
          <w:szCs w:val="20"/>
          <w:lang w:val="en-US" w:eastAsia="pl-PL"/>
        </w:rPr>
      </w:pPr>
      <w:r w:rsidRPr="001304AC">
        <w:rPr>
          <w:rFonts w:ascii="Calibri" w:eastAsia="Times New Roman" w:hAnsi="Calibri" w:cs="Times New Roman"/>
          <w:sz w:val="20"/>
          <w:szCs w:val="20"/>
          <w:lang w:val="de-DE" w:eastAsia="pl-PL"/>
        </w:rPr>
        <w:t xml:space="preserve">e-mail: </w:t>
      </w:r>
      <w:hyperlink r:id="rId12" w:history="1">
        <w:r w:rsidRPr="001304AC">
          <w:rPr>
            <w:rStyle w:val="Hipercze"/>
            <w:rFonts w:ascii="Calibri" w:eastAsia="Times New Roman" w:hAnsi="Calibri" w:cs="Times New Roman"/>
            <w:color w:val="auto"/>
            <w:sz w:val="20"/>
            <w:szCs w:val="20"/>
            <w:lang w:val="de-DE" w:eastAsia="pl-PL"/>
          </w:rPr>
          <w:t>rmalerczyk@gig.eu</w:t>
        </w:r>
      </w:hyperlink>
    </w:p>
    <w:p w:rsidR="003D3E53" w:rsidRPr="003D3E53" w:rsidRDefault="003D3E53" w:rsidP="003D3E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</w:p>
    <w:p w:rsidR="003D3E53" w:rsidRPr="003D3E53" w:rsidRDefault="003D3E53" w:rsidP="003D3E5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3" w:history="1">
        <w:r w:rsidRPr="003D3E53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3D3E53"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3D3E53" w:rsidRPr="003D3E53" w:rsidRDefault="003D3E53" w:rsidP="003D3E53">
      <w:pPr>
        <w:ind w:left="360"/>
        <w:jc w:val="both"/>
        <w:rPr>
          <w:rFonts w:ascii="Calibri" w:hAnsi="Calibri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VIII</w:t>
      </w: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0"/>
          <w:numId w:val="5"/>
        </w:numPr>
        <w:spacing w:after="0" w:line="240" w:lineRule="auto"/>
        <w:ind w:left="709" w:hanging="28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3D3E53" w:rsidRPr="003D3E53" w:rsidRDefault="003D3E53" w:rsidP="003D3E53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IX</w:t>
      </w: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OPIS SPOSOBU PRZYGOTOWANIA OFERTY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3D3E53" w:rsidRPr="003D3E53" w:rsidRDefault="003D3E53" w:rsidP="003D3E53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musi być czytelna.</w:t>
      </w:r>
    </w:p>
    <w:p w:rsidR="003D3E53" w:rsidRPr="003D3E53" w:rsidRDefault="003D3E53" w:rsidP="003D3E53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3D3E53" w:rsidRPr="003D3E53" w:rsidRDefault="003D3E53" w:rsidP="003D3E53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3D3E53" w:rsidRPr="003D3E53" w:rsidRDefault="003D3E53" w:rsidP="003D3E53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3D3E53" w:rsidRPr="003D3E53" w:rsidRDefault="003D3E53" w:rsidP="003D3E53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3D3E53" w:rsidRPr="003D3E53" w:rsidRDefault="003D3E53" w:rsidP="003D3E53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3D3E53" w:rsidRPr="003D3E53" w:rsidRDefault="003D3E53" w:rsidP="003D3E53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3D3E53" w:rsidRPr="003D3E53" w:rsidRDefault="003D3E53" w:rsidP="003D3E53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3D3E53" w:rsidRPr="003D3E53" w:rsidRDefault="003D3E53" w:rsidP="003D3E53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Pzp, kopie dokumentów dotyczących odpowiednio wykonawcy lub tych podmiotów są poświadczane za zgodność z oryginałem przez wykonawcę lub te podmioty.</w:t>
      </w:r>
    </w:p>
    <w:p w:rsidR="003D3E53" w:rsidRPr="003D3E53" w:rsidRDefault="003D3E53" w:rsidP="003D3E53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3D3E53" w:rsidRPr="003D3E53" w:rsidRDefault="003D3E53" w:rsidP="003D3E53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3D3E53" w:rsidRPr="003D3E53" w:rsidRDefault="003D3E53" w:rsidP="003D3E53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3D3E53" w:rsidRPr="003D3E53" w:rsidRDefault="003D3E53" w:rsidP="003D3E53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Zaleca się aby informacje zawarte w ofercie a stanowiące tajemnicę przedsiębiorstwa były 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3D3E53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3D3E53" w:rsidRPr="003D3E53" w:rsidRDefault="003D3E53" w:rsidP="003D3E53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3D3E53" w:rsidRPr="003D3E53" w:rsidRDefault="003D3E53" w:rsidP="003D3E53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3D3E53" w:rsidRPr="003D3E53" w:rsidRDefault="003D3E53" w:rsidP="003D3E53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3D3E53" w:rsidRPr="003D3E53" w:rsidRDefault="003D3E53" w:rsidP="003D3E53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</w:t>
      </w: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3D3E53" w:rsidRPr="00DF0687" w:rsidRDefault="003D3E53" w:rsidP="003D3E53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trike/>
          <w:color w:val="00B050"/>
          <w:sz w:val="20"/>
          <w:szCs w:val="20"/>
          <w:u w:val="single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3D3E53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w terminie </w:t>
      </w:r>
      <w:r w:rsidR="00270BED" w:rsidRPr="00DF0687">
        <w:rPr>
          <w:rFonts w:ascii="Calibri" w:eastAsia="Times New Roman" w:hAnsi="Calibri" w:cs="Times New Roman"/>
          <w:b/>
          <w:bCs/>
          <w:color w:val="00B050"/>
          <w:sz w:val="20"/>
          <w:szCs w:val="20"/>
          <w:lang w:eastAsia="pl-PL"/>
        </w:rPr>
        <w:t>do dnia 01</w:t>
      </w:r>
      <w:r w:rsidR="001304AC" w:rsidRPr="00DF0687">
        <w:rPr>
          <w:rFonts w:ascii="Calibri" w:eastAsia="Times New Roman" w:hAnsi="Calibri" w:cs="Times New Roman"/>
          <w:b/>
          <w:bCs/>
          <w:color w:val="00B050"/>
          <w:sz w:val="20"/>
          <w:szCs w:val="20"/>
          <w:lang w:eastAsia="pl-PL"/>
        </w:rPr>
        <w:t>.0</w:t>
      </w:r>
      <w:r w:rsidR="00270BED" w:rsidRPr="00DF0687">
        <w:rPr>
          <w:rFonts w:ascii="Calibri" w:eastAsia="Times New Roman" w:hAnsi="Calibri" w:cs="Times New Roman"/>
          <w:b/>
          <w:bCs/>
          <w:color w:val="00B050"/>
          <w:sz w:val="20"/>
          <w:szCs w:val="20"/>
          <w:lang w:eastAsia="pl-PL"/>
        </w:rPr>
        <w:t>2</w:t>
      </w:r>
      <w:r w:rsidRPr="00DF0687">
        <w:rPr>
          <w:rFonts w:ascii="Calibri" w:eastAsia="Times New Roman" w:hAnsi="Calibri" w:cs="Times New Roman"/>
          <w:b/>
          <w:bCs/>
          <w:color w:val="00B050"/>
          <w:sz w:val="20"/>
          <w:szCs w:val="20"/>
          <w:lang w:eastAsia="pl-PL"/>
        </w:rPr>
        <w:t>.201</w:t>
      </w:r>
      <w:r w:rsidR="001304AC" w:rsidRPr="00DF0687">
        <w:rPr>
          <w:rFonts w:ascii="Calibri" w:eastAsia="Times New Roman" w:hAnsi="Calibri" w:cs="Times New Roman"/>
          <w:b/>
          <w:bCs/>
          <w:color w:val="00B050"/>
          <w:sz w:val="20"/>
          <w:szCs w:val="20"/>
          <w:lang w:eastAsia="pl-PL"/>
        </w:rPr>
        <w:t>6</w:t>
      </w:r>
      <w:r w:rsidRPr="00DF0687">
        <w:rPr>
          <w:rFonts w:ascii="Calibri" w:eastAsia="Times New Roman" w:hAnsi="Calibri" w:cs="Times New Roman"/>
          <w:b/>
          <w:bCs/>
          <w:color w:val="00B050"/>
          <w:sz w:val="20"/>
          <w:szCs w:val="20"/>
          <w:lang w:eastAsia="pl-PL"/>
        </w:rPr>
        <w:t xml:space="preserve"> r. do godz. 10</w:t>
      </w:r>
      <w:r w:rsidRPr="00DF0687">
        <w:rPr>
          <w:rFonts w:ascii="Calibri" w:eastAsia="Times New Roman" w:hAnsi="Calibri" w:cs="Times New Roman"/>
          <w:b/>
          <w:bCs/>
          <w:color w:val="00B050"/>
          <w:sz w:val="20"/>
          <w:szCs w:val="20"/>
          <w:vertAlign w:val="superscript"/>
          <w:lang w:eastAsia="pl-PL"/>
        </w:rPr>
        <w:t>00</w:t>
      </w:r>
      <w:r w:rsidRPr="00DF0687">
        <w:rPr>
          <w:rFonts w:ascii="Calibri" w:eastAsia="Times New Roman" w:hAnsi="Calibri" w:cs="Times New Roman"/>
          <w:b/>
          <w:color w:val="00B050"/>
          <w:sz w:val="20"/>
          <w:szCs w:val="20"/>
          <w:lang w:eastAsia="pl-PL"/>
        </w:rPr>
        <w:t>.</w:t>
      </w:r>
    </w:p>
    <w:p w:rsidR="003D3E53" w:rsidRPr="003D3E53" w:rsidRDefault="003D3E53" w:rsidP="003D3E53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3D3E53" w:rsidRPr="003D3E53" w:rsidRDefault="003D3E53" w:rsidP="003D3E53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3D3E53" w:rsidRPr="003D3E53" w:rsidTr="00B4671A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53" w:rsidRPr="003D3E53" w:rsidRDefault="003D3E53" w:rsidP="003D3E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D3E53"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3D3E53" w:rsidRPr="003D3E53" w:rsidRDefault="003D3E53" w:rsidP="003D3E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D3E53"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</w:p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D3E53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Główny Instytut Górnictwa</w:t>
            </w:r>
          </w:p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3D3E53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Plac Gwarków 1, 40 - 166 Katowice</w:t>
            </w:r>
          </w:p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3D3E53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Gmach Dyrekcji, Dział Handlowy (FZ-1) pokój 226, II piętro</w:t>
            </w:r>
          </w:p>
          <w:p w:rsidR="003D3E53" w:rsidRPr="003D3E53" w:rsidRDefault="003D3E53" w:rsidP="003D3E5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  <w:p w:rsidR="001304AC" w:rsidRPr="001F45DE" w:rsidRDefault="001304AC" w:rsidP="001304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1F45DE"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„</w:t>
            </w:r>
            <w:r w:rsidR="003D3E53" w:rsidRPr="001F45DE"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 xml:space="preserve">Przetarg nieograniczony na </w:t>
            </w:r>
            <w:r w:rsidR="009346B3"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udzielenie na</w:t>
            </w:r>
            <w:r w:rsidRPr="001F45DE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3 lata wsparcia technicznego i aktualizacji oprogramowania VMware Basic Support &amp; Subscription, dotyczącego 11 licencji Academic VMware vSphere Standard for 1 processor dla kontraktu </w:t>
            </w:r>
            <w:r w:rsidR="00401AFE" w:rsidRPr="001F45DE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421520090</w:t>
            </w:r>
            <w:r w:rsidRPr="001F45DE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”</w:t>
            </w:r>
          </w:p>
          <w:p w:rsidR="001304AC" w:rsidRPr="003D3E53" w:rsidRDefault="001304AC" w:rsidP="003D3E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3D3E53" w:rsidRPr="003D3E53" w:rsidRDefault="00270BED" w:rsidP="00270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sz w:val="20"/>
                <w:szCs w:val="20"/>
                <w:vertAlign w:val="superscript"/>
                <w:lang w:eastAsia="pl-PL"/>
              </w:rPr>
            </w:pPr>
            <w:r w:rsidRPr="00DF0687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pl-PL"/>
              </w:rPr>
              <w:t>Nie otwierać przed dniem  01</w:t>
            </w:r>
            <w:r w:rsidR="001304AC" w:rsidRPr="00DF0687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pl-PL"/>
              </w:rPr>
              <w:t>.0</w:t>
            </w:r>
            <w:r w:rsidRPr="00DF0687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pl-PL"/>
              </w:rPr>
              <w:t>2</w:t>
            </w:r>
            <w:r w:rsidR="003D3E53" w:rsidRPr="00DF0687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pl-PL"/>
              </w:rPr>
              <w:t>.201</w:t>
            </w:r>
            <w:r w:rsidR="001304AC" w:rsidRPr="00DF0687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pl-PL"/>
              </w:rPr>
              <w:t>6</w:t>
            </w:r>
            <w:r w:rsidR="003D3E53" w:rsidRPr="00DF0687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pl-PL"/>
              </w:rPr>
              <w:t xml:space="preserve"> r. do godz. 10</w:t>
            </w:r>
            <w:r w:rsidR="003D3E53" w:rsidRPr="00DF0687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vertAlign w:val="superscript"/>
                <w:lang w:eastAsia="pl-PL"/>
              </w:rPr>
              <w:t>30</w:t>
            </w:r>
            <w:r w:rsidR="003D3E53" w:rsidRPr="00DF0687">
              <w:rPr>
                <w:rFonts w:ascii="Calibri" w:eastAsia="Times New Roman" w:hAnsi="Calibri" w:cs="Times New Roman"/>
                <w:color w:val="00B050"/>
                <w:sz w:val="18"/>
                <w:szCs w:val="18"/>
                <w:lang w:eastAsia="pl-PL"/>
              </w:rPr>
              <w:t>.</w:t>
            </w:r>
          </w:p>
        </w:tc>
      </w:tr>
    </w:tbl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3D3E53" w:rsidRPr="003D3E53" w:rsidRDefault="003D3E53" w:rsidP="003D3E53">
      <w:pPr>
        <w:spacing w:after="0" w:line="240" w:lineRule="auto"/>
        <w:ind w:left="708" w:hanging="28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Z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godnie z art. 84, ust 1 Ustawy Pzp Wykonawca może  zmienić lub wycofać ofertę.</w:t>
      </w:r>
    </w:p>
    <w:p w:rsidR="003D3E53" w:rsidRPr="00DF0687" w:rsidRDefault="003D3E53" w:rsidP="003D3E53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trike/>
          <w:color w:val="00B05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="00270BED" w:rsidRPr="00DF0687">
        <w:rPr>
          <w:rFonts w:ascii="Calibri" w:eastAsia="Times New Roman" w:hAnsi="Calibri" w:cs="Times New Roman"/>
          <w:b/>
          <w:bCs/>
          <w:color w:val="00B050"/>
          <w:sz w:val="20"/>
          <w:szCs w:val="20"/>
          <w:lang w:eastAsia="pl-PL"/>
        </w:rPr>
        <w:t>w dniu 01</w:t>
      </w:r>
      <w:r w:rsidR="001304AC" w:rsidRPr="00DF0687">
        <w:rPr>
          <w:rFonts w:ascii="Calibri" w:eastAsia="Times New Roman" w:hAnsi="Calibri" w:cs="Times New Roman"/>
          <w:b/>
          <w:bCs/>
          <w:color w:val="00B050"/>
          <w:sz w:val="20"/>
          <w:szCs w:val="20"/>
          <w:lang w:eastAsia="pl-PL"/>
        </w:rPr>
        <w:t>.0</w:t>
      </w:r>
      <w:r w:rsidR="00270BED" w:rsidRPr="00DF0687">
        <w:rPr>
          <w:rFonts w:ascii="Calibri" w:eastAsia="Times New Roman" w:hAnsi="Calibri" w:cs="Times New Roman"/>
          <w:b/>
          <w:bCs/>
          <w:color w:val="00B050"/>
          <w:sz w:val="20"/>
          <w:szCs w:val="20"/>
          <w:lang w:eastAsia="pl-PL"/>
        </w:rPr>
        <w:t>2</w:t>
      </w:r>
      <w:r w:rsidRPr="00DF0687">
        <w:rPr>
          <w:rFonts w:ascii="Calibri" w:eastAsia="Times New Roman" w:hAnsi="Calibri" w:cs="Times New Roman"/>
          <w:b/>
          <w:bCs/>
          <w:color w:val="00B050"/>
          <w:sz w:val="20"/>
          <w:szCs w:val="20"/>
          <w:lang w:eastAsia="pl-PL"/>
        </w:rPr>
        <w:t>.201</w:t>
      </w:r>
      <w:r w:rsidR="001304AC" w:rsidRPr="00DF0687">
        <w:rPr>
          <w:rFonts w:ascii="Calibri" w:eastAsia="Times New Roman" w:hAnsi="Calibri" w:cs="Times New Roman"/>
          <w:b/>
          <w:bCs/>
          <w:color w:val="00B050"/>
          <w:sz w:val="20"/>
          <w:szCs w:val="20"/>
          <w:lang w:eastAsia="pl-PL"/>
        </w:rPr>
        <w:t>6</w:t>
      </w:r>
      <w:r w:rsidRPr="00DF0687">
        <w:rPr>
          <w:rFonts w:ascii="Calibri" w:eastAsia="Times New Roman" w:hAnsi="Calibri" w:cs="Times New Roman"/>
          <w:b/>
          <w:bCs/>
          <w:color w:val="00B050"/>
          <w:sz w:val="20"/>
          <w:szCs w:val="20"/>
          <w:lang w:eastAsia="pl-PL"/>
        </w:rPr>
        <w:t xml:space="preserve"> r. o godz. 10</w:t>
      </w:r>
      <w:r w:rsidRPr="00DF0687">
        <w:rPr>
          <w:rFonts w:ascii="Calibri" w:eastAsia="Times New Roman" w:hAnsi="Calibri" w:cs="Times New Roman"/>
          <w:b/>
          <w:bCs/>
          <w:color w:val="00B050"/>
          <w:sz w:val="20"/>
          <w:szCs w:val="20"/>
          <w:vertAlign w:val="superscript"/>
          <w:lang w:eastAsia="pl-PL"/>
        </w:rPr>
        <w:t>30</w:t>
      </w:r>
      <w:r w:rsidRPr="00DF0687">
        <w:rPr>
          <w:rFonts w:ascii="Calibri" w:eastAsia="Times New Roman" w:hAnsi="Calibri" w:cs="Times New Roman"/>
          <w:b/>
          <w:bCs/>
          <w:color w:val="00B050"/>
          <w:sz w:val="20"/>
          <w:szCs w:val="20"/>
          <w:lang w:eastAsia="pl-PL"/>
        </w:rPr>
        <w:t xml:space="preserve"> .</w:t>
      </w:r>
    </w:p>
    <w:p w:rsidR="003D3E53" w:rsidRPr="003D3E53" w:rsidRDefault="003D3E53" w:rsidP="003D3E53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Bezpośrednio przed otwarciem ofert Zamawiający poda kwotę, jaką zamierza przeznaczyć na sfinansowanie zamówienia.</w:t>
      </w:r>
    </w:p>
    <w:p w:rsidR="003D3E53" w:rsidRPr="003D3E53" w:rsidRDefault="003D3E53" w:rsidP="003D3E53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3D3E53" w:rsidRPr="003D3E53" w:rsidRDefault="003D3E53" w:rsidP="003D3E53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>8.</w:t>
      </w: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br/>
        <w:t>z otwarcia ofert na pisemny wniosek Wykonawcy.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</w:t>
      </w: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OPIS SPOSOBU WYPEŁNIENIA FORMULARZA TECHNICZNO-CENOWEGO ORAZ SPOSOBU OBLICZENIA CENY OFERTY</w:t>
      </w:r>
    </w:p>
    <w:p w:rsidR="003D3E53" w:rsidRPr="003D3E53" w:rsidRDefault="003D3E53" w:rsidP="003D3E53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0"/>
          <w:numId w:val="18"/>
        </w:numPr>
        <w:spacing w:after="0" w:line="240" w:lineRule="auto"/>
        <w:ind w:left="708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346B3">
        <w:rPr>
          <w:rFonts w:ascii="Calibri" w:eastAsia="Times New Roman" w:hAnsi="Calibri" w:cs="Times New Roman"/>
          <w:sz w:val="20"/>
          <w:szCs w:val="20"/>
          <w:lang w:eastAsia="pl-PL"/>
        </w:rPr>
        <w:t>Wykonawca zobowiązany jest do podania pełne</w:t>
      </w:r>
      <w:r w:rsidR="004C6506" w:rsidRPr="009346B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 nazwy „przedmiotu zamówienia”, </w:t>
      </w:r>
      <w:r w:rsidR="00270BED" w:rsidRPr="009346B3">
        <w:rPr>
          <w:rFonts w:ascii="Calibri" w:eastAsia="Times New Roman" w:hAnsi="Calibri" w:cs="Times New Roman"/>
          <w:sz w:val="20"/>
          <w:szCs w:val="20"/>
          <w:lang w:eastAsia="pl-PL"/>
        </w:rPr>
        <w:t>numeru</w:t>
      </w:r>
      <w:r w:rsidR="006E5AB3" w:rsidRPr="009346B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produktu producenta. 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Zamawiający dopuszcza także załączenie do oferty materiałów informacyjnych pozwalających na ocenę własności oferowanego „przedmiotu zamówienia”, wskazanego w zał. nr 3, w formie katalogów / folderów, itp., które będą stanowić integralną część oferty. Zamawiający wymaga aby w/w materiały były w języku polskim lub angielskim.</w:t>
      </w:r>
    </w:p>
    <w:p w:rsidR="003D3E53" w:rsidRPr="003D3E53" w:rsidRDefault="003D3E53" w:rsidP="003D3E53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E11F58" w:rsidRPr="00031B73" w:rsidRDefault="00E11F58" w:rsidP="00E11F58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Cena brutto / netto</w:t>
      </w:r>
      <w:r w:rsidRPr="0043615F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43615F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43615F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43615F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oże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być wyrażona w PLN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lub w innej walucie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. Całkowita cena brutto netto</w:t>
      </w:r>
      <w:r w:rsidRPr="0043615F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43615F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43615F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43615F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</w:t>
      </w:r>
      <w:r w:rsidRPr="00031B7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przecinku. W celu porównania ofert, wartość oferty wyrażonej w innej walucie niż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</w:t>
      </w:r>
      <w:r w:rsidRPr="00031B73">
        <w:rPr>
          <w:rFonts w:ascii="Calibri" w:eastAsia="Times New Roman" w:hAnsi="Calibri" w:cs="Times New Roman"/>
          <w:sz w:val="20"/>
          <w:szCs w:val="20"/>
          <w:lang w:eastAsia="pl-PL"/>
        </w:rPr>
        <w:t>PLN będzie przeliczona wg średniego kursu walut NBP z dnia poprzedzającego otwarcie ofert.</w:t>
      </w:r>
    </w:p>
    <w:p w:rsidR="003D3E53" w:rsidRPr="003D3E53" w:rsidRDefault="003D3E53" w:rsidP="003D3E53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Ceny brutto / netto </w:t>
      </w:r>
      <w:r w:rsidRPr="003D3E53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3D3E5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3D3E53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3D3E5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3D3E53" w:rsidRPr="003D3E53" w:rsidRDefault="003D3E53" w:rsidP="003D3E53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3D3E53" w:rsidRPr="003D3E53" w:rsidRDefault="003D3E53" w:rsidP="003D3E53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brutto/netto </w:t>
      </w:r>
      <w:r w:rsidRPr="003D3E53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3D3E5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3D3E53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3D3E5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3D3E53" w:rsidRPr="003D3E53" w:rsidRDefault="003D3E53" w:rsidP="003D3E53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Cenę oferty oblicza się w następujący sposób:</w:t>
      </w:r>
    </w:p>
    <w:p w:rsidR="003D3E53" w:rsidRPr="003D3E53" w:rsidRDefault="003D3E53" w:rsidP="003D3E53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3D3E53" w:rsidRPr="003D3E53" w:rsidRDefault="003D3E53" w:rsidP="003D3E53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3D3E53" w:rsidRPr="003D3E53" w:rsidRDefault="003D3E53" w:rsidP="003D3E53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3D3E53" w:rsidRPr="003D3E53" w:rsidRDefault="003D3E53" w:rsidP="003D3E53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3D3E53" w:rsidRPr="003D3E53" w:rsidRDefault="003D3E53" w:rsidP="003D3E53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0"/>
          <w:numId w:val="18"/>
        </w:numPr>
        <w:spacing w:after="0" w:line="240" w:lineRule="auto"/>
        <w:ind w:hanging="29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3D3E53" w:rsidRPr="003D3E53" w:rsidRDefault="003D3E53" w:rsidP="003D3E53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dół 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3D3E53" w:rsidRPr="003D3E53" w:rsidRDefault="003D3E53" w:rsidP="003D3E53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górę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3D3E53" w:rsidRPr="003D3E53" w:rsidRDefault="003D3E53" w:rsidP="003D3E53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8.</w:t>
      </w:r>
      <w:r w:rsidRPr="003D3E53">
        <w:rPr>
          <w:rFonts w:ascii="Calibri" w:eastAsia="Times New Roman" w:hAnsi="Calibri" w:cs="Times New Roman"/>
          <w:bCs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Każdy z Wykonawców może zaproponować tylko jedną cenę i nie może jej zmienić.</w:t>
      </w: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3D3E53">
        <w:rPr>
          <w:rFonts w:eastAsia="Times New Roman" w:cs="Times New Roman"/>
          <w:b/>
          <w:sz w:val="20"/>
          <w:szCs w:val="20"/>
          <w:lang w:eastAsia="pl-PL"/>
        </w:rPr>
        <w:t>XII</w:t>
      </w:r>
      <w:r w:rsidRPr="003D3E53">
        <w:rPr>
          <w:rFonts w:eastAsia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3D3E53" w:rsidRPr="003D3E53" w:rsidRDefault="003D3E53" w:rsidP="003D3E53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0"/>
          <w:numId w:val="28"/>
        </w:num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"/>
        <w:gridCol w:w="1420"/>
        <w:gridCol w:w="4288"/>
        <w:gridCol w:w="1826"/>
      </w:tblGrid>
      <w:tr w:rsidR="003D3E53" w:rsidRPr="003D3E53" w:rsidTr="00B4671A">
        <w:tc>
          <w:tcPr>
            <w:tcW w:w="924" w:type="dxa"/>
            <w:shd w:val="clear" w:color="auto" w:fill="F3F3F3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0" w:type="dxa"/>
            <w:shd w:val="clear" w:color="auto" w:fill="F3F3F3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288" w:type="dxa"/>
            <w:shd w:val="clear" w:color="auto" w:fill="F3F3F3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826" w:type="dxa"/>
            <w:shd w:val="clear" w:color="auto" w:fill="F3F3F3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udział % </w:t>
            </w:r>
          </w:p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ocenie</w:t>
            </w:r>
          </w:p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D3E53" w:rsidRPr="003D3E53" w:rsidTr="00B4671A">
        <w:tc>
          <w:tcPr>
            <w:tcW w:w="924" w:type="dxa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20" w:type="dxa"/>
          </w:tcPr>
          <w:p w:rsidR="003D3E53" w:rsidRPr="003D3E53" w:rsidRDefault="003D3E53" w:rsidP="003D3E53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288" w:type="dxa"/>
          </w:tcPr>
          <w:p w:rsidR="003D3E53" w:rsidRPr="003D3E53" w:rsidRDefault="003D3E53" w:rsidP="003D3E5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sz w:val="20"/>
                <w:szCs w:val="20"/>
                <w:lang w:eastAsia="pl-PL"/>
              </w:rPr>
              <w:t>Cena brutto (z podatkiem VAT) za realizację przedmiotu zamówienia, na którą powinny składać się wszelkie koszty ponoszone przez Wykonawcę</w:t>
            </w:r>
          </w:p>
          <w:p w:rsidR="003D3E53" w:rsidRPr="003D3E53" w:rsidRDefault="003D3E53" w:rsidP="003D3E5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6" w:type="dxa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90 %</w:t>
            </w:r>
          </w:p>
        </w:tc>
      </w:tr>
      <w:tr w:rsidR="003D3E53" w:rsidRPr="003D3E53" w:rsidTr="00B4671A">
        <w:tc>
          <w:tcPr>
            <w:tcW w:w="924" w:type="dxa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20" w:type="dxa"/>
          </w:tcPr>
          <w:p w:rsidR="003D3E53" w:rsidRPr="003D3E53" w:rsidRDefault="003D3E53" w:rsidP="003D3E53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Termin płatności</w:t>
            </w:r>
          </w:p>
        </w:tc>
        <w:tc>
          <w:tcPr>
            <w:tcW w:w="4288" w:type="dxa"/>
          </w:tcPr>
          <w:p w:rsidR="003D3E53" w:rsidRPr="003D3E53" w:rsidRDefault="003D3E53" w:rsidP="003D3E5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do 14 dni:  0  punktów</w:t>
            </w:r>
          </w:p>
          <w:p w:rsidR="003D3E53" w:rsidRPr="003D3E53" w:rsidRDefault="003D3E53" w:rsidP="003D3E5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 do 21 dni  5  punktów</w:t>
            </w:r>
          </w:p>
          <w:p w:rsidR="003D3E53" w:rsidRPr="003D3E53" w:rsidRDefault="003D3E53" w:rsidP="003D3E5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do 30 dni:  10  punktów</w:t>
            </w:r>
          </w:p>
          <w:p w:rsidR="003D3E53" w:rsidRPr="003D3E53" w:rsidRDefault="003D3E53" w:rsidP="003D3E5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6" w:type="dxa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10%</w:t>
            </w:r>
          </w:p>
        </w:tc>
      </w:tr>
    </w:tbl>
    <w:p w:rsidR="003D3E53" w:rsidRPr="003D3E53" w:rsidRDefault="003D3E53" w:rsidP="003D3E5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lastRenderedPageBreak/>
        <w:t>Maksymalna liczba punktów w kryterium równa jest określonej wadze kryterium w %. Uzyskana liczba punktów w ramach kryterium zaokrąglana będzie do drugiego miejsca po przecinku.</w:t>
      </w:r>
    </w:p>
    <w:p w:rsidR="003D3E53" w:rsidRPr="003D3E53" w:rsidRDefault="003D3E53" w:rsidP="003D3E53">
      <w:pPr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 xml:space="preserve">Ocenie zostanie poddana cena oferty brutto za realizację przedmiotu zamówienia obliczona przez Wykonawcę zgodnie z obowiązującymi przepisami prawa i podana w formularzu techniczno - cenowym, stanowiącym załącznik nr 3 do oferty. </w:t>
      </w:r>
    </w:p>
    <w:p w:rsidR="003D3E53" w:rsidRPr="003D3E53" w:rsidRDefault="003D3E53" w:rsidP="003D3E53">
      <w:pPr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 xml:space="preserve">Przyznawanie ilości punktów poszczególnym ofertom w kryterium „cena brutto” odbywać się będzie wg następującej zasady: </w:t>
      </w:r>
    </w:p>
    <w:p w:rsidR="003D3E53" w:rsidRPr="003D3E53" w:rsidRDefault="003D3E53" w:rsidP="003D3E53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ab/>
      </w:r>
      <w:r w:rsidRPr="003D3E53">
        <w:rPr>
          <w:rFonts w:eastAsia="Times New Roman" w:cs="Times New Roman"/>
          <w:sz w:val="20"/>
          <w:szCs w:val="20"/>
          <w:lang w:eastAsia="pl-PL"/>
        </w:rPr>
        <w:tab/>
        <w:t xml:space="preserve">najniższa cena brutto występująca w ofertach </w:t>
      </w:r>
    </w:p>
    <w:p w:rsidR="003D3E53" w:rsidRPr="003D3E53" w:rsidRDefault="003D3E53" w:rsidP="003D3E53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>X punktów  =  -------------------------------------------------------------------  x 100</w:t>
      </w:r>
    </w:p>
    <w:p w:rsidR="003D3E53" w:rsidRPr="003D3E53" w:rsidRDefault="003D3E53" w:rsidP="003D3E53">
      <w:pPr>
        <w:spacing w:after="0" w:line="240" w:lineRule="auto"/>
        <w:ind w:left="2832" w:firstLine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>cena brutto oferty ocenianej</w:t>
      </w:r>
    </w:p>
    <w:p w:rsidR="003D3E53" w:rsidRPr="003D3E53" w:rsidRDefault="003D3E53" w:rsidP="003D3E5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>otrzymana ilość punktów pomnożona zostanie przez wagę kryterium tj. 90%. Wyliczenie zostanie dokonane z dokładnością do dwóch miejsc po przecinku. Maksymalna ilość punktów:  90.</w:t>
      </w:r>
    </w:p>
    <w:p w:rsidR="003D3E53" w:rsidRPr="003D3E53" w:rsidRDefault="003D3E53" w:rsidP="003D3E53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b/>
          <w:sz w:val="20"/>
          <w:szCs w:val="20"/>
          <w:lang w:eastAsia="pl-PL"/>
        </w:rPr>
        <w:t>5</w:t>
      </w:r>
      <w:r w:rsidRPr="003D3E53">
        <w:rPr>
          <w:rFonts w:eastAsia="Times New Roman" w:cs="Times New Roman"/>
          <w:sz w:val="20"/>
          <w:szCs w:val="20"/>
          <w:lang w:eastAsia="pl-PL"/>
        </w:rPr>
        <w:t>.</w:t>
      </w:r>
      <w:r w:rsidRPr="003D3E53">
        <w:rPr>
          <w:rFonts w:eastAsia="Times New Roman" w:cs="Times New Roman"/>
          <w:sz w:val="20"/>
          <w:szCs w:val="20"/>
          <w:lang w:eastAsia="pl-PL"/>
        </w:rPr>
        <w:tab/>
        <w:t xml:space="preserve">W kryterium „termin płatności” ilość punktów będzie oceniana wg poniższych zasad </w:t>
      </w:r>
    </w:p>
    <w:p w:rsidR="003D3E53" w:rsidRPr="003D3E53" w:rsidRDefault="003D3E53" w:rsidP="003D3E53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>(maksymalna ilość punktów 10):</w:t>
      </w:r>
    </w:p>
    <w:p w:rsidR="003D3E53" w:rsidRPr="003D3E53" w:rsidRDefault="003D3E53" w:rsidP="003D3E53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 xml:space="preserve"> - Termin płatności do 14 dni   :  0 punktów,</w:t>
      </w:r>
    </w:p>
    <w:p w:rsidR="003D3E53" w:rsidRPr="003D3E53" w:rsidRDefault="003D3E53" w:rsidP="003D3E53">
      <w:pPr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 xml:space="preserve"> - Termin płatności  do 21 dni  :  5 punktów,</w:t>
      </w:r>
    </w:p>
    <w:p w:rsidR="003D3E53" w:rsidRPr="003D3E53" w:rsidRDefault="003D3E53" w:rsidP="003D3E53">
      <w:pPr>
        <w:tabs>
          <w:tab w:val="left" w:pos="915"/>
        </w:tabs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 xml:space="preserve"> - Termin płatności do 30 dni    : 10 punktów.</w:t>
      </w:r>
    </w:p>
    <w:p w:rsidR="003D3E53" w:rsidRPr="003D3E53" w:rsidRDefault="003D3E53" w:rsidP="003D3E53">
      <w:pPr>
        <w:tabs>
          <w:tab w:val="left" w:pos="915"/>
        </w:tabs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3D3E53">
        <w:rPr>
          <w:rFonts w:eastAsia="Times New Roman" w:cs="Times New Roman"/>
          <w:sz w:val="20"/>
          <w:szCs w:val="20"/>
          <w:lang w:eastAsia="pl-PL"/>
        </w:rPr>
        <w:tab/>
        <w:t>Zamawiający za najkorzystniejszą uzna ofertę, która nie podlega odrzuceniu oraz uzyska największą liczbę</w:t>
      </w:r>
      <w:r w:rsidRPr="003D3E53">
        <w:rPr>
          <w:rFonts w:eastAsia="Times New Roman" w:cs="Times New Roman"/>
          <w:sz w:val="20"/>
          <w:szCs w:val="20"/>
          <w:lang w:eastAsia="pl-PL"/>
        </w:rPr>
        <w:br/>
        <w:t>punktów przyznanych w ramach ustalonych kryteriów.</w:t>
      </w:r>
    </w:p>
    <w:p w:rsidR="003D3E53" w:rsidRDefault="003D3E53" w:rsidP="003D3E5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844259" w:rsidRPr="003D3E53" w:rsidRDefault="00844259" w:rsidP="003D3E5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XIII</w:t>
      </w: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3D3E53" w:rsidRPr="003D3E53" w:rsidRDefault="003D3E53" w:rsidP="003D3E53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br/>
        <w:t>i prawne.</w:t>
      </w:r>
    </w:p>
    <w:p w:rsidR="003D3E53" w:rsidRPr="003D3E53" w:rsidRDefault="003D3E53" w:rsidP="003D3E53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Niezwłocznie po wyborze najkorzystniejszej oferty Zamawiający zamieści informacje, określone w art. 92, ust. 1, pkt 1 ustawy Pzp (zawiadomienie o wyborze najkorzystniejszej oferty) na własnej stronie internetowej (</w:t>
      </w:r>
      <w:hyperlink r:id="rId14" w:history="1">
        <w:r w:rsidRPr="003D3E53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) oraz w swojej siedzibie na tablicy ogłoszeń.</w:t>
      </w:r>
    </w:p>
    <w:p w:rsidR="003D3E53" w:rsidRPr="003D3E53" w:rsidRDefault="003D3E53" w:rsidP="003D3E53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3D3E53" w:rsidRPr="003D3E53" w:rsidRDefault="003D3E53" w:rsidP="003D3E53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może zawrzeć umowę w sprawie zamówienia publicznego przed upływem 5 - dniowegoterminu, jeżeli w postępowaniu zostanie złożona tylko jedna oferta.</w:t>
      </w:r>
    </w:p>
    <w:p w:rsidR="003D3E53" w:rsidRPr="003D3E53" w:rsidRDefault="003D3E53" w:rsidP="003D3E53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3D3E53" w:rsidRPr="003D3E53" w:rsidRDefault="003D3E53" w:rsidP="003D3E53">
      <w:pPr>
        <w:spacing w:after="0" w:line="240" w:lineRule="auto"/>
        <w:ind w:left="705" w:hanging="279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>W przypadku udzielenia zamówienia konsorcjum (tzn. Wykonawcy określonemu w art. 23, ust. 1 ustawy Pzp), Zamawiający przed podpisaniem umowy zażąda złożenia umowy regulującej współpracę tych Wykonawców.</w:t>
      </w:r>
    </w:p>
    <w:p w:rsid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844259" w:rsidRPr="003D3E53" w:rsidRDefault="00844259" w:rsidP="003D3E53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XIV</w:t>
      </w: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3D3E53" w:rsidRPr="003D3E53" w:rsidRDefault="003D3E53" w:rsidP="003D3E53">
      <w:p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462" w:hanging="43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XV</w:t>
      </w: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Zamawiający określi termin i miejsce zawarcia umowy z Wykonawcą</w:t>
      </w: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,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którego oferta została wybranazgodnie z art. 94 us</w:t>
      </w:r>
      <w:r w:rsidR="00844259">
        <w:rPr>
          <w:rFonts w:ascii="Calibri" w:eastAsia="Times New Roman" w:hAnsi="Calibri" w:cs="Times New Roman"/>
          <w:sz w:val="20"/>
          <w:szCs w:val="20"/>
          <w:lang w:eastAsia="pl-PL"/>
        </w:rPr>
        <w:t>tawy Pzp.</w:t>
      </w:r>
    </w:p>
    <w:p w:rsidR="003D3E53" w:rsidRPr="003D3E53" w:rsidRDefault="003D3E53" w:rsidP="003D3E53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Nr. 16, poz. 93 ze zm.), przepisy ustawy z dnia 29 stycznia 2004 r. Prawo Zamówień Publicznych (Dz. U. 2013 r., poz. 907 z późniejszymi zmianami) oraz aktów wykonawczych wydanych na jej podstawie, SIWZ oraz oferty Wykonawcy.</w:t>
      </w:r>
    </w:p>
    <w:p w:rsidR="003D3E53" w:rsidRPr="003D3E53" w:rsidRDefault="003D3E53" w:rsidP="003D3E53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Umowa, pod rygorem nieważności wymaga zachowania formy pisemnej.</w:t>
      </w:r>
    </w:p>
    <w:p w:rsidR="003D3E53" w:rsidRPr="003D3E53" w:rsidRDefault="003D3E53" w:rsidP="003D3E53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Zakazuje się zmian postanowień zawartej umowy w stosunku do treści oferty, na podstawie którejdokonano wyboru Wykonawcy, chyba że Zamawiający przewidział możliwość dokonania takiej zmiany w ogłoszeniu o zamówieniu lub w Specyfikacji Istotnych Warunków Zamówienia oraz określił warunki takiej zmiany.</w:t>
      </w:r>
    </w:p>
    <w:p w:rsidR="003D3E53" w:rsidRPr="003D3E53" w:rsidRDefault="003D3E53" w:rsidP="003D3E53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Zmiana umowy dokonana z naruszeniem pkt  4 jest nieważna.</w:t>
      </w:r>
    </w:p>
    <w:p w:rsidR="003D3E53" w:rsidRPr="003D3E53" w:rsidRDefault="003D3E53" w:rsidP="003D3E53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</w:t>
      </w: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Pzp.</w:t>
      </w:r>
    </w:p>
    <w:p w:rsidR="003D3E53" w:rsidRPr="003D3E53" w:rsidRDefault="003D3E53" w:rsidP="003D3E53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3D3E53" w:rsidRPr="003D3E53" w:rsidRDefault="003D3E53" w:rsidP="003D3E53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Pzp.</w:t>
      </w:r>
    </w:p>
    <w:p w:rsidR="003D3E53" w:rsidRPr="003D3E53" w:rsidRDefault="003D3E53" w:rsidP="003D3E53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Odwołanie wnosi się:</w:t>
      </w:r>
    </w:p>
    <w:p w:rsidR="003D3E53" w:rsidRPr="003D3E53" w:rsidRDefault="003D3E53" w:rsidP="003D3E53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3D3E53" w:rsidRPr="003D3E53" w:rsidRDefault="003D3E53" w:rsidP="003D3E53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3D3E53" w:rsidRPr="003D3E53" w:rsidRDefault="003D3E53" w:rsidP="003D3E53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3D3E53">
          <w:rPr>
            <w:rFonts w:ascii="Calibri" w:eastAsia="Times New Roman" w:hAnsi="Calibri" w:cs="Times New Roman"/>
            <w:sz w:val="20"/>
            <w:szCs w:val="20"/>
            <w:lang w:eastAsia="pl-PL"/>
          </w:rPr>
          <w:t>4 a</w:t>
        </w:r>
      </w:smartTag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i b) – odwołanie wnosi się 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3D3E53" w:rsidRPr="003D3E53" w:rsidRDefault="003D3E53" w:rsidP="003D3E53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3D3E53" w:rsidRPr="003D3E53" w:rsidRDefault="003D3E53" w:rsidP="003D3E53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3D3E53" w:rsidRPr="003D3E53" w:rsidRDefault="003D3E53" w:rsidP="003D3E53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 xml:space="preserve">Wykonawcom biorącym udział w niniejszym postępowaniu, których interes prawny doznał uszczerbku 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</w:t>
      </w: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5" w:history="1">
        <w:r w:rsidRPr="003D3E53">
          <w:rPr>
            <w:rFonts w:ascii="Calibri" w:eastAsia="Times New Roman" w:hAnsi="Calibri" w:cs="Times New Roman"/>
            <w:color w:val="000000"/>
            <w:sz w:val="20"/>
            <w:szCs w:val="20"/>
            <w:u w:val="single"/>
            <w:lang w:eastAsia="pl-PL"/>
          </w:rPr>
          <w:t>www.gig.eu</w:t>
        </w:r>
      </w:hyperlink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). </w:t>
      </w:r>
    </w:p>
    <w:p w:rsidR="003D3E53" w:rsidRPr="003D3E53" w:rsidRDefault="003D3E53" w:rsidP="003D3E53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Pytania należy kierować na adres:</w:t>
      </w:r>
    </w:p>
    <w:p w:rsidR="003D3E53" w:rsidRPr="003D3E53" w:rsidRDefault="003D3E53" w:rsidP="003D3E53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3D3E53" w:rsidRPr="003D3E53" w:rsidRDefault="003D3E53" w:rsidP="003D3E53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1,</w:t>
      </w:r>
    </w:p>
    <w:p w:rsidR="003D3E53" w:rsidRPr="003D3E53" w:rsidRDefault="003D3E53" w:rsidP="003D3E53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3D3E53" w:rsidRPr="003D3E53" w:rsidRDefault="003D3E53" w:rsidP="003D3E53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Gmach Dyrekcji,</w:t>
      </w:r>
    </w:p>
    <w:p w:rsidR="003D3E53" w:rsidRPr="003D3E53" w:rsidRDefault="003D3E53" w:rsidP="003D3E53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3D3E53" w:rsidRPr="003D3E53" w:rsidRDefault="003D3E53" w:rsidP="003D3E53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/fax, e-mail, jak w pkt II/</w:t>
      </w:r>
    </w:p>
    <w:p w:rsidR="003D3E53" w:rsidRPr="003D3E53" w:rsidRDefault="003D3E53" w:rsidP="003D3E53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6" w:history="1">
        <w:r w:rsidRPr="003D3E53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XVIII</w:t>
      </w:r>
      <w:r w:rsidRPr="003D3E53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ZMIANA ZAWARTEJ UMOWY (ANEKS)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3D3E53" w:rsidRPr="003D3E53" w:rsidRDefault="003D3E53" w:rsidP="003D3E53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podstawie art. 144, ust. 1 ustawy Prawo zamówień publicznych </w:t>
      </w: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3D3E53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: </w:t>
      </w:r>
    </w:p>
    <w:p w:rsidR="003D3E53" w:rsidRPr="003D3E53" w:rsidRDefault="003D3E53" w:rsidP="003D3E53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3D3E53" w:rsidRPr="003D3E53" w:rsidRDefault="003D3E53" w:rsidP="003D3E53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3D3E53" w:rsidRPr="003D3E53" w:rsidRDefault="003D3E53" w:rsidP="003D3E53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ograniczenia skutków zdarzenia losowego wywołanego przez czynniki zewnętrzne, którego nie można było przewidzieć,</w:t>
      </w:r>
    </w:p>
    <w:p w:rsidR="003D3E53" w:rsidRPr="003D3E53" w:rsidRDefault="003D3E53" w:rsidP="003D3E53">
      <w:pPr>
        <w:numPr>
          <w:ilvl w:val="1"/>
          <w:numId w:val="20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gdy powstała możliwość dokonania nowszych i korzystniejszych dla Zamawiającego rozwiązań  technologicznych i technicznych, niż te istniejące w chwili podpisania umowy nie prowadzące do zmiany przedmiotu zamówienia,</w:t>
      </w:r>
    </w:p>
    <w:p w:rsidR="003D3E53" w:rsidRPr="003D3E53" w:rsidRDefault="003D3E53" w:rsidP="003D3E53">
      <w:pPr>
        <w:numPr>
          <w:ilvl w:val="1"/>
          <w:numId w:val="20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3D3E53" w:rsidRPr="003D3E53" w:rsidRDefault="003D3E53" w:rsidP="003D3E53">
      <w:pPr>
        <w:tabs>
          <w:tab w:val="left" w:pos="709"/>
        </w:tabs>
        <w:autoSpaceDE w:val="0"/>
        <w:spacing w:line="23" w:lineRule="atLeast"/>
        <w:jc w:val="both"/>
        <w:rPr>
          <w:rFonts w:ascii="Calibri" w:hAnsi="Calibri"/>
        </w:rPr>
      </w:pPr>
    </w:p>
    <w:p w:rsidR="003D3E53" w:rsidRPr="003D3E53" w:rsidRDefault="003D3E53" w:rsidP="003D3E53">
      <w:pPr>
        <w:numPr>
          <w:ilvl w:val="0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Warunkiem zmiany treści umowy jest podpisanie protokołu konieczności.</w:t>
      </w:r>
    </w:p>
    <w:p w:rsidR="003D3E53" w:rsidRPr="003D3E53" w:rsidRDefault="003D3E53" w:rsidP="003D3E53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XIX</w:t>
      </w: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Zamówień Publicznych (Dz. U. 2013 r., poz. 907 z późniejszymi zmianami) oraz aktów wykonawczych wydanych na jej podstawie.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lang w:eastAsia="pl-PL"/>
        </w:rPr>
        <w:t>ROZDZIAŁ  II</w:t>
      </w: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lang w:eastAsia="pl-PL"/>
        </w:rPr>
        <w:t>OPIS  PRZEDMIOTU  ZAMÓWIENIA</w:t>
      </w: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lang w:eastAsia="pl-PL"/>
        </w:rPr>
        <w:br w:type="page"/>
      </w:r>
    </w:p>
    <w:p w:rsid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844259" w:rsidRPr="003D3E53" w:rsidRDefault="00844259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844259" w:rsidRPr="009C3977" w:rsidRDefault="00844259" w:rsidP="008442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C3977">
        <w:rPr>
          <w:rFonts w:ascii="Times New Roman" w:eastAsia="Times New Roman" w:hAnsi="Times New Roman" w:cs="Times New Roman"/>
          <w:b/>
          <w:bCs/>
          <w:lang w:eastAsia="pl-PL"/>
        </w:rPr>
        <w:t xml:space="preserve">Przedmiotem zamówienia jest </w:t>
      </w:r>
      <w:r w:rsidR="001E00CB">
        <w:rPr>
          <w:rFonts w:ascii="Times New Roman" w:eastAsia="Times New Roman" w:hAnsi="Times New Roman" w:cs="Times New Roman"/>
          <w:b/>
          <w:bCs/>
          <w:lang w:eastAsia="pl-PL"/>
        </w:rPr>
        <w:t xml:space="preserve">udzielenie na </w:t>
      </w:r>
      <w:r w:rsidRPr="009C3977">
        <w:rPr>
          <w:rFonts w:ascii="Times New Roman" w:eastAsia="Times New Roman" w:hAnsi="Times New Roman" w:cs="Times New Roman"/>
          <w:b/>
          <w:lang w:eastAsia="pl-PL"/>
        </w:rPr>
        <w:t>3 lata wsparcia technicznego i aktualizacji oprogramowania VMware Basic Support &amp; Subscription, dotyczącego 11 licencji Academic VMware vSphere Standard for 1 processor dla kontraktu 421520090</w:t>
      </w:r>
    </w:p>
    <w:p w:rsidR="00844259" w:rsidRDefault="00844259" w:rsidP="003D3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B0571" w:rsidRDefault="00BB0571" w:rsidP="003D3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F592D" w:rsidRPr="005F592D" w:rsidRDefault="001E00CB" w:rsidP="005F59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Udzielenie </w:t>
      </w:r>
      <w:r w:rsidR="005F592D" w:rsidRPr="005F592D">
        <w:rPr>
          <w:rFonts w:ascii="Times New Roman" w:eastAsia="Times New Roman" w:hAnsi="Times New Roman" w:cs="Times New Roman"/>
          <w:b/>
          <w:lang w:eastAsia="pl-PL"/>
        </w:rPr>
        <w:t>wsparcia technicznego i aktualizacji oprogramowania</w:t>
      </w:r>
      <w:r w:rsidR="005F592D" w:rsidRPr="005F592D">
        <w:rPr>
          <w:rFonts w:ascii="Times New Roman" w:eastAsia="Times New Roman" w:hAnsi="Times New Roman" w:cs="Times New Roman"/>
          <w:b/>
          <w:bCs/>
          <w:lang w:eastAsia="pl-PL"/>
        </w:rPr>
        <w:t xml:space="preserve"> do dnia</w:t>
      </w:r>
      <w:r w:rsidR="005F592D">
        <w:rPr>
          <w:rFonts w:ascii="Times New Roman" w:eastAsia="Times New Roman" w:hAnsi="Times New Roman" w:cs="Times New Roman"/>
          <w:b/>
          <w:bCs/>
          <w:lang w:eastAsia="pl-PL"/>
        </w:rPr>
        <w:t xml:space="preserve">: </w:t>
      </w:r>
      <w:r w:rsidR="005F592D" w:rsidRPr="005F592D">
        <w:rPr>
          <w:rFonts w:ascii="Times New Roman" w:eastAsia="Times New Roman" w:hAnsi="Times New Roman" w:cs="Times New Roman"/>
          <w:b/>
          <w:bCs/>
          <w:lang w:eastAsia="pl-PL"/>
        </w:rPr>
        <w:t xml:space="preserve"> 21.12.2018.</w:t>
      </w:r>
    </w:p>
    <w:p w:rsidR="005F592D" w:rsidRDefault="005F592D" w:rsidP="003D3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B4A02" w:rsidRPr="003D3E53" w:rsidRDefault="00CB4A02" w:rsidP="003D3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D3E53" w:rsidRPr="00CB4A02" w:rsidRDefault="00844259" w:rsidP="003D3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B4A02">
        <w:rPr>
          <w:rFonts w:ascii="Times New Roman" w:eastAsia="Times New Roman" w:hAnsi="Times New Roman" w:cs="Times New Roman"/>
          <w:b/>
          <w:lang w:eastAsia="pl-PL"/>
        </w:rPr>
        <w:t xml:space="preserve">Wsparcie techniczne </w:t>
      </w:r>
      <w:r w:rsidR="00CB4A02" w:rsidRPr="00CB4A02">
        <w:rPr>
          <w:rFonts w:ascii="Times New Roman" w:eastAsia="Times New Roman" w:hAnsi="Times New Roman" w:cs="Times New Roman"/>
          <w:b/>
          <w:lang w:eastAsia="pl-PL"/>
        </w:rPr>
        <w:t>ma polegać na zapewnieniu:</w:t>
      </w:r>
    </w:p>
    <w:p w:rsidR="001E1D0F" w:rsidRPr="00CB4A02" w:rsidRDefault="00CB4A02" w:rsidP="001E1D0F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B4A02">
        <w:rPr>
          <w:rFonts w:ascii="Times New Roman" w:eastAsia="Times New Roman" w:hAnsi="Times New Roman" w:cs="Times New Roman"/>
          <w:b/>
          <w:lang w:eastAsia="pl-PL"/>
        </w:rPr>
        <w:t xml:space="preserve"> - </w:t>
      </w:r>
      <w:r w:rsidR="001E1D0F" w:rsidRPr="00CB4A02">
        <w:rPr>
          <w:rFonts w:ascii="Times New Roman" w:eastAsia="Times New Roman" w:hAnsi="Times New Roman" w:cs="Times New Roman"/>
          <w:b/>
          <w:lang w:eastAsia="pl-PL"/>
        </w:rPr>
        <w:t>zdaln</w:t>
      </w:r>
      <w:r w:rsidRPr="00CB4A02">
        <w:rPr>
          <w:rFonts w:ascii="Times New Roman" w:eastAsia="Times New Roman" w:hAnsi="Times New Roman" w:cs="Times New Roman"/>
          <w:b/>
          <w:lang w:eastAsia="pl-PL"/>
        </w:rPr>
        <w:t>ego rozwiązywania</w:t>
      </w:r>
      <w:r w:rsidR="001E1D0F" w:rsidRPr="00CB4A02">
        <w:rPr>
          <w:rFonts w:ascii="Times New Roman" w:eastAsia="Times New Roman" w:hAnsi="Times New Roman" w:cs="Times New Roman"/>
          <w:b/>
          <w:lang w:eastAsia="pl-PL"/>
        </w:rPr>
        <w:t xml:space="preserve"> problemów technicznych,</w:t>
      </w:r>
    </w:p>
    <w:p w:rsidR="001E1D0F" w:rsidRPr="00CB4A02" w:rsidRDefault="001E1D0F" w:rsidP="001E1D0F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B4A02">
        <w:rPr>
          <w:rFonts w:ascii="Times New Roman" w:eastAsia="Times New Roman" w:hAnsi="Times New Roman" w:cs="Times New Roman"/>
          <w:b/>
          <w:lang w:eastAsia="pl-PL"/>
        </w:rPr>
        <w:t xml:space="preserve"> - przyjmowaniu zgłoszeń za pomocą aplikacji internetowej lub telefonicznie,</w:t>
      </w:r>
    </w:p>
    <w:p w:rsidR="001E1D0F" w:rsidRPr="00CB4A02" w:rsidRDefault="001E1D0F" w:rsidP="001E1D0F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B4A02">
        <w:rPr>
          <w:rFonts w:ascii="Times New Roman" w:eastAsia="Times New Roman" w:hAnsi="Times New Roman" w:cs="Times New Roman"/>
          <w:b/>
          <w:lang w:eastAsia="pl-PL"/>
        </w:rPr>
        <w:t xml:space="preserve"> - zgłaszaniu problemów w dni robocze w godzinach pomiędzy 6:00 a 18:00, z czasem reakcji</w:t>
      </w:r>
    </w:p>
    <w:p w:rsidR="001E1D0F" w:rsidRPr="00CB4A02" w:rsidRDefault="001E1D0F" w:rsidP="001E1D0F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B4A02">
        <w:rPr>
          <w:rFonts w:ascii="Times New Roman" w:eastAsia="Times New Roman" w:hAnsi="Times New Roman" w:cs="Times New Roman"/>
          <w:b/>
          <w:lang w:eastAsia="pl-PL"/>
        </w:rPr>
        <w:t>max. 4 godzin dla awarii krytycznych (niedostępność usług) oraz max. 12 godzin dla</w:t>
      </w:r>
    </w:p>
    <w:p w:rsidR="001E1D0F" w:rsidRPr="00CB4A02" w:rsidRDefault="001E1D0F" w:rsidP="001E1D0F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B4A02">
        <w:rPr>
          <w:rFonts w:ascii="Times New Roman" w:eastAsia="Times New Roman" w:hAnsi="Times New Roman" w:cs="Times New Roman"/>
          <w:b/>
          <w:lang w:eastAsia="pl-PL"/>
        </w:rPr>
        <w:t>pozostałych zgłoszeń.</w:t>
      </w:r>
    </w:p>
    <w:p w:rsidR="001E1D0F" w:rsidRPr="00CB4A02" w:rsidRDefault="001E1D0F" w:rsidP="003D3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E1D0F" w:rsidRPr="00CB4A02" w:rsidRDefault="001E1D0F" w:rsidP="003D3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44259" w:rsidRPr="00CB4A02" w:rsidRDefault="00CB4A02" w:rsidP="003D3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B4A02">
        <w:rPr>
          <w:rFonts w:ascii="Times New Roman" w:eastAsia="Times New Roman" w:hAnsi="Times New Roman" w:cs="Times New Roman"/>
          <w:b/>
          <w:lang w:eastAsia="pl-PL"/>
        </w:rPr>
        <w:t>Aktualizacja oprogramowania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: </w:t>
      </w:r>
      <w:r w:rsidRPr="00CB4A02">
        <w:rPr>
          <w:rFonts w:ascii="Times New Roman" w:eastAsia="Times New Roman" w:hAnsi="Times New Roman" w:cs="Times New Roman"/>
          <w:b/>
          <w:lang w:eastAsia="pl-PL"/>
        </w:rPr>
        <w:t xml:space="preserve">jeżeli w czasie trwania umowy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pojawią się </w:t>
      </w:r>
      <w:r w:rsidRPr="00CB4A02">
        <w:rPr>
          <w:rFonts w:ascii="Times New Roman" w:eastAsia="Times New Roman" w:hAnsi="Times New Roman" w:cs="Times New Roman"/>
          <w:b/>
          <w:lang w:eastAsia="pl-PL"/>
        </w:rPr>
        <w:t>aktualizacje</w:t>
      </w:r>
      <w:r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3D3E53" w:rsidRPr="00CB4A02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CB4A02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rPr>
          <w:rFonts w:ascii="Calibri" w:eastAsia="Times New Roman" w:hAnsi="Calibri" w:cs="Times New Roman"/>
          <w:b/>
          <w:bCs/>
          <w:lang w:eastAsia="pl-PL"/>
        </w:rPr>
        <w:sectPr w:rsidR="003D3E53" w:rsidRPr="003D3E53" w:rsidSect="00B4671A">
          <w:footerReference w:type="default" r:id="rId1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3D3E53">
        <w:rPr>
          <w:rFonts w:ascii="Calibri" w:eastAsia="Times New Roman" w:hAnsi="Calibri" w:cs="Times New Roman"/>
          <w:b/>
          <w:bCs/>
          <w:lang w:eastAsia="pl-PL"/>
        </w:rPr>
        <w:br w:type="page"/>
      </w: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lang w:eastAsia="pl-PL"/>
        </w:rPr>
        <w:t>ROZDZIAŁ III</w:t>
      </w: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lang w:eastAsia="pl-PL"/>
        </w:rPr>
        <w:t>FORMULARZ  OFERTY  I  INNE  DOKUMENTY  DLA  WYKONAWCÓW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 w:type="page"/>
      </w:r>
    </w:p>
    <w:p w:rsidR="003D3E53" w:rsidRPr="003D3E53" w:rsidRDefault="003D3E53" w:rsidP="003D3E53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b/>
          <w:lang w:eastAsia="pl-PL"/>
        </w:rPr>
      </w:pPr>
      <w:r w:rsidRPr="003D3E53">
        <w:rPr>
          <w:rFonts w:ascii="Calibri" w:eastAsia="Times New Roman" w:hAnsi="Calibri" w:cs="Times New Roman"/>
          <w:b/>
          <w:lang w:eastAsia="pl-PL"/>
        </w:rPr>
        <w:lastRenderedPageBreak/>
        <w:t>Załącznik nr 1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 w:rsidRPr="003D3E53">
        <w:rPr>
          <w:rFonts w:ascii="Calibri" w:eastAsia="Times New Roman" w:hAnsi="Calibri" w:cs="Times New Roman"/>
          <w:bCs/>
          <w:sz w:val="18"/>
          <w:szCs w:val="18"/>
          <w:lang w:eastAsia="pl-PL"/>
        </w:rPr>
        <w:t>…………………………….……</w:t>
      </w:r>
    </w:p>
    <w:p w:rsidR="003D3E53" w:rsidRPr="003D3E53" w:rsidRDefault="003D3E53" w:rsidP="003D3E53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 w:rsidRPr="003D3E53">
        <w:rPr>
          <w:rFonts w:ascii="Calibri" w:eastAsia="Times New Roman" w:hAnsi="Calibri" w:cs="Times New Roman"/>
          <w:bCs/>
          <w:sz w:val="18"/>
          <w:szCs w:val="18"/>
          <w:lang w:eastAsia="pl-PL"/>
        </w:rPr>
        <w:t xml:space="preserve"> (miejscowość i data)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</w:pPr>
      <w:r w:rsidRPr="003D3E53"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  <w:t>FORMULARZ OFERTY</w:t>
      </w: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D3E53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D3E53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3D3E53">
        <w:rPr>
          <w:rFonts w:ascii="Calibri" w:eastAsia="Times New Roman" w:hAnsi="Calibri" w:cs="Times New Roman"/>
          <w:b/>
          <w:bCs/>
          <w:lang w:eastAsia="pl-PL"/>
        </w:rPr>
        <w:tab/>
      </w:r>
      <w:r w:rsidRPr="003D3E53">
        <w:rPr>
          <w:rFonts w:ascii="Calibri" w:eastAsia="Times New Roman" w:hAnsi="Calibri" w:cs="Times New Roman"/>
          <w:lang w:eastAsia="pl-PL"/>
        </w:rPr>
        <w:t>………………………………………………..………………………..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3D3E53">
        <w:rPr>
          <w:rFonts w:ascii="Calibri" w:eastAsia="Times New Roman" w:hAnsi="Calibri" w:cs="Times New Roman"/>
          <w:b/>
          <w:bCs/>
          <w:lang w:eastAsia="pl-PL"/>
        </w:rPr>
        <w:tab/>
      </w:r>
      <w:r w:rsidRPr="003D3E53">
        <w:rPr>
          <w:rFonts w:ascii="Calibri" w:eastAsia="Times New Roman" w:hAnsi="Calibri" w:cs="Times New Roman"/>
          <w:b/>
          <w:bCs/>
          <w:lang w:eastAsia="pl-PL"/>
        </w:rPr>
        <w:tab/>
      </w:r>
      <w:r w:rsidRPr="003D3E53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3D3E53">
        <w:rPr>
          <w:rFonts w:ascii="Calibri" w:eastAsia="Times New Roman" w:hAnsi="Calibri" w:cs="Times New Roman"/>
          <w:b/>
          <w:bCs/>
          <w:lang w:eastAsia="pl-PL"/>
        </w:rPr>
        <w:tab/>
      </w:r>
      <w:r w:rsidRPr="003D3E53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lang w:eastAsia="pl-PL"/>
        </w:rPr>
        <w:t>Nr tel*.:</w:t>
      </w:r>
      <w:r w:rsidRPr="003D3E53">
        <w:rPr>
          <w:rFonts w:ascii="Calibri" w:eastAsia="Times New Roman" w:hAnsi="Calibri" w:cs="Times New Roman"/>
          <w:b/>
          <w:bCs/>
          <w:lang w:eastAsia="pl-PL"/>
        </w:rPr>
        <w:tab/>
      </w:r>
      <w:r w:rsidRPr="003D3E53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lang w:eastAsia="pl-PL"/>
        </w:rPr>
        <w:t>Nr faksu*:</w:t>
      </w:r>
      <w:r w:rsidRPr="003D3E53">
        <w:rPr>
          <w:rFonts w:ascii="Calibri" w:eastAsia="Times New Roman" w:hAnsi="Calibri" w:cs="Times New Roman"/>
          <w:b/>
          <w:bCs/>
          <w:lang w:eastAsia="pl-PL"/>
        </w:rPr>
        <w:tab/>
      </w:r>
      <w:r w:rsidRPr="003D3E53">
        <w:rPr>
          <w:rFonts w:ascii="Calibri" w:eastAsia="Times New Roman" w:hAnsi="Calibri" w:cs="Times New Roman"/>
          <w:lang w:eastAsia="pl-PL"/>
        </w:rPr>
        <w:t>………………………………………………………….……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lang w:eastAsia="pl-PL"/>
        </w:rPr>
        <w:t>Adres e-mai*l:</w:t>
      </w:r>
      <w:r w:rsidRPr="003D3E53">
        <w:rPr>
          <w:rFonts w:ascii="Calibri" w:eastAsia="Times New Roman" w:hAnsi="Calibri" w:cs="Times New Roman"/>
          <w:b/>
          <w:bCs/>
          <w:lang w:eastAsia="pl-PL"/>
        </w:rPr>
        <w:tab/>
      </w:r>
      <w:r w:rsidRPr="003D3E53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3D3E53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3D3E53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3D3E53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3D3E53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D3E53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D3E53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D3E53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D3E53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D3E53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</w:p>
    <w:p w:rsidR="003D3E53" w:rsidRPr="003D3E53" w:rsidRDefault="003D3E53" w:rsidP="003D3E53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D3E53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D3E53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D3E53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D3E53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D3E53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D3E53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D3E53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D3E53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D3E53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3D3E53" w:rsidRPr="003D3E53" w:rsidRDefault="003D3E53" w:rsidP="003D3E53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1,</w:t>
      </w:r>
    </w:p>
    <w:p w:rsidR="003D3E53" w:rsidRPr="003D3E53" w:rsidRDefault="003D3E53" w:rsidP="003D3E53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844D67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44D6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odpowiedzi na ogłoszenie o przetargu nieograniczonym na </w:t>
      </w:r>
      <w:r w:rsidR="0014240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udzielenie na </w:t>
      </w:r>
      <w:r w:rsidR="00175B56" w:rsidRPr="00844D6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3 lata wsparcia technicznego i aktualizacji oprogramowania VMware Basic Support &amp; Subscription, dotyczącego 11 licencji Academic VMware vSphere Standard for 1 processor dla kontraktu </w:t>
      </w:r>
      <w:r w:rsidR="00401AFE" w:rsidRPr="00844D67">
        <w:rPr>
          <w:rFonts w:ascii="Calibri" w:eastAsia="Times New Roman" w:hAnsi="Calibri" w:cs="Times New Roman"/>
          <w:sz w:val="20"/>
          <w:szCs w:val="20"/>
          <w:lang w:eastAsia="pl-PL"/>
        </w:rPr>
        <w:t>421520090</w:t>
      </w:r>
      <w:r w:rsidR="00175B56" w:rsidRPr="00844D6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844D67">
        <w:rPr>
          <w:rFonts w:ascii="Calibri" w:eastAsia="Times New Roman" w:hAnsi="Calibri" w:cs="Times New Roman"/>
          <w:sz w:val="20"/>
          <w:szCs w:val="20"/>
          <w:lang w:eastAsia="pl-PL"/>
        </w:rPr>
        <w:t>oświadczamy, że akceptujemy w całości wszystkie warunki zawarte w Specyfikacji Istotnych Warunków Zamówienia.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wykonanie przedmiotu zamówienia zgodnie z wymaganiami Zamawiającego w zakresie określonym w Specyfikacji Istotnych Warunków Zamówienia za cenę:</w:t>
      </w:r>
    </w:p>
    <w:p w:rsidR="003D3E53" w:rsidRPr="003D3E53" w:rsidRDefault="003D3E53" w:rsidP="003D3E53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netto: …………………………… …… / Pln / …….. </w:t>
      </w:r>
      <w:r w:rsidRPr="003D3E53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formularza cenowego, załącznik nr 3 )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D3E53" w:rsidRPr="003D3E53" w:rsidRDefault="003D3E53" w:rsidP="003D3E53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wartość podatku VAT: …………… … / Pln / …….. </w:t>
      </w:r>
      <w:r w:rsidRPr="003D3E53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*)**)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(kwota z formularza cenowego, załącznik nr 3 )</w:t>
      </w:r>
    </w:p>
    <w:p w:rsidR="003D3E53" w:rsidRPr="003D3E53" w:rsidRDefault="003D3E53" w:rsidP="003D3E53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brutto: ………………………………   / Pln / …….. </w:t>
      </w:r>
      <w:r w:rsidRPr="003D3E53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**)  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 łączna kwota z formularza cenowego, załącznik nr 3 )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D3E53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3D3E53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D3E53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**)</w:t>
      </w:r>
      <w:r w:rsidRPr="003D3E53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2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3D3E53" w:rsidRPr="003D3E53" w:rsidRDefault="003D3E53" w:rsidP="003D3E53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Oświadczamy, że:</w:t>
      </w:r>
    </w:p>
    <w:p w:rsidR="00175B56" w:rsidRPr="00175B56" w:rsidRDefault="003D3E53" w:rsidP="00175B56">
      <w:pPr>
        <w:numPr>
          <w:ilvl w:val="0"/>
          <w:numId w:val="36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75B56">
        <w:rPr>
          <w:rFonts w:ascii="Calibri" w:eastAsia="Times New Roman" w:hAnsi="Calibri" w:cs="Times New Roman"/>
          <w:sz w:val="20"/>
          <w:szCs w:val="20"/>
          <w:lang w:eastAsia="pl-PL"/>
        </w:rPr>
        <w:t>zrealizujemy zamów</w:t>
      </w:r>
      <w:r w:rsidR="00175B56" w:rsidRPr="00175B5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ienie w następujący sposób: do 10 dni </w:t>
      </w:r>
      <w:r w:rsidRPr="00175B56">
        <w:rPr>
          <w:rFonts w:ascii="Calibri" w:eastAsia="Times New Roman" w:hAnsi="Calibri" w:cs="Times New Roman"/>
          <w:sz w:val="20"/>
          <w:szCs w:val="20"/>
          <w:lang w:eastAsia="pl-PL"/>
        </w:rPr>
        <w:t>po podpisaniu umowy zostanie</w:t>
      </w:r>
      <w:r w:rsidR="00175B56" w:rsidRPr="00175B5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przesłana drogą elektroniczną informacja (na wskazany </w:t>
      </w:r>
      <w:r w:rsidR="00175B5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przez Zamawiającego </w:t>
      </w:r>
      <w:r w:rsidR="00175B56" w:rsidRPr="00175B56">
        <w:rPr>
          <w:rFonts w:ascii="Calibri" w:eastAsia="Times New Roman" w:hAnsi="Calibri" w:cs="Times New Roman"/>
          <w:sz w:val="20"/>
          <w:szCs w:val="20"/>
          <w:lang w:eastAsia="pl-PL"/>
        </w:rPr>
        <w:t>adres e-mailowy) o przedłużeniu wsparcia technicznego i aktualizacji oprogramowania.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175B56" w:rsidRDefault="003D3E53" w:rsidP="003D3E53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  <w:r w:rsidRPr="00175B56">
        <w:rPr>
          <w:rFonts w:ascii="Calibri" w:eastAsia="Times New Roman" w:hAnsi="Calibri" w:cs="Calibri"/>
          <w:sz w:val="20"/>
          <w:szCs w:val="20"/>
          <w:lang w:eastAsia="pl-PL"/>
        </w:rPr>
        <w:t xml:space="preserve">akceptujemy płatność za przedmiot zamówienia: płatność będzie dokonana w terminie </w:t>
      </w:r>
      <w:r w:rsidRPr="00175B56">
        <w:rPr>
          <w:rFonts w:ascii="Calibri" w:eastAsia="Times New Roman" w:hAnsi="Calibri" w:cs="Calibri"/>
          <w:b/>
          <w:sz w:val="20"/>
          <w:szCs w:val="20"/>
          <w:lang w:eastAsia="pl-PL"/>
        </w:rPr>
        <w:t>do ………….*.</w:t>
      </w:r>
      <w:r w:rsidRPr="00175B56">
        <w:rPr>
          <w:rFonts w:ascii="Calibri" w:eastAsia="Times New Roman" w:hAnsi="Calibri" w:cs="Calibri"/>
          <w:sz w:val="20"/>
          <w:szCs w:val="20"/>
          <w:lang w:eastAsia="pl-PL"/>
        </w:rPr>
        <w:t xml:space="preserve"> dni. Termin płatności będzie liczony od daty dostarczenia do GIG prawidłowo wystawionej faktury. </w:t>
      </w:r>
    </w:p>
    <w:p w:rsidR="00175B56" w:rsidRPr="00CD4CD9" w:rsidRDefault="00175B56" w:rsidP="00175B56">
      <w:pPr>
        <w:pStyle w:val="Akapitzlist"/>
        <w:ind w:left="720"/>
        <w:jc w:val="both"/>
        <w:rPr>
          <w:rFonts w:ascii="Calibri" w:hAnsi="Calibri"/>
        </w:rPr>
      </w:pPr>
      <w:r w:rsidRPr="00CD4CD9">
        <w:rPr>
          <w:rFonts w:ascii="Calibri" w:hAnsi="Calibri"/>
        </w:rPr>
        <w:t>Podstawą do wystawienia faktury będą podpisane przez obie strony protokoły potwierdzające przesłanie do Zamawiającego na adres e-mailowy informacji o przedłużeniu wsparcia technicznego i aktualizacji oprogramowania.</w:t>
      </w:r>
    </w:p>
    <w:p w:rsidR="00175B56" w:rsidRPr="00175B56" w:rsidRDefault="00175B56" w:rsidP="00175B5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color w:val="000000" w:themeColor="text1"/>
          <w:sz w:val="20"/>
          <w:szCs w:val="20"/>
          <w:u w:val="single"/>
          <w:lang w:eastAsia="pl-PL"/>
        </w:rPr>
      </w:pPr>
      <w:r w:rsidRPr="003D3E53">
        <w:rPr>
          <w:rFonts w:ascii="Calibri" w:eastAsia="Times New Roman" w:hAnsi="Calibri" w:cs="Times New Roman"/>
          <w:b/>
          <w:color w:val="000000" w:themeColor="text1"/>
          <w:sz w:val="20"/>
          <w:szCs w:val="20"/>
          <w:u w:val="single"/>
          <w:lang w:eastAsia="pl-PL"/>
        </w:rPr>
        <w:t>* należy wpisać:  14  lub  21  lub  30</w:t>
      </w:r>
    </w:p>
    <w:p w:rsidR="00175B56" w:rsidRDefault="00175B56" w:rsidP="003D3E53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</w:p>
    <w:p w:rsidR="00175B56" w:rsidRPr="000E680D" w:rsidRDefault="00175B56" w:rsidP="00175B56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E680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złożenia oferty, przez Wykonawców krajowych i zagranicznych posiadających oddział w Polsce, w innej walucie niż PLN, Wykonawca wystawi fakturę w złotych Polskich (PLN) po przeliczeniu wg …………………… (należy podać kurs dewiz) przez bank …………………………………. (należy podać nazwę banku)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 dnia </w:t>
      </w:r>
      <w:r w:rsidRPr="000E680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…………………….. (należy podać dzień z jakiego nastąpi przeliczenie faktury).</w:t>
      </w:r>
    </w:p>
    <w:p w:rsidR="00175B56" w:rsidRDefault="00175B56" w:rsidP="003D3E53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0"/>
          <w:numId w:val="36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D3E5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udzielamy gwarancji zgodnej z umową licencyjną producenta o</w:t>
      </w:r>
      <w:r w:rsidR="00175B5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programowania.</w:t>
      </w:r>
    </w:p>
    <w:p w:rsidR="003D3E53" w:rsidRPr="003D3E53" w:rsidRDefault="003D3E53" w:rsidP="003D3E53">
      <w:pPr>
        <w:tabs>
          <w:tab w:val="left" w:pos="993"/>
        </w:tabs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4. Oświadczamy, że zgodnie z artykułem 44 Ustawy Prawo Zamówień Publicznych, spełniamy warunki udziału w postępowaniu i złożymy żądane przez Zamawiającego dokumenty potwierdzające spełnienie tych warunków.</w:t>
      </w:r>
    </w:p>
    <w:p w:rsidR="003D3E53" w:rsidRPr="003D3E53" w:rsidRDefault="003D3E53" w:rsidP="003D3E53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5. Oświadczamy, że jesteśmy związani niniejszą ofertą przez okres 30 dni licząc od daty, w której upływa termin składania ofert, wskazanej w SIWZ.</w:t>
      </w:r>
    </w:p>
    <w:p w:rsidR="003D3E53" w:rsidRPr="003D3E53" w:rsidRDefault="003D3E53" w:rsidP="003D3E53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6. Oświadczamy, że jesteśmy gotowi do zawarcia umowy z Zamawiającym zgodnie ze wzorem umowy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br/>
        <w:t>( załącznik nr 4 ) stanowiącym integralną część Specyfikacji Istotnych Warunków Zamówienia w miejscu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br/>
        <w:t>i terminie wyznaczonym przez Zamawiającego.</w:t>
      </w:r>
    </w:p>
    <w:p w:rsidR="003D3E53" w:rsidRPr="003D3E53" w:rsidRDefault="003D3E53" w:rsidP="003D3E53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7. Oświadczamy, że niżej wymienione części zamówienia zostaną powierzone podwykonawcom:</w:t>
      </w:r>
    </w:p>
    <w:p w:rsidR="003D3E53" w:rsidRPr="003D3E53" w:rsidRDefault="003D3E53" w:rsidP="003D3E53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…………………………………………………………………………………………...….............................................................................</w:t>
      </w:r>
    </w:p>
    <w:p w:rsidR="003D3E53" w:rsidRPr="003D3E53" w:rsidRDefault="003D3E53" w:rsidP="003D3E53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iCs/>
          <w:sz w:val="20"/>
          <w:szCs w:val="20"/>
          <w:lang w:eastAsia="pl-PL"/>
        </w:rPr>
        <w:t>/ nazwa część zamówienia /</w:t>
      </w:r>
    </w:p>
    <w:p w:rsidR="003D3E53" w:rsidRPr="003D3E53" w:rsidRDefault="003D3E53" w:rsidP="003D3E53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3D3E53" w:rsidRPr="003D3E53" w:rsidRDefault="003D3E53" w:rsidP="003D3E53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</w:pPr>
      <w:r w:rsidRPr="003D3E53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Lp.</w:t>
      </w:r>
      <w:r w:rsidRPr="003D3E53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Nazwa i adres Wykonawcy</w:t>
      </w:r>
      <w:r w:rsidRPr="003D3E53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Zakres zamówienia wykonywanego</w:t>
      </w:r>
    </w:p>
    <w:p w:rsidR="003D3E53" w:rsidRPr="003D3E53" w:rsidRDefault="003D3E53" w:rsidP="003D3E53">
      <w:pPr>
        <w:autoSpaceDE w:val="0"/>
        <w:autoSpaceDN w:val="0"/>
        <w:adjustRightInd w:val="0"/>
        <w:spacing w:after="0" w:line="240" w:lineRule="auto"/>
        <w:ind w:left="5664"/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</w:pPr>
      <w:r w:rsidRPr="003D3E53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przez poszczególnych Wykonawców</w:t>
      </w:r>
    </w:p>
    <w:p w:rsidR="003D3E53" w:rsidRPr="003D3E53" w:rsidRDefault="003D3E53" w:rsidP="003D3E5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>1</w:t>
      </w:r>
      <w:r w:rsidRPr="003D3E5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.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………………………………………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………………………………………………</w:t>
      </w:r>
    </w:p>
    <w:p w:rsidR="003D3E53" w:rsidRPr="003D3E53" w:rsidRDefault="003D3E53" w:rsidP="003D3E5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Zastrzegamy sobie następujące informacje, stanowiące tajemnicę przedsiębiorstwa w rozumieniu   przepisów  o zwalczaniu nieuczciwej konkurencji: ………………………………………………………………………………………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WRAZ Z OFERTĄ 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składamy następujące oświadczenia i dokumenty:</w:t>
      </w:r>
    </w:p>
    <w:p w:rsidR="003D3E53" w:rsidRPr="003D3E53" w:rsidRDefault="003D3E53" w:rsidP="003D3E53">
      <w:pPr>
        <w:numPr>
          <w:ilvl w:val="1"/>
          <w:numId w:val="7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9F4BBA" w:rsidRDefault="009F4BBA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/>
        <w:t>że zdobyliśmy konieczną wiedzę do przygotowania oferty.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.............................................................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3D3E53" w:rsidRPr="003D3E53" w:rsidRDefault="003D3E53" w:rsidP="003D3E53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iCs/>
          <w:sz w:val="20"/>
          <w:szCs w:val="20"/>
          <w:lang w:eastAsia="pl-PL"/>
        </w:rPr>
        <w:t>(miejscowość data)</w:t>
      </w:r>
      <w:r w:rsidRPr="003D3E53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  <w:t xml:space="preserve"> (podpis osoby uprawnionej)</w:t>
      </w:r>
    </w:p>
    <w:p w:rsidR="009F4BBA" w:rsidRDefault="009F4BBA" w:rsidP="003D3E53">
      <w:pPr>
        <w:spacing w:after="0" w:line="240" w:lineRule="auto"/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</w:pPr>
    </w:p>
    <w:p w:rsidR="003D3E53" w:rsidRPr="0017142B" w:rsidRDefault="003D3E53" w:rsidP="009F4BBA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4"/>
          <w:szCs w:val="24"/>
          <w:u w:val="single"/>
          <w:lang w:eastAsia="pl-PL"/>
        </w:rPr>
      </w:pPr>
      <w:r w:rsidRPr="0017142B">
        <w:rPr>
          <w:rFonts w:ascii="Calibri" w:eastAsia="Times New Roman" w:hAnsi="Calibri" w:cs="Times New Roman"/>
          <w:b/>
          <w:iCs/>
          <w:sz w:val="24"/>
          <w:szCs w:val="24"/>
          <w:lang w:eastAsia="pl-PL"/>
        </w:rPr>
        <w:t xml:space="preserve"> - niepotrzebne skreślić</w:t>
      </w:r>
    </w:p>
    <w:p w:rsidR="003D3E53" w:rsidRPr="003D3E53" w:rsidRDefault="003D3E53" w:rsidP="003D3E53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  <w:br w:type="page"/>
      </w:r>
      <w:r w:rsidRPr="003D3E53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2a</w:t>
      </w:r>
    </w:p>
    <w:p w:rsidR="003D3E53" w:rsidRPr="003D3E53" w:rsidRDefault="003D3E53" w:rsidP="003D3E53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3D3E53">
        <w:rPr>
          <w:rFonts w:eastAsia="Times New Roman" w:cs="Times New Roman"/>
          <w:iCs/>
          <w:sz w:val="20"/>
          <w:szCs w:val="20"/>
          <w:lang w:eastAsia="pl-PL"/>
        </w:rPr>
        <w:t>Oznaczenie sprawy : FZ-1/44</w:t>
      </w:r>
      <w:r w:rsidR="00B51718">
        <w:rPr>
          <w:rFonts w:eastAsia="Times New Roman" w:cs="Times New Roman"/>
          <w:iCs/>
          <w:sz w:val="20"/>
          <w:szCs w:val="20"/>
          <w:lang w:eastAsia="pl-PL"/>
        </w:rPr>
        <w:t>56/AJ/16</w:t>
      </w: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3D3E53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3D3E53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…………………………………………………………………………………………………………………..……………</w:t>
      </w:r>
    </w:p>
    <w:p w:rsidR="003D3E53" w:rsidRPr="003D3E53" w:rsidRDefault="003D3E53" w:rsidP="003D3E53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 xml:space="preserve">Będąc/y uczestnikiem/ami postępowania o udzielenie zamówienia publicznego w trybieprzetargu nieograniczonego organizowanego przez Główny Instytut Górnictwa </w:t>
      </w:r>
      <w:r w:rsidR="00B51718">
        <w:rPr>
          <w:rFonts w:ascii="Calibri" w:eastAsia="Times New Roman" w:hAnsi="Calibri" w:cs="Times New Roman"/>
          <w:sz w:val="20"/>
          <w:szCs w:val="20"/>
          <w:lang w:eastAsia="pl-PL"/>
        </w:rPr>
        <w:t>na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51718" w:rsidRPr="00844D67" w:rsidRDefault="00C60BE4" w:rsidP="00B5171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udzielenie na </w:t>
      </w:r>
      <w:r w:rsidR="00B51718" w:rsidRPr="005B30A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3 lata wsparcia technicznego i aktualizacji oprogramowania VMware Basic Support &amp; Subscription, dotyczącego 11 licencji Academic VMware vSphere Standard for 1 processor dla kontraktu </w:t>
      </w:r>
      <w:r w:rsidR="00401AFE" w:rsidRPr="00844D67">
        <w:rPr>
          <w:rFonts w:ascii="Calibri" w:eastAsia="Times New Roman" w:hAnsi="Calibri" w:cs="Times New Roman"/>
          <w:sz w:val="20"/>
          <w:szCs w:val="20"/>
          <w:lang w:eastAsia="pl-PL"/>
        </w:rPr>
        <w:t>421520090,</w:t>
      </w:r>
    </w:p>
    <w:p w:rsidR="00B51718" w:rsidRPr="00844D67" w:rsidRDefault="00B51718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51718" w:rsidRPr="003D3E53" w:rsidRDefault="00B51718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3D3E53"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 spełnia wymagania:</w:t>
      </w:r>
    </w:p>
    <w:p w:rsidR="003D3E53" w:rsidRPr="003D3E53" w:rsidRDefault="003D3E53" w:rsidP="003D3E53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3D3E53" w:rsidRPr="003D3E53" w:rsidRDefault="003D3E53" w:rsidP="003D3E53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val="en-GB" w:eastAsia="pl-PL"/>
        </w:rPr>
        <w:t>posiadaniawiedzy i doświadczenia;</w:t>
      </w:r>
    </w:p>
    <w:p w:rsidR="003D3E53" w:rsidRPr="003D3E53" w:rsidRDefault="003D3E53" w:rsidP="003D3E53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3D3E53" w:rsidRPr="003D3E53" w:rsidRDefault="003D3E53" w:rsidP="003D3E53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val="en-GB" w:eastAsia="pl-PL"/>
        </w:rPr>
        <w:t>sytuacjiekonomicznej i finansowej.</w:t>
      </w:r>
    </w:p>
    <w:p w:rsidR="003D3E53" w:rsidRPr="003D3E53" w:rsidRDefault="003D3E53" w:rsidP="003D3E53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3D3E53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3D3E53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3D3E53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3D3E53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3D3E53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3D3E53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3D3E53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3D3E53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3D3E53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3D3E53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3D3E53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3D3E53">
        <w:rPr>
          <w:rFonts w:eastAsia="Times New Roman" w:cs="Times New Roman"/>
          <w:iCs/>
          <w:sz w:val="20"/>
          <w:szCs w:val="20"/>
          <w:lang w:eastAsia="pl-PL"/>
        </w:rPr>
        <w:tab/>
        <w:t xml:space="preserve">podpis osoby(osób) uprawnionej(ych) </w:t>
      </w:r>
    </w:p>
    <w:p w:rsidR="003D3E53" w:rsidRPr="003D3E53" w:rsidRDefault="003D3E53" w:rsidP="003D3E53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3D3E53">
        <w:rPr>
          <w:rFonts w:eastAsia="Times New Roman" w:cs="Times New Roman"/>
          <w:iCs/>
          <w:sz w:val="20"/>
          <w:szCs w:val="20"/>
          <w:lang w:eastAsia="pl-PL"/>
        </w:rPr>
        <w:t xml:space="preserve">do reprezentowania Wykonawcy </w:t>
      </w: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3D3E53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2b</w:t>
      </w:r>
    </w:p>
    <w:p w:rsidR="003D3E53" w:rsidRPr="003D3E53" w:rsidRDefault="003D3E53" w:rsidP="003D3E53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3D3E53">
        <w:rPr>
          <w:rFonts w:eastAsia="Times New Roman" w:cs="Times New Roman"/>
          <w:iCs/>
          <w:sz w:val="20"/>
          <w:szCs w:val="20"/>
          <w:lang w:eastAsia="pl-PL"/>
        </w:rPr>
        <w:t>Oznaczenie sprawy : FZ-1/44</w:t>
      </w:r>
      <w:r w:rsidR="00B51718">
        <w:rPr>
          <w:rFonts w:eastAsia="Times New Roman" w:cs="Times New Roman"/>
          <w:iCs/>
          <w:sz w:val="20"/>
          <w:szCs w:val="20"/>
          <w:lang w:eastAsia="pl-PL"/>
        </w:rPr>
        <w:t>56/AJ/16</w:t>
      </w: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3D3E53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3D3E53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>działając w imieniu i na rzecz (nazwa /firma/ i adres Wykonawcy)</w:t>
      </w: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……………………………………………………………………………………………………………….………………</w:t>
      </w:r>
    </w:p>
    <w:p w:rsidR="003D3E53" w:rsidRPr="003D3E53" w:rsidRDefault="003D3E53" w:rsidP="003D3E53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 xml:space="preserve">Będąc/y uczestnikiem/ami postępowania o udzielenie zamówienia publicznego w trybieprzetargu nieograniczonego organizowanego przez Główny Instytut Górnictwa </w:t>
      </w:r>
      <w:r w:rsidR="00833CF4">
        <w:rPr>
          <w:rFonts w:ascii="Calibri" w:eastAsia="Times New Roman" w:hAnsi="Calibri" w:cs="Times New Roman"/>
          <w:sz w:val="20"/>
          <w:szCs w:val="20"/>
          <w:lang w:eastAsia="pl-PL"/>
        </w:rPr>
        <w:t>na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B51718" w:rsidRPr="00844D67" w:rsidRDefault="00833CF4" w:rsidP="00B5171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udzielenie na </w:t>
      </w:r>
      <w:r w:rsidR="00B51718" w:rsidRPr="005B30A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3 lata wsparcia technicznego i aktualizacji oprogramowania VMware Basic Support &amp; Subscription, dotyczącego 11 licencji Academic VMware vSphere Standard for 1 processor dla kontraktu </w:t>
      </w:r>
      <w:r w:rsidR="00401AFE" w:rsidRPr="00844D67">
        <w:rPr>
          <w:rFonts w:ascii="Calibri" w:eastAsia="Times New Roman" w:hAnsi="Calibri" w:cs="Times New Roman"/>
          <w:sz w:val="20"/>
          <w:szCs w:val="20"/>
          <w:lang w:eastAsia="pl-PL"/>
        </w:rPr>
        <w:t>421520090</w:t>
      </w:r>
      <w:r w:rsidR="00B51718" w:rsidRPr="00844D6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</w:p>
    <w:p w:rsidR="00B51718" w:rsidRPr="003D3E53" w:rsidRDefault="00B51718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 xml:space="preserve">oświadczam zgodnie z art. 24, ust. 1 ustawy z dnia 29 stycznia 2004r. Prawo zamówień publicznych </w:t>
      </w:r>
      <w:r w:rsidRPr="003D3E53"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reprezentuję:</w:t>
      </w:r>
    </w:p>
    <w:p w:rsidR="003D3E53" w:rsidRPr="003D3E53" w:rsidRDefault="003D3E53" w:rsidP="003D3E53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6"/>
          <w:numId w:val="17"/>
        </w:numPr>
        <w:tabs>
          <w:tab w:val="num" w:pos="567"/>
          <w:tab w:val="center" w:pos="851"/>
        </w:tabs>
        <w:spacing w:after="0" w:line="240" w:lineRule="auto"/>
        <w:ind w:left="567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>nie podlega wykluczeniu z postępowania o udzielenie zamówienia na podstawie art. 24 ustawy Prawo zamówień publicznych, który stanowi o wykluczeniu:</w:t>
      </w:r>
    </w:p>
    <w:p w:rsidR="003D3E53" w:rsidRPr="003D3E53" w:rsidRDefault="003D3E53" w:rsidP="003D3E5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ab/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3D3E53" w:rsidRPr="003D3E53" w:rsidRDefault="003D3E53" w:rsidP="003D3E5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ab/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3D3E53" w:rsidRPr="003D3E53" w:rsidRDefault="003D3E53" w:rsidP="003D3E5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ab/>
        <w:t>3)</w:t>
      </w:r>
      <w:r w:rsidRPr="003D3E53">
        <w:rPr>
          <w:rFonts w:eastAsia="Times New Roman" w:cs="Times New Roman"/>
          <w:sz w:val="20"/>
          <w:szCs w:val="20"/>
          <w:lang w:eastAsia="pl-PL"/>
        </w:rPr>
        <w:tab/>
        <w:t xml:space="preserve">osoby fizyczne, które prawomocnie skazano za przestępstwo popełnione w związku z postępowaniem </w:t>
      </w:r>
      <w:r w:rsidRPr="003D3E53">
        <w:rPr>
          <w:rFonts w:eastAsia="Times New Roman" w:cs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3D3E53" w:rsidRPr="003D3E53" w:rsidRDefault="003D3E53" w:rsidP="003D3E5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ab/>
        <w:t>4) 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3D3E53" w:rsidRPr="003D3E53" w:rsidRDefault="003D3E53" w:rsidP="003D3E5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ab/>
        <w:t>5) 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3D3E53" w:rsidRPr="003D3E53" w:rsidRDefault="003D3E53" w:rsidP="003D3E5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3"/>
          <w:numId w:val="15"/>
        </w:numPr>
        <w:tabs>
          <w:tab w:val="left" w:pos="567"/>
          <w:tab w:val="num" w:pos="108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lastRenderedPageBreak/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3D3E53" w:rsidRPr="003D3E53" w:rsidRDefault="003D3E53" w:rsidP="003D3E53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3D3E53" w:rsidRPr="003D3E53" w:rsidRDefault="003D3E53" w:rsidP="003D3E53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>podmioty zbiorowe, wobec których sąd orzekł zakaz ubiegania się o zamówienia na podstawie przepisów o odpowiedzialności podmiotów zbiorowych za czyny zabronione pod groźbą kary.</w:t>
      </w:r>
    </w:p>
    <w:p w:rsidR="003D3E53" w:rsidRPr="003D3E53" w:rsidRDefault="003D3E53" w:rsidP="003D3E53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3D3E53" w:rsidRPr="003D3E53" w:rsidRDefault="003D3E53" w:rsidP="003D3E53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3D3E53" w:rsidRPr="003D3E53" w:rsidRDefault="003D3E53" w:rsidP="003D3E53">
      <w:pPr>
        <w:spacing w:after="0" w:line="240" w:lineRule="auto"/>
        <w:ind w:right="42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3D3E53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3D3E53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3D3E53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3D3E53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3D3E53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3D3E53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3D3E53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3D3E53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3D3E53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3D3E53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3D3E53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3D3E53">
        <w:rPr>
          <w:rFonts w:eastAsia="Times New Roman" w:cs="Times New Roman"/>
          <w:iCs/>
          <w:sz w:val="20"/>
          <w:szCs w:val="20"/>
          <w:lang w:eastAsia="pl-PL"/>
        </w:rPr>
        <w:tab/>
        <w:t xml:space="preserve">podpis osoby(osób) uprawnionej(ych) </w:t>
      </w:r>
    </w:p>
    <w:p w:rsidR="003D3E53" w:rsidRPr="003D3E53" w:rsidRDefault="003D3E53" w:rsidP="003D3E53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3D3E53">
        <w:rPr>
          <w:rFonts w:eastAsia="Times New Roman" w:cs="Times New Roman"/>
          <w:iCs/>
          <w:sz w:val="20"/>
          <w:szCs w:val="20"/>
          <w:lang w:eastAsia="pl-PL"/>
        </w:rPr>
        <w:t>do reprezentowania Wykonawcy</w:t>
      </w:r>
    </w:p>
    <w:p w:rsidR="003D3E53" w:rsidRPr="003D3E53" w:rsidRDefault="003D3E53" w:rsidP="003D3E53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  <w:r w:rsidRPr="003D3E53">
        <w:rPr>
          <w:rFonts w:eastAsia="Times New Roman" w:cs="Times New Roman"/>
          <w:iCs/>
          <w:sz w:val="20"/>
          <w:szCs w:val="20"/>
          <w:lang w:eastAsia="pl-PL"/>
        </w:rPr>
        <w:br w:type="page"/>
      </w:r>
      <w:r w:rsidRPr="003D3E53">
        <w:rPr>
          <w:rFonts w:eastAsia="Times New Roman" w:cs="Courier New"/>
          <w:b/>
          <w:sz w:val="20"/>
          <w:szCs w:val="20"/>
          <w:u w:val="single"/>
          <w:lang w:eastAsia="pl-PL"/>
        </w:rPr>
        <w:lastRenderedPageBreak/>
        <w:t>Załącznik nr 3</w:t>
      </w:r>
    </w:p>
    <w:p w:rsidR="003D3E53" w:rsidRPr="003D3E53" w:rsidRDefault="003D3E53" w:rsidP="003D3E53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>Ozn</w:t>
      </w:r>
      <w:r w:rsidR="003D7BB6">
        <w:rPr>
          <w:rFonts w:eastAsia="Times New Roman" w:cs="Times New Roman"/>
          <w:sz w:val="20"/>
          <w:szCs w:val="20"/>
          <w:lang w:eastAsia="pl-PL"/>
        </w:rPr>
        <w:t>aczenie sprawy : FZ-1/4456/AJ/16</w:t>
      </w: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3D3E53">
        <w:rPr>
          <w:rFonts w:eastAsia="Times New Roman" w:cs="Times New Roman"/>
          <w:b/>
          <w:sz w:val="20"/>
          <w:szCs w:val="20"/>
          <w:lang w:eastAsia="pl-PL"/>
        </w:rPr>
        <w:t>FORMULARZ TECHNICZNO – CENOWY</w:t>
      </w:r>
    </w:p>
    <w:p w:rsidR="003D3E53" w:rsidRPr="003D3E53" w:rsidRDefault="003D3E53" w:rsidP="003D3E53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953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4"/>
        <w:gridCol w:w="3544"/>
        <w:gridCol w:w="992"/>
        <w:gridCol w:w="850"/>
        <w:gridCol w:w="851"/>
        <w:gridCol w:w="850"/>
        <w:gridCol w:w="851"/>
        <w:gridCol w:w="1134"/>
      </w:tblGrid>
      <w:tr w:rsidR="003D3E53" w:rsidRPr="003D3E53" w:rsidTr="00B4671A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oferowana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jedn. (netto)</w:t>
            </w:r>
          </w:p>
          <w:p w:rsidR="003D3E53" w:rsidRPr="003D3E53" w:rsidRDefault="003D7BB6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…… *</w:t>
            </w:r>
          </w:p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ogółem</w:t>
            </w: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br/>
              <w:t>(netto)</w:t>
            </w:r>
          </w:p>
          <w:p w:rsidR="003D3E53" w:rsidRPr="003D3E53" w:rsidRDefault="003D7BB6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…… *</w:t>
            </w:r>
          </w:p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Kwota VAT</w:t>
            </w:r>
          </w:p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[23%]</w:t>
            </w:r>
          </w:p>
          <w:p w:rsidR="003D3E53" w:rsidRPr="003D3E53" w:rsidRDefault="003D7BB6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……. *</w:t>
            </w:r>
          </w:p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(brutto)</w:t>
            </w:r>
          </w:p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</w:t>
            </w:r>
          </w:p>
          <w:p w:rsidR="003D3E53" w:rsidRPr="003D3E53" w:rsidRDefault="003D7BB6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…………*</w:t>
            </w:r>
          </w:p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D3E53" w:rsidRPr="003D3E53" w:rsidTr="00B4671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D3E53" w:rsidRPr="003D3E53" w:rsidRDefault="003D3E53" w:rsidP="003D3E53">
            <w:pPr>
              <w:keepNext/>
              <w:spacing w:before="120"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3D3E53" w:rsidRPr="003D3E53" w:rsidTr="00B4671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53" w:rsidRPr="004E6571" w:rsidRDefault="00844D67" w:rsidP="003D3E5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4E6571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Pełna n</w:t>
            </w:r>
            <w:r w:rsidR="003D3E53" w:rsidRPr="004E6571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azwa „przedmiotu zamówienia”</w:t>
            </w:r>
            <w:r w:rsidRPr="004E6571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:</w:t>
            </w:r>
            <w:r w:rsidR="003D3E53" w:rsidRPr="004E6571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…</w:t>
            </w:r>
            <w:r w:rsidRPr="004E6571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…………………………………………………..</w:t>
            </w:r>
            <w:r w:rsidR="003D3E53" w:rsidRPr="004E6571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….</w:t>
            </w:r>
          </w:p>
          <w:p w:rsidR="00AA4400" w:rsidRPr="004E6571" w:rsidRDefault="00AA4400" w:rsidP="003D3E5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  <w:p w:rsidR="003D3E53" w:rsidRPr="004E6571" w:rsidRDefault="00AA4400" w:rsidP="003D3E5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4E6571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N</w:t>
            </w:r>
            <w:r w:rsidR="00847FF1" w:rsidRPr="004E6571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umer produktu</w:t>
            </w:r>
            <w:r w:rsidR="006A66F1" w:rsidRPr="004E6571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producenta</w:t>
            </w:r>
            <w:r w:rsidR="00847FF1" w:rsidRPr="004E6571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: ………………</w:t>
            </w:r>
            <w:r w:rsidR="006A66F1" w:rsidRPr="004E6571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……………………………..</w:t>
            </w:r>
            <w:r w:rsidRPr="004E6571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………….</w:t>
            </w:r>
          </w:p>
          <w:p w:rsidR="003D3E53" w:rsidRPr="003D3E53" w:rsidRDefault="003D3E53" w:rsidP="003D3E5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D3E53" w:rsidRPr="003D3E53" w:rsidTr="00B4671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</w:t>
            </w:r>
          </w:p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53" w:rsidRPr="003D3E53" w:rsidRDefault="003D3E53" w:rsidP="003D3E5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D3E53" w:rsidRPr="003D3E53" w:rsidTr="00B4671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53" w:rsidRPr="003D3E53" w:rsidRDefault="003D3E53" w:rsidP="003D3E5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D3E53" w:rsidRPr="003D3E53" w:rsidTr="00B4671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D3E53" w:rsidRPr="003D3E53" w:rsidRDefault="003D3E53" w:rsidP="003D3E53">
            <w:pPr>
              <w:keepNext/>
              <w:spacing w:before="240" w:after="60"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3D3E53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3D3E53" w:rsidRPr="003D3E53" w:rsidRDefault="003D3E53" w:rsidP="003D3E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D3E53" w:rsidRPr="003D3E53" w:rsidRDefault="003D3E53" w:rsidP="003D3E53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3D3E53" w:rsidRPr="003D3E53" w:rsidRDefault="003D3E53" w:rsidP="003D3E5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D3E53" w:rsidRDefault="003D7BB6" w:rsidP="003D3E5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* należy podać walutę</w:t>
      </w:r>
    </w:p>
    <w:p w:rsidR="003D7BB6" w:rsidRDefault="003D7BB6" w:rsidP="003D3E5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D7BB6" w:rsidRPr="003D3E53" w:rsidRDefault="003D7BB6" w:rsidP="003D3E5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>W przypadku Wykonawców zagranicznych nie posiadających oddziału w Polsce należy wypełnić tylko rubryki od 1 - 6.</w:t>
      </w:r>
    </w:p>
    <w:p w:rsidR="003D3E53" w:rsidRDefault="003D3E53" w:rsidP="003D3E5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67B79" w:rsidRPr="003D3E53" w:rsidRDefault="00F67B79" w:rsidP="003D3E5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3D3E53" w:rsidRPr="003D3E53" w:rsidRDefault="003D3E53" w:rsidP="003D3E5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D3E53" w:rsidRDefault="003D3E53" w:rsidP="003D3E5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67B79" w:rsidRPr="003D3E53" w:rsidRDefault="00F67B79" w:rsidP="003D3E5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3D3E53">
        <w:rPr>
          <w:rFonts w:eastAsia="Times New Roman" w:cs="Times New Roman"/>
          <w:sz w:val="20"/>
          <w:szCs w:val="20"/>
          <w:lang w:eastAsia="pl-PL"/>
        </w:rPr>
        <w:tab/>
      </w:r>
      <w:r w:rsidRPr="003D3E53">
        <w:rPr>
          <w:rFonts w:eastAsia="Times New Roman" w:cs="Times New Roman"/>
          <w:sz w:val="20"/>
          <w:szCs w:val="20"/>
          <w:lang w:eastAsia="pl-PL"/>
        </w:rPr>
        <w:tab/>
      </w:r>
      <w:r w:rsidRPr="003D3E53">
        <w:rPr>
          <w:rFonts w:eastAsia="Times New Roman" w:cs="Times New Roman"/>
          <w:sz w:val="20"/>
          <w:szCs w:val="20"/>
          <w:lang w:eastAsia="pl-PL"/>
        </w:rPr>
        <w:tab/>
      </w:r>
      <w:r w:rsidRPr="003D3E53">
        <w:rPr>
          <w:rFonts w:eastAsia="Times New Roman" w:cs="Times New Roman"/>
          <w:sz w:val="20"/>
          <w:szCs w:val="20"/>
          <w:lang w:eastAsia="pl-PL"/>
        </w:rPr>
        <w:tab/>
      </w:r>
      <w:r w:rsidRPr="003D3E53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3D3E53">
        <w:rPr>
          <w:rFonts w:eastAsia="Times New Roman" w:cs="Courier New"/>
          <w:sz w:val="20"/>
          <w:szCs w:val="20"/>
          <w:lang w:eastAsia="pl-PL"/>
        </w:rPr>
        <w:tab/>
      </w:r>
      <w:r w:rsidRPr="003D3E53">
        <w:rPr>
          <w:rFonts w:eastAsia="Times New Roman" w:cs="Courier New"/>
          <w:sz w:val="20"/>
          <w:szCs w:val="20"/>
          <w:lang w:eastAsia="pl-PL"/>
        </w:rPr>
        <w:tab/>
      </w:r>
      <w:r w:rsidRPr="003D3E53">
        <w:rPr>
          <w:rFonts w:eastAsia="Times New Roman" w:cs="Courier New"/>
          <w:sz w:val="20"/>
          <w:szCs w:val="20"/>
          <w:lang w:eastAsia="pl-PL"/>
        </w:rPr>
        <w:tab/>
      </w:r>
      <w:r w:rsidRPr="003D3E53">
        <w:rPr>
          <w:rFonts w:eastAsia="Times New Roman" w:cs="Courier New"/>
          <w:sz w:val="20"/>
          <w:szCs w:val="20"/>
          <w:lang w:eastAsia="pl-PL"/>
        </w:rPr>
        <w:tab/>
      </w:r>
      <w:r w:rsidRPr="003D3E53">
        <w:rPr>
          <w:rFonts w:eastAsia="Times New Roman" w:cs="Courier New"/>
          <w:sz w:val="20"/>
          <w:szCs w:val="20"/>
          <w:lang w:eastAsia="pl-PL"/>
        </w:rPr>
        <w:tab/>
      </w:r>
      <w:r w:rsidRPr="003D3E53">
        <w:rPr>
          <w:rFonts w:eastAsia="Times New Roman" w:cs="Courier New"/>
          <w:sz w:val="20"/>
          <w:szCs w:val="20"/>
          <w:lang w:eastAsia="pl-PL"/>
        </w:rPr>
        <w:tab/>
      </w:r>
      <w:r w:rsidRPr="003D3E53">
        <w:rPr>
          <w:rFonts w:eastAsia="Times New Roman" w:cs="Times New Roman"/>
          <w:sz w:val="20"/>
          <w:szCs w:val="20"/>
          <w:lang w:eastAsia="pl-PL"/>
        </w:rPr>
        <w:t xml:space="preserve">podpis osoby(osób)uprawnionej(ych) </w:t>
      </w:r>
    </w:p>
    <w:p w:rsidR="003D3E53" w:rsidRPr="003D3E53" w:rsidRDefault="003D3E53" w:rsidP="003D3E53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3D3E53" w:rsidRPr="003D3E53" w:rsidRDefault="003D3E53" w:rsidP="003D3E53">
      <w:pPr>
        <w:spacing w:after="0" w:line="240" w:lineRule="auto"/>
        <w:jc w:val="right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br w:type="page"/>
      </w:r>
      <w:r w:rsidRPr="003D3E53">
        <w:rPr>
          <w:rFonts w:ascii="Calibri" w:eastAsia="Times New Roman" w:hAnsi="Calibri" w:cs="Courier New"/>
          <w:b/>
          <w:color w:val="000000"/>
          <w:u w:val="single"/>
          <w:lang w:eastAsia="pl-PL"/>
        </w:rPr>
        <w:lastRenderedPageBreak/>
        <w:t>Załącznik nr 4</w:t>
      </w: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pl-PL"/>
        </w:rPr>
      </w:pPr>
      <w:r w:rsidRPr="003D3E53">
        <w:rPr>
          <w:rFonts w:ascii="Calibri" w:eastAsia="Times New Roman" w:hAnsi="Calibri" w:cs="Times New Roman"/>
          <w:b/>
          <w:color w:val="000000"/>
          <w:u w:val="single"/>
          <w:lang w:eastAsia="pl-PL"/>
        </w:rPr>
        <w:t>WZÓR UMOWY</w:t>
      </w: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>UMOWA NR PL/000023461/44</w:t>
      </w:r>
      <w:r w:rsidR="00C671E2">
        <w:rPr>
          <w:rFonts w:ascii="Calibri" w:eastAsia="Times New Roman" w:hAnsi="Calibri" w:cs="Times New Roman"/>
          <w:b/>
          <w:sz w:val="20"/>
          <w:szCs w:val="20"/>
          <w:lang w:eastAsia="pl-PL"/>
        </w:rPr>
        <w:t>56</w:t>
      </w: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>/AJ/1</w:t>
      </w:r>
      <w:r w:rsidR="00C671E2">
        <w:rPr>
          <w:rFonts w:ascii="Calibri" w:eastAsia="Times New Roman" w:hAnsi="Calibri" w:cs="Times New Roman"/>
          <w:b/>
          <w:sz w:val="20"/>
          <w:szCs w:val="20"/>
          <w:lang w:eastAsia="pl-PL"/>
        </w:rPr>
        <w:t>6</w:t>
      </w: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W SPRAWIE ZAMÓWIENIA PUBLICZNEGO</w:t>
      </w: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WYKONAWCĄ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1. ....................................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2. ...................................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 </w:t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z siedzibą </w:t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 Katowicach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</w:t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Katowice – Wschód w Katowicach, Regon nr 000023461, jako Zamawiającym, zwanym w dalszej części umowy </w:t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ZAMAWIAJĄCYM,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…………………………..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2…………………………...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następującej treści :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Główny   Instytut   Górnictwa   udziela   zamówienia   publicznego  </w:t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na  ……………………………… 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zwan</w:t>
      </w:r>
      <w:r w:rsidR="00211B3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dalej „przedmiotem umowy” zgodnie z ofertą złożoną dnia 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shd w:val="pct10" w:color="000000" w:fill="FFFFFF"/>
          <w:lang w:eastAsia="pl-PL"/>
        </w:rPr>
        <w:t>…....................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 postępowaniu prowadzonym w trybie przetargu nieograniczonego o wartości zamówienia nie przekraczającej, wyrażonej w złotych, równowartości kwoty 20</w:t>
      </w:r>
      <w:r w:rsidR="00211B3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9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 000,00 Euro, przeprowadzonym zgodnie z przepisami ustawy Prawo Zamówień Publicznych z dnia 29 stycznia 2004 r. 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(Dz. U. 2013 r., poz. 907 z późniejszymi zmianami) oraz 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aktów wykonawczych wydanych na jej podstawie.</w:t>
      </w:r>
    </w:p>
    <w:p w:rsidR="003D3E53" w:rsidRPr="003D3E53" w:rsidRDefault="003D3E53" w:rsidP="003D3E53">
      <w:pPr>
        <w:tabs>
          <w:tab w:val="num" w:pos="360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 „przedmiot umowy” </w:t>
      </w: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zapłaci </w:t>
      </w: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WYKONAWCY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kwotę brutto w wysokości …….……………, słownie: …………………….………..……., w tym podatek VAT w kwocie …………………, słownie: …………………………………….….</w:t>
      </w:r>
    </w:p>
    <w:p w:rsidR="002319A4" w:rsidRPr="003D3E53" w:rsidRDefault="002319A4" w:rsidP="003D3E53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Zakazuje się istotnychzmian postanowień zawartej umowy w stosunku do treści oferty, na podstawie  którejdokonano wyboru</w:t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WYKONAWCY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 chyba że</w:t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ZAMAWIAJĄCY 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3D3E53" w:rsidRPr="003D3E53" w:rsidRDefault="003D3E53" w:rsidP="003D3E53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żądać jedynie wynagrodzenia należnego z tytuły wykonania części umowy.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3D3E53" w:rsidRPr="003D3E53" w:rsidRDefault="003D3E53" w:rsidP="003D3E53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3D3E53" w:rsidRPr="003D3E53" w:rsidRDefault="003D3E53" w:rsidP="003D3E53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424DC" w:rsidRPr="008424DC" w:rsidRDefault="003D3E53" w:rsidP="008424DC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8424DC">
        <w:rPr>
          <w:rFonts w:ascii="Calibri" w:hAnsi="Calibri"/>
          <w:color w:val="000000"/>
          <w:sz w:val="20"/>
          <w:szCs w:val="20"/>
        </w:rPr>
        <w:lastRenderedPageBreak/>
        <w:t xml:space="preserve"> - na warunkach: płatność będzie dokonana</w:t>
      </w:r>
      <w:r w:rsidRPr="008424DC">
        <w:rPr>
          <w:rFonts w:ascii="Calibri" w:hAnsi="Calibri"/>
          <w:b/>
          <w:color w:val="000000"/>
          <w:sz w:val="20"/>
          <w:szCs w:val="20"/>
        </w:rPr>
        <w:t xml:space="preserve"> w terminie </w:t>
      </w:r>
      <w:r w:rsidRPr="008424DC">
        <w:rPr>
          <w:rFonts w:ascii="Calibri" w:hAnsi="Calibri"/>
          <w:b/>
          <w:bCs/>
          <w:color w:val="000000"/>
          <w:sz w:val="20"/>
          <w:szCs w:val="20"/>
        </w:rPr>
        <w:t>do …………….. dni</w:t>
      </w:r>
      <w:r w:rsidRPr="008424DC">
        <w:rPr>
          <w:rFonts w:ascii="Calibri" w:hAnsi="Calibri"/>
          <w:color w:val="000000"/>
          <w:sz w:val="20"/>
          <w:szCs w:val="20"/>
        </w:rPr>
        <w:t xml:space="preserve">. Termin płatności będzie liczony od daty dostarczenia do GIG prawidłowo wystawionej faktury. </w:t>
      </w:r>
      <w:r w:rsidR="008424DC" w:rsidRPr="008424DC">
        <w:rPr>
          <w:rFonts w:ascii="Calibri" w:hAnsi="Calibri"/>
          <w:sz w:val="20"/>
          <w:szCs w:val="20"/>
        </w:rPr>
        <w:t>Podstawą do wystawienia faktury będą podpisane przez obie strony protokoły potwierdzające przesłanie do Zamawiającego na adres e-mailowy informacji o przedłużeniu wsparcia technicznego i aktualizacji oprogramowania.</w:t>
      </w:r>
    </w:p>
    <w:p w:rsidR="003D3E53" w:rsidRDefault="003D3E53" w:rsidP="003D3E53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F47833" w:rsidRPr="00BF4C25" w:rsidRDefault="00F47833" w:rsidP="00F47833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F4C25">
        <w:rPr>
          <w:rFonts w:ascii="Calibri" w:eastAsia="Times New Roman" w:hAnsi="Calibri" w:cs="Times New Roman"/>
          <w:sz w:val="20"/>
          <w:szCs w:val="20"/>
          <w:lang w:eastAsia="pl-PL"/>
        </w:rPr>
        <w:t>W przypadku złożenia oferty, przez Wykonawców krajowych i zagranicznych posiadających oddział w Polsce, w innej walucie niż PLN, Wykonawca wystawi fakturę w złotych Polskich (PLN) po przeliczeniu wg …………………… (należy podać kurs dewiz) przez bank …………………………………. (należy podać nazwę banku) z dnia …………………….. (należy podać dzień z jakiego nastąpi przeliczenie faktury).</w:t>
      </w:r>
      <w:r w:rsidR="00BF4C2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*</w:t>
      </w:r>
    </w:p>
    <w:p w:rsidR="00F47833" w:rsidRDefault="00F4783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F4C25" w:rsidRPr="00BF4C25" w:rsidRDefault="00BF4C25" w:rsidP="00BF4C25">
      <w:pPr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F4C25">
        <w:rPr>
          <w:rFonts w:ascii="Calibri" w:hAnsi="Calibri"/>
          <w:sz w:val="20"/>
          <w:szCs w:val="20"/>
        </w:rPr>
        <w:t xml:space="preserve">* Zamawiający </w:t>
      </w:r>
      <w:r>
        <w:rPr>
          <w:rFonts w:ascii="Calibri" w:hAnsi="Calibri"/>
          <w:sz w:val="20"/>
          <w:szCs w:val="20"/>
        </w:rPr>
        <w:t>skreśli niepotrzebne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2.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Za płatność dokonaną po terminie określonym w 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2, pkt. 1 Wykonawca ma prawo domagać się odsetek za opóźnienie w zapłacie.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wyraża zgodę na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4.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3D3E53" w:rsidRPr="003D3E53" w:rsidRDefault="003D3E53" w:rsidP="003D3E53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5.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3D3E53" w:rsidRPr="003D3E53" w:rsidRDefault="003D3E53" w:rsidP="003D3E53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widowControl w:val="0"/>
        <w:autoSpaceDE w:val="0"/>
        <w:autoSpaceDN w:val="0"/>
        <w:adjustRightInd w:val="0"/>
        <w:spacing w:after="0" w:line="240" w:lineRule="auto"/>
        <w:ind w:right="-18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6.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oświadcza, że w  celu dochodzenia praw z  niniejszej umowy nie udzieli upoważnienia, w tym upoważnienia inkasowego, innemu podmiotowi, w tym podmiotowi prowadzącemu działalność windykacyjną.</w:t>
      </w:r>
    </w:p>
    <w:p w:rsidR="003D3E53" w:rsidRPr="003D3E53" w:rsidRDefault="003D3E53" w:rsidP="003D3E5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3D3E53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3D3E53" w:rsidRPr="003D3E53" w:rsidRDefault="003D3E53" w:rsidP="003D3E5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widowControl w:val="0"/>
        <w:numPr>
          <w:ilvl w:val="0"/>
          <w:numId w:val="2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3D3E53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3D3E53" w:rsidRPr="003D3E53" w:rsidRDefault="003D3E53" w:rsidP="003D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3D3E53" w:rsidRPr="003D3E53" w:rsidRDefault="003D3E53" w:rsidP="003D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/ nazwa , adres /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3D3E53" w:rsidRPr="003D3E53" w:rsidRDefault="003D3E53" w:rsidP="003D3E5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……………………………………………………………….</w:t>
      </w:r>
    </w:p>
    <w:p w:rsidR="003D3E53" w:rsidRPr="003D3E53" w:rsidRDefault="003D3E53" w:rsidP="003D3E5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Wykonawcy ”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……………………………………………………………....</w:t>
      </w:r>
    </w:p>
    <w:p w:rsidR="003D3E53" w:rsidRPr="003D3E53" w:rsidRDefault="003D3E53" w:rsidP="003D3E5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3D3E53" w:rsidRPr="003D3E53" w:rsidRDefault="003D3E53" w:rsidP="003D3E53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Plac Gwarków 1, 40-166 Katowice</w:t>
      </w:r>
    </w:p>
    <w:p w:rsidR="003D3E53" w:rsidRPr="003D3E53" w:rsidRDefault="003D3E53" w:rsidP="003D3E5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3D3E53" w:rsidRPr="003D3E53" w:rsidRDefault="003D3E53" w:rsidP="003D3E5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3D3E53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3D3E53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3D3E53" w:rsidRPr="003D3E53" w:rsidRDefault="003D3E53" w:rsidP="003D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424DC" w:rsidRPr="00175B56" w:rsidRDefault="003D3E53" w:rsidP="008424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>1.</w:t>
      </w:r>
      <w:r w:rsidR="008424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Realizacji zamówienia: do 10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dni </w:t>
      </w:r>
      <w:r w:rsidR="008424DC">
        <w:rPr>
          <w:rFonts w:ascii="Calibri" w:eastAsia="Times New Roman" w:hAnsi="Calibri" w:cs="Times New Roman"/>
          <w:sz w:val="20"/>
          <w:szCs w:val="20"/>
          <w:lang w:eastAsia="pl-PL"/>
        </w:rPr>
        <w:t>po podpisaniu umowy Wykonawca prześle drogą elektroniczną informację</w:t>
      </w:r>
      <w:r w:rsidR="008424DC" w:rsidRPr="00175B5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(na wskazany </w:t>
      </w:r>
      <w:r w:rsidR="008424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przez Zamawiającego </w:t>
      </w:r>
      <w:r w:rsidR="008424DC" w:rsidRPr="00175B56">
        <w:rPr>
          <w:rFonts w:ascii="Calibri" w:eastAsia="Times New Roman" w:hAnsi="Calibri" w:cs="Times New Roman"/>
          <w:sz w:val="20"/>
          <w:szCs w:val="20"/>
          <w:lang w:eastAsia="pl-PL"/>
        </w:rPr>
        <w:t>adres e-mailowy) o przedłużeniu wsparcia technicznego i aktualizacji oprogramowania.</w:t>
      </w:r>
    </w:p>
    <w:p w:rsidR="008424DC" w:rsidRPr="008424DC" w:rsidRDefault="003D3E53" w:rsidP="008424DC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="008424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Realizacja zamówie</w:t>
      </w:r>
      <w:r w:rsidR="0063770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nia zostanie potwierdzona poprzez </w:t>
      </w:r>
      <w:r w:rsidR="008424DC" w:rsidRPr="008424DC">
        <w:rPr>
          <w:rFonts w:ascii="Calibri" w:hAnsi="Calibri"/>
          <w:sz w:val="20"/>
          <w:szCs w:val="20"/>
        </w:rPr>
        <w:t>podpisane przez obie strony protokoł</w:t>
      </w:r>
      <w:r w:rsidR="008424DC">
        <w:rPr>
          <w:rFonts w:ascii="Calibri" w:hAnsi="Calibri"/>
          <w:sz w:val="20"/>
          <w:szCs w:val="20"/>
        </w:rPr>
        <w:t>ów</w:t>
      </w:r>
      <w:r w:rsidR="008106AD">
        <w:rPr>
          <w:rFonts w:ascii="Calibri" w:hAnsi="Calibri"/>
          <w:sz w:val="20"/>
          <w:szCs w:val="20"/>
        </w:rPr>
        <w:t>po</w:t>
      </w:r>
      <w:r w:rsidR="008424DC">
        <w:rPr>
          <w:rFonts w:ascii="Calibri" w:hAnsi="Calibri"/>
          <w:sz w:val="20"/>
          <w:szCs w:val="20"/>
        </w:rPr>
        <w:t xml:space="preserve">twierdzających </w:t>
      </w:r>
      <w:r w:rsidR="008424DC" w:rsidRPr="008424DC">
        <w:rPr>
          <w:rFonts w:ascii="Calibri" w:hAnsi="Calibri"/>
          <w:sz w:val="20"/>
          <w:szCs w:val="20"/>
        </w:rPr>
        <w:t>przesłanie do Zamawiającego na adres e-mailowy informacji o przedłużeniu wsparcia technicznego i aktualizacji oprogramowania.</w:t>
      </w:r>
    </w:p>
    <w:p w:rsidR="003D3E53" w:rsidRPr="003D3E53" w:rsidRDefault="003D3E53" w:rsidP="003D3E53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3D3E53">
        <w:rPr>
          <w:rFonts w:eastAsia="Times New Roman" w:cs="Times New Roman"/>
          <w:b/>
          <w:sz w:val="20"/>
          <w:szCs w:val="20"/>
          <w:u w:val="single"/>
          <w:lang w:eastAsia="pl-PL"/>
        </w:rPr>
        <w:lastRenderedPageBreak/>
        <w:sym w:font="Times New Roman" w:char="00A7"/>
      </w:r>
      <w:r w:rsidRPr="003D3E53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5.</w:t>
      </w:r>
      <w:r w:rsidRPr="003D3E53">
        <w:rPr>
          <w:rFonts w:eastAsia="Times New Roman" w:cs="Times New Roman"/>
          <w:b/>
          <w:sz w:val="20"/>
          <w:szCs w:val="20"/>
          <w:u w:val="single"/>
          <w:lang w:eastAsia="pl-PL"/>
        </w:rPr>
        <w:tab/>
        <w:t>ODPOWIEDZIALNOŚĆ WYKONAWCY</w:t>
      </w:r>
    </w:p>
    <w:p w:rsidR="003D3E53" w:rsidRPr="003D3E53" w:rsidRDefault="003D3E53" w:rsidP="003D3E5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>1.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Warunki gwarancji określa niniejsza umowa, Kodeks Cywilny, oferta Wykonawcy. W przypadku rozbieżności postanowień w danej kwestii, pierwszeństwo mają postanowienia korzystniejsze dla Zamawiającego.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2.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Gwarancja zgodna z umową licencyjną producenta oprogramowania.</w:t>
      </w:r>
    </w:p>
    <w:p w:rsidR="0063770B" w:rsidRDefault="0063770B" w:rsidP="003D3E53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3D3E53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3D3E53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 6.</w:t>
      </w:r>
      <w:r w:rsidRPr="003D3E53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3D3E53" w:rsidRPr="003D3E53" w:rsidRDefault="003D3E53" w:rsidP="003D3E53">
      <w:pPr>
        <w:spacing w:after="0" w:line="240" w:lineRule="auto"/>
        <w:ind w:left="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ZAMAWIAJĄCEMU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3D3E53" w:rsidRPr="003D3E53" w:rsidRDefault="003D3E53" w:rsidP="003D3E53">
      <w:pPr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3D3E53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3D3E53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3D3E53" w:rsidRPr="003D3E53" w:rsidRDefault="003D3E53" w:rsidP="003D3E53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6, pkt. 1 i 2, w innych celach niż wykonanie umowy.</w:t>
      </w:r>
    </w:p>
    <w:p w:rsidR="003D3E53" w:rsidRPr="003D3E53" w:rsidRDefault="003D3E53" w:rsidP="003D3E53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6 pkt. 1, pozostaje własnością </w:t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ZAMAWIAJACEGO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3D3E53" w:rsidRPr="003D3E53" w:rsidRDefault="003D3E53" w:rsidP="003D3E53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120" w:line="48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7. </w:t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3D3E53" w:rsidRPr="003D3E53" w:rsidRDefault="0063770B" w:rsidP="0063770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770B">
        <w:rPr>
          <w:rFonts w:ascii="Calibri" w:eastAsia="Times New Roman" w:hAnsi="Calibri" w:cs="Times New Roman"/>
          <w:b/>
          <w:sz w:val="20"/>
          <w:szCs w:val="20"/>
          <w:lang w:eastAsia="pl-PL"/>
        </w:rPr>
        <w:t>1.</w:t>
      </w:r>
      <w:r w:rsidR="003D3E53"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opóźnienia w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przesłaniu informacji </w:t>
      </w:r>
      <w:r w:rsidRPr="008424DC">
        <w:rPr>
          <w:rFonts w:ascii="Calibri" w:hAnsi="Calibri"/>
          <w:sz w:val="20"/>
          <w:szCs w:val="20"/>
        </w:rPr>
        <w:t>o przedłużeniu wsparcia technicznego i aktualiza</w:t>
      </w:r>
      <w:r>
        <w:rPr>
          <w:rFonts w:ascii="Calibri" w:hAnsi="Calibri"/>
          <w:sz w:val="20"/>
          <w:szCs w:val="20"/>
        </w:rPr>
        <w:t xml:space="preserve">cji oprogramowania, </w:t>
      </w:r>
      <w:r w:rsidR="003D3E53" w:rsidRPr="003D3E53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 w:rsidR="003D3E53" w:rsidRPr="003D3E53">
        <w:rPr>
          <w:rFonts w:ascii="Calibri" w:eastAsia="Times New Roman" w:hAnsi="Calibri" w:cs="Times New Roman"/>
          <w:sz w:val="20"/>
          <w:szCs w:val="20"/>
          <w:lang w:eastAsia="pl-PL"/>
        </w:rPr>
        <w:t>jest zobowiązany do zapłaty kar umownyc</w:t>
      </w:r>
      <w:r w:rsidR="00602E84">
        <w:rPr>
          <w:rFonts w:ascii="Calibri" w:eastAsia="Times New Roman" w:hAnsi="Calibri" w:cs="Times New Roman"/>
          <w:sz w:val="20"/>
          <w:szCs w:val="20"/>
          <w:lang w:eastAsia="pl-PL"/>
        </w:rPr>
        <w:t>h w wysokości 0,5 % wartości</w:t>
      </w:r>
      <w:r w:rsidR="003D3E53"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„przedmiotu umowy” brutto za każdy dzień opóźnienia, licząc od następnego dnia po upływie terminu określonego w </w:t>
      </w:r>
      <w:r w:rsidR="003D3E53" w:rsidRPr="003D3E53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="003D3E53"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4, pkt. 1.</w:t>
      </w:r>
    </w:p>
    <w:p w:rsidR="003D3E53" w:rsidRPr="003D3E53" w:rsidRDefault="0063770B" w:rsidP="0063770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770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2.</w:t>
      </w:r>
      <w:r w:rsidR="003D3E53"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odstąpienia od umowy przez Zamawiającego z przyczyn, za które odpowiada Wykonawca, Wykonawca zapłaci kary umowne w wysokości 20% wartości umowy brutto.</w:t>
      </w:r>
    </w:p>
    <w:p w:rsidR="003D3E53" w:rsidRPr="003D3E53" w:rsidRDefault="0063770B" w:rsidP="0063770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770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="003D3E53"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wystąpienia szkody przewyższającej wartość kary umownejWykonawca zapłaci Zamawiającemu odszkodowanie uzupełniające do wysokości poniesionej szkody.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8.</w:t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3D3E53" w:rsidRPr="003D3E53" w:rsidRDefault="003D3E53" w:rsidP="003D3E53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3D3E53" w:rsidRPr="003D3E53" w:rsidRDefault="003D3E53" w:rsidP="003D3E53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 na podstawie prawa polskiego.</w:t>
      </w:r>
    </w:p>
    <w:p w:rsidR="003D3E53" w:rsidRPr="003D3E53" w:rsidRDefault="003D3E53" w:rsidP="003D3E53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3D3E53" w:rsidRPr="003D3E53" w:rsidRDefault="003D3E53" w:rsidP="003D3E53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ZAMAWIAJĄCEGO.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3D3E53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D3E53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9.  OŚWIADCZENIE WYKONAWCY</w:t>
      </w:r>
    </w:p>
    <w:p w:rsidR="003D3E53" w:rsidRPr="003D3E53" w:rsidRDefault="003D3E53" w:rsidP="003D3E5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>Oświadczamy, że oferowany „przedmiot umowy” pochodzi z legalnego źródła.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D3E53" w:rsidRDefault="003D3E53" w:rsidP="003D3E53">
      <w:pPr>
        <w:spacing w:after="0" w:line="240" w:lineRule="auto"/>
        <w:ind w:left="540" w:hanging="540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3D3E53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10.   ZMIANA ZAWARTEJ UMOWY (ANEKS</w:t>
      </w:r>
      <w:r w:rsidRPr="003D3E53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B71602" w:rsidRPr="003D3E53" w:rsidRDefault="00B71602" w:rsidP="003D3E53">
      <w:pPr>
        <w:spacing w:after="0" w:line="240" w:lineRule="auto"/>
        <w:ind w:left="540" w:hanging="540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tabs>
          <w:tab w:val="lef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3D3E53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3D3E53" w:rsidRPr="003D3E53" w:rsidRDefault="003D3E53" w:rsidP="003D3E53">
      <w:pPr>
        <w:spacing w:after="0" w:line="240" w:lineRule="auto"/>
        <w:ind w:left="284" w:hanging="284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3D3E53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3D3E53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 xml:space="preserve">: </w:t>
      </w:r>
    </w:p>
    <w:p w:rsidR="003D3E53" w:rsidRPr="003D3E53" w:rsidRDefault="003D3E53" w:rsidP="003D3E53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3D3E53" w:rsidRPr="003D3E53" w:rsidRDefault="003D3E53" w:rsidP="003D3E53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3D3E53" w:rsidRPr="003D3E53" w:rsidRDefault="003D3E53" w:rsidP="003D3E53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ograniczenia skutków zdarzenia losowego wywołanego przez czynniki zewnętrzne, którego nie można było przewidzieć,</w:t>
      </w:r>
    </w:p>
    <w:p w:rsidR="003D3E53" w:rsidRPr="003D3E53" w:rsidRDefault="003D3E53" w:rsidP="003D3E53">
      <w:pPr>
        <w:numPr>
          <w:ilvl w:val="1"/>
          <w:numId w:val="20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gdy powstała możliwość dokonania nowszych i korzystniejszych dla Zamawiającego rozwiązań  technologicznych i technicznych, niż te istniejące w chwili podpisania umowy nie prowadzące do zmiany przedmiotu zamówienia,</w:t>
      </w:r>
    </w:p>
    <w:p w:rsidR="003D3E53" w:rsidRPr="003D3E53" w:rsidRDefault="003D3E53" w:rsidP="003D3E53">
      <w:pPr>
        <w:numPr>
          <w:ilvl w:val="1"/>
          <w:numId w:val="20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3D3E53" w:rsidRPr="003D3E53" w:rsidRDefault="003D3E53" w:rsidP="003D3E53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71602" w:rsidRPr="003D3E53" w:rsidRDefault="00B71602" w:rsidP="003D3E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11. </w:t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B71602" w:rsidRPr="003D3E53" w:rsidRDefault="00B71602" w:rsidP="003D3E53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3D3E53" w:rsidRPr="003D3E53" w:rsidRDefault="003D3E53" w:rsidP="003D3E53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WYKONAWCA:</w:t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3D3E5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</w:p>
    <w:p w:rsidR="003D3E53" w:rsidRPr="003D3E53" w:rsidRDefault="003D3E53" w:rsidP="003D3E53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3D3E53" w:rsidRDefault="003D3E53" w:rsidP="003D3E53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444863" w:rsidRDefault="00444863" w:rsidP="003D3E53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444863" w:rsidRPr="003D3E53" w:rsidRDefault="00444863" w:rsidP="003D3E53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5</w:t>
      </w:r>
    </w:p>
    <w:p w:rsidR="003D3E53" w:rsidRPr="003D3E53" w:rsidRDefault="003D3E53" w:rsidP="003D3E5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……………………………….…..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iCs/>
          <w:sz w:val="20"/>
          <w:szCs w:val="20"/>
          <w:lang w:eastAsia="pl-PL"/>
        </w:rPr>
        <w:t>(Wykonawca / Osoba fizyczna)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3D3E53" w:rsidRPr="003D3E53" w:rsidRDefault="003D3E53" w:rsidP="003D3E53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</w:t>
      </w:r>
    </w:p>
    <w:p w:rsidR="003D3E53" w:rsidRPr="003D3E53" w:rsidRDefault="003D3E53" w:rsidP="003D3E53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OŚWIADCZENIE  O  PRZYNALEŻNOŚCI *  /  BRAKU  PRZYNALEŻNOŚCI *</w:t>
      </w: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  GRUPY  KAPITAŁOWEJ</w:t>
      </w: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zakresie art. 24, ust. 2, pkt. 5 ustawy PZP z dnia 29 stycznia 2004r. </w:t>
      </w:r>
    </w:p>
    <w:p w:rsidR="003D3E53" w:rsidRPr="003D3E53" w:rsidRDefault="003D3E53" w:rsidP="003D3E53">
      <w:pPr>
        <w:spacing w:after="0" w:line="240" w:lineRule="auto"/>
        <w:ind w:left="180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Prawo zamówień publicznych  (Dz. U. z 2013 r. poz. 907 z późniejszymi zmianami)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Przystępując do udziału w postępowaniu o udzielenie zamówienia publicznego, prowadzonego w trybie przetargu nieograniczonego na podstawie art. 10, ust. 1 ustawy z dnia 29 stycznia 2004r. Prawo zamówień publicznych (Dz. U. 2013 r., poz. 907 z późniejszymi zmianami) oraz aktów wykonawczych wydan</w:t>
      </w:r>
      <w:r w:rsidR="005B30AA">
        <w:rPr>
          <w:rFonts w:ascii="Calibri" w:eastAsia="Times New Roman" w:hAnsi="Calibri" w:cs="Times New Roman"/>
          <w:sz w:val="20"/>
          <w:szCs w:val="20"/>
          <w:lang w:eastAsia="pl-PL"/>
        </w:rPr>
        <w:t>ych na jej podstawie, na</w:t>
      </w: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</w:p>
    <w:p w:rsidR="003D3E53" w:rsidRPr="005B30AA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0AA" w:rsidRPr="00F352E2" w:rsidRDefault="00B125C6" w:rsidP="005B30A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udzielenie na </w:t>
      </w:r>
      <w:r w:rsidR="005B30AA" w:rsidRPr="005B30A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3 lata wsparcia technicznego i aktualizacji oprogramowania VMware Basic Support &amp; Subscription, dotyczącego 11 licencji Academic VMware vSphere Standard for 1 processor dla kontraktu </w:t>
      </w:r>
      <w:r w:rsidR="00401AFE" w:rsidRPr="00F352E2">
        <w:rPr>
          <w:rFonts w:ascii="Calibri" w:eastAsia="Times New Roman" w:hAnsi="Calibri" w:cs="Times New Roman"/>
          <w:sz w:val="20"/>
          <w:szCs w:val="20"/>
          <w:lang w:eastAsia="pl-PL"/>
        </w:rPr>
        <w:t>421520090</w:t>
      </w:r>
      <w:r w:rsidR="005B30AA" w:rsidRPr="00F352E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</w:p>
    <w:p w:rsidR="005B30AA" w:rsidRDefault="005B30AA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oświadczam, że należę* / nie należę * do grupy kapitałowej, o której mowa w art. 24, ust. 2, pkt. 5 Ustawy PZP.</w:t>
      </w: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0AA" w:rsidRPr="003D3E53" w:rsidRDefault="005B30AA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sz w:val="20"/>
          <w:szCs w:val="20"/>
          <w:lang w:eastAsia="pl-PL"/>
        </w:rPr>
        <w:t>Integralną częścią przedmiotowego oświadczenia jest lista podmiotów należących do tej samej grupy kapitałowej (*), (**)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bookmarkStart w:id="0" w:name="_GoBack"/>
      <w:bookmarkEnd w:id="0"/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  <w:r w:rsidRPr="003D3E53">
        <w:rPr>
          <w:rFonts w:ascii="Calibri" w:eastAsia="Times New Roman" w:hAnsi="Calibri" w:cs="Times New Roman"/>
          <w:iCs/>
          <w:sz w:val="18"/>
          <w:szCs w:val="18"/>
          <w:lang w:eastAsia="pl-PL"/>
        </w:rPr>
        <w:t>...............................................................</w:t>
      </w:r>
      <w:r w:rsidRPr="003D3E53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3D3E53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3D3E53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3D3E53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>....................................................................</w:t>
      </w:r>
    </w:p>
    <w:p w:rsidR="003D3E53" w:rsidRPr="003D3E53" w:rsidRDefault="003D3E53" w:rsidP="003D3E5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ascii="Calibri" w:eastAsia="Times New Roman" w:hAnsi="Calibri" w:cs="Times New Roman"/>
          <w:iCs/>
          <w:sz w:val="18"/>
          <w:szCs w:val="18"/>
          <w:lang w:eastAsia="pl-PL"/>
        </w:rPr>
        <w:t xml:space="preserve">Miejscowość </w:t>
      </w:r>
      <w:r w:rsidRPr="003D3E53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3D3E53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 xml:space="preserve">Data </w:t>
      </w:r>
      <w:r w:rsidRPr="003D3E53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3D3E53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3D3E53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3D3E53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3D3E53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3D3E53">
        <w:rPr>
          <w:rFonts w:eastAsia="Times New Roman" w:cs="Times New Roman"/>
          <w:sz w:val="20"/>
          <w:szCs w:val="20"/>
          <w:lang w:eastAsia="pl-PL"/>
        </w:rPr>
        <w:t xml:space="preserve">podpis osoby(osób)uprawnionej(ych) </w:t>
      </w:r>
    </w:p>
    <w:p w:rsidR="003D3E53" w:rsidRPr="003D3E53" w:rsidRDefault="003D3E53" w:rsidP="003D3E53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3D3E53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</w:pPr>
      <w:r w:rsidRPr="003D3E53"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     niepotrzebne skreślić</w:t>
      </w:r>
    </w:p>
    <w:p w:rsidR="003D3E53" w:rsidRPr="003D3E53" w:rsidRDefault="003D3E53" w:rsidP="003D3E53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3D3E53"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**  załączyć tylko w przypadku przynależności do grupy kapitałowej</w:t>
      </w:r>
    </w:p>
    <w:p w:rsidR="003D3E53" w:rsidRDefault="003D3E53"/>
    <w:sectPr w:rsidR="003D3E53" w:rsidSect="00706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E94" w:rsidRDefault="00656E94">
      <w:pPr>
        <w:spacing w:after="0" w:line="240" w:lineRule="auto"/>
      </w:pPr>
      <w:r>
        <w:separator/>
      </w:r>
    </w:p>
  </w:endnote>
  <w:endnote w:type="continuationSeparator" w:id="1">
    <w:p w:rsidR="00656E94" w:rsidRDefault="0065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8103369"/>
      <w:docPartObj>
        <w:docPartGallery w:val="Page Numbers (Bottom of Page)"/>
        <w:docPartUnique/>
      </w:docPartObj>
    </w:sdtPr>
    <w:sdtContent>
      <w:p w:rsidR="001F23DE" w:rsidRDefault="00706D2B">
        <w:pPr>
          <w:pStyle w:val="Stopka"/>
          <w:jc w:val="right"/>
        </w:pPr>
        <w:r>
          <w:fldChar w:fldCharType="begin"/>
        </w:r>
        <w:r w:rsidR="001F23DE">
          <w:instrText>PAGE   \* MERGEFORMAT</w:instrText>
        </w:r>
        <w:r>
          <w:fldChar w:fldCharType="separate"/>
        </w:r>
        <w:r w:rsidR="003255A5">
          <w:rPr>
            <w:noProof/>
          </w:rPr>
          <w:t>26</w:t>
        </w:r>
        <w:r>
          <w:fldChar w:fldCharType="end"/>
        </w:r>
      </w:p>
    </w:sdtContent>
  </w:sdt>
  <w:p w:rsidR="001F23DE" w:rsidRDefault="001F23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E94" w:rsidRDefault="00656E94">
      <w:pPr>
        <w:spacing w:after="0" w:line="240" w:lineRule="auto"/>
      </w:pPr>
      <w:r>
        <w:separator/>
      </w:r>
    </w:p>
  </w:footnote>
  <w:footnote w:type="continuationSeparator" w:id="1">
    <w:p w:rsidR="00656E94" w:rsidRDefault="00656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669AB"/>
    <w:multiLevelType w:val="hybridMultilevel"/>
    <w:tmpl w:val="FC387AB2"/>
    <w:lvl w:ilvl="0" w:tplc="5CF22EE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A4AAE"/>
    <w:multiLevelType w:val="hybridMultilevel"/>
    <w:tmpl w:val="A6B2841C"/>
    <w:lvl w:ilvl="0" w:tplc="5EF0B2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7A4832"/>
    <w:multiLevelType w:val="hybridMultilevel"/>
    <w:tmpl w:val="8364227E"/>
    <w:lvl w:ilvl="0" w:tplc="4AA052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77C277D"/>
    <w:multiLevelType w:val="hybridMultilevel"/>
    <w:tmpl w:val="C862EAA0"/>
    <w:lvl w:ilvl="0" w:tplc="5EF0B2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1CB51318"/>
    <w:multiLevelType w:val="hybridMultilevel"/>
    <w:tmpl w:val="4858B5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20257BA"/>
    <w:multiLevelType w:val="hybridMultilevel"/>
    <w:tmpl w:val="3FA4EF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5552"/>
        </w:tabs>
        <w:ind w:left="555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272"/>
        </w:tabs>
        <w:ind w:left="627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992"/>
        </w:tabs>
        <w:ind w:left="699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712"/>
        </w:tabs>
        <w:ind w:left="771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8432"/>
        </w:tabs>
        <w:ind w:left="843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9152"/>
        </w:tabs>
        <w:ind w:left="915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872"/>
        </w:tabs>
        <w:ind w:left="987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592"/>
        </w:tabs>
        <w:ind w:left="10592" w:hanging="180"/>
      </w:pPr>
      <w:rPr>
        <w:rFonts w:cs="Times New Roman"/>
      </w:rPr>
    </w:lvl>
  </w:abstractNum>
  <w:abstractNum w:abstractNumId="14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D37840"/>
    <w:multiLevelType w:val="hybridMultilevel"/>
    <w:tmpl w:val="B1CA20E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D9524F"/>
    <w:multiLevelType w:val="hybridMultilevel"/>
    <w:tmpl w:val="4CCCB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8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9">
    <w:nsid w:val="43282111"/>
    <w:multiLevelType w:val="hybridMultilevel"/>
    <w:tmpl w:val="D50E1734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27441A"/>
    <w:multiLevelType w:val="hybridMultilevel"/>
    <w:tmpl w:val="B13238A0"/>
    <w:lvl w:ilvl="0" w:tplc="13889DB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4FAA7AA5"/>
    <w:multiLevelType w:val="hybridMultilevel"/>
    <w:tmpl w:val="45DEA96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E86524"/>
    <w:multiLevelType w:val="hybridMultilevel"/>
    <w:tmpl w:val="402E7918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5E1223B2"/>
    <w:multiLevelType w:val="hybridMultilevel"/>
    <w:tmpl w:val="6C92AA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A35EE4"/>
    <w:multiLevelType w:val="multilevel"/>
    <w:tmpl w:val="46AE1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B585DA3"/>
    <w:multiLevelType w:val="singleLevel"/>
    <w:tmpl w:val="C1BA93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</w:rPr>
    </w:lvl>
  </w:abstractNum>
  <w:abstractNum w:abstractNumId="32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32C3B05"/>
    <w:multiLevelType w:val="hybridMultilevel"/>
    <w:tmpl w:val="FA02A9A6"/>
    <w:lvl w:ilvl="0" w:tplc="EECA53B0">
      <w:start w:val="1"/>
      <w:numFmt w:val="decimal"/>
      <w:lvlText w:val="%1."/>
      <w:lvlJc w:val="left"/>
      <w:pPr>
        <w:ind w:left="73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  <w:rPr>
        <w:rFonts w:cs="Times New Roman"/>
      </w:rPr>
    </w:lvl>
  </w:abstractNum>
  <w:abstractNum w:abstractNumId="34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6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37"/>
  </w:num>
  <w:num w:numId="4">
    <w:abstractNumId w:val="0"/>
  </w:num>
  <w:num w:numId="5">
    <w:abstractNumId w:val="21"/>
  </w:num>
  <w:num w:numId="6">
    <w:abstractNumId w:val="23"/>
  </w:num>
  <w:num w:numId="7">
    <w:abstractNumId w:val="31"/>
  </w:num>
  <w:num w:numId="8">
    <w:abstractNumId w:val="36"/>
  </w:num>
  <w:num w:numId="9">
    <w:abstractNumId w:val="34"/>
  </w:num>
  <w:num w:numId="10">
    <w:abstractNumId w:val="13"/>
  </w:num>
  <w:num w:numId="11">
    <w:abstractNumId w:val="17"/>
  </w:num>
  <w:num w:numId="12">
    <w:abstractNumId w:val="25"/>
  </w:num>
  <w:num w:numId="13">
    <w:abstractNumId w:val="30"/>
  </w:num>
  <w:num w:numId="14">
    <w:abstractNumId w:val="18"/>
  </w:num>
  <w:num w:numId="15">
    <w:abstractNumId w:val="28"/>
  </w:num>
  <w:num w:numId="16">
    <w:abstractNumId w:val="27"/>
  </w:num>
  <w:num w:numId="17">
    <w:abstractNumId w:val="7"/>
  </w:num>
  <w:num w:numId="18">
    <w:abstractNumId w:val="32"/>
  </w:num>
  <w:num w:numId="19">
    <w:abstractNumId w:val="4"/>
  </w:num>
  <w:num w:numId="20">
    <w:abstractNumId w:val="19"/>
  </w:num>
  <w:num w:numId="21">
    <w:abstractNumId w:val="14"/>
  </w:num>
  <w:num w:numId="22">
    <w:abstractNumId w:val="35"/>
  </w:num>
  <w:num w:numId="23">
    <w:abstractNumId w:val="1"/>
  </w:num>
  <w:num w:numId="24">
    <w:abstractNumId w:val="2"/>
  </w:num>
  <w:num w:numId="25">
    <w:abstractNumId w:val="24"/>
  </w:num>
  <w:num w:numId="26">
    <w:abstractNumId w:val="5"/>
  </w:num>
  <w:num w:numId="27">
    <w:abstractNumId w:val="3"/>
  </w:num>
  <w:num w:numId="28">
    <w:abstractNumId w:val="26"/>
  </w:num>
  <w:num w:numId="29">
    <w:abstractNumId w:val="22"/>
  </w:num>
  <w:num w:numId="30">
    <w:abstractNumId w:val="15"/>
  </w:num>
  <w:num w:numId="31">
    <w:abstractNumId w:val="20"/>
  </w:num>
  <w:num w:numId="32">
    <w:abstractNumId w:val="6"/>
  </w:num>
  <w:num w:numId="33">
    <w:abstractNumId w:val="8"/>
  </w:num>
  <w:num w:numId="34">
    <w:abstractNumId w:val="11"/>
  </w:num>
  <w:num w:numId="35">
    <w:abstractNumId w:val="33"/>
  </w:num>
  <w:num w:numId="36">
    <w:abstractNumId w:val="29"/>
  </w:num>
  <w:num w:numId="37">
    <w:abstractNumId w:val="16"/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3E53"/>
    <w:rsid w:val="000071E3"/>
    <w:rsid w:val="00026BC1"/>
    <w:rsid w:val="00047651"/>
    <w:rsid w:val="00096199"/>
    <w:rsid w:val="000A5FB8"/>
    <w:rsid w:val="000C33DF"/>
    <w:rsid w:val="000E2667"/>
    <w:rsid w:val="001304AC"/>
    <w:rsid w:val="00142408"/>
    <w:rsid w:val="0017142B"/>
    <w:rsid w:val="00175B56"/>
    <w:rsid w:val="0018202B"/>
    <w:rsid w:val="00197312"/>
    <w:rsid w:val="001D64E0"/>
    <w:rsid w:val="001E00CB"/>
    <w:rsid w:val="001E1D0F"/>
    <w:rsid w:val="001F23DE"/>
    <w:rsid w:val="001F30EC"/>
    <w:rsid w:val="001F45DE"/>
    <w:rsid w:val="00202DEC"/>
    <w:rsid w:val="00211B3D"/>
    <w:rsid w:val="002319A4"/>
    <w:rsid w:val="00240EB2"/>
    <w:rsid w:val="00270BED"/>
    <w:rsid w:val="002874AE"/>
    <w:rsid w:val="002A3D9E"/>
    <w:rsid w:val="002E2CFA"/>
    <w:rsid w:val="003002CC"/>
    <w:rsid w:val="003112F4"/>
    <w:rsid w:val="00323851"/>
    <w:rsid w:val="003255A5"/>
    <w:rsid w:val="003954A6"/>
    <w:rsid w:val="003D3281"/>
    <w:rsid w:val="003D3E53"/>
    <w:rsid w:val="003D7BB6"/>
    <w:rsid w:val="00401AFE"/>
    <w:rsid w:val="00444863"/>
    <w:rsid w:val="00456B0E"/>
    <w:rsid w:val="004C6506"/>
    <w:rsid w:val="004D1785"/>
    <w:rsid w:val="004D3706"/>
    <w:rsid w:val="004E62BC"/>
    <w:rsid w:val="004E6571"/>
    <w:rsid w:val="00550FA4"/>
    <w:rsid w:val="00560F33"/>
    <w:rsid w:val="00582567"/>
    <w:rsid w:val="005A2016"/>
    <w:rsid w:val="005A6E6A"/>
    <w:rsid w:val="005B30AA"/>
    <w:rsid w:val="005F592D"/>
    <w:rsid w:val="00602E84"/>
    <w:rsid w:val="00627673"/>
    <w:rsid w:val="0063770B"/>
    <w:rsid w:val="00656E94"/>
    <w:rsid w:val="00687262"/>
    <w:rsid w:val="006A66F1"/>
    <w:rsid w:val="006E5AB3"/>
    <w:rsid w:val="006F0FA9"/>
    <w:rsid w:val="00706D2B"/>
    <w:rsid w:val="007130F0"/>
    <w:rsid w:val="007154DF"/>
    <w:rsid w:val="00733762"/>
    <w:rsid w:val="007F08EF"/>
    <w:rsid w:val="008106AD"/>
    <w:rsid w:val="0082669F"/>
    <w:rsid w:val="00833CF4"/>
    <w:rsid w:val="008424DC"/>
    <w:rsid w:val="00844259"/>
    <w:rsid w:val="00844D67"/>
    <w:rsid w:val="00847FF1"/>
    <w:rsid w:val="008C0D2F"/>
    <w:rsid w:val="009346B3"/>
    <w:rsid w:val="009B3DFB"/>
    <w:rsid w:val="009C3977"/>
    <w:rsid w:val="009C78FC"/>
    <w:rsid w:val="009F4BBA"/>
    <w:rsid w:val="00A1303A"/>
    <w:rsid w:val="00A33134"/>
    <w:rsid w:val="00A92D11"/>
    <w:rsid w:val="00AA4400"/>
    <w:rsid w:val="00B125C6"/>
    <w:rsid w:val="00B4671A"/>
    <w:rsid w:val="00B51718"/>
    <w:rsid w:val="00B65244"/>
    <w:rsid w:val="00B71602"/>
    <w:rsid w:val="00BB0571"/>
    <w:rsid w:val="00BD0B40"/>
    <w:rsid w:val="00BF4C25"/>
    <w:rsid w:val="00C2226A"/>
    <w:rsid w:val="00C31419"/>
    <w:rsid w:val="00C60BE4"/>
    <w:rsid w:val="00C671E2"/>
    <w:rsid w:val="00CB4A02"/>
    <w:rsid w:val="00CC54A0"/>
    <w:rsid w:val="00CD4CD9"/>
    <w:rsid w:val="00CE5CB5"/>
    <w:rsid w:val="00D13D9A"/>
    <w:rsid w:val="00D31825"/>
    <w:rsid w:val="00D56241"/>
    <w:rsid w:val="00D8228E"/>
    <w:rsid w:val="00D8649A"/>
    <w:rsid w:val="00D94B87"/>
    <w:rsid w:val="00DC01C5"/>
    <w:rsid w:val="00DF0687"/>
    <w:rsid w:val="00E11F58"/>
    <w:rsid w:val="00E42BC4"/>
    <w:rsid w:val="00E70ACC"/>
    <w:rsid w:val="00EE6B78"/>
    <w:rsid w:val="00EF0D9A"/>
    <w:rsid w:val="00EF5D6A"/>
    <w:rsid w:val="00F04CBB"/>
    <w:rsid w:val="00F07513"/>
    <w:rsid w:val="00F352E2"/>
    <w:rsid w:val="00F408E3"/>
    <w:rsid w:val="00F459A8"/>
    <w:rsid w:val="00F47833"/>
    <w:rsid w:val="00F67B79"/>
    <w:rsid w:val="00F73531"/>
    <w:rsid w:val="00F87204"/>
    <w:rsid w:val="00FF4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D2B"/>
  </w:style>
  <w:style w:type="paragraph" w:styleId="Nagwek1">
    <w:name w:val="heading 1"/>
    <w:basedOn w:val="Normalny"/>
    <w:next w:val="Normalny"/>
    <w:link w:val="Nagwek1Znak"/>
    <w:qFormat/>
    <w:rsid w:val="003D3E5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D3E5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D3E5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3E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D3E5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D3E53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D3E53"/>
  </w:style>
  <w:style w:type="paragraph" w:styleId="Tytu">
    <w:name w:val="Title"/>
    <w:basedOn w:val="Normalny"/>
    <w:link w:val="TytuZnak"/>
    <w:uiPriority w:val="99"/>
    <w:qFormat/>
    <w:rsid w:val="003D3E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D3E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D3E5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D3E5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D3E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3E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D3E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D3E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D3E53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D3E53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D3E53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3E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D3E5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D3E5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D3E53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D3E53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D3E5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D3E53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D3E53"/>
    <w:rPr>
      <w:color w:val="0000FF"/>
      <w:u w:val="single"/>
    </w:rPr>
  </w:style>
  <w:style w:type="character" w:customStyle="1" w:styleId="text2">
    <w:name w:val="text2"/>
    <w:basedOn w:val="Domylnaczcionkaakapitu"/>
    <w:rsid w:val="003D3E53"/>
  </w:style>
  <w:style w:type="paragraph" w:styleId="NormalnyWeb">
    <w:name w:val="Normal (Web)"/>
    <w:basedOn w:val="Normalny"/>
    <w:rsid w:val="003D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D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D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D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D3E53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D3E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D3E5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D3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D3E53"/>
    <w:rPr>
      <w:rFonts w:cs="Times New Roman"/>
    </w:rPr>
  </w:style>
  <w:style w:type="paragraph" w:customStyle="1" w:styleId="CM53">
    <w:name w:val="CM53"/>
    <w:basedOn w:val="Normalny"/>
    <w:next w:val="Normalny"/>
    <w:rsid w:val="003D3E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D3E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uiPriority w:val="99"/>
    <w:rsid w:val="003D3E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uiPriority w:val="99"/>
    <w:locked/>
    <w:rsid w:val="003D3E53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D3E53"/>
    <w:rPr>
      <w:color w:val="auto"/>
    </w:rPr>
  </w:style>
  <w:style w:type="paragraph" w:customStyle="1" w:styleId="CM54">
    <w:name w:val="CM54"/>
    <w:basedOn w:val="Default"/>
    <w:next w:val="Default"/>
    <w:rsid w:val="003D3E53"/>
    <w:rPr>
      <w:color w:val="auto"/>
    </w:rPr>
  </w:style>
  <w:style w:type="paragraph" w:customStyle="1" w:styleId="CM64">
    <w:name w:val="CM64"/>
    <w:basedOn w:val="Default"/>
    <w:next w:val="Default"/>
    <w:rsid w:val="003D3E53"/>
    <w:rPr>
      <w:color w:val="auto"/>
    </w:rPr>
  </w:style>
  <w:style w:type="paragraph" w:styleId="Zwykytekst">
    <w:name w:val="Plain Text"/>
    <w:basedOn w:val="Normalny"/>
    <w:link w:val="ZwykytekstZnak"/>
    <w:rsid w:val="003D3E5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D3E53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D3E53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3E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D3E53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D3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D3E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D3E53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D3E53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3D3E5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D3E5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D3E53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D3E5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D3E53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D3E53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D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D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D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D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D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D3E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D3E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D3E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D3E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D3E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D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D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D3E5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D3E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D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D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D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D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D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D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D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D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D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D3E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D3E53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D3E5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D3E53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D3E53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D3E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D3E53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D3E5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D3E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D3E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D3E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D3E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D3E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D3E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D3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D3E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D3E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D3E5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3E5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D3E53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D3E53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D3E53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D3E53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3D3E53"/>
  </w:style>
  <w:style w:type="table" w:customStyle="1" w:styleId="Tabela-Siatka3">
    <w:name w:val="Tabela - Siatka3"/>
    <w:basedOn w:val="Standardowy"/>
    <w:next w:val="Tabela-Siatka"/>
    <w:rsid w:val="003D3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3D3E5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3D3E53"/>
  </w:style>
  <w:style w:type="paragraph" w:customStyle="1" w:styleId="Akapitzlist3">
    <w:name w:val="Akapit z listą3"/>
    <w:basedOn w:val="Normalny"/>
    <w:rsid w:val="003D3E5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99"/>
    <w:qFormat/>
    <w:rsid w:val="003D3E53"/>
    <w:rPr>
      <w:b/>
      <w:bCs/>
    </w:rPr>
  </w:style>
  <w:style w:type="paragraph" w:styleId="Bezodstpw">
    <w:name w:val="No Spacing"/>
    <w:uiPriority w:val="99"/>
    <w:qFormat/>
    <w:rsid w:val="003D3E53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D3E5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D3E5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D3E5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3E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D3E5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D3E53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D3E53"/>
  </w:style>
  <w:style w:type="paragraph" w:styleId="Tytu">
    <w:name w:val="Title"/>
    <w:basedOn w:val="Normalny"/>
    <w:link w:val="TytuZnak"/>
    <w:uiPriority w:val="99"/>
    <w:qFormat/>
    <w:rsid w:val="003D3E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D3E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D3E5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D3E5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D3E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3E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D3E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D3E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D3E53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D3E53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D3E53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3E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D3E5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D3E5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D3E53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D3E53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D3E5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D3E53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D3E53"/>
    <w:rPr>
      <w:color w:val="0000FF"/>
      <w:u w:val="single"/>
    </w:rPr>
  </w:style>
  <w:style w:type="character" w:customStyle="1" w:styleId="text2">
    <w:name w:val="text2"/>
    <w:basedOn w:val="Domylnaczcionkaakapitu"/>
    <w:rsid w:val="003D3E53"/>
  </w:style>
  <w:style w:type="paragraph" w:styleId="NormalnyWeb">
    <w:name w:val="Normal (Web)"/>
    <w:basedOn w:val="Normalny"/>
    <w:rsid w:val="003D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D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D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D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D3E53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D3E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D3E5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D3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D3E53"/>
    <w:rPr>
      <w:rFonts w:cs="Times New Roman"/>
    </w:rPr>
  </w:style>
  <w:style w:type="paragraph" w:customStyle="1" w:styleId="CM53">
    <w:name w:val="CM53"/>
    <w:basedOn w:val="Normalny"/>
    <w:next w:val="Normalny"/>
    <w:rsid w:val="003D3E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D3E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uiPriority w:val="99"/>
    <w:rsid w:val="003D3E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uiPriority w:val="99"/>
    <w:locked/>
    <w:rsid w:val="003D3E53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D3E53"/>
    <w:rPr>
      <w:color w:val="auto"/>
    </w:rPr>
  </w:style>
  <w:style w:type="paragraph" w:customStyle="1" w:styleId="CM54">
    <w:name w:val="CM54"/>
    <w:basedOn w:val="Default"/>
    <w:next w:val="Default"/>
    <w:rsid w:val="003D3E53"/>
    <w:rPr>
      <w:color w:val="auto"/>
    </w:rPr>
  </w:style>
  <w:style w:type="paragraph" w:customStyle="1" w:styleId="CM64">
    <w:name w:val="CM64"/>
    <w:basedOn w:val="Default"/>
    <w:next w:val="Default"/>
    <w:rsid w:val="003D3E53"/>
    <w:rPr>
      <w:color w:val="auto"/>
    </w:rPr>
  </w:style>
  <w:style w:type="paragraph" w:styleId="Zwykytekst">
    <w:name w:val="Plain Text"/>
    <w:basedOn w:val="Normalny"/>
    <w:link w:val="ZwykytekstZnak"/>
    <w:rsid w:val="003D3E5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D3E53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D3E53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3E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D3E53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D3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D3E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D3E53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D3E53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3D3E5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D3E5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D3E53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D3E5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D3E53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D3E53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D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D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D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D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D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D3E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D3E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D3E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D3E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D3E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D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D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D3E5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D3E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D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D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D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D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D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D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D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D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D3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D3E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D3E53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D3E5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D3E53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D3E53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D3E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D3E53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D3E5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D3E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D3E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D3E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D3E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D3E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D3E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D3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D3E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D3E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D3E5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3E5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D3E53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D3E53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D3E53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D3E53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3D3E53"/>
  </w:style>
  <w:style w:type="table" w:customStyle="1" w:styleId="Tabela-Siatka3">
    <w:name w:val="Tabela - Siatka3"/>
    <w:basedOn w:val="Standardowy"/>
    <w:next w:val="Tabela-Siatka"/>
    <w:rsid w:val="003D3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3D3E5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3D3E53"/>
  </w:style>
  <w:style w:type="paragraph" w:customStyle="1" w:styleId="Akapitzlist3">
    <w:name w:val="Akapit z listą3"/>
    <w:basedOn w:val="Normalny"/>
    <w:rsid w:val="003D3E5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99"/>
    <w:qFormat/>
    <w:rsid w:val="003D3E53"/>
    <w:rPr>
      <w:b/>
      <w:bCs/>
    </w:rPr>
  </w:style>
  <w:style w:type="paragraph" w:styleId="Bezodstpw">
    <w:name w:val="No Spacing"/>
    <w:uiPriority w:val="99"/>
    <w:qFormat/>
    <w:rsid w:val="003D3E53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9799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malerczyk@gig.e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zkliniarz@gig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a.juraszczyk@gig.e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.wallenburg@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EF35C-3C13-48F0-B277-206218C2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8323</Words>
  <Characters>49944</Characters>
  <Application>Microsoft Office Word</Application>
  <DocSecurity>0</DocSecurity>
  <Lines>416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MWallenburg</cp:lastModifiedBy>
  <cp:revision>2</cp:revision>
  <cp:lastPrinted>2016-01-22T10:29:00Z</cp:lastPrinted>
  <dcterms:created xsi:type="dcterms:W3CDTF">2016-01-22T13:43:00Z</dcterms:created>
  <dcterms:modified xsi:type="dcterms:W3CDTF">2016-01-22T13:43:00Z</dcterms:modified>
</cp:coreProperties>
</file>