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Pr="0033016D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FZ/5694/AJ/22</w:t>
      </w:r>
      <w:r w:rsidRPr="0033016D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Załącznik nr 1</w:t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  <w:r w:rsidRPr="0033016D">
        <w:rPr>
          <w:rFonts w:ascii="Times New Roman" w:eastAsia="Times New Roman" w:hAnsi="Times New Roman" w:cs="Times New Roman"/>
          <w:b/>
          <w:i/>
          <w:sz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0"/>
          <w:lang w:eastAsia="pl-PL"/>
        </w:rPr>
        <w:t>do zapytania ofertowego</w:t>
      </w:r>
    </w:p>
    <w:p w:rsid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33016D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33016D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33016D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33016D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33016D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33016D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33016D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33016D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lang w:eastAsia="pl-PL"/>
        </w:rPr>
        <w:t>Nr rachunku:  ..</w:t>
      </w:r>
      <w:r w:rsidRPr="0033016D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33016D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33016D" w:rsidRPr="0033016D" w:rsidRDefault="0033016D" w:rsidP="0033016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33016D" w:rsidRPr="0033016D" w:rsidRDefault="0033016D" w:rsidP="0033016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33016D" w:rsidRPr="0033016D" w:rsidRDefault="0033016D" w:rsidP="0033016D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3016D" w:rsidRPr="0033016D" w:rsidRDefault="0033016D" w:rsidP="003301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33016D" w:rsidRPr="0033016D" w:rsidRDefault="0033016D" w:rsidP="003301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nr ………. z dnia ………………</w:t>
      </w: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016D" w:rsidRPr="0033016D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016D" w:rsidRPr="0033016D" w:rsidRDefault="0033016D" w:rsidP="0033016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I.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odpowiedzi na zapytanie ofertowe z dnia </w:t>
      </w:r>
      <w:r w:rsidRPr="0033016D">
        <w:rPr>
          <w:rFonts w:ascii="Times New Roman" w:eastAsia="Times New Roman" w:hAnsi="Times New Roman" w:cs="Times New Roman"/>
          <w:sz w:val="20"/>
          <w:szCs w:val="20"/>
          <w:highlight w:val="yellow"/>
          <w:lang w:eastAsia="pl-PL"/>
        </w:rPr>
        <w:t>16/08/2022 r.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dostawę materiałów do doprowadzenia energii do budowanej instalacji Air Lift, oferujemy wykonanie dostawy przedmiotu zamówienia zgodnie z warunkami</w:t>
      </w:r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 w/w zapytaniu ofertowym za cenę: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 - netto: …………………………… /PLN/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 - wartość podatku VAT (przy stawce ……..%*): ……………… /PLN/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 - brutto: ………………………… /PLN/</w:t>
      </w:r>
    </w:p>
    <w:p w:rsidR="0033016D" w:rsidRPr="0033016D" w:rsidRDefault="0033016D" w:rsidP="003301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  <w:r w:rsidRPr="0033016D">
        <w:rPr>
          <w:rFonts w:ascii="Times New Roman" w:eastAsia="Times New Roman" w:hAnsi="Times New Roman" w:cs="Times New Roman"/>
          <w:sz w:val="16"/>
          <w:lang w:eastAsia="pl-PL"/>
        </w:rPr>
        <w:t>*należy podać prawidłową stawkę VAT</w:t>
      </w:r>
    </w:p>
    <w:p w:rsidR="0033016D" w:rsidRPr="0033016D" w:rsidRDefault="0033016D" w:rsidP="003301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p w:rsidR="0033016D" w:rsidRPr="0033016D" w:rsidRDefault="0033016D" w:rsidP="003301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……………………………………………..</w:t>
      </w:r>
    </w:p>
    <w:p w:rsidR="0033016D" w:rsidRPr="0033016D" w:rsidRDefault="0033016D" w:rsidP="003301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………………………………………………</w:t>
      </w:r>
    </w:p>
    <w:p w:rsidR="0033016D" w:rsidRPr="0033016D" w:rsidRDefault="0033016D" w:rsidP="003301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 - okres gwarancji i rękojmi: ……………………………………</w:t>
      </w:r>
    </w:p>
    <w:p w:rsidR="0033016D" w:rsidRPr="0033016D" w:rsidRDefault="0033016D" w:rsidP="003301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p w:rsidR="0033016D" w:rsidRPr="0033016D" w:rsidRDefault="0033016D" w:rsidP="003301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6"/>
          <w:lang w:eastAsia="pl-PL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992"/>
        <w:gridCol w:w="709"/>
        <w:gridCol w:w="851"/>
        <w:gridCol w:w="992"/>
        <w:gridCol w:w="850"/>
        <w:gridCol w:w="993"/>
        <w:gridCol w:w="1275"/>
      </w:tblGrid>
      <w:tr w:rsidR="0033016D" w:rsidRPr="0033016D" w:rsidTr="00CD7B0A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  <w:t>Przedmiot zamówienia wskazany</w:t>
            </w: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pl-PL"/>
              </w:rPr>
              <w:t xml:space="preserve"> w zapytaniu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Jednostka</w:t>
            </w: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Cena jedn.     (netto)      </w:t>
            </w: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ogółem (netto)</w:t>
            </w: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Kwota podatku VAT          </w:t>
            </w: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 ogółem (brutto)</w:t>
            </w: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 xml:space="preserve"> w PLN</w:t>
            </w:r>
          </w:p>
        </w:tc>
      </w:tr>
      <w:tr w:rsidR="0033016D" w:rsidRPr="0033016D" w:rsidTr="00CD7B0A">
        <w:trPr>
          <w:trHeight w:val="28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33016D" w:rsidRPr="0033016D" w:rsidTr="00CD7B0A">
        <w:trPr>
          <w:trHeight w:val="212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20"/>
                <w:szCs w:val="18"/>
                <w:lang w:eastAsia="pl-PL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33016D" w:rsidRPr="0033016D" w:rsidTr="00CD7B0A">
        <w:trPr>
          <w:trHeight w:val="464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3016D" w:rsidRPr="0033016D" w:rsidRDefault="0033016D" w:rsidP="00330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3016D" w:rsidRPr="0033016D" w:rsidRDefault="0033016D" w:rsidP="003301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3301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</w:tr>
    </w:tbl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Wykonawców zagranicznych nie posiadających oddziału w Polsce należy wypełnić tylko rubryki od 1 - 6.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Wykonawcy polskiego lub Wykonawcy posiadającego oddział na terenie Polski należy wypełnić wszystkie rubryki niezależnie od podanej waluty.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lastRenderedPageBreak/>
        <w:t xml:space="preserve">II. Oświadczenie Wykonawcy: 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33016D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33016D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złożenia oferty,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jestem gotowy do zawarcia umowy z Zamawiającym zgodnie ze wzorem umowy (załącznik nr 2) stanowiącym integralną część niniejszego zapytania, w miejscu i terminie wyznaczonym przez Zamawiającego. 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33016D" w:rsidRPr="0033016D" w:rsidRDefault="0033016D" w:rsidP="003301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 : </w:t>
      </w:r>
      <w:r w:rsidRPr="0033016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dostawa komputera obliczeniowego 1 szt.,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</w:t>
      </w:r>
      <w:proofErr w:type="spellStart"/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Dz.U</w:t>
      </w:r>
      <w:proofErr w:type="spellEnd"/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 z 2022 r., poz. 835), oświadczam(y), że nie podlegam(y) wykluczeniu z postępowania na podstawie art. 7, ust. 1 niniejszej ustawy</w:t>
      </w:r>
      <w:r w:rsidRPr="0033016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33016D" w:rsidRPr="0033016D" w:rsidRDefault="0033016D" w:rsidP="003301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3016D" w:rsidRPr="0033016D" w:rsidRDefault="0033016D" w:rsidP="003301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33016D" w:rsidRPr="0033016D" w:rsidRDefault="0033016D" w:rsidP="0033016D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33016D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33016D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33016D" w:rsidRPr="0033016D" w:rsidRDefault="0033016D" w:rsidP="0033016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33016D" w:rsidRPr="0033016D" w:rsidRDefault="0033016D" w:rsidP="0033016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33016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33016D" w:rsidRPr="0033016D" w:rsidRDefault="0033016D" w:rsidP="0033016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33016D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33016D" w:rsidRPr="0033016D" w:rsidRDefault="0033016D" w:rsidP="0033016D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33016D" w:rsidRPr="0033016D" w:rsidRDefault="0033016D" w:rsidP="0033016D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33016D" w:rsidRPr="0033016D" w:rsidRDefault="0033016D" w:rsidP="0033016D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33016D" w:rsidRPr="0033016D" w:rsidRDefault="0033016D" w:rsidP="0033016D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33016D" w:rsidRPr="0033016D" w:rsidRDefault="0033016D" w:rsidP="0033016D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33016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33016D" w:rsidRPr="0033016D" w:rsidRDefault="0033016D" w:rsidP="0033016D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33016D" w:rsidRPr="0033016D" w:rsidRDefault="0033016D" w:rsidP="0033016D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33016D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33016D" w:rsidRPr="0033016D" w:rsidRDefault="0033016D" w:rsidP="0033016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33016D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33016D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33016D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33016D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33016D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33016D" w:rsidRPr="00E1230E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</w:p>
    <w:p w:rsidR="0033016D" w:rsidRPr="00E1230E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3016D" w:rsidRPr="00E1230E" w:rsidRDefault="0033016D" w:rsidP="0033016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bookmarkEnd w:id="0"/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33016D" w:rsidRPr="0033016D" w:rsidRDefault="0033016D" w:rsidP="003301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33016D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33016D" w:rsidRPr="0033016D" w:rsidRDefault="0033016D" w:rsidP="0033016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33016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33016D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33016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33016D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33016D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33016D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33016D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33016D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33016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33016D" w:rsidRPr="0033016D" w:rsidRDefault="0033016D" w:rsidP="003301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33016D" w:rsidRDefault="0033016D"/>
    <w:sectPr w:rsidR="00330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16D"/>
    <w:rsid w:val="0033016D"/>
    <w:rsid w:val="00E1230E"/>
    <w:rsid w:val="00E5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1248</Words>
  <Characters>7489</Characters>
  <Application>Microsoft Office Word</Application>
  <DocSecurity>0</DocSecurity>
  <Lines>62</Lines>
  <Paragraphs>17</Paragraphs>
  <ScaleCrop>false</ScaleCrop>
  <Company/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2022-08-16T13:16:00Z</dcterms:created>
  <dcterms:modified xsi:type="dcterms:W3CDTF">2022-08-16T13:18:00Z</dcterms:modified>
</cp:coreProperties>
</file>