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84456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FZ/5693/AJ/22</w:t>
      </w:r>
      <w:r w:rsidRPr="00844565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b/>
          <w:i/>
          <w:sz w:val="20"/>
          <w:lang w:eastAsia="pl-PL"/>
        </w:rPr>
        <w:t>Załącznik nr 1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 w:rsidRPr="00844565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>do zapytania ofertowego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844565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844565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844565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lang w:eastAsia="pl-PL"/>
        </w:rPr>
        <w:t>Nr rachunku:  ..</w:t>
      </w:r>
      <w:r w:rsidRPr="00844565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84456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844565" w:rsidRPr="00844565" w:rsidRDefault="00844565" w:rsidP="0084456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844565" w:rsidRPr="00844565" w:rsidRDefault="00844565" w:rsidP="0084456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844565" w:rsidRPr="00844565" w:rsidRDefault="00844565" w:rsidP="0084456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4565" w:rsidRPr="00844565" w:rsidRDefault="00844565" w:rsidP="008445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844565" w:rsidRPr="00844565" w:rsidRDefault="00844565" w:rsidP="008445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nr ………. z dnia ………………</w:t>
      </w: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4565" w:rsidRPr="00844565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4565" w:rsidRPr="00844565" w:rsidRDefault="00844565" w:rsidP="008445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odpowiedzi na zapytanie ofertowe z dnia </w:t>
      </w:r>
      <w:r w:rsidRPr="00844565">
        <w:rPr>
          <w:rFonts w:ascii="Times New Roman" w:eastAsia="Times New Roman" w:hAnsi="Times New Roman" w:cs="Times New Roman"/>
          <w:sz w:val="20"/>
          <w:szCs w:val="20"/>
          <w:highlight w:val="yellow"/>
          <w:lang w:eastAsia="pl-PL"/>
        </w:rPr>
        <w:t>16/08/2022 r.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dostawę materiałów do doprowadzenia powietrza do budowanej instalacji Air Lift, oferujemy wykonanie dostawy przedmiotu zamówienia zgodnie z warunkami</w:t>
      </w: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w/w zapytaniu ofertowym za cenę: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netto: …………………………… /PLN/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wartość podatku VAT (przy stawce ……..%*): ……………… /PLN/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brutto: ………………………… /PLN/</w:t>
      </w: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844565">
        <w:rPr>
          <w:rFonts w:ascii="Times New Roman" w:eastAsia="Times New Roman" w:hAnsi="Times New Roman" w:cs="Times New Roman"/>
          <w:sz w:val="16"/>
          <w:lang w:eastAsia="pl-PL"/>
        </w:rPr>
        <w:t>*należy podać prawidłową stawkę VAT</w:t>
      </w: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……………………………………………..</w:t>
      </w: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………………………………………………</w:t>
      </w: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- okres gwarancji i rękojmi: ……………………………………</w:t>
      </w: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p w:rsidR="00844565" w:rsidRPr="00844565" w:rsidRDefault="00844565" w:rsidP="0084456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1275"/>
      </w:tblGrid>
      <w:tr w:rsidR="00844565" w:rsidRPr="00844565" w:rsidTr="002A5FB9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>Przedmiot zamówienia wskazany</w:t>
            </w: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 xml:space="preserve"> w zapytaniu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    (netto)      </w:t>
            </w: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(netto)</w:t>
            </w: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Kwota podatku VAT          </w:t>
            </w: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 ogółem (brutto)</w:t>
            </w: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</w:tr>
      <w:tr w:rsidR="00844565" w:rsidRPr="00844565" w:rsidTr="002A5FB9">
        <w:trPr>
          <w:trHeight w:val="2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844565" w:rsidRPr="00844565" w:rsidTr="002A5FB9">
        <w:trPr>
          <w:trHeight w:val="2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844565" w:rsidRPr="00844565" w:rsidTr="002A5FB9">
        <w:trPr>
          <w:trHeight w:val="464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44565" w:rsidRPr="00844565" w:rsidRDefault="00844565" w:rsidP="00844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44565" w:rsidRPr="00844565" w:rsidRDefault="00844565" w:rsidP="00844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445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</w:tbl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Wykonawców zagranicznych nie posiadających oddziału w Polsce należy wypełnić tylko rubryki od 1 - 6.</w:t>
      </w:r>
      <w:r w:rsidR="0015410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Wykonawcy polskiego lub Wykonawcy posiadającego oddział na terenie Polski należy wypełnić wszystkie rubryki niezależnie od podanej waluty.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lastRenderedPageBreak/>
        <w:t xml:space="preserve">II. Oświadczenie Wykonawcy: 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84456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złożenia oferty,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jestem gotowy do zawarcia umowy z Zamawiającym zgodnie ze wzorem umowy (załącznik nr 2) stanowiącym integralną część niniejszego zapytania, w miejscu i terminie wyznaczonym przez Zamawiającego. 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844565" w:rsidRPr="00844565" w:rsidRDefault="00844565" w:rsidP="00844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Pr="0084456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dostawa komputera obliczeniowego 1 szt.,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</w:t>
      </w:r>
      <w:proofErr w:type="spellStart"/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Dz.U</w:t>
      </w:r>
      <w:proofErr w:type="spellEnd"/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z 2022 r., poz. 835), oświadczam(y), że nie podlegam(y) wykluczeniu z postępowania na podstawie art. 7, ust. 1 niniejszej ustawy</w:t>
      </w:r>
      <w:r w:rsidRPr="0084456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844565" w:rsidRPr="00844565" w:rsidRDefault="00844565" w:rsidP="00844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44565" w:rsidRPr="00844565" w:rsidRDefault="00844565" w:rsidP="008445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844565" w:rsidRPr="00844565" w:rsidRDefault="00844565" w:rsidP="00844565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844565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84456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844565" w:rsidRPr="00844565" w:rsidRDefault="00844565" w:rsidP="0084456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844565" w:rsidRPr="00844565" w:rsidRDefault="00844565" w:rsidP="0084456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84456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44565" w:rsidRPr="00844565" w:rsidRDefault="00844565" w:rsidP="0084456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84456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844565" w:rsidRPr="00844565" w:rsidRDefault="00844565" w:rsidP="0084456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44565" w:rsidRPr="00844565" w:rsidRDefault="00844565" w:rsidP="00844565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844565" w:rsidRPr="00844565" w:rsidRDefault="00844565" w:rsidP="0084456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844565" w:rsidRPr="00844565" w:rsidRDefault="00844565" w:rsidP="0084456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844565" w:rsidRPr="00844565" w:rsidRDefault="00844565" w:rsidP="00844565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84456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44565" w:rsidRPr="00844565" w:rsidRDefault="00844565" w:rsidP="00844565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844565" w:rsidRPr="00844565" w:rsidRDefault="00844565" w:rsidP="00844565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844565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844565" w:rsidRPr="00E80D2F" w:rsidRDefault="00844565" w:rsidP="008445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844565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844565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844565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844565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w </w:t>
      </w:r>
      <w:r w:rsidRPr="00E80D2F">
        <w:rPr>
          <w:rFonts w:ascii="Times New Roman" w:eastAsia="Times New Roman" w:hAnsi="Times New Roman" w:cs="Times New Roman"/>
          <w:sz w:val="20"/>
          <w:lang w:eastAsia="pl-PL"/>
        </w:rPr>
        <w:t>niniejszym postępowaniu</w:t>
      </w:r>
      <w:r w:rsidRPr="00E80D2F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E80D2F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844565" w:rsidRPr="00E80D2F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p w:rsidR="00844565" w:rsidRPr="00E80D2F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44565" w:rsidRPr="00E80D2F" w:rsidRDefault="00844565" w:rsidP="0084456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80D2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844565" w:rsidRPr="00844565" w:rsidRDefault="00844565" w:rsidP="008445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4456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844565" w:rsidRPr="00844565" w:rsidRDefault="00844565" w:rsidP="0084456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84456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844565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84456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844565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844565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844565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84456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844565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84456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844565" w:rsidRPr="00844565" w:rsidRDefault="00844565" w:rsidP="008445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844565" w:rsidRDefault="00844565"/>
    <w:p w:rsidR="00844565" w:rsidRDefault="00844565"/>
    <w:p w:rsidR="00844565" w:rsidRDefault="00844565"/>
    <w:sectPr w:rsidR="00844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565"/>
    <w:rsid w:val="0015410A"/>
    <w:rsid w:val="001E53BA"/>
    <w:rsid w:val="00844565"/>
    <w:rsid w:val="00E8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2022-08-16T12:26:00Z</dcterms:created>
  <dcterms:modified xsi:type="dcterms:W3CDTF">2022-08-16T13:22:00Z</dcterms:modified>
</cp:coreProperties>
</file>