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79" w:rsidRDefault="00CC3F22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  <w:r>
        <w:rPr>
          <w:i/>
          <w:noProof/>
          <w:sz w:val="18"/>
          <w:szCs w:val="20"/>
        </w:rPr>
        <w:t>`</w:t>
      </w:r>
    </w:p>
    <w:p w:rsidR="00067282" w:rsidRPr="004F5F6E" w:rsidRDefault="00D1499C" w:rsidP="0065486C">
      <w:pPr>
        <w:pStyle w:val="Tekstpodstawowy"/>
        <w:ind w:left="-284" w:right="-569"/>
        <w:rPr>
          <w:b/>
          <w:sz w:val="20"/>
        </w:rPr>
      </w:pPr>
      <w:r w:rsidRPr="004F5F6E">
        <w:rPr>
          <w:sz w:val="20"/>
        </w:rPr>
        <w:t xml:space="preserve">Oznaczenie sprawy: </w:t>
      </w:r>
      <w:r w:rsidR="006220D1">
        <w:rPr>
          <w:b/>
          <w:sz w:val="20"/>
        </w:rPr>
        <w:t>FZ</w:t>
      </w:r>
      <w:r w:rsidR="0036358E" w:rsidRPr="004F5F6E">
        <w:rPr>
          <w:b/>
          <w:sz w:val="20"/>
        </w:rPr>
        <w:t>/ 56</w:t>
      </w:r>
      <w:r w:rsidR="006220D1">
        <w:rPr>
          <w:b/>
          <w:sz w:val="20"/>
        </w:rPr>
        <w:t>86</w:t>
      </w:r>
      <w:r w:rsidR="0036358E" w:rsidRPr="004F5F6E">
        <w:rPr>
          <w:b/>
          <w:sz w:val="20"/>
        </w:rPr>
        <w:t xml:space="preserve"> /KC/22                                                                                        </w:t>
      </w:r>
    </w:p>
    <w:p w:rsidR="006D20A4" w:rsidRPr="004F5F6E" w:rsidRDefault="006D20A4" w:rsidP="0065486C">
      <w:pPr>
        <w:pStyle w:val="Tekstpodstawowy"/>
        <w:ind w:left="-284" w:right="-569"/>
        <w:rPr>
          <w:sz w:val="20"/>
        </w:rPr>
      </w:pPr>
    </w:p>
    <w:p w:rsidR="00F34EE4" w:rsidRPr="004F5F6E" w:rsidRDefault="00F34EE4" w:rsidP="0065486C">
      <w:pPr>
        <w:pStyle w:val="Tekstpodstawowy"/>
        <w:ind w:left="-284" w:right="-569"/>
        <w:jc w:val="center"/>
        <w:rPr>
          <w:b/>
          <w:color w:val="000000"/>
          <w:sz w:val="20"/>
        </w:rPr>
      </w:pPr>
      <w:r w:rsidRPr="004F5F6E">
        <w:rPr>
          <w:b/>
          <w:color w:val="000000"/>
          <w:sz w:val="20"/>
        </w:rPr>
        <w:t xml:space="preserve">Notatka z wyboru dostawcy usług, do zakupu których </w:t>
      </w:r>
    </w:p>
    <w:p w:rsidR="00F34EE4" w:rsidRPr="004F5F6E" w:rsidRDefault="00F34EE4" w:rsidP="0065486C">
      <w:pPr>
        <w:pStyle w:val="Tekstpodstawowy"/>
        <w:ind w:left="-284" w:right="-569"/>
        <w:jc w:val="center"/>
        <w:rPr>
          <w:color w:val="000000"/>
          <w:sz w:val="20"/>
        </w:rPr>
      </w:pPr>
      <w:r w:rsidRPr="004F5F6E">
        <w:rPr>
          <w:b/>
          <w:color w:val="000000"/>
          <w:sz w:val="20"/>
        </w:rPr>
        <w:t>nie stosuje się ustawy Prawo zamówień publicznych</w:t>
      </w:r>
      <w:r w:rsidRPr="004F5F6E">
        <w:rPr>
          <w:color w:val="000000"/>
          <w:sz w:val="20"/>
        </w:rPr>
        <w:t xml:space="preserve"> </w:t>
      </w:r>
      <w:r w:rsidR="005123ED" w:rsidRPr="004F5F6E">
        <w:rPr>
          <w:color w:val="000000"/>
          <w:sz w:val="20"/>
        </w:rPr>
        <w:t>–</w:t>
      </w:r>
      <w:r w:rsidRPr="004F5F6E">
        <w:rPr>
          <w:color w:val="000000"/>
          <w:sz w:val="20"/>
        </w:rPr>
        <w:t xml:space="preserve"> </w:t>
      </w:r>
    </w:p>
    <w:p w:rsidR="005123ED" w:rsidRPr="004F5F6E" w:rsidRDefault="005123ED" w:rsidP="0065486C">
      <w:pPr>
        <w:pStyle w:val="Tekstpodstawowy"/>
        <w:ind w:left="-284" w:right="-569"/>
        <w:jc w:val="center"/>
        <w:rPr>
          <w:color w:val="000000"/>
          <w:sz w:val="20"/>
        </w:rPr>
      </w:pPr>
    </w:p>
    <w:p w:rsidR="00D1499C" w:rsidRPr="004F5F6E" w:rsidRDefault="00D1499C" w:rsidP="0065486C">
      <w:pPr>
        <w:pStyle w:val="Tekstpodstawowy"/>
        <w:ind w:left="-284" w:right="-569"/>
        <w:jc w:val="center"/>
        <w:rPr>
          <w:color w:val="000000"/>
          <w:sz w:val="20"/>
        </w:rPr>
      </w:pPr>
      <w:r w:rsidRPr="004F5F6E">
        <w:rPr>
          <w:color w:val="000000"/>
          <w:sz w:val="20"/>
        </w:rPr>
        <w:t xml:space="preserve">w oparciu o przepisy </w:t>
      </w:r>
      <w:r w:rsidR="00277067" w:rsidRPr="004F5F6E">
        <w:rPr>
          <w:color w:val="000000"/>
          <w:sz w:val="20"/>
        </w:rPr>
        <w:t>u</w:t>
      </w:r>
      <w:r w:rsidRPr="004F5F6E">
        <w:rPr>
          <w:color w:val="000000"/>
          <w:sz w:val="20"/>
        </w:rPr>
        <w:t xml:space="preserve">stawy </w:t>
      </w:r>
      <w:r w:rsidR="00277067" w:rsidRPr="004F5F6E">
        <w:rPr>
          <w:color w:val="000000"/>
          <w:sz w:val="20"/>
        </w:rPr>
        <w:t>z dnia 11 września 2019r. - Prawo zamówień p</w:t>
      </w:r>
      <w:r w:rsidRPr="004F5F6E">
        <w:rPr>
          <w:color w:val="000000"/>
          <w:sz w:val="20"/>
        </w:rPr>
        <w:t>ubl</w:t>
      </w:r>
      <w:r w:rsidR="00A55DA3" w:rsidRPr="004F5F6E">
        <w:rPr>
          <w:color w:val="000000"/>
          <w:sz w:val="20"/>
        </w:rPr>
        <w:t xml:space="preserve">icznych </w:t>
      </w:r>
    </w:p>
    <w:p w:rsidR="00D1499C" w:rsidRPr="004F5F6E" w:rsidRDefault="00FE200B" w:rsidP="0065486C">
      <w:pPr>
        <w:pStyle w:val="Tekstpodstawowy"/>
        <w:ind w:left="-284" w:right="-569"/>
        <w:jc w:val="center"/>
        <w:rPr>
          <w:color w:val="000000"/>
          <w:sz w:val="20"/>
        </w:rPr>
      </w:pPr>
      <w:r w:rsidRPr="004F5F6E">
        <w:rPr>
          <w:color w:val="000000"/>
          <w:sz w:val="20"/>
        </w:rPr>
        <w:t>(Dz.</w:t>
      </w:r>
      <w:r w:rsidR="007A23BF" w:rsidRPr="004F5F6E">
        <w:rPr>
          <w:color w:val="000000"/>
          <w:sz w:val="20"/>
        </w:rPr>
        <w:t xml:space="preserve">U. </w:t>
      </w:r>
      <w:r w:rsidR="00277067" w:rsidRPr="004F5F6E">
        <w:rPr>
          <w:color w:val="000000"/>
          <w:sz w:val="20"/>
        </w:rPr>
        <w:t xml:space="preserve">z </w:t>
      </w:r>
      <w:r w:rsidR="007A23BF" w:rsidRPr="004F5F6E">
        <w:rPr>
          <w:color w:val="000000"/>
          <w:sz w:val="20"/>
        </w:rPr>
        <w:t>201</w:t>
      </w:r>
      <w:r w:rsidR="00732C63" w:rsidRPr="004F5F6E">
        <w:rPr>
          <w:color w:val="000000"/>
          <w:sz w:val="20"/>
        </w:rPr>
        <w:t xml:space="preserve">9 </w:t>
      </w:r>
      <w:r w:rsidR="007A23BF" w:rsidRPr="004F5F6E">
        <w:rPr>
          <w:color w:val="000000"/>
          <w:sz w:val="20"/>
        </w:rPr>
        <w:t>r.</w:t>
      </w:r>
      <w:r w:rsidR="00277067" w:rsidRPr="004F5F6E">
        <w:rPr>
          <w:color w:val="000000"/>
          <w:sz w:val="20"/>
        </w:rPr>
        <w:t>,</w:t>
      </w:r>
      <w:r w:rsidR="006A26BC" w:rsidRPr="004F5F6E">
        <w:rPr>
          <w:color w:val="000000"/>
          <w:sz w:val="20"/>
        </w:rPr>
        <w:t xml:space="preserve"> poz.</w:t>
      </w:r>
      <w:r w:rsidR="007A23BF" w:rsidRPr="004F5F6E">
        <w:rPr>
          <w:color w:val="000000"/>
          <w:sz w:val="20"/>
        </w:rPr>
        <w:t xml:space="preserve"> </w:t>
      </w:r>
      <w:r w:rsidR="006A26BC" w:rsidRPr="004F5F6E">
        <w:rPr>
          <w:color w:val="000000"/>
          <w:sz w:val="20"/>
        </w:rPr>
        <w:t>2019</w:t>
      </w:r>
      <w:r w:rsidR="003E2CA4" w:rsidRPr="004F5F6E">
        <w:rPr>
          <w:color w:val="000000"/>
          <w:sz w:val="20"/>
        </w:rPr>
        <w:t xml:space="preserve"> </w:t>
      </w:r>
      <w:r w:rsidR="003E2CA4" w:rsidRPr="004F5F6E">
        <w:rPr>
          <w:sz w:val="20"/>
        </w:rPr>
        <w:t xml:space="preserve">z </w:t>
      </w:r>
      <w:proofErr w:type="spellStart"/>
      <w:r w:rsidR="003E2CA4" w:rsidRPr="004F5F6E">
        <w:rPr>
          <w:sz w:val="20"/>
        </w:rPr>
        <w:t>późn</w:t>
      </w:r>
      <w:proofErr w:type="spellEnd"/>
      <w:r w:rsidR="003E2CA4" w:rsidRPr="004F5F6E">
        <w:rPr>
          <w:sz w:val="20"/>
        </w:rPr>
        <w:t>. zm.</w:t>
      </w:r>
      <w:r w:rsidR="006A26BC" w:rsidRPr="004F5F6E">
        <w:rPr>
          <w:color w:val="000000"/>
          <w:sz w:val="20"/>
        </w:rPr>
        <w:t xml:space="preserve">) </w:t>
      </w:r>
      <w:r w:rsidR="00D1499C" w:rsidRPr="004F5F6E">
        <w:rPr>
          <w:color w:val="000000"/>
          <w:sz w:val="20"/>
        </w:rPr>
        <w:t>zamówienie nie podlega ustawie.</w:t>
      </w:r>
    </w:p>
    <w:p w:rsidR="00277067" w:rsidRPr="004F5F6E" w:rsidRDefault="00277067" w:rsidP="0065486C">
      <w:pPr>
        <w:pStyle w:val="Tekstpodstawowy"/>
        <w:ind w:left="-284" w:right="-569"/>
        <w:jc w:val="both"/>
        <w:rPr>
          <w:color w:val="000000"/>
          <w:sz w:val="20"/>
        </w:rPr>
      </w:pPr>
    </w:p>
    <w:p w:rsidR="002660C9" w:rsidRPr="004F5F6E" w:rsidRDefault="002660C9" w:rsidP="0065486C">
      <w:pPr>
        <w:pStyle w:val="Akapitzlist1"/>
        <w:widowControl w:val="0"/>
        <w:spacing w:after="0" w:line="240" w:lineRule="auto"/>
        <w:ind w:left="-284" w:right="-569"/>
        <w:jc w:val="both"/>
        <w:rPr>
          <w:rFonts w:ascii="Times New Roman" w:hAnsi="Times New Roman"/>
          <w:b/>
          <w:sz w:val="20"/>
          <w:szCs w:val="20"/>
        </w:rPr>
      </w:pPr>
      <w:r w:rsidRPr="004F5F6E">
        <w:rPr>
          <w:rFonts w:ascii="Times New Roman" w:hAnsi="Times New Roman"/>
          <w:sz w:val="20"/>
          <w:szCs w:val="20"/>
        </w:rPr>
        <w:t xml:space="preserve">Przedmiotem zapytania ofertowego jest </w:t>
      </w:r>
      <w:r w:rsidR="006220D1" w:rsidRPr="00F65014">
        <w:rPr>
          <w:rFonts w:ascii="Times New Roman" w:hAnsi="Times New Roman"/>
          <w:b/>
          <w:sz w:val="20"/>
          <w:szCs w:val="20"/>
        </w:rPr>
        <w:t xml:space="preserve">Zakup teczek archiwizacyjnych, bezkwasowych, o gramaturze 240-300g, format A4, posiadających certyfikat ISO 9706; spełniających wymagania określone w rozporządzeniu </w:t>
      </w:r>
      <w:proofErr w:type="spellStart"/>
      <w:r w:rsidR="006220D1" w:rsidRPr="00F65014">
        <w:rPr>
          <w:rFonts w:ascii="Times New Roman" w:hAnsi="Times New Roman"/>
          <w:b/>
          <w:sz w:val="20"/>
          <w:szCs w:val="20"/>
        </w:rPr>
        <w:t>MKiDN</w:t>
      </w:r>
      <w:proofErr w:type="spellEnd"/>
      <w:r w:rsidR="006220D1" w:rsidRPr="00F65014">
        <w:rPr>
          <w:rFonts w:ascii="Times New Roman" w:hAnsi="Times New Roman"/>
          <w:b/>
          <w:sz w:val="20"/>
          <w:szCs w:val="20"/>
        </w:rPr>
        <w:t xml:space="preserve"> z dnia 20.10.2015 r. w sprawie klasyfikowania i przekazywania materiałów archiwalnych do archiwów państwowych oraz zakup pudeł archiwizacyjnych na dokumenty</w:t>
      </w:r>
      <w:r w:rsidR="006220D1" w:rsidRPr="00F65014">
        <w:rPr>
          <w:rFonts w:ascii="Times New Roman" w:hAnsi="Times New Roman"/>
        </w:rPr>
        <w:t xml:space="preserve"> </w:t>
      </w:r>
      <w:r w:rsidR="006220D1" w:rsidRPr="00F65014">
        <w:rPr>
          <w:rFonts w:ascii="Times New Roman" w:hAnsi="Times New Roman"/>
          <w:b/>
          <w:sz w:val="20"/>
          <w:szCs w:val="20"/>
        </w:rPr>
        <w:t>o szerokości grzbietu 80 mm, wykonanych z bezkwasowej tektury.</w:t>
      </w:r>
      <w:r w:rsidR="009843A0" w:rsidRPr="004F5F6E">
        <w:rPr>
          <w:rFonts w:ascii="Times New Roman" w:hAnsi="Times New Roman"/>
          <w:i/>
          <w:sz w:val="20"/>
          <w:szCs w:val="20"/>
        </w:rPr>
        <w:t xml:space="preserve"> </w:t>
      </w:r>
      <w:r w:rsidRPr="004F5F6E">
        <w:rPr>
          <w:rFonts w:ascii="Times New Roman" w:hAnsi="Times New Roman"/>
          <w:sz w:val="20"/>
          <w:szCs w:val="20"/>
        </w:rPr>
        <w:t xml:space="preserve">Zapytanie ofertowe zostało umieszczone na stronie internetowej GIG od dnia </w:t>
      </w:r>
      <w:r w:rsidR="00F11E3F">
        <w:rPr>
          <w:rFonts w:ascii="Times New Roman" w:hAnsi="Times New Roman"/>
          <w:b/>
          <w:sz w:val="20"/>
          <w:szCs w:val="20"/>
        </w:rPr>
        <w:t>21.06</w:t>
      </w:r>
      <w:r w:rsidRPr="004F5F6E">
        <w:rPr>
          <w:rFonts w:ascii="Times New Roman" w:hAnsi="Times New Roman"/>
          <w:b/>
          <w:sz w:val="20"/>
          <w:szCs w:val="20"/>
        </w:rPr>
        <w:t>.202</w:t>
      </w:r>
      <w:r w:rsidR="00E1661E" w:rsidRPr="004F5F6E">
        <w:rPr>
          <w:rFonts w:ascii="Times New Roman" w:hAnsi="Times New Roman"/>
          <w:b/>
          <w:sz w:val="20"/>
          <w:szCs w:val="20"/>
        </w:rPr>
        <w:t>2</w:t>
      </w:r>
      <w:r w:rsidRPr="004F5F6E">
        <w:rPr>
          <w:rFonts w:ascii="Times New Roman" w:hAnsi="Times New Roman"/>
          <w:b/>
          <w:sz w:val="20"/>
          <w:szCs w:val="20"/>
        </w:rPr>
        <w:t xml:space="preserve">r. </w:t>
      </w:r>
      <w:r w:rsidR="00B248B4" w:rsidRPr="004F5F6E">
        <w:rPr>
          <w:rFonts w:ascii="Times New Roman" w:hAnsi="Times New Roman"/>
          <w:sz w:val="20"/>
          <w:szCs w:val="20"/>
        </w:rPr>
        <w:t>do dnia</w:t>
      </w:r>
      <w:r w:rsidR="00B248B4" w:rsidRPr="004F5F6E">
        <w:rPr>
          <w:rFonts w:ascii="Times New Roman" w:hAnsi="Times New Roman"/>
          <w:b/>
          <w:sz w:val="20"/>
          <w:szCs w:val="20"/>
        </w:rPr>
        <w:t xml:space="preserve"> </w:t>
      </w:r>
      <w:r w:rsidR="00F65014">
        <w:rPr>
          <w:rFonts w:ascii="Times New Roman" w:hAnsi="Times New Roman"/>
          <w:b/>
          <w:sz w:val="20"/>
          <w:szCs w:val="20"/>
        </w:rPr>
        <w:t>28.06</w:t>
      </w:r>
      <w:r w:rsidRPr="004F5F6E">
        <w:rPr>
          <w:rFonts w:ascii="Times New Roman" w:hAnsi="Times New Roman"/>
          <w:b/>
          <w:sz w:val="20"/>
          <w:szCs w:val="20"/>
        </w:rPr>
        <w:t>.202</w:t>
      </w:r>
      <w:r w:rsidR="00E1661E" w:rsidRPr="004F5F6E">
        <w:rPr>
          <w:rFonts w:ascii="Times New Roman" w:hAnsi="Times New Roman"/>
          <w:b/>
          <w:sz w:val="20"/>
          <w:szCs w:val="20"/>
        </w:rPr>
        <w:t>2</w:t>
      </w:r>
      <w:r w:rsidR="00781C4F">
        <w:rPr>
          <w:rFonts w:ascii="Times New Roman" w:hAnsi="Times New Roman"/>
          <w:b/>
          <w:sz w:val="20"/>
          <w:szCs w:val="20"/>
        </w:rPr>
        <w:t>r</w:t>
      </w:r>
      <w:r w:rsidR="00A87B23" w:rsidRPr="004F5F6E">
        <w:rPr>
          <w:rFonts w:ascii="Times New Roman" w:hAnsi="Times New Roman"/>
          <w:b/>
          <w:sz w:val="20"/>
          <w:szCs w:val="20"/>
        </w:rPr>
        <w:t>.</w:t>
      </w:r>
    </w:p>
    <w:p w:rsidR="004F5F6E" w:rsidRPr="004F5F6E" w:rsidRDefault="004F5F6E" w:rsidP="004F5F6E">
      <w:pPr>
        <w:ind w:right="-569"/>
        <w:jc w:val="both"/>
      </w:pPr>
    </w:p>
    <w:p w:rsidR="000C1220" w:rsidRPr="004F5F6E" w:rsidRDefault="002660C9" w:rsidP="004F5F6E">
      <w:pPr>
        <w:spacing w:after="120"/>
        <w:ind w:left="-284" w:right="-567"/>
        <w:jc w:val="both"/>
      </w:pPr>
      <w:r w:rsidRPr="004F5F6E">
        <w:t xml:space="preserve">W odpowiedzi na zapytanie otrzymano </w:t>
      </w:r>
      <w:r w:rsidR="006A0F6A" w:rsidRPr="004F5F6E">
        <w:t>następując</w:t>
      </w:r>
      <w:r w:rsidR="003B755F" w:rsidRPr="004F5F6E">
        <w:t>e</w:t>
      </w:r>
      <w:r w:rsidR="006A0F6A" w:rsidRPr="004F5F6E">
        <w:t xml:space="preserve"> ofert</w:t>
      </w:r>
      <w:r w:rsidR="00723F4E" w:rsidRPr="004F5F6E">
        <w:t>y</w:t>
      </w:r>
      <w:r w:rsidR="008A33EC" w:rsidRPr="004F5F6E">
        <w:t xml:space="preserve"> spełniające wymagania Zamawiającego</w:t>
      </w:r>
      <w:r w:rsidR="006A0F6A" w:rsidRPr="004F5F6E">
        <w:t xml:space="preserve">: </w:t>
      </w:r>
      <w:r w:rsidR="00AD210E" w:rsidRPr="004F5F6E">
        <w:t xml:space="preserve"> 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03"/>
        <w:gridCol w:w="1984"/>
        <w:gridCol w:w="1984"/>
        <w:gridCol w:w="1985"/>
      </w:tblGrid>
      <w:tr w:rsidR="00B56808" w:rsidRPr="004F5F6E" w:rsidTr="00FE7279">
        <w:trPr>
          <w:trHeight w:val="283"/>
        </w:trPr>
        <w:tc>
          <w:tcPr>
            <w:tcW w:w="567" w:type="dxa"/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Lp.</w:t>
            </w:r>
          </w:p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3403" w:type="dxa"/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B56808" w:rsidRPr="004F5F6E" w:rsidRDefault="00B56808" w:rsidP="00FE7279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Cena netto/ brutto w PLN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Cena netto w Euro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4F5F6E">
              <w:rPr>
                <w:b/>
                <w:color w:val="000000"/>
                <w:sz w:val="20"/>
              </w:rPr>
              <w:t>Uwagi</w:t>
            </w:r>
          </w:p>
        </w:tc>
      </w:tr>
      <w:tr w:rsidR="00B56808" w:rsidRPr="004F5F6E" w:rsidTr="00FE7279">
        <w:trPr>
          <w:trHeight w:val="283"/>
        </w:trPr>
        <w:tc>
          <w:tcPr>
            <w:tcW w:w="567" w:type="dxa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3403" w:type="dxa"/>
            <w:tcBorders>
              <w:right w:val="single" w:sz="4" w:space="0" w:color="auto"/>
            </w:tcBorders>
            <w:vAlign w:val="center"/>
          </w:tcPr>
          <w:p w:rsidR="00F65014" w:rsidRPr="00F65014" w:rsidRDefault="00F65014" w:rsidP="00F65014">
            <w:pPr>
              <w:pStyle w:val="Tekstpodstawowy"/>
              <w:ind w:left="35" w:right="-569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PP</w:t>
            </w:r>
            <w:r w:rsidR="00C935D2">
              <w:rPr>
                <w:b/>
                <w:color w:val="000000"/>
                <w:sz w:val="20"/>
              </w:rPr>
              <w:t>-</w:t>
            </w:r>
            <w:r w:rsidR="00FD2918">
              <w:rPr>
                <w:b/>
                <w:color w:val="000000"/>
                <w:sz w:val="20"/>
              </w:rPr>
              <w:t xml:space="preserve">U </w:t>
            </w:r>
            <w:proofErr w:type="spellStart"/>
            <w:r w:rsidR="00FD2918">
              <w:rPr>
                <w:b/>
                <w:color w:val="000000"/>
                <w:sz w:val="20"/>
              </w:rPr>
              <w:t>Kiel</w:t>
            </w:r>
            <w:proofErr w:type="spellEnd"/>
            <w:r w:rsidR="00FD2918">
              <w:rPr>
                <w:b/>
                <w:color w:val="000000"/>
                <w:sz w:val="20"/>
              </w:rPr>
              <w:t>-T</w:t>
            </w:r>
            <w:r>
              <w:rPr>
                <w:b/>
                <w:color w:val="000000"/>
                <w:sz w:val="20"/>
              </w:rPr>
              <w:t>ech Sp. z o.o.</w:t>
            </w:r>
          </w:p>
          <w:p w:rsidR="00F65014" w:rsidRPr="00F65014" w:rsidRDefault="00F65014" w:rsidP="00F65014">
            <w:pPr>
              <w:pStyle w:val="Tekstpodstawowy"/>
              <w:ind w:left="35" w:right="-569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ul. Jana Karskiego 2</w:t>
            </w:r>
          </w:p>
          <w:p w:rsidR="00781C4F" w:rsidRPr="004F5F6E" w:rsidRDefault="00F65014" w:rsidP="00F65014">
            <w:pPr>
              <w:pStyle w:val="Tekstpodstawowy"/>
              <w:ind w:left="35" w:right="-569"/>
              <w:jc w:val="both"/>
              <w:rPr>
                <w:b/>
                <w:color w:val="000000"/>
                <w:sz w:val="20"/>
              </w:rPr>
            </w:pPr>
            <w:r w:rsidRPr="00F65014">
              <w:rPr>
                <w:b/>
                <w:color w:val="000000"/>
                <w:sz w:val="20"/>
              </w:rPr>
              <w:t>25-214 Kielce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08" w:rsidRPr="004F5F6E" w:rsidRDefault="00F65014" w:rsidP="00FE7279">
            <w:pPr>
              <w:jc w:val="center"/>
            </w:pPr>
            <w:r>
              <w:t>10 700,00</w:t>
            </w:r>
            <w:r w:rsidR="00B56808" w:rsidRPr="004F5F6E">
              <w:t xml:space="preserve"> Netto</w:t>
            </w:r>
          </w:p>
          <w:p w:rsidR="00B56808" w:rsidRPr="004F5F6E" w:rsidRDefault="00F65014" w:rsidP="00FE7279">
            <w:pPr>
              <w:jc w:val="center"/>
            </w:pPr>
            <w:r>
              <w:t>13 161,00</w:t>
            </w:r>
            <w:r w:rsidR="00B56808" w:rsidRPr="004F5F6E">
              <w:t xml:space="preserve"> Brutto</w:t>
            </w:r>
          </w:p>
          <w:p w:rsidR="00B56808" w:rsidRPr="004F5F6E" w:rsidRDefault="00B56808" w:rsidP="00FE7279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08" w:rsidRPr="004F5F6E" w:rsidRDefault="00F65014" w:rsidP="004F5F6E">
            <w:pPr>
              <w:jc w:val="center"/>
            </w:pPr>
            <w:r>
              <w:t>2</w:t>
            </w:r>
            <w:r w:rsidR="00FD2918">
              <w:t xml:space="preserve"> </w:t>
            </w:r>
            <w:r>
              <w:t>402,55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808" w:rsidRPr="004F5F6E" w:rsidRDefault="00B56808" w:rsidP="004F5F6E">
            <w:pPr>
              <w:jc w:val="center"/>
            </w:pPr>
            <w:r w:rsidRPr="004F5F6E">
              <w:t>-</w:t>
            </w:r>
          </w:p>
        </w:tc>
      </w:tr>
      <w:tr w:rsidR="00B56808" w:rsidRPr="004F5F6E" w:rsidTr="00FE7279">
        <w:trPr>
          <w:trHeight w:val="283"/>
        </w:trPr>
        <w:tc>
          <w:tcPr>
            <w:tcW w:w="567" w:type="dxa"/>
            <w:vAlign w:val="center"/>
          </w:tcPr>
          <w:p w:rsidR="00B56808" w:rsidRPr="004F5F6E" w:rsidRDefault="00B56808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4F5F6E"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3403" w:type="dxa"/>
            <w:vAlign w:val="center"/>
          </w:tcPr>
          <w:p w:rsidR="00FD2918" w:rsidRPr="00FD2918" w:rsidRDefault="00596FEB" w:rsidP="00FD2918">
            <w:pPr>
              <w:widowControl w:val="0"/>
              <w:ind w:left="35" w:right="-569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LUKA Sp. z o.o.</w:t>
            </w:r>
          </w:p>
          <w:p w:rsidR="00FD2918" w:rsidRDefault="00FD2918" w:rsidP="00FD2918">
            <w:pPr>
              <w:widowControl w:val="0"/>
              <w:ind w:left="35" w:right="-569"/>
              <w:jc w:val="both"/>
              <w:rPr>
                <w:b/>
                <w:color w:val="000000"/>
              </w:rPr>
            </w:pPr>
            <w:r w:rsidRPr="00FD2918">
              <w:rPr>
                <w:b/>
                <w:color w:val="000000"/>
              </w:rPr>
              <w:t xml:space="preserve">ul. Siemianowicka 7D, </w:t>
            </w:r>
          </w:p>
          <w:p w:rsidR="00556732" w:rsidRPr="004F5F6E" w:rsidRDefault="00FD2918" w:rsidP="00FD2918">
            <w:pPr>
              <w:widowControl w:val="0"/>
              <w:ind w:left="35" w:right="-569"/>
              <w:jc w:val="both"/>
              <w:rPr>
                <w:b/>
                <w:color w:val="000000"/>
              </w:rPr>
            </w:pPr>
            <w:r w:rsidRPr="00FD2918">
              <w:rPr>
                <w:b/>
                <w:color w:val="000000"/>
              </w:rPr>
              <w:t>40- 301 Katowice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808" w:rsidRPr="004F5F6E" w:rsidRDefault="00FD2918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7 859,00 </w:t>
            </w:r>
            <w:r w:rsidR="00740C98">
              <w:rPr>
                <w:color w:val="000000"/>
                <w:sz w:val="20"/>
              </w:rPr>
              <w:t>N</w:t>
            </w:r>
            <w:r w:rsidR="00B56808" w:rsidRPr="004F5F6E">
              <w:rPr>
                <w:color w:val="000000"/>
                <w:sz w:val="20"/>
              </w:rPr>
              <w:t>etto</w:t>
            </w:r>
          </w:p>
          <w:p w:rsidR="00B56808" w:rsidRPr="004F5F6E" w:rsidRDefault="00FD2918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9 666,57 </w:t>
            </w:r>
            <w:r w:rsidR="00B56808" w:rsidRPr="004F5F6E">
              <w:rPr>
                <w:color w:val="000000"/>
                <w:sz w:val="20"/>
              </w:rPr>
              <w:t>Brutto</w:t>
            </w:r>
          </w:p>
          <w:p w:rsidR="00B56808" w:rsidRPr="004F5F6E" w:rsidRDefault="00B56808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808" w:rsidRPr="004F5F6E" w:rsidRDefault="00FD2918" w:rsidP="004F5F6E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1 764,63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6808" w:rsidRPr="004F5F6E" w:rsidRDefault="00B56808" w:rsidP="004F5F6E">
            <w:pPr>
              <w:jc w:val="center"/>
            </w:pPr>
            <w:r w:rsidRPr="004F5F6E">
              <w:t>-</w:t>
            </w:r>
          </w:p>
        </w:tc>
      </w:tr>
      <w:tr w:rsidR="00CF66D1" w:rsidRPr="004F5F6E" w:rsidTr="00FD2918">
        <w:trPr>
          <w:trHeight w:val="283"/>
        </w:trPr>
        <w:tc>
          <w:tcPr>
            <w:tcW w:w="567" w:type="dxa"/>
            <w:vAlign w:val="center"/>
          </w:tcPr>
          <w:p w:rsidR="00CF66D1" w:rsidRPr="004F5F6E" w:rsidRDefault="00CF66D1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</w:t>
            </w:r>
          </w:p>
        </w:tc>
        <w:tc>
          <w:tcPr>
            <w:tcW w:w="3403" w:type="dxa"/>
            <w:vAlign w:val="center"/>
          </w:tcPr>
          <w:p w:rsidR="00FD2918" w:rsidRDefault="00FD2918" w:rsidP="00FD2918">
            <w:pPr>
              <w:widowControl w:val="0"/>
              <w:ind w:right="-567"/>
              <w:rPr>
                <w:b/>
              </w:rPr>
            </w:pPr>
            <w:r>
              <w:rPr>
                <w:b/>
              </w:rPr>
              <w:t xml:space="preserve">P.H.U. </w:t>
            </w:r>
            <w:r w:rsidRPr="00FD2918">
              <w:rPr>
                <w:b/>
              </w:rPr>
              <w:t xml:space="preserve">VECTOR Sp. z o.o.                                                                              ul. Bielska 29, </w:t>
            </w:r>
          </w:p>
          <w:p w:rsidR="00CF66D1" w:rsidRDefault="00FD2918" w:rsidP="00FD2918">
            <w:pPr>
              <w:widowControl w:val="0"/>
              <w:ind w:right="-567"/>
              <w:rPr>
                <w:b/>
              </w:rPr>
            </w:pPr>
            <w:r>
              <w:rPr>
                <w:b/>
              </w:rPr>
              <w:t xml:space="preserve">40 – 749 </w:t>
            </w:r>
            <w:r w:rsidRPr="00FD2918">
              <w:rPr>
                <w:b/>
              </w:rPr>
              <w:t>Katowice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66D1" w:rsidRDefault="00FD2918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7 436,00 </w:t>
            </w:r>
            <w:r w:rsidR="00CF66D1">
              <w:rPr>
                <w:color w:val="000000"/>
                <w:sz w:val="20"/>
              </w:rPr>
              <w:t>Netto</w:t>
            </w:r>
          </w:p>
          <w:p w:rsidR="00CF66D1" w:rsidRDefault="00FD2918" w:rsidP="00FE7279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9 146,28 </w:t>
            </w:r>
            <w:r w:rsidR="00CF66D1">
              <w:rPr>
                <w:color w:val="000000"/>
                <w:sz w:val="20"/>
              </w:rPr>
              <w:t>Brutto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2918" w:rsidRDefault="00FD2918" w:rsidP="00FD2918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1 669,66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66D1" w:rsidRPr="004F5F6E" w:rsidRDefault="00CF66D1" w:rsidP="004F5F6E">
            <w:pPr>
              <w:jc w:val="center"/>
            </w:pPr>
            <w:r>
              <w:t>-</w:t>
            </w:r>
          </w:p>
        </w:tc>
      </w:tr>
      <w:tr w:rsidR="00FD2918" w:rsidRPr="004F5F6E" w:rsidTr="00FE7279">
        <w:trPr>
          <w:trHeight w:val="283"/>
        </w:trPr>
        <w:tc>
          <w:tcPr>
            <w:tcW w:w="567" w:type="dxa"/>
            <w:vAlign w:val="center"/>
          </w:tcPr>
          <w:p w:rsidR="00FD2918" w:rsidRDefault="00596FEB" w:rsidP="004F5F6E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4</w:t>
            </w:r>
          </w:p>
        </w:tc>
        <w:tc>
          <w:tcPr>
            <w:tcW w:w="3403" w:type="dxa"/>
            <w:vAlign w:val="center"/>
          </w:tcPr>
          <w:p w:rsidR="00596FEB" w:rsidRPr="00596FEB" w:rsidRDefault="00596FEB" w:rsidP="00596FEB">
            <w:pPr>
              <w:widowControl w:val="0"/>
              <w:ind w:right="-567"/>
              <w:rPr>
                <w:b/>
              </w:rPr>
            </w:pPr>
            <w:r>
              <w:rPr>
                <w:b/>
              </w:rPr>
              <w:t>PRO OFFICE Sp. z o.o.</w:t>
            </w:r>
          </w:p>
          <w:p w:rsidR="00FD2918" w:rsidRDefault="00596FEB" w:rsidP="00596FEB">
            <w:pPr>
              <w:widowControl w:val="0"/>
              <w:ind w:right="-567"/>
              <w:rPr>
                <w:b/>
              </w:rPr>
            </w:pPr>
            <w:r w:rsidRPr="00596FEB">
              <w:rPr>
                <w:b/>
              </w:rPr>
              <w:t xml:space="preserve">Al. Korfantego 179B,  </w:t>
            </w:r>
          </w:p>
          <w:p w:rsidR="00596FEB" w:rsidRDefault="00596FEB" w:rsidP="00596FEB">
            <w:pPr>
              <w:widowControl w:val="0"/>
              <w:ind w:right="-567"/>
              <w:rPr>
                <w:b/>
              </w:rPr>
            </w:pPr>
            <w:r>
              <w:rPr>
                <w:b/>
              </w:rPr>
              <w:t>40-153 Katowice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596FEB" w:rsidRPr="00596FEB" w:rsidRDefault="00596FEB" w:rsidP="00596FEB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11 900,00 </w:t>
            </w:r>
            <w:r w:rsidRPr="00596FEB">
              <w:rPr>
                <w:color w:val="000000"/>
                <w:sz w:val="20"/>
              </w:rPr>
              <w:t>Netto</w:t>
            </w:r>
          </w:p>
          <w:p w:rsidR="00FD2918" w:rsidRDefault="00596FEB" w:rsidP="00596FEB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14 637,00 </w:t>
            </w:r>
            <w:r w:rsidRPr="00596FEB">
              <w:rPr>
                <w:color w:val="000000"/>
                <w:sz w:val="20"/>
              </w:rPr>
              <w:t>Brutto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FD2918" w:rsidRDefault="00596FEB" w:rsidP="00FD2918">
            <w:pPr>
              <w:pStyle w:val="Tekstpodstawowy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2 671,99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FD2918" w:rsidRDefault="00F11E3F" w:rsidP="004F5F6E">
            <w:pPr>
              <w:jc w:val="center"/>
            </w:pPr>
            <w:r>
              <w:t>-</w:t>
            </w:r>
          </w:p>
        </w:tc>
      </w:tr>
    </w:tbl>
    <w:p w:rsidR="00947079" w:rsidRPr="004F5F6E" w:rsidRDefault="00947079" w:rsidP="0065486C">
      <w:pPr>
        <w:ind w:left="-284" w:right="-569"/>
        <w:jc w:val="both"/>
      </w:pPr>
    </w:p>
    <w:p w:rsidR="004A03C3" w:rsidRPr="004F5F6E" w:rsidRDefault="004A03C3" w:rsidP="0065486C">
      <w:pPr>
        <w:ind w:left="-284" w:right="-569"/>
        <w:jc w:val="both"/>
      </w:pPr>
      <w:r w:rsidRPr="004F5F6E">
        <w:t xml:space="preserve">Wyliczenia dokonano w oparciu o kurs </w:t>
      </w:r>
      <w:r w:rsidRPr="004F5F6E">
        <w:rPr>
          <w:b/>
        </w:rPr>
        <w:t>Euro = 4,4536 PLN</w:t>
      </w:r>
      <w:r w:rsidRPr="004F5F6E">
        <w:t xml:space="preserve"> ogłoszony w Obwieszczeniu Prezesa Urzędu Zamówień Publicznych z dnia 3 grudnia 2021r. w sprawie aktualnych progów unijnych, ich równowartości w złotych, równowartości </w:t>
      </w:r>
      <w:r w:rsidRPr="004F5F6E">
        <w:br/>
        <w:t>w złotych kwot wyrażonych w euro oraz średniego kursu złotego w stosunku do euro stanowiącego podstawę przeliczania wartości zamówień publicznych lub konkursów, na podstawie art. 3 ust. 3 ustawy z dnia 11 września 2019r. -  Prawo zamówień publicznych (Dz. U. z 2021 r. poz. 1129, 1598, 2054 i 2269)</w:t>
      </w:r>
    </w:p>
    <w:p w:rsidR="00785642" w:rsidRPr="004F5F6E" w:rsidRDefault="00785642" w:rsidP="0065486C">
      <w:pPr>
        <w:pStyle w:val="Tekstpodstawowy"/>
        <w:ind w:left="-284" w:right="-569"/>
        <w:jc w:val="both"/>
        <w:rPr>
          <w:i/>
          <w:sz w:val="20"/>
        </w:rPr>
      </w:pPr>
    </w:p>
    <w:p w:rsidR="00012501" w:rsidRPr="008F66EB" w:rsidRDefault="00012501" w:rsidP="0065486C">
      <w:pPr>
        <w:pStyle w:val="Tekstpodstawowy"/>
        <w:ind w:left="-284" w:right="-569"/>
        <w:jc w:val="both"/>
        <w:rPr>
          <w:b/>
          <w:color w:val="000000"/>
          <w:sz w:val="20"/>
          <w:u w:val="single"/>
        </w:rPr>
      </w:pPr>
      <w:r w:rsidRPr="008F66EB">
        <w:rPr>
          <w:b/>
          <w:color w:val="000000"/>
          <w:sz w:val="20"/>
          <w:u w:val="single"/>
        </w:rPr>
        <w:t xml:space="preserve">Z uwagi na fakt wycofania się z postępowania firmy oferującej najniższą </w:t>
      </w:r>
      <w:r w:rsidR="008F66EB">
        <w:rPr>
          <w:b/>
          <w:color w:val="000000"/>
          <w:sz w:val="20"/>
          <w:u w:val="single"/>
        </w:rPr>
        <w:t xml:space="preserve">cenę wyłoniono </w:t>
      </w:r>
      <w:r w:rsidR="008F66EB" w:rsidRPr="008F66EB">
        <w:rPr>
          <w:b/>
          <w:color w:val="000000"/>
          <w:sz w:val="20"/>
          <w:u w:val="single"/>
        </w:rPr>
        <w:t>drug</w:t>
      </w:r>
      <w:r w:rsidR="008F66EB">
        <w:rPr>
          <w:b/>
          <w:color w:val="000000"/>
          <w:sz w:val="20"/>
          <w:u w:val="single"/>
        </w:rPr>
        <w:t>iego dostawcę tj.:</w:t>
      </w:r>
    </w:p>
    <w:p w:rsidR="001E3204" w:rsidRPr="004F5F6E" w:rsidRDefault="001E3204" w:rsidP="0065486C">
      <w:pPr>
        <w:ind w:left="-284" w:right="-569"/>
        <w:jc w:val="both"/>
      </w:pPr>
    </w:p>
    <w:p w:rsidR="000A1A39" w:rsidRPr="000A1A39" w:rsidRDefault="000A1A39" w:rsidP="000A1A39">
      <w:pPr>
        <w:autoSpaceDE w:val="0"/>
        <w:autoSpaceDN w:val="0"/>
        <w:adjustRightInd w:val="0"/>
        <w:ind w:left="-284" w:right="-567"/>
        <w:rPr>
          <w:b/>
        </w:rPr>
      </w:pPr>
      <w:r w:rsidRPr="000A1A39">
        <w:rPr>
          <w:b/>
        </w:rPr>
        <w:t>LUKA Sp. z o.o.</w:t>
      </w:r>
    </w:p>
    <w:p w:rsidR="000A1A39" w:rsidRPr="000A1A39" w:rsidRDefault="000A1A39" w:rsidP="000A1A39">
      <w:pPr>
        <w:autoSpaceDE w:val="0"/>
        <w:autoSpaceDN w:val="0"/>
        <w:adjustRightInd w:val="0"/>
        <w:ind w:left="-284" w:right="-567"/>
        <w:rPr>
          <w:b/>
        </w:rPr>
      </w:pPr>
      <w:r w:rsidRPr="000A1A39">
        <w:rPr>
          <w:b/>
        </w:rPr>
        <w:t xml:space="preserve">ul. Siemianowicka 7D, </w:t>
      </w:r>
    </w:p>
    <w:p w:rsidR="000A1A39" w:rsidRDefault="000A1A39" w:rsidP="000A1A39">
      <w:pPr>
        <w:autoSpaceDE w:val="0"/>
        <w:autoSpaceDN w:val="0"/>
        <w:adjustRightInd w:val="0"/>
        <w:ind w:left="-284" w:right="-567"/>
        <w:rPr>
          <w:b/>
        </w:rPr>
      </w:pPr>
      <w:r w:rsidRPr="000A1A39">
        <w:rPr>
          <w:b/>
        </w:rPr>
        <w:t xml:space="preserve">40- 301 Katowice </w:t>
      </w:r>
    </w:p>
    <w:p w:rsidR="00CF66D1" w:rsidRDefault="00CF66D1" w:rsidP="000A1A39">
      <w:pPr>
        <w:autoSpaceDE w:val="0"/>
        <w:autoSpaceDN w:val="0"/>
        <w:adjustRightInd w:val="0"/>
        <w:ind w:left="-284" w:right="-567"/>
        <w:rPr>
          <w:b/>
        </w:rPr>
      </w:pPr>
      <w:r>
        <w:rPr>
          <w:b/>
        </w:rPr>
        <w:t xml:space="preserve">NIP </w:t>
      </w:r>
      <w:r w:rsidR="00F11E3F">
        <w:rPr>
          <w:b/>
        </w:rPr>
        <w:t>6</w:t>
      </w:r>
      <w:r w:rsidR="000A1A39">
        <w:rPr>
          <w:b/>
        </w:rPr>
        <w:t>43</w:t>
      </w:r>
      <w:r w:rsidR="00F11E3F">
        <w:rPr>
          <w:b/>
        </w:rPr>
        <w:t> </w:t>
      </w:r>
      <w:r w:rsidR="000A1A39">
        <w:rPr>
          <w:b/>
        </w:rPr>
        <w:t>172</w:t>
      </w:r>
      <w:r w:rsidR="00F11E3F">
        <w:rPr>
          <w:b/>
        </w:rPr>
        <w:t xml:space="preserve"> </w:t>
      </w:r>
      <w:r w:rsidR="000A1A39">
        <w:rPr>
          <w:b/>
        </w:rPr>
        <w:t>03</w:t>
      </w:r>
      <w:r w:rsidR="00F11E3F">
        <w:rPr>
          <w:b/>
        </w:rPr>
        <w:t xml:space="preserve"> </w:t>
      </w:r>
      <w:r w:rsidR="000A1A39">
        <w:rPr>
          <w:b/>
        </w:rPr>
        <w:t>28</w:t>
      </w:r>
    </w:p>
    <w:p w:rsidR="00FE200B" w:rsidRPr="004F5F6E" w:rsidRDefault="00FE200B" w:rsidP="00CF66D1">
      <w:pPr>
        <w:autoSpaceDE w:val="0"/>
        <w:autoSpaceDN w:val="0"/>
        <w:adjustRightInd w:val="0"/>
        <w:ind w:left="-284" w:right="-569"/>
        <w:rPr>
          <w:b/>
        </w:rPr>
      </w:pPr>
      <w:r w:rsidRPr="004F5F6E">
        <w:rPr>
          <w:b/>
        </w:rPr>
        <w:tab/>
      </w:r>
    </w:p>
    <w:p w:rsidR="00FE200B" w:rsidRPr="004F5F6E" w:rsidRDefault="00FE200B" w:rsidP="0065486C">
      <w:pPr>
        <w:pStyle w:val="Tekstpodstawowy"/>
        <w:ind w:left="-284" w:right="-569"/>
        <w:jc w:val="both"/>
        <w:rPr>
          <w:sz w:val="20"/>
        </w:rPr>
      </w:pPr>
      <w:r w:rsidRPr="004F5F6E">
        <w:rPr>
          <w:sz w:val="20"/>
        </w:rPr>
        <w:t xml:space="preserve">oferującą za realizację całości zamówienia cenę </w:t>
      </w:r>
      <w:r w:rsidR="00A40F75" w:rsidRPr="004F5F6E">
        <w:rPr>
          <w:b/>
          <w:sz w:val="20"/>
        </w:rPr>
        <w:t xml:space="preserve">netto: </w:t>
      </w:r>
      <w:r w:rsidR="00F11E3F" w:rsidRPr="00F11E3F">
        <w:rPr>
          <w:b/>
          <w:color w:val="000000"/>
          <w:sz w:val="20"/>
        </w:rPr>
        <w:t xml:space="preserve">7 </w:t>
      </w:r>
      <w:r w:rsidR="00ED5E99">
        <w:rPr>
          <w:b/>
          <w:color w:val="000000"/>
          <w:sz w:val="20"/>
        </w:rPr>
        <w:t>859</w:t>
      </w:r>
      <w:r w:rsidR="00F11E3F" w:rsidRPr="00F11E3F">
        <w:rPr>
          <w:b/>
          <w:color w:val="000000"/>
          <w:sz w:val="20"/>
        </w:rPr>
        <w:t xml:space="preserve">,00 </w:t>
      </w:r>
      <w:r w:rsidR="00A40F75" w:rsidRPr="004F5F6E">
        <w:rPr>
          <w:b/>
          <w:sz w:val="20"/>
        </w:rPr>
        <w:t xml:space="preserve">PLN/brutto: </w:t>
      </w:r>
      <w:r w:rsidR="00F11E3F">
        <w:rPr>
          <w:b/>
          <w:color w:val="000000"/>
          <w:sz w:val="20"/>
        </w:rPr>
        <w:t>9</w:t>
      </w:r>
      <w:r w:rsidR="00ED5E99">
        <w:rPr>
          <w:b/>
          <w:color w:val="000000"/>
          <w:sz w:val="20"/>
        </w:rPr>
        <w:t> 666,57</w:t>
      </w:r>
      <w:bookmarkStart w:id="0" w:name="_GoBack"/>
      <w:bookmarkEnd w:id="0"/>
      <w:r w:rsidR="00D61556" w:rsidRPr="004F5F6E">
        <w:rPr>
          <w:b/>
          <w:color w:val="000000"/>
          <w:sz w:val="20"/>
        </w:rPr>
        <w:t xml:space="preserve"> </w:t>
      </w:r>
      <w:r w:rsidRPr="004F5F6E">
        <w:rPr>
          <w:b/>
          <w:sz w:val="20"/>
        </w:rPr>
        <w:t xml:space="preserve">PLN, </w:t>
      </w:r>
      <w:r w:rsidRPr="004F5F6E">
        <w:rPr>
          <w:sz w:val="20"/>
        </w:rPr>
        <w:t>której ofertę uznano za najkorzystniejszą.</w:t>
      </w:r>
      <w:r w:rsidR="00E26D14" w:rsidRPr="004F5F6E">
        <w:rPr>
          <w:sz w:val="20"/>
        </w:rPr>
        <w:t xml:space="preserve"> </w:t>
      </w:r>
    </w:p>
    <w:p w:rsidR="00EB6DE4" w:rsidRPr="004F5F6E" w:rsidRDefault="00EB6DE4" w:rsidP="0065486C">
      <w:pPr>
        <w:pStyle w:val="Tekstpodstawowy"/>
        <w:ind w:left="-284" w:right="-569" w:firstLine="426"/>
        <w:jc w:val="both"/>
        <w:rPr>
          <w:sz w:val="20"/>
        </w:rPr>
      </w:pPr>
    </w:p>
    <w:p w:rsidR="004900C2" w:rsidRDefault="004900C2" w:rsidP="0065486C">
      <w:pPr>
        <w:pStyle w:val="Tekstpodstawowy"/>
        <w:tabs>
          <w:tab w:val="left" w:pos="567"/>
        </w:tabs>
        <w:ind w:left="-284" w:right="-569"/>
        <w:jc w:val="both"/>
        <w:rPr>
          <w:sz w:val="20"/>
        </w:rPr>
      </w:pPr>
      <w:r w:rsidRPr="004F5F6E">
        <w:rPr>
          <w:sz w:val="20"/>
        </w:rPr>
        <w:t>Wybór powyższ</w:t>
      </w:r>
      <w:r w:rsidR="00F27327" w:rsidRPr="004F5F6E">
        <w:rPr>
          <w:sz w:val="20"/>
        </w:rPr>
        <w:t>ego</w:t>
      </w:r>
      <w:r w:rsidRPr="004F5F6E">
        <w:rPr>
          <w:sz w:val="20"/>
        </w:rPr>
        <w:t xml:space="preserve"> </w:t>
      </w:r>
      <w:r w:rsidR="000961A0" w:rsidRPr="004F5F6E">
        <w:rPr>
          <w:sz w:val="20"/>
        </w:rPr>
        <w:t>W</w:t>
      </w:r>
      <w:r w:rsidRPr="004F5F6E">
        <w:rPr>
          <w:sz w:val="20"/>
        </w:rPr>
        <w:t>ykonawc</w:t>
      </w:r>
      <w:r w:rsidR="00F27327" w:rsidRPr="004F5F6E">
        <w:rPr>
          <w:sz w:val="20"/>
        </w:rPr>
        <w:t>y</w:t>
      </w:r>
      <w:r w:rsidRPr="004F5F6E">
        <w:rPr>
          <w:sz w:val="20"/>
        </w:rPr>
        <w:t xml:space="preserve"> zapewnia, iż wydatki poniesione będą zgodnie z zasadami opisanymi </w:t>
      </w:r>
      <w:r w:rsidR="00CA1A5F" w:rsidRPr="004F5F6E">
        <w:rPr>
          <w:sz w:val="20"/>
        </w:rPr>
        <w:br/>
      </w:r>
      <w:r w:rsidRPr="004F5F6E">
        <w:rPr>
          <w:sz w:val="20"/>
        </w:rPr>
        <w:t xml:space="preserve">w procedurze PS – 7.02 „Zakupy”, w szczególności będą dokonane w sposób celowy i oszczędny. </w:t>
      </w:r>
    </w:p>
    <w:p w:rsidR="00FE7279" w:rsidRDefault="00FE7279" w:rsidP="0065486C">
      <w:pPr>
        <w:pStyle w:val="Tekstpodstawowy"/>
        <w:tabs>
          <w:tab w:val="left" w:pos="567"/>
        </w:tabs>
        <w:ind w:left="-284" w:right="-569"/>
        <w:jc w:val="both"/>
        <w:rPr>
          <w:sz w:val="20"/>
        </w:rPr>
      </w:pPr>
    </w:p>
    <w:p w:rsidR="00CA1A5F" w:rsidRDefault="00CA1A5F" w:rsidP="0065486C">
      <w:pPr>
        <w:pStyle w:val="Tekstpodstawowy"/>
        <w:ind w:left="-284" w:right="-569"/>
        <w:jc w:val="both"/>
        <w:rPr>
          <w:sz w:val="20"/>
        </w:rPr>
      </w:pPr>
    </w:p>
    <w:p w:rsidR="000D5B94" w:rsidRDefault="000D5B94" w:rsidP="0065486C">
      <w:pPr>
        <w:pStyle w:val="Tekstpodstawowy"/>
        <w:ind w:left="-284" w:right="-569"/>
        <w:jc w:val="both"/>
        <w:rPr>
          <w:sz w:val="20"/>
        </w:rPr>
      </w:pPr>
    </w:p>
    <w:p w:rsidR="008B7D79" w:rsidRPr="004F5F6E" w:rsidRDefault="008B7D79" w:rsidP="0065486C">
      <w:pPr>
        <w:pStyle w:val="Tekstpodstawowy"/>
        <w:ind w:left="-284" w:right="-569"/>
        <w:jc w:val="both"/>
        <w:rPr>
          <w:sz w:val="20"/>
        </w:rPr>
      </w:pPr>
    </w:p>
    <w:p w:rsidR="00C957D1" w:rsidRDefault="00C957D1" w:rsidP="0065486C">
      <w:pPr>
        <w:ind w:left="-284" w:right="-569"/>
        <w:rPr>
          <w:color w:val="000000"/>
        </w:rPr>
      </w:pPr>
    </w:p>
    <w:p w:rsidR="004F5F6E" w:rsidRDefault="004F5F6E" w:rsidP="0065486C">
      <w:pPr>
        <w:ind w:left="-284" w:right="-569"/>
        <w:rPr>
          <w:color w:val="000000"/>
        </w:rPr>
      </w:pPr>
    </w:p>
    <w:p w:rsidR="004F5F6E" w:rsidRDefault="004F5F6E" w:rsidP="0065486C">
      <w:pPr>
        <w:ind w:left="-284" w:right="-569"/>
        <w:rPr>
          <w:color w:val="000000"/>
        </w:rPr>
      </w:pPr>
    </w:p>
    <w:p w:rsidR="00FE200B" w:rsidRPr="0018751E" w:rsidRDefault="00FE200B" w:rsidP="0065486C">
      <w:pPr>
        <w:pStyle w:val="Tekstpodstawowy"/>
        <w:ind w:left="-284" w:right="-569"/>
        <w:rPr>
          <w:sz w:val="20"/>
        </w:rPr>
      </w:pPr>
      <w:r>
        <w:rPr>
          <w:sz w:val="20"/>
        </w:rPr>
        <w:t>………………………</w:t>
      </w:r>
      <w:r>
        <w:rPr>
          <w:sz w:val="20"/>
        </w:rPr>
        <w:tab/>
      </w:r>
      <w:r w:rsidR="004F5F6E">
        <w:rPr>
          <w:sz w:val="20"/>
        </w:rPr>
        <w:tab/>
      </w:r>
      <w:r>
        <w:rPr>
          <w:sz w:val="20"/>
        </w:rPr>
        <w:t xml:space="preserve">            ………………………</w:t>
      </w:r>
      <w:r w:rsidR="0090256E">
        <w:rPr>
          <w:sz w:val="20"/>
        </w:rPr>
        <w:t>..</w:t>
      </w:r>
      <w:r>
        <w:rPr>
          <w:sz w:val="20"/>
        </w:rPr>
        <w:t>…..</w:t>
      </w:r>
      <w:r>
        <w:rPr>
          <w:sz w:val="20"/>
        </w:rPr>
        <w:tab/>
      </w:r>
      <w:r>
        <w:rPr>
          <w:sz w:val="20"/>
        </w:rPr>
        <w:tab/>
        <w:t xml:space="preserve">    …………………………………</w:t>
      </w:r>
    </w:p>
    <w:p w:rsidR="00FE200B" w:rsidRPr="00055A6C" w:rsidRDefault="00FE200B" w:rsidP="0065486C">
      <w:pPr>
        <w:pStyle w:val="Tekstpodstawowy"/>
        <w:ind w:left="-284" w:right="-569"/>
        <w:rPr>
          <w:sz w:val="14"/>
        </w:rPr>
      </w:pPr>
      <w:r>
        <w:rPr>
          <w:sz w:val="14"/>
        </w:rPr>
        <w:t>Podpis przedstawiciela komórki</w:t>
      </w:r>
      <w:r>
        <w:rPr>
          <w:sz w:val="14"/>
        </w:rPr>
        <w:tab/>
      </w:r>
      <w:r w:rsidR="004F5F6E">
        <w:rPr>
          <w:sz w:val="14"/>
        </w:rPr>
        <w:tab/>
      </w:r>
      <w:r>
        <w:rPr>
          <w:sz w:val="14"/>
        </w:rPr>
        <w:t xml:space="preserve">                  Podpis </w:t>
      </w:r>
      <w:r w:rsidR="005F3CC6">
        <w:rPr>
          <w:sz w:val="14"/>
        </w:rPr>
        <w:t xml:space="preserve"> </w:t>
      </w:r>
      <w:r w:rsidR="003F66EF">
        <w:rPr>
          <w:sz w:val="14"/>
        </w:rPr>
        <w:t>przedstawiciela Zakładu,</w:t>
      </w:r>
      <w:r w:rsidR="005123ED">
        <w:rPr>
          <w:sz w:val="14"/>
        </w:rPr>
        <w:tab/>
        <w:t xml:space="preserve">    </w:t>
      </w:r>
      <w:r w:rsidR="005F3CC6">
        <w:rPr>
          <w:sz w:val="14"/>
        </w:rPr>
        <w:t xml:space="preserve"> </w:t>
      </w:r>
      <w:r w:rsidR="003F66EF">
        <w:rPr>
          <w:sz w:val="14"/>
        </w:rPr>
        <w:t xml:space="preserve">                           </w:t>
      </w:r>
      <w:r w:rsidRPr="00055A6C">
        <w:rPr>
          <w:sz w:val="14"/>
        </w:rPr>
        <w:t xml:space="preserve">Kierownik Działu Handlowego </w:t>
      </w:r>
    </w:p>
    <w:p w:rsidR="00F958EF" w:rsidRPr="00386743" w:rsidRDefault="00FE200B" w:rsidP="0065486C">
      <w:pPr>
        <w:pStyle w:val="Tekstpodstawowy"/>
        <w:ind w:left="-284" w:right="-569"/>
        <w:rPr>
          <w:sz w:val="14"/>
        </w:rPr>
      </w:pPr>
      <w:r w:rsidRPr="00055A6C">
        <w:rPr>
          <w:sz w:val="14"/>
        </w:rPr>
        <w:t xml:space="preserve">realizującej zamówienie </w:t>
      </w:r>
      <w:r>
        <w:rPr>
          <w:sz w:val="14"/>
        </w:rPr>
        <w:t xml:space="preserve"> (FZ)</w:t>
      </w:r>
      <w:r w:rsidRPr="00055A6C">
        <w:rPr>
          <w:sz w:val="14"/>
        </w:rPr>
        <w:tab/>
      </w:r>
      <w:r w:rsidR="003F66EF">
        <w:rPr>
          <w:sz w:val="14"/>
        </w:rPr>
        <w:t xml:space="preserve">                  </w:t>
      </w:r>
      <w:r w:rsidR="004F5F6E">
        <w:rPr>
          <w:sz w:val="14"/>
        </w:rPr>
        <w:t xml:space="preserve"> </w:t>
      </w:r>
      <w:r w:rsidR="004F5F6E">
        <w:rPr>
          <w:sz w:val="14"/>
        </w:rPr>
        <w:tab/>
      </w:r>
      <w:r w:rsidR="004F5F6E">
        <w:rPr>
          <w:sz w:val="14"/>
        </w:rPr>
        <w:tab/>
        <w:t xml:space="preserve">                </w:t>
      </w:r>
      <w:r w:rsidR="003F66EF">
        <w:rPr>
          <w:sz w:val="14"/>
        </w:rPr>
        <w:t xml:space="preserve">dla którego realizowane jest zapytanie                                   </w:t>
      </w:r>
      <w:r w:rsidRPr="00055A6C">
        <w:rPr>
          <w:sz w:val="14"/>
        </w:rPr>
        <w:t xml:space="preserve">mgr Monika Wallenburg </w:t>
      </w:r>
    </w:p>
    <w:p w:rsidR="005123ED" w:rsidRDefault="005123ED" w:rsidP="0065486C">
      <w:pPr>
        <w:pStyle w:val="Tekstpodstawowy"/>
        <w:ind w:left="-284" w:right="-569"/>
        <w:rPr>
          <w:color w:val="000000"/>
          <w:sz w:val="22"/>
        </w:rPr>
      </w:pPr>
    </w:p>
    <w:p w:rsidR="00EB6DE4" w:rsidRDefault="00EB6DE4" w:rsidP="0065486C">
      <w:pPr>
        <w:pStyle w:val="Tekstpodstawowy"/>
        <w:ind w:left="-284" w:right="-569"/>
        <w:rPr>
          <w:color w:val="000000"/>
          <w:sz w:val="20"/>
        </w:rPr>
      </w:pPr>
    </w:p>
    <w:p w:rsidR="00FE200B" w:rsidRPr="006A2E96" w:rsidRDefault="00D1499C" w:rsidP="0065486C">
      <w:pPr>
        <w:pStyle w:val="Tekstpodstawowy"/>
        <w:ind w:left="-284" w:right="-569"/>
      </w:pPr>
      <w:r w:rsidRPr="00E1661E">
        <w:rPr>
          <w:color w:val="000000"/>
          <w:sz w:val="20"/>
        </w:rPr>
        <w:t xml:space="preserve">Katowice, dnia </w:t>
      </w:r>
      <w:r w:rsidR="008F66EB">
        <w:rPr>
          <w:color w:val="000000"/>
          <w:sz w:val="20"/>
        </w:rPr>
        <w:t>06.07</w:t>
      </w:r>
      <w:r w:rsidR="004F5F6E">
        <w:rPr>
          <w:color w:val="000000"/>
          <w:sz w:val="20"/>
        </w:rPr>
        <w:t>.</w:t>
      </w:r>
      <w:r w:rsidR="00E1661E">
        <w:rPr>
          <w:color w:val="000000"/>
          <w:sz w:val="20"/>
        </w:rPr>
        <w:t>2022</w:t>
      </w:r>
      <w:r w:rsidR="00F11E3F">
        <w:rPr>
          <w:color w:val="000000"/>
          <w:sz w:val="20"/>
        </w:rPr>
        <w:t xml:space="preserve"> </w:t>
      </w:r>
      <w:r w:rsidR="00E1661E">
        <w:rPr>
          <w:color w:val="000000"/>
          <w:sz w:val="20"/>
        </w:rPr>
        <w:t xml:space="preserve">r. </w:t>
      </w:r>
      <w:r w:rsidR="009843A0" w:rsidRPr="00E1661E">
        <w:rPr>
          <w:color w:val="000000"/>
          <w:sz w:val="20"/>
        </w:rPr>
        <w:t xml:space="preserve"> </w:t>
      </w:r>
      <w:r w:rsidR="00A46D4A" w:rsidRPr="00E1661E">
        <w:rPr>
          <w:color w:val="000000"/>
          <w:sz w:val="20"/>
        </w:rPr>
        <w:t xml:space="preserve"> </w:t>
      </w:r>
    </w:p>
    <w:sectPr w:rsidR="00FE200B" w:rsidRPr="006A2E96" w:rsidSect="00CC3F22">
      <w:footerReference w:type="default" r:id="rId8"/>
      <w:pgSz w:w="11906" w:h="16838"/>
      <w:pgMar w:top="426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33D" w:rsidRDefault="00A9433D" w:rsidP="0027447D">
      <w:r>
        <w:separator/>
      </w:r>
    </w:p>
  </w:endnote>
  <w:endnote w:type="continuationSeparator" w:id="0">
    <w:p w:rsidR="00A9433D" w:rsidRDefault="00A9433D" w:rsidP="0027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7447D" w:rsidRDefault="003C18E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5E99">
          <w:rPr>
            <w:noProof/>
          </w:rPr>
          <w:t>1</w:t>
        </w:r>
        <w:r>
          <w:rPr>
            <w:noProof/>
          </w:rPr>
          <w:fldChar w:fldCharType="end"/>
        </w:r>
        <w:r w:rsidR="0027447D">
          <w:t xml:space="preserve"> | </w:t>
        </w:r>
        <w:r w:rsidR="0027447D">
          <w:rPr>
            <w:color w:val="7F7F7F" w:themeColor="background1" w:themeShade="7F"/>
            <w:spacing w:val="60"/>
          </w:rPr>
          <w:t>Strona</w:t>
        </w:r>
      </w:p>
    </w:sdtContent>
  </w:sdt>
  <w:p w:rsidR="0027447D" w:rsidRDefault="0027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33D" w:rsidRDefault="00A9433D" w:rsidP="0027447D">
      <w:r>
        <w:separator/>
      </w:r>
    </w:p>
  </w:footnote>
  <w:footnote w:type="continuationSeparator" w:id="0">
    <w:p w:rsidR="00A9433D" w:rsidRDefault="00A9433D" w:rsidP="0027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9C"/>
    <w:rsid w:val="00012501"/>
    <w:rsid w:val="00015048"/>
    <w:rsid w:val="0002126A"/>
    <w:rsid w:val="00022C4C"/>
    <w:rsid w:val="0002409E"/>
    <w:rsid w:val="00033162"/>
    <w:rsid w:val="00036010"/>
    <w:rsid w:val="00047A84"/>
    <w:rsid w:val="000654E9"/>
    <w:rsid w:val="00066515"/>
    <w:rsid w:val="00067282"/>
    <w:rsid w:val="000741BA"/>
    <w:rsid w:val="000756AE"/>
    <w:rsid w:val="00077975"/>
    <w:rsid w:val="00087DC5"/>
    <w:rsid w:val="000917A1"/>
    <w:rsid w:val="00091C55"/>
    <w:rsid w:val="000961A0"/>
    <w:rsid w:val="00097F20"/>
    <w:rsid w:val="000A1A39"/>
    <w:rsid w:val="000A5AFD"/>
    <w:rsid w:val="000A7461"/>
    <w:rsid w:val="000A75AB"/>
    <w:rsid w:val="000A7733"/>
    <w:rsid w:val="000B08DE"/>
    <w:rsid w:val="000B625D"/>
    <w:rsid w:val="000C04E3"/>
    <w:rsid w:val="000C10F9"/>
    <w:rsid w:val="000C1220"/>
    <w:rsid w:val="000C3C09"/>
    <w:rsid w:val="000D08FF"/>
    <w:rsid w:val="000D1CB9"/>
    <w:rsid w:val="000D36D5"/>
    <w:rsid w:val="000D4ABB"/>
    <w:rsid w:val="000D5B94"/>
    <w:rsid w:val="000F5145"/>
    <w:rsid w:val="000F76A5"/>
    <w:rsid w:val="0010573E"/>
    <w:rsid w:val="00106F20"/>
    <w:rsid w:val="001141CF"/>
    <w:rsid w:val="001271E8"/>
    <w:rsid w:val="0013362F"/>
    <w:rsid w:val="00141E65"/>
    <w:rsid w:val="00147641"/>
    <w:rsid w:val="00155B5C"/>
    <w:rsid w:val="00157001"/>
    <w:rsid w:val="001575CA"/>
    <w:rsid w:val="00160E02"/>
    <w:rsid w:val="001649A0"/>
    <w:rsid w:val="0017029E"/>
    <w:rsid w:val="00174F0F"/>
    <w:rsid w:val="001760B0"/>
    <w:rsid w:val="00183997"/>
    <w:rsid w:val="00195A76"/>
    <w:rsid w:val="001A216F"/>
    <w:rsid w:val="001A2303"/>
    <w:rsid w:val="001A2662"/>
    <w:rsid w:val="001A585E"/>
    <w:rsid w:val="001B20BC"/>
    <w:rsid w:val="001B2B83"/>
    <w:rsid w:val="001B4365"/>
    <w:rsid w:val="001B444E"/>
    <w:rsid w:val="001B4FA5"/>
    <w:rsid w:val="001C064F"/>
    <w:rsid w:val="001C6B3C"/>
    <w:rsid w:val="001D03A0"/>
    <w:rsid w:val="001D137C"/>
    <w:rsid w:val="001E0758"/>
    <w:rsid w:val="001E2228"/>
    <w:rsid w:val="001E3204"/>
    <w:rsid w:val="001E63B9"/>
    <w:rsid w:val="001F022C"/>
    <w:rsid w:val="00202DF7"/>
    <w:rsid w:val="00207A91"/>
    <w:rsid w:val="0022496C"/>
    <w:rsid w:val="00225B48"/>
    <w:rsid w:val="002374EC"/>
    <w:rsid w:val="00241FA9"/>
    <w:rsid w:val="002433D7"/>
    <w:rsid w:val="00243BCE"/>
    <w:rsid w:val="00252000"/>
    <w:rsid w:val="002521D1"/>
    <w:rsid w:val="0025304C"/>
    <w:rsid w:val="00262294"/>
    <w:rsid w:val="002638A2"/>
    <w:rsid w:val="002660C9"/>
    <w:rsid w:val="0027225E"/>
    <w:rsid w:val="0027447D"/>
    <w:rsid w:val="00274B1C"/>
    <w:rsid w:val="00275D92"/>
    <w:rsid w:val="00277067"/>
    <w:rsid w:val="002831B6"/>
    <w:rsid w:val="002910E9"/>
    <w:rsid w:val="002A0FA3"/>
    <w:rsid w:val="002A45D0"/>
    <w:rsid w:val="002C510C"/>
    <w:rsid w:val="002C5549"/>
    <w:rsid w:val="002D2803"/>
    <w:rsid w:val="002E169F"/>
    <w:rsid w:val="002E415E"/>
    <w:rsid w:val="002E776A"/>
    <w:rsid w:val="002F7229"/>
    <w:rsid w:val="00312522"/>
    <w:rsid w:val="003134E2"/>
    <w:rsid w:val="003147E5"/>
    <w:rsid w:val="00320B80"/>
    <w:rsid w:val="00325F44"/>
    <w:rsid w:val="003327FE"/>
    <w:rsid w:val="003368D3"/>
    <w:rsid w:val="00340948"/>
    <w:rsid w:val="00341DB1"/>
    <w:rsid w:val="00341F7A"/>
    <w:rsid w:val="00350F19"/>
    <w:rsid w:val="003532E5"/>
    <w:rsid w:val="00354746"/>
    <w:rsid w:val="00355370"/>
    <w:rsid w:val="0036358E"/>
    <w:rsid w:val="00373802"/>
    <w:rsid w:val="00373B84"/>
    <w:rsid w:val="00376CAC"/>
    <w:rsid w:val="00380C73"/>
    <w:rsid w:val="00386743"/>
    <w:rsid w:val="003A6A79"/>
    <w:rsid w:val="003B129A"/>
    <w:rsid w:val="003B357E"/>
    <w:rsid w:val="003B5679"/>
    <w:rsid w:val="003B755F"/>
    <w:rsid w:val="003C18E4"/>
    <w:rsid w:val="003D0EB7"/>
    <w:rsid w:val="003E2CA4"/>
    <w:rsid w:val="003E6AF9"/>
    <w:rsid w:val="003F1490"/>
    <w:rsid w:val="003F66EF"/>
    <w:rsid w:val="004042D7"/>
    <w:rsid w:val="0040479D"/>
    <w:rsid w:val="00405112"/>
    <w:rsid w:val="004076EC"/>
    <w:rsid w:val="004317D2"/>
    <w:rsid w:val="00432094"/>
    <w:rsid w:val="0044114F"/>
    <w:rsid w:val="004514AE"/>
    <w:rsid w:val="0048366A"/>
    <w:rsid w:val="004900C2"/>
    <w:rsid w:val="0049782F"/>
    <w:rsid w:val="004A03C3"/>
    <w:rsid w:val="004A0551"/>
    <w:rsid w:val="004A1714"/>
    <w:rsid w:val="004B279B"/>
    <w:rsid w:val="004B7930"/>
    <w:rsid w:val="004C00A5"/>
    <w:rsid w:val="004C41F7"/>
    <w:rsid w:val="004D0E3B"/>
    <w:rsid w:val="004E46CB"/>
    <w:rsid w:val="004F1539"/>
    <w:rsid w:val="004F5F6E"/>
    <w:rsid w:val="00501ED0"/>
    <w:rsid w:val="005123ED"/>
    <w:rsid w:val="00513EB8"/>
    <w:rsid w:val="00520386"/>
    <w:rsid w:val="0053798A"/>
    <w:rsid w:val="005502B3"/>
    <w:rsid w:val="00556732"/>
    <w:rsid w:val="00574A7C"/>
    <w:rsid w:val="00586C18"/>
    <w:rsid w:val="00587E01"/>
    <w:rsid w:val="00596FEB"/>
    <w:rsid w:val="005A1C33"/>
    <w:rsid w:val="005A652D"/>
    <w:rsid w:val="005A7F77"/>
    <w:rsid w:val="005C35C1"/>
    <w:rsid w:val="005D0967"/>
    <w:rsid w:val="005E2E3D"/>
    <w:rsid w:val="005F1B9C"/>
    <w:rsid w:val="005F3CC6"/>
    <w:rsid w:val="00602D25"/>
    <w:rsid w:val="00611A7D"/>
    <w:rsid w:val="00617DF9"/>
    <w:rsid w:val="006216BA"/>
    <w:rsid w:val="006220D1"/>
    <w:rsid w:val="00626F1C"/>
    <w:rsid w:val="00637860"/>
    <w:rsid w:val="00643CE0"/>
    <w:rsid w:val="00646D45"/>
    <w:rsid w:val="00654436"/>
    <w:rsid w:val="0065486C"/>
    <w:rsid w:val="00660B72"/>
    <w:rsid w:val="006616A9"/>
    <w:rsid w:val="006635D9"/>
    <w:rsid w:val="00672145"/>
    <w:rsid w:val="00672AF3"/>
    <w:rsid w:val="0068115A"/>
    <w:rsid w:val="00684FA3"/>
    <w:rsid w:val="00690D4F"/>
    <w:rsid w:val="00691974"/>
    <w:rsid w:val="006A0F6A"/>
    <w:rsid w:val="006A22D0"/>
    <w:rsid w:val="006A26BC"/>
    <w:rsid w:val="006A2E96"/>
    <w:rsid w:val="006B7A32"/>
    <w:rsid w:val="006C11C1"/>
    <w:rsid w:val="006C5492"/>
    <w:rsid w:val="006D20A4"/>
    <w:rsid w:val="006E07AC"/>
    <w:rsid w:val="006E442A"/>
    <w:rsid w:val="00700353"/>
    <w:rsid w:val="0070190F"/>
    <w:rsid w:val="007048A8"/>
    <w:rsid w:val="007105AD"/>
    <w:rsid w:val="00713D36"/>
    <w:rsid w:val="007203DE"/>
    <w:rsid w:val="00723F4E"/>
    <w:rsid w:val="00732C63"/>
    <w:rsid w:val="00740C98"/>
    <w:rsid w:val="00741974"/>
    <w:rsid w:val="00752108"/>
    <w:rsid w:val="00755A0E"/>
    <w:rsid w:val="00766B18"/>
    <w:rsid w:val="00781C4F"/>
    <w:rsid w:val="0078201B"/>
    <w:rsid w:val="00785642"/>
    <w:rsid w:val="00794485"/>
    <w:rsid w:val="00796EFB"/>
    <w:rsid w:val="007A23BF"/>
    <w:rsid w:val="007A656E"/>
    <w:rsid w:val="007B20EB"/>
    <w:rsid w:val="007C01CD"/>
    <w:rsid w:val="007C1B1A"/>
    <w:rsid w:val="007C32D0"/>
    <w:rsid w:val="007D0436"/>
    <w:rsid w:val="007D2C29"/>
    <w:rsid w:val="007D687A"/>
    <w:rsid w:val="00805F04"/>
    <w:rsid w:val="00811837"/>
    <w:rsid w:val="00813B4A"/>
    <w:rsid w:val="008231AD"/>
    <w:rsid w:val="0083459D"/>
    <w:rsid w:val="00837896"/>
    <w:rsid w:val="00854AFE"/>
    <w:rsid w:val="008645AF"/>
    <w:rsid w:val="00865616"/>
    <w:rsid w:val="00884276"/>
    <w:rsid w:val="008853CA"/>
    <w:rsid w:val="00885F51"/>
    <w:rsid w:val="0089523A"/>
    <w:rsid w:val="00895862"/>
    <w:rsid w:val="008A26BD"/>
    <w:rsid w:val="008A33EC"/>
    <w:rsid w:val="008A3E97"/>
    <w:rsid w:val="008B3738"/>
    <w:rsid w:val="008B7D79"/>
    <w:rsid w:val="008C0C9E"/>
    <w:rsid w:val="008C3CE7"/>
    <w:rsid w:val="008D0370"/>
    <w:rsid w:val="008D2D24"/>
    <w:rsid w:val="008D7A7F"/>
    <w:rsid w:val="008E70BA"/>
    <w:rsid w:val="008F0892"/>
    <w:rsid w:val="008F4BFB"/>
    <w:rsid w:val="008F66EB"/>
    <w:rsid w:val="00900B1B"/>
    <w:rsid w:val="0090256E"/>
    <w:rsid w:val="00903B13"/>
    <w:rsid w:val="00913C2C"/>
    <w:rsid w:val="009145E4"/>
    <w:rsid w:val="009201ED"/>
    <w:rsid w:val="00921A08"/>
    <w:rsid w:val="00922A23"/>
    <w:rsid w:val="00923256"/>
    <w:rsid w:val="00937325"/>
    <w:rsid w:val="009402A9"/>
    <w:rsid w:val="00941A5E"/>
    <w:rsid w:val="00941F65"/>
    <w:rsid w:val="009426B3"/>
    <w:rsid w:val="00947079"/>
    <w:rsid w:val="00950069"/>
    <w:rsid w:val="00950E3E"/>
    <w:rsid w:val="009759B9"/>
    <w:rsid w:val="00976CE7"/>
    <w:rsid w:val="009843A0"/>
    <w:rsid w:val="009B0F87"/>
    <w:rsid w:val="009C1763"/>
    <w:rsid w:val="009C46DB"/>
    <w:rsid w:val="009C5A11"/>
    <w:rsid w:val="009D1C8C"/>
    <w:rsid w:val="009E2D01"/>
    <w:rsid w:val="009F5305"/>
    <w:rsid w:val="009F6F0E"/>
    <w:rsid w:val="00A02372"/>
    <w:rsid w:val="00A065AF"/>
    <w:rsid w:val="00A2579A"/>
    <w:rsid w:val="00A3355B"/>
    <w:rsid w:val="00A36F6F"/>
    <w:rsid w:val="00A37F2C"/>
    <w:rsid w:val="00A40F75"/>
    <w:rsid w:val="00A46D4A"/>
    <w:rsid w:val="00A55585"/>
    <w:rsid w:val="00A55DA3"/>
    <w:rsid w:val="00A572DC"/>
    <w:rsid w:val="00A83A52"/>
    <w:rsid w:val="00A83CF0"/>
    <w:rsid w:val="00A84B7E"/>
    <w:rsid w:val="00A87B23"/>
    <w:rsid w:val="00A9433D"/>
    <w:rsid w:val="00AA2F33"/>
    <w:rsid w:val="00AC0AFD"/>
    <w:rsid w:val="00AC781D"/>
    <w:rsid w:val="00AD1A2B"/>
    <w:rsid w:val="00AD210E"/>
    <w:rsid w:val="00AD4577"/>
    <w:rsid w:val="00AD48BA"/>
    <w:rsid w:val="00AD6839"/>
    <w:rsid w:val="00AF1FA5"/>
    <w:rsid w:val="00AF7851"/>
    <w:rsid w:val="00B010DB"/>
    <w:rsid w:val="00B037CF"/>
    <w:rsid w:val="00B075CC"/>
    <w:rsid w:val="00B142E7"/>
    <w:rsid w:val="00B17A19"/>
    <w:rsid w:val="00B220B7"/>
    <w:rsid w:val="00B248B4"/>
    <w:rsid w:val="00B32E6F"/>
    <w:rsid w:val="00B54402"/>
    <w:rsid w:val="00B56808"/>
    <w:rsid w:val="00B64ABF"/>
    <w:rsid w:val="00B64F47"/>
    <w:rsid w:val="00B657B6"/>
    <w:rsid w:val="00B71F14"/>
    <w:rsid w:val="00B738E1"/>
    <w:rsid w:val="00B74929"/>
    <w:rsid w:val="00B80D21"/>
    <w:rsid w:val="00B82417"/>
    <w:rsid w:val="00B83B26"/>
    <w:rsid w:val="00B83CE5"/>
    <w:rsid w:val="00B84040"/>
    <w:rsid w:val="00B87241"/>
    <w:rsid w:val="00B87EC5"/>
    <w:rsid w:val="00B90890"/>
    <w:rsid w:val="00B90957"/>
    <w:rsid w:val="00B92129"/>
    <w:rsid w:val="00B96AC0"/>
    <w:rsid w:val="00BA01F7"/>
    <w:rsid w:val="00BA2EE9"/>
    <w:rsid w:val="00BA740C"/>
    <w:rsid w:val="00BA7BC3"/>
    <w:rsid w:val="00BB4213"/>
    <w:rsid w:val="00BB7553"/>
    <w:rsid w:val="00BC0C2D"/>
    <w:rsid w:val="00BC33F9"/>
    <w:rsid w:val="00BD4FA1"/>
    <w:rsid w:val="00BF4707"/>
    <w:rsid w:val="00BF6C5F"/>
    <w:rsid w:val="00C035CF"/>
    <w:rsid w:val="00C24230"/>
    <w:rsid w:val="00C3352A"/>
    <w:rsid w:val="00C61AD8"/>
    <w:rsid w:val="00C62242"/>
    <w:rsid w:val="00C62D6B"/>
    <w:rsid w:val="00C64F66"/>
    <w:rsid w:val="00C73F20"/>
    <w:rsid w:val="00C7533B"/>
    <w:rsid w:val="00C817DC"/>
    <w:rsid w:val="00C820DD"/>
    <w:rsid w:val="00C84127"/>
    <w:rsid w:val="00C84B66"/>
    <w:rsid w:val="00C91402"/>
    <w:rsid w:val="00C935D2"/>
    <w:rsid w:val="00C946A1"/>
    <w:rsid w:val="00C957D1"/>
    <w:rsid w:val="00CA1A5F"/>
    <w:rsid w:val="00CA26BB"/>
    <w:rsid w:val="00CB0023"/>
    <w:rsid w:val="00CC3F22"/>
    <w:rsid w:val="00CF5E50"/>
    <w:rsid w:val="00CF66D1"/>
    <w:rsid w:val="00D11ADB"/>
    <w:rsid w:val="00D13111"/>
    <w:rsid w:val="00D1499C"/>
    <w:rsid w:val="00D161E7"/>
    <w:rsid w:val="00D17CBD"/>
    <w:rsid w:val="00D2009E"/>
    <w:rsid w:val="00D2246F"/>
    <w:rsid w:val="00D30A79"/>
    <w:rsid w:val="00D3281A"/>
    <w:rsid w:val="00D32CF6"/>
    <w:rsid w:val="00D46A5A"/>
    <w:rsid w:val="00D52BFC"/>
    <w:rsid w:val="00D61556"/>
    <w:rsid w:val="00D663A2"/>
    <w:rsid w:val="00D72116"/>
    <w:rsid w:val="00D74D5B"/>
    <w:rsid w:val="00D84BB4"/>
    <w:rsid w:val="00D91E8D"/>
    <w:rsid w:val="00DA1A6A"/>
    <w:rsid w:val="00DB2635"/>
    <w:rsid w:val="00DB44C9"/>
    <w:rsid w:val="00DC607F"/>
    <w:rsid w:val="00DD331D"/>
    <w:rsid w:val="00DD3C00"/>
    <w:rsid w:val="00DD3CB9"/>
    <w:rsid w:val="00DE5ED2"/>
    <w:rsid w:val="00DE618A"/>
    <w:rsid w:val="00DF48FC"/>
    <w:rsid w:val="00E15D96"/>
    <w:rsid w:val="00E1661E"/>
    <w:rsid w:val="00E1703C"/>
    <w:rsid w:val="00E23DD8"/>
    <w:rsid w:val="00E26D14"/>
    <w:rsid w:val="00E4016D"/>
    <w:rsid w:val="00E43D85"/>
    <w:rsid w:val="00E477BC"/>
    <w:rsid w:val="00E47AA7"/>
    <w:rsid w:val="00E506EA"/>
    <w:rsid w:val="00E51033"/>
    <w:rsid w:val="00E5433D"/>
    <w:rsid w:val="00E62CA0"/>
    <w:rsid w:val="00E63D38"/>
    <w:rsid w:val="00E7409B"/>
    <w:rsid w:val="00EA0FE9"/>
    <w:rsid w:val="00EB6DE4"/>
    <w:rsid w:val="00EC098F"/>
    <w:rsid w:val="00EC2B37"/>
    <w:rsid w:val="00EC644D"/>
    <w:rsid w:val="00ED5843"/>
    <w:rsid w:val="00ED5E99"/>
    <w:rsid w:val="00ED7F54"/>
    <w:rsid w:val="00EE5193"/>
    <w:rsid w:val="00EE66A6"/>
    <w:rsid w:val="00EF077D"/>
    <w:rsid w:val="00EF0EA2"/>
    <w:rsid w:val="00EF3DAC"/>
    <w:rsid w:val="00EF7D5E"/>
    <w:rsid w:val="00F06E23"/>
    <w:rsid w:val="00F11E3F"/>
    <w:rsid w:val="00F13924"/>
    <w:rsid w:val="00F170B8"/>
    <w:rsid w:val="00F22F6E"/>
    <w:rsid w:val="00F22F95"/>
    <w:rsid w:val="00F25466"/>
    <w:rsid w:val="00F27327"/>
    <w:rsid w:val="00F30B09"/>
    <w:rsid w:val="00F31888"/>
    <w:rsid w:val="00F32AC1"/>
    <w:rsid w:val="00F34EE4"/>
    <w:rsid w:val="00F408A8"/>
    <w:rsid w:val="00F434F2"/>
    <w:rsid w:val="00F45CFA"/>
    <w:rsid w:val="00F5657E"/>
    <w:rsid w:val="00F65014"/>
    <w:rsid w:val="00F668DE"/>
    <w:rsid w:val="00F67947"/>
    <w:rsid w:val="00F81A09"/>
    <w:rsid w:val="00F860BE"/>
    <w:rsid w:val="00F93437"/>
    <w:rsid w:val="00F94373"/>
    <w:rsid w:val="00F94563"/>
    <w:rsid w:val="00F958EF"/>
    <w:rsid w:val="00FA0CB4"/>
    <w:rsid w:val="00FA66CA"/>
    <w:rsid w:val="00FB6CE9"/>
    <w:rsid w:val="00FC4F05"/>
    <w:rsid w:val="00FD2918"/>
    <w:rsid w:val="00FD4F4B"/>
    <w:rsid w:val="00FD6E3A"/>
    <w:rsid w:val="00FE200B"/>
    <w:rsid w:val="00FE7279"/>
    <w:rsid w:val="00FF0A1F"/>
    <w:rsid w:val="00FF609E"/>
    <w:rsid w:val="00FF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F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F2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F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F2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4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58541-2987-4FA4-848B-C8CA87597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MKlimczak</cp:lastModifiedBy>
  <cp:revision>4</cp:revision>
  <cp:lastPrinted>2022-07-06T10:40:00Z</cp:lastPrinted>
  <dcterms:created xsi:type="dcterms:W3CDTF">2022-07-06T10:41:00Z</dcterms:created>
  <dcterms:modified xsi:type="dcterms:W3CDTF">2022-07-06T11:58:00Z</dcterms:modified>
</cp:coreProperties>
</file>