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38" w:rsidRPr="00387A02" w:rsidRDefault="00F90582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</w:t>
      </w:r>
      <w:r w:rsidR="004C18AA">
        <w:rPr>
          <w:rFonts w:ascii="Times New Roman" w:eastAsia="Times New Roman" w:hAnsi="Times New Roman" w:cs="Times New Roman"/>
          <w:sz w:val="20"/>
          <w:szCs w:val="20"/>
          <w:lang w:eastAsia="pl-PL"/>
        </w:rPr>
        <w:t>674/</w:t>
      </w:r>
      <w:r w:rsidR="00930CCA">
        <w:rPr>
          <w:rFonts w:ascii="Times New Roman" w:eastAsia="Times New Roman" w:hAnsi="Times New Roman" w:cs="Times New Roman"/>
          <w:sz w:val="20"/>
          <w:szCs w:val="20"/>
          <w:lang w:eastAsia="pl-PL"/>
        </w:rPr>
        <w:t>AJ/22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Default="009B63D7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WYKONAWCY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DOTYCZĄCE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PRZESŁANEK</w:t>
      </w:r>
      <w:r w:rsidR="0065427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WYKLUCZENIA 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POSTĘPOWANIA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427D" w:rsidRDefault="009B63D7" w:rsidP="006542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</w:t>
      </w:r>
      <w:r w:rsidR="0065427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dzielenie zamówienia pod nazwą: </w:t>
      </w:r>
      <w:r w:rsidR="0065427D" w:rsidRPr="0065427D">
        <w:rPr>
          <w:rFonts w:ascii="Times New Roman" w:eastAsia="Times New Roman" w:hAnsi="Times New Roman" w:cs="Times New Roman"/>
          <w:sz w:val="20"/>
          <w:szCs w:val="20"/>
          <w:lang w:eastAsia="pl-PL"/>
        </w:rPr>
        <w:t>dostaw</w:t>
      </w:r>
      <w:r w:rsidR="0065427D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="0065427D" w:rsidRPr="0065427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5427D" w:rsidRPr="0065427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składników do produkcji próbek i  produktów z polimerobetonu</w:t>
      </w:r>
      <w:r w:rsidR="0065427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</w:p>
    <w:p w:rsidR="0065427D" w:rsidRPr="009B63D7" w:rsidRDefault="0065427D" w:rsidP="006542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związku z art. 7,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</w:t>
      </w:r>
      <w:r w:rsidR="0065427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, 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ust. 1 niniejszej ustawy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B63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5427D" w:rsidRDefault="0065427D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5427D" w:rsidRPr="009B63D7" w:rsidRDefault="0065427D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B63D7" w:rsidRPr="009B63D7" w:rsidRDefault="009B63D7" w:rsidP="009B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Pr="009B63D7" w:rsidRDefault="009B63D7" w:rsidP="009B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9B63D7" w:rsidRPr="009B63D7" w:rsidRDefault="009B63D7" w:rsidP="009B63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5427D" w:rsidRDefault="0065427D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5427D" w:rsidRPr="009B63D7" w:rsidRDefault="0065427D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Art. 7 ust.1: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B63D7" w:rsidRPr="009B63D7" w:rsidRDefault="009B63D7" w:rsidP="009B63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63D7">
        <w:rPr>
          <w:rFonts w:ascii="Times New Roman" w:eastAsia="Times New Roman" w:hAnsi="Times New Roman" w:cs="Times New Roman"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B63D7" w:rsidRPr="0065427D" w:rsidRDefault="009B63D7" w:rsidP="009B63D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Default="009B63D7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Pr="00405489" w:rsidRDefault="009B63D7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EC4E69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5427D" w:rsidRDefault="0065427D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3D7" w:rsidRPr="00273B14" w:rsidRDefault="009B63D7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11września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</w:t>
      </w:r>
      <w:r w:rsidR="006F587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21, poz. 1129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>
      <w:bookmarkStart w:id="0" w:name="_GoBack"/>
      <w:bookmarkEnd w:id="0"/>
    </w:p>
    <w:sectPr w:rsidR="00C55638" w:rsidSect="007E275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50E" w:rsidRDefault="0089050E" w:rsidP="00F92467">
      <w:pPr>
        <w:spacing w:after="0" w:line="240" w:lineRule="auto"/>
      </w:pPr>
      <w:r>
        <w:separator/>
      </w:r>
    </w:p>
  </w:endnote>
  <w:endnote w:type="continuationSeparator" w:id="0">
    <w:p w:rsidR="0089050E" w:rsidRDefault="0089050E" w:rsidP="00F9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04772"/>
      <w:docPartObj>
        <w:docPartGallery w:val="Page Numbers (Bottom of Page)"/>
        <w:docPartUnique/>
      </w:docPartObj>
    </w:sdtPr>
    <w:sdtEndPr/>
    <w:sdtContent>
      <w:p w:rsidR="00F92467" w:rsidRDefault="00B15DF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42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2467" w:rsidRDefault="00F92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50E" w:rsidRDefault="0089050E" w:rsidP="00F92467">
      <w:pPr>
        <w:spacing w:after="0" w:line="240" w:lineRule="auto"/>
      </w:pPr>
      <w:r>
        <w:separator/>
      </w:r>
    </w:p>
  </w:footnote>
  <w:footnote w:type="continuationSeparator" w:id="0">
    <w:p w:rsidR="0089050E" w:rsidRDefault="0089050E" w:rsidP="00F92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638"/>
    <w:rsid w:val="000122B7"/>
    <w:rsid w:val="0031374D"/>
    <w:rsid w:val="003E7CFA"/>
    <w:rsid w:val="004165DD"/>
    <w:rsid w:val="004C18AA"/>
    <w:rsid w:val="005F1867"/>
    <w:rsid w:val="0065427D"/>
    <w:rsid w:val="00661DF6"/>
    <w:rsid w:val="00671E9A"/>
    <w:rsid w:val="006F5876"/>
    <w:rsid w:val="007E275C"/>
    <w:rsid w:val="00865090"/>
    <w:rsid w:val="0089050E"/>
    <w:rsid w:val="00930CCA"/>
    <w:rsid w:val="009B63D7"/>
    <w:rsid w:val="00B15DFB"/>
    <w:rsid w:val="00C55638"/>
    <w:rsid w:val="00E22208"/>
    <w:rsid w:val="00E33B51"/>
    <w:rsid w:val="00EC4E69"/>
    <w:rsid w:val="00F90582"/>
    <w:rsid w:val="00F92467"/>
    <w:rsid w:val="00FC2319"/>
    <w:rsid w:val="00FF0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2467"/>
  </w:style>
  <w:style w:type="paragraph" w:styleId="Stopka">
    <w:name w:val="footer"/>
    <w:basedOn w:val="Normalny"/>
    <w:link w:val="StopkaZnak"/>
    <w:uiPriority w:val="99"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980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18</cp:revision>
  <dcterms:created xsi:type="dcterms:W3CDTF">2020-12-23T07:41:00Z</dcterms:created>
  <dcterms:modified xsi:type="dcterms:W3CDTF">2022-05-18T11:45:00Z</dcterms:modified>
</cp:coreProperties>
</file>