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617F01">
        <w:rPr>
          <w:rFonts w:ascii="Times New Roman" w:eastAsia="Times New Roman" w:hAnsi="Times New Roman" w:cs="Times New Roman"/>
          <w:sz w:val="20"/>
          <w:lang w:eastAsia="pl-PL"/>
        </w:rPr>
        <w:t>FZ-1/5</w:t>
      </w:r>
      <w:r w:rsidR="00711B8E">
        <w:rPr>
          <w:rFonts w:ascii="Times New Roman" w:eastAsia="Times New Roman" w:hAnsi="Times New Roman" w:cs="Times New Roman"/>
          <w:sz w:val="20"/>
          <w:lang w:eastAsia="pl-PL"/>
        </w:rPr>
        <w:t>674</w:t>
      </w:r>
      <w:r w:rsidRPr="00617F01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EB7530">
        <w:rPr>
          <w:rFonts w:ascii="Times New Roman" w:eastAsia="Times New Roman" w:hAnsi="Times New Roman" w:cs="Times New Roman"/>
          <w:sz w:val="20"/>
          <w:lang w:eastAsia="pl-PL"/>
        </w:rPr>
        <w:t>2</w:t>
      </w:r>
      <w:r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2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Główny Instytut Górnictwa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704C25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704C25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FORMULARZ OFERTOWY   nr ………………….</w:t>
      </w:r>
      <w:r w:rsidR="00704C25" w:rsidRPr="00704C25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</w:t>
      </w:r>
      <w:r w:rsidRPr="00704C25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</w:t>
      </w:r>
      <w:r w:rsidR="00704C25" w:rsidRPr="00704C25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z </w:t>
      </w:r>
      <w:r w:rsidRPr="00704C25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dnia .........</w:t>
      </w:r>
      <w:r w:rsidR="00704C25" w:rsidRPr="00704C25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......</w:t>
      </w:r>
      <w:r w:rsidRPr="00704C25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.........</w:t>
      </w:r>
    </w:p>
    <w:p w:rsidR="00D73807" w:rsidRPr="00704C25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8E40F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6F190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„</w:t>
      </w:r>
      <w:r w:rsidR="00D535CD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składników do produkcji próbek i produktów z polimerobetonu”</w:t>
      </w:r>
      <w:r w:rsidR="00626B76">
        <w:rPr>
          <w:rFonts w:ascii="Times New Roman" w:hAnsi="Times New Roman" w:cs="Times New Roman"/>
          <w:sz w:val="20"/>
          <w:szCs w:val="20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Pr="00F83779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słownie:…………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……………………………………….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 …………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</w:p>
    <w:p w:rsidR="00D73807" w:rsidRPr="00F83779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słownie:…………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.</w:t>
      </w:r>
    </w:p>
    <w:p w:rsidR="00D73807" w:rsidRPr="00F83779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Default="00A92AF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- upusty cenowe (jeśli dotyczą</w:t>
      </w:r>
      <w:r w:rsidR="008F2373">
        <w:rPr>
          <w:rFonts w:ascii="Times New Roman" w:eastAsia="Times New Roman" w:hAnsi="Times New Roman" w:cs="Times New Roman"/>
          <w:sz w:val="20"/>
          <w:lang w:eastAsia="pl-PL"/>
        </w:rPr>
        <w:t>, kolumny 6 - 7 w tabeli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): …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...................................</w:t>
      </w:r>
    </w:p>
    <w:p w:rsidR="00D73807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</w:t>
      </w:r>
      <w:r w:rsidR="009C5ADF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……….</w:t>
      </w:r>
    </w:p>
    <w:p w:rsidR="00626B76" w:rsidRPr="00F83779" w:rsidRDefault="00626B76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dostawy: ……………………………</w:t>
      </w:r>
      <w:r w:rsidR="009C5ADF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…………..</w:t>
      </w:r>
    </w:p>
    <w:p w:rsidR="00D73807" w:rsidRPr="00F83779" w:rsidRDefault="00626B76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okres gwarancji i rękojmi: ………………</w:t>
      </w:r>
      <w:r w:rsidR="009C5ADF">
        <w:rPr>
          <w:rFonts w:ascii="Times New Roman" w:eastAsia="Times New Roman" w:hAnsi="Times New Roman" w:cs="Times New Roman"/>
          <w:sz w:val="20"/>
          <w:lang w:eastAsia="pl-PL"/>
        </w:rPr>
        <w:t>………………………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……………...</w:t>
      </w:r>
    </w:p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D73807" w:rsidRPr="006C66C2" w:rsidTr="00E3169B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 w:rsidR="00A92AF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…..*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Default="00A92AF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…*</w:t>
            </w:r>
          </w:p>
          <w:p w:rsidR="00A4270C" w:rsidRP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D73807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 po rabacie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</w:t>
            </w:r>
            <w:r w:rsidR="00A92AF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….*</w:t>
            </w:r>
          </w:p>
          <w:p w:rsid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  <w:p w:rsidR="00212E67" w:rsidRPr="006C66C2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A92AF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…..*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A92AF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…..*</w:t>
            </w:r>
          </w:p>
        </w:tc>
      </w:tr>
      <w:tr w:rsidR="00D73807" w:rsidRPr="006C66C2" w:rsidTr="00E3169B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D73807" w:rsidRPr="006C66C2" w:rsidTr="00E3169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Default="00D535CD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Pełna n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azwa</w:t>
            </w:r>
            <w:r w:rsidR="00D73807"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</w:t>
            </w:r>
            <w:r w:rsidR="008E184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poszczególnych składników</w:t>
            </w:r>
            <w:r w:rsidR="003045D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</w:t>
            </w:r>
            <w:r w:rsidR="00D73807" w:rsidRPr="00B458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przedmiotu zamówienia</w:t>
            </w:r>
            <w:r w:rsidR="00D73807"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: ……</w:t>
            </w:r>
            <w:r w:rsidR="00D738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……….</w:t>
            </w:r>
            <w:r w:rsidR="00D73807"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…..</w:t>
            </w:r>
          </w:p>
          <w:p w:rsidR="001546BE" w:rsidRPr="006C66C2" w:rsidRDefault="001546BE" w:rsidP="00D535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bookmarkStart w:id="0" w:name="_GoBack"/>
            <w:bookmarkEnd w:id="0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D73807" w:rsidRPr="006C66C2" w:rsidTr="00BA1BE9">
        <w:trPr>
          <w:trHeight w:val="338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5C66" w:rsidRPr="00B35C66" w:rsidRDefault="00B35C66" w:rsidP="00B35C66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0"/>
          <w:szCs w:val="20"/>
          <w:lang w:eastAsia="pl-PL"/>
        </w:rPr>
      </w:pPr>
      <w:r w:rsidRPr="00B35C66">
        <w:rPr>
          <w:rFonts w:ascii="Times New Roman" w:hAnsi="Times New Roman" w:cs="Times New Roman"/>
          <w:b/>
          <w:iCs/>
          <w:sz w:val="20"/>
          <w:szCs w:val="20"/>
          <w:lang w:eastAsia="pl-PL"/>
        </w:rPr>
        <w:t>* należy podać walutę</w:t>
      </w:r>
    </w:p>
    <w:p w:rsidR="008F2373" w:rsidRPr="004155B2" w:rsidRDefault="008F2373" w:rsidP="008F237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</w:p>
    <w:p w:rsidR="00BA1BE9" w:rsidRPr="00457851" w:rsidRDefault="00BA1BE9" w:rsidP="00BA1BE9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A1BE9">
        <w:rPr>
          <w:rFonts w:ascii="Times New Roman" w:hAnsi="Times New Roman" w:cs="Times New Roman"/>
          <w:sz w:val="20"/>
          <w:szCs w:val="20"/>
        </w:rPr>
        <w:t xml:space="preserve">W przypadku złożenie oferty w innej walucie niż PLN, proszę podać dla zasad fakturowania, iż przeliczenie nastąpi wg …………………. (należy podać kurs dewiz) przez bank ………………………….. (należy podać nazwę banku) z dnia …………… (należy podać dzień z jakiego nastąpi przeliczenie faktury)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57851">
        <w:rPr>
          <w:rFonts w:ascii="Times New Roman" w:hAnsi="Times New Roman" w:cs="Times New Roman"/>
          <w:sz w:val="20"/>
          <w:szCs w:val="20"/>
          <w:u w:val="single"/>
        </w:rPr>
        <w:t xml:space="preserve">-  </w:t>
      </w:r>
      <w:r w:rsidRPr="00457851">
        <w:rPr>
          <w:rFonts w:ascii="Times New Roman" w:hAnsi="Times New Roman" w:cs="Times New Roman"/>
          <w:b/>
          <w:sz w:val="20"/>
          <w:szCs w:val="20"/>
          <w:u w:val="single"/>
        </w:rPr>
        <w:t>skreślić, gdy nie dotyczy</w:t>
      </w:r>
    </w:p>
    <w:p w:rsidR="00763686" w:rsidRPr="00BA1BE9" w:rsidRDefault="00763686" w:rsidP="00BA1B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763686" w:rsidRPr="00BA1BE9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3807"/>
    <w:rsid w:val="000A41AF"/>
    <w:rsid w:val="00125EF7"/>
    <w:rsid w:val="001546BE"/>
    <w:rsid w:val="00212E67"/>
    <w:rsid w:val="00214E84"/>
    <w:rsid w:val="003045D8"/>
    <w:rsid w:val="00457851"/>
    <w:rsid w:val="00470472"/>
    <w:rsid w:val="005551F2"/>
    <w:rsid w:val="00626B76"/>
    <w:rsid w:val="006D647B"/>
    <w:rsid w:val="006F1906"/>
    <w:rsid w:val="00704C25"/>
    <w:rsid w:val="00711B8E"/>
    <w:rsid w:val="00763686"/>
    <w:rsid w:val="007664D8"/>
    <w:rsid w:val="0079590A"/>
    <w:rsid w:val="008E1842"/>
    <w:rsid w:val="008E40FA"/>
    <w:rsid w:val="008F2373"/>
    <w:rsid w:val="009C5ADF"/>
    <w:rsid w:val="00A4270C"/>
    <w:rsid w:val="00A92AF7"/>
    <w:rsid w:val="00B35C66"/>
    <w:rsid w:val="00BA1BE9"/>
    <w:rsid w:val="00D36EA9"/>
    <w:rsid w:val="00D535CD"/>
    <w:rsid w:val="00D73807"/>
    <w:rsid w:val="00E817C7"/>
    <w:rsid w:val="00EB7530"/>
    <w:rsid w:val="00F266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270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34</cp:revision>
  <dcterms:created xsi:type="dcterms:W3CDTF">2021-03-04T13:20:00Z</dcterms:created>
  <dcterms:modified xsi:type="dcterms:W3CDTF">2022-05-04T12:19:00Z</dcterms:modified>
</cp:coreProperties>
</file>