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17C" w:rsidRDefault="006D49E3" w:rsidP="00863855">
      <w:pPr>
        <w:jc w:val="both"/>
        <w:rPr>
          <w:rFonts w:ascii="Times New Roman" w:hAnsi="Times New Roman"/>
          <w:i/>
          <w:sz w:val="20"/>
        </w:rPr>
      </w:pPr>
      <w:r>
        <w:rPr>
          <w:noProof/>
        </w:rPr>
        <w:drawing>
          <wp:inline distT="0" distB="0" distL="0" distR="0" wp14:anchorId="661CF4E4" wp14:editId="7FEBB600">
            <wp:extent cx="5760720" cy="146949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6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6796" w:rsidRPr="000A4039" w:rsidRDefault="00DB6796" w:rsidP="009E6EAA">
      <w:pPr>
        <w:jc w:val="center"/>
        <w:rPr>
          <w:rFonts w:ascii="Times New Roman" w:hAnsi="Times New Roman"/>
          <w:b/>
          <w:sz w:val="22"/>
        </w:rPr>
      </w:pPr>
    </w:p>
    <w:p w:rsidR="00EB3C05" w:rsidRDefault="00EB3C05" w:rsidP="004A3226">
      <w:pPr>
        <w:jc w:val="center"/>
        <w:rPr>
          <w:rFonts w:ascii="Times New Roman" w:hAnsi="Times New Roman"/>
          <w:b/>
        </w:rPr>
      </w:pPr>
      <w:r w:rsidRPr="00F6513B">
        <w:rPr>
          <w:rFonts w:ascii="Times New Roman" w:hAnsi="Times New Roman"/>
          <w:b/>
        </w:rPr>
        <w:t xml:space="preserve">INFORMACJA </w:t>
      </w:r>
      <w:r w:rsidR="00F6513B" w:rsidRPr="00F6513B">
        <w:rPr>
          <w:rFonts w:ascii="Times New Roman" w:hAnsi="Times New Roman"/>
          <w:b/>
        </w:rPr>
        <w:t>UDOSTĘPIONA</w:t>
      </w:r>
      <w:r w:rsidRPr="00F6513B">
        <w:rPr>
          <w:rFonts w:ascii="Times New Roman" w:hAnsi="Times New Roman"/>
          <w:b/>
        </w:rPr>
        <w:t xml:space="preserve"> </w:t>
      </w:r>
      <w:r w:rsidR="00F6513B" w:rsidRPr="00F6513B">
        <w:rPr>
          <w:rFonts w:ascii="Times New Roman" w:hAnsi="Times New Roman"/>
          <w:b/>
        </w:rPr>
        <w:t>NA STRONIE INTERNETOWEJ PROWADZONEGO POSTĘPOWANIA</w:t>
      </w:r>
      <w:r w:rsidR="004A3226">
        <w:rPr>
          <w:rFonts w:ascii="Times New Roman" w:hAnsi="Times New Roman"/>
          <w:b/>
        </w:rPr>
        <w:t xml:space="preserve"> O KWOCIE, JAKĄ </w:t>
      </w:r>
      <w:r w:rsidR="003F35CA">
        <w:rPr>
          <w:rFonts w:ascii="Times New Roman" w:hAnsi="Times New Roman"/>
          <w:b/>
        </w:rPr>
        <w:t xml:space="preserve">ZAMAWIAJĄCY </w:t>
      </w:r>
      <w:r w:rsidR="004A3226">
        <w:rPr>
          <w:rFonts w:ascii="Times New Roman" w:hAnsi="Times New Roman"/>
          <w:b/>
        </w:rPr>
        <w:t>ZAMIERZA PRZEZNACZYĆ NA SFINANSOWANIE ZAMÓWIENIA</w:t>
      </w:r>
    </w:p>
    <w:p w:rsidR="00F6513B" w:rsidRPr="00F6513B" w:rsidRDefault="00F6513B" w:rsidP="009E6EAA">
      <w:pPr>
        <w:jc w:val="center"/>
        <w:rPr>
          <w:rFonts w:ascii="Times New Roman" w:hAnsi="Times New Roman"/>
          <w:b/>
        </w:rPr>
      </w:pPr>
    </w:p>
    <w:p w:rsidR="00EB3C05" w:rsidRPr="009E6EAA" w:rsidRDefault="00EB3C05" w:rsidP="00EB3C05">
      <w:pPr>
        <w:jc w:val="both"/>
        <w:rPr>
          <w:rFonts w:ascii="Times New Roman" w:hAnsi="Times New Roman"/>
          <w:sz w:val="20"/>
        </w:rPr>
      </w:pPr>
    </w:p>
    <w:p w:rsidR="00EC4848" w:rsidRPr="00EC4848" w:rsidRDefault="00EC4848" w:rsidP="00EC4848">
      <w:pPr>
        <w:spacing w:after="160" w:line="259" w:lineRule="auto"/>
        <w:rPr>
          <w:rFonts w:ascii="Times New Roman" w:eastAsia="Calibri" w:hAnsi="Times New Roman"/>
          <w:b/>
          <w:sz w:val="20"/>
          <w:lang w:eastAsia="en-US"/>
        </w:rPr>
      </w:pPr>
      <w:r w:rsidRPr="00EC4848">
        <w:rPr>
          <w:rFonts w:ascii="Times New Roman" w:eastAsia="Calibri" w:hAnsi="Times New Roman"/>
          <w:sz w:val="20"/>
          <w:lang w:eastAsia="en-US"/>
        </w:rPr>
        <w:t xml:space="preserve">Nr sprawy: </w:t>
      </w:r>
      <w:r w:rsidRPr="00EC4848">
        <w:rPr>
          <w:rFonts w:ascii="Times New Roman" w:eastAsia="Calibri" w:hAnsi="Times New Roman"/>
          <w:b/>
          <w:sz w:val="20"/>
          <w:lang w:eastAsia="en-US"/>
        </w:rPr>
        <w:t>FZ-1/56</w:t>
      </w:r>
      <w:r w:rsidR="00683029">
        <w:rPr>
          <w:rFonts w:ascii="Times New Roman" w:eastAsia="Calibri" w:hAnsi="Times New Roman"/>
          <w:b/>
          <w:sz w:val="20"/>
          <w:lang w:eastAsia="en-US"/>
        </w:rPr>
        <w:t>71</w:t>
      </w:r>
      <w:r w:rsidRPr="00EC4848">
        <w:rPr>
          <w:rFonts w:ascii="Times New Roman" w:eastAsia="Calibri" w:hAnsi="Times New Roman"/>
          <w:b/>
          <w:sz w:val="20"/>
          <w:lang w:eastAsia="en-US"/>
        </w:rPr>
        <w:t>/KB/22</w:t>
      </w:r>
      <w:r w:rsidRPr="00EC4848">
        <w:rPr>
          <w:rFonts w:ascii="Times New Roman" w:eastAsia="Calibri" w:hAnsi="Times New Roman"/>
          <w:sz w:val="20"/>
          <w:lang w:eastAsia="en-US"/>
        </w:rPr>
        <w:tab/>
      </w:r>
      <w:r w:rsidRPr="00EC4848">
        <w:rPr>
          <w:rFonts w:ascii="Times New Roman" w:eastAsia="Calibri" w:hAnsi="Times New Roman"/>
          <w:sz w:val="20"/>
          <w:lang w:eastAsia="en-US"/>
        </w:rPr>
        <w:tab/>
      </w:r>
      <w:r w:rsidRPr="00EC4848">
        <w:rPr>
          <w:rFonts w:ascii="Times New Roman" w:eastAsia="Calibri" w:hAnsi="Times New Roman"/>
          <w:b/>
          <w:sz w:val="20"/>
          <w:lang w:eastAsia="en-US"/>
        </w:rPr>
        <w:t xml:space="preserve">                                                          Katowice, dn. </w:t>
      </w:r>
      <w:r>
        <w:rPr>
          <w:rFonts w:ascii="Times New Roman" w:eastAsia="Calibri" w:hAnsi="Times New Roman"/>
          <w:b/>
          <w:sz w:val="20"/>
          <w:lang w:eastAsia="en-US"/>
        </w:rPr>
        <w:t>1</w:t>
      </w:r>
      <w:r w:rsidR="00683029">
        <w:rPr>
          <w:rFonts w:ascii="Times New Roman" w:eastAsia="Calibri" w:hAnsi="Times New Roman"/>
          <w:b/>
          <w:sz w:val="20"/>
          <w:lang w:eastAsia="en-US"/>
        </w:rPr>
        <w:t>8</w:t>
      </w:r>
      <w:r w:rsidRPr="00EC4848">
        <w:rPr>
          <w:rFonts w:ascii="Times New Roman" w:eastAsia="Calibri" w:hAnsi="Times New Roman"/>
          <w:b/>
          <w:sz w:val="20"/>
          <w:lang w:eastAsia="en-US"/>
        </w:rPr>
        <w:t xml:space="preserve">.05.2022r.   </w:t>
      </w:r>
    </w:p>
    <w:p w:rsidR="00EC4848" w:rsidRPr="00EC4848" w:rsidRDefault="00EC4848" w:rsidP="00EC4848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i/>
          <w:color w:val="000000"/>
          <w:sz w:val="20"/>
        </w:rPr>
      </w:pPr>
    </w:p>
    <w:p w:rsidR="00683029" w:rsidRPr="00683029" w:rsidRDefault="00EC4848" w:rsidP="00683029">
      <w:pPr>
        <w:jc w:val="center"/>
        <w:rPr>
          <w:rFonts w:ascii="Times New Roman" w:eastAsia="Calibri" w:hAnsi="Times New Roman"/>
          <w:b/>
          <w:szCs w:val="24"/>
          <w:lang w:eastAsia="en-US"/>
        </w:rPr>
      </w:pPr>
      <w:r w:rsidRPr="00683029">
        <w:rPr>
          <w:rFonts w:ascii="Times New Roman" w:eastAsia="Calibri" w:hAnsi="Times New Roman"/>
          <w:b/>
          <w:szCs w:val="24"/>
          <w:lang w:eastAsia="en-US"/>
        </w:rPr>
        <w:t>Dotyczy:</w:t>
      </w:r>
      <w:r w:rsidRPr="00683029">
        <w:rPr>
          <w:rFonts w:ascii="Times New Roman" w:eastAsia="Calibri" w:hAnsi="Times New Roman"/>
          <w:szCs w:val="24"/>
          <w:lang w:eastAsia="en-US"/>
        </w:rPr>
        <w:t xml:space="preserve"> postępowania o udzielenie zamówienia publicznego prowadzonego w trybie podstawowym bez negocjacji na: </w:t>
      </w:r>
      <w:r w:rsidR="00683029" w:rsidRPr="00683029">
        <w:rPr>
          <w:rFonts w:ascii="Times New Roman" w:eastAsia="Calibri" w:hAnsi="Times New Roman"/>
          <w:b/>
          <w:szCs w:val="24"/>
          <w:lang w:eastAsia="en-US"/>
        </w:rPr>
        <w:t>przedłużenie wsparcia technicznego i aktualizacji na okres 12 miesięcy dla posiadanych przez Zamawiającego licencji oprogramowania:</w:t>
      </w:r>
    </w:p>
    <w:p w:rsidR="00683029" w:rsidRPr="00683029" w:rsidRDefault="00683029" w:rsidP="00683029">
      <w:pPr>
        <w:jc w:val="both"/>
        <w:rPr>
          <w:rFonts w:ascii="Times New Roman" w:hAnsi="Times New Roman"/>
          <w:szCs w:val="24"/>
        </w:rPr>
      </w:pPr>
      <w:r w:rsidRPr="00683029">
        <w:rPr>
          <w:rFonts w:ascii="Times New Roman" w:hAnsi="Times New Roman"/>
          <w:b/>
          <w:szCs w:val="24"/>
        </w:rPr>
        <w:t xml:space="preserve">Część I: </w:t>
      </w:r>
      <w:r w:rsidRPr="00683029">
        <w:rPr>
          <w:rFonts w:ascii="Times New Roman" w:hAnsi="Times New Roman"/>
          <w:szCs w:val="24"/>
        </w:rPr>
        <w:t>Dostęp do wsparcia technicznego i aktualizacja TECS dla posiadanego przez Zamawiającego oprogramowania ANSYS.</w:t>
      </w:r>
    </w:p>
    <w:p w:rsidR="00683029" w:rsidRPr="00683029" w:rsidRDefault="00683029" w:rsidP="00683029">
      <w:pPr>
        <w:jc w:val="both"/>
        <w:rPr>
          <w:rFonts w:ascii="Times New Roman" w:hAnsi="Times New Roman"/>
          <w:b/>
          <w:szCs w:val="24"/>
        </w:rPr>
      </w:pPr>
    </w:p>
    <w:p w:rsidR="00683029" w:rsidRPr="00683029" w:rsidRDefault="00683029" w:rsidP="00683029">
      <w:pPr>
        <w:jc w:val="both"/>
        <w:rPr>
          <w:rFonts w:ascii="Times New Roman" w:hAnsi="Times New Roman"/>
          <w:b/>
          <w:szCs w:val="24"/>
        </w:rPr>
      </w:pPr>
      <w:r w:rsidRPr="00683029">
        <w:rPr>
          <w:rFonts w:ascii="Times New Roman" w:hAnsi="Times New Roman"/>
          <w:b/>
          <w:szCs w:val="24"/>
        </w:rPr>
        <w:t xml:space="preserve">Część II: </w:t>
      </w:r>
      <w:r w:rsidRPr="00683029">
        <w:rPr>
          <w:rFonts w:ascii="Times New Roman" w:hAnsi="Times New Roman"/>
          <w:szCs w:val="24"/>
        </w:rPr>
        <w:t>Dostęp do wsparcia technicznego i aktualizacja rocznej subskrypcji oprogramowania MATLAB.</w:t>
      </w:r>
    </w:p>
    <w:p w:rsidR="00B54262" w:rsidRPr="00683029" w:rsidRDefault="00B54262" w:rsidP="00683029">
      <w:pPr>
        <w:rPr>
          <w:b/>
          <w:i/>
          <w:szCs w:val="24"/>
          <w:u w:val="single"/>
        </w:rPr>
      </w:pPr>
    </w:p>
    <w:p w:rsidR="00683029" w:rsidRDefault="00EB3C05" w:rsidP="00EC4848">
      <w:pPr>
        <w:jc w:val="both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 w:rsidRPr="004A3226">
        <w:rPr>
          <w:rFonts w:ascii="Times New Roman" w:hAnsi="Times New Roman"/>
          <w:sz w:val="22"/>
          <w:szCs w:val="22"/>
        </w:rPr>
        <w:t>Zgodnie</w:t>
      </w:r>
      <w:r w:rsidR="009F69AD" w:rsidRPr="004A3226">
        <w:rPr>
          <w:rFonts w:ascii="Times New Roman" w:hAnsi="Times New Roman"/>
          <w:sz w:val="22"/>
          <w:szCs w:val="22"/>
        </w:rPr>
        <w:t xml:space="preserve"> </w:t>
      </w:r>
      <w:r w:rsidR="009714D2" w:rsidRPr="004A3226">
        <w:rPr>
          <w:rFonts w:ascii="Times New Roman" w:hAnsi="Times New Roman"/>
          <w:sz w:val="22"/>
          <w:szCs w:val="22"/>
        </w:rPr>
        <w:t xml:space="preserve">z art. </w:t>
      </w:r>
      <w:r w:rsidR="003E78C3" w:rsidRPr="004A3226">
        <w:rPr>
          <w:rFonts w:ascii="Times New Roman" w:hAnsi="Times New Roman"/>
          <w:sz w:val="22"/>
          <w:szCs w:val="22"/>
        </w:rPr>
        <w:t>222</w:t>
      </w:r>
      <w:r w:rsidRPr="004A3226">
        <w:rPr>
          <w:rFonts w:ascii="Times New Roman" w:hAnsi="Times New Roman"/>
          <w:sz w:val="22"/>
          <w:szCs w:val="22"/>
        </w:rPr>
        <w:t xml:space="preserve"> ust. </w:t>
      </w:r>
      <w:r w:rsidR="004A3226" w:rsidRPr="004A3226">
        <w:rPr>
          <w:rFonts w:ascii="Times New Roman" w:hAnsi="Times New Roman"/>
          <w:sz w:val="22"/>
          <w:szCs w:val="22"/>
        </w:rPr>
        <w:t>4</w:t>
      </w:r>
      <w:r w:rsidRPr="004A3226">
        <w:rPr>
          <w:rFonts w:ascii="Times New Roman" w:hAnsi="Times New Roman"/>
          <w:sz w:val="22"/>
          <w:szCs w:val="22"/>
        </w:rPr>
        <w:t xml:space="preserve"> </w:t>
      </w:r>
      <w:r w:rsidR="00E829E2" w:rsidRPr="004A3226">
        <w:rPr>
          <w:rFonts w:ascii="Times New Roman" w:hAnsi="Times New Roman"/>
          <w:sz w:val="22"/>
          <w:szCs w:val="22"/>
        </w:rPr>
        <w:t>u</w:t>
      </w:r>
      <w:r w:rsidRPr="004A3226">
        <w:rPr>
          <w:rFonts w:ascii="Times New Roman" w:hAnsi="Times New Roman"/>
          <w:sz w:val="22"/>
          <w:szCs w:val="22"/>
        </w:rPr>
        <w:t xml:space="preserve">stawy </w:t>
      </w:r>
      <w:r w:rsidR="00A979B4" w:rsidRPr="004A3226">
        <w:rPr>
          <w:rFonts w:ascii="Times New Roman" w:hAnsi="Times New Roman"/>
          <w:sz w:val="22"/>
          <w:szCs w:val="22"/>
        </w:rPr>
        <w:t xml:space="preserve">z dnia </w:t>
      </w:r>
      <w:r w:rsidR="003E78C3" w:rsidRPr="004A3226">
        <w:rPr>
          <w:rFonts w:ascii="Times New Roman" w:hAnsi="Times New Roman"/>
          <w:sz w:val="22"/>
          <w:szCs w:val="22"/>
        </w:rPr>
        <w:t>11</w:t>
      </w:r>
      <w:r w:rsidR="00A979B4" w:rsidRPr="004A3226">
        <w:rPr>
          <w:rFonts w:ascii="Times New Roman" w:hAnsi="Times New Roman"/>
          <w:sz w:val="22"/>
          <w:szCs w:val="22"/>
        </w:rPr>
        <w:t xml:space="preserve"> </w:t>
      </w:r>
      <w:r w:rsidR="003E78C3" w:rsidRPr="004A3226">
        <w:rPr>
          <w:rFonts w:ascii="Times New Roman" w:hAnsi="Times New Roman"/>
          <w:sz w:val="22"/>
          <w:szCs w:val="22"/>
        </w:rPr>
        <w:t>września 2019 r</w:t>
      </w:r>
      <w:r w:rsidRPr="004A3226">
        <w:rPr>
          <w:rFonts w:ascii="Times New Roman" w:hAnsi="Times New Roman"/>
          <w:sz w:val="22"/>
          <w:szCs w:val="22"/>
        </w:rPr>
        <w:t xml:space="preserve">. </w:t>
      </w:r>
      <w:r w:rsidR="001B20BB" w:rsidRPr="004A3226">
        <w:rPr>
          <w:rFonts w:ascii="Times New Roman" w:hAnsi="Times New Roman"/>
          <w:sz w:val="22"/>
          <w:szCs w:val="22"/>
        </w:rPr>
        <w:t xml:space="preserve">- </w:t>
      </w:r>
      <w:r w:rsidRPr="004A3226">
        <w:rPr>
          <w:rFonts w:ascii="Times New Roman" w:hAnsi="Times New Roman"/>
          <w:sz w:val="22"/>
          <w:szCs w:val="22"/>
        </w:rPr>
        <w:t xml:space="preserve">Prawo </w:t>
      </w:r>
      <w:r w:rsidR="001B20BB" w:rsidRPr="004A3226">
        <w:rPr>
          <w:rFonts w:ascii="Times New Roman" w:hAnsi="Times New Roman"/>
          <w:sz w:val="22"/>
          <w:szCs w:val="22"/>
        </w:rPr>
        <w:t>z</w:t>
      </w:r>
      <w:r w:rsidRPr="004A3226">
        <w:rPr>
          <w:rFonts w:ascii="Times New Roman" w:hAnsi="Times New Roman"/>
          <w:sz w:val="22"/>
          <w:szCs w:val="22"/>
        </w:rPr>
        <w:t xml:space="preserve">amówień </w:t>
      </w:r>
      <w:r w:rsidR="001B20BB" w:rsidRPr="004A3226">
        <w:rPr>
          <w:rFonts w:ascii="Times New Roman" w:hAnsi="Times New Roman"/>
          <w:sz w:val="22"/>
          <w:szCs w:val="22"/>
        </w:rPr>
        <w:t>p</w:t>
      </w:r>
      <w:r w:rsidRPr="004A3226">
        <w:rPr>
          <w:rFonts w:ascii="Times New Roman" w:hAnsi="Times New Roman"/>
          <w:sz w:val="22"/>
          <w:szCs w:val="22"/>
        </w:rPr>
        <w:t>ublicznych</w:t>
      </w:r>
      <w:r w:rsidR="003358F0" w:rsidRPr="004A3226">
        <w:rPr>
          <w:rFonts w:ascii="Times New Roman" w:hAnsi="Times New Roman"/>
          <w:sz w:val="22"/>
          <w:szCs w:val="22"/>
        </w:rPr>
        <w:t xml:space="preserve"> </w:t>
      </w:r>
      <w:r w:rsidR="00603505">
        <w:rPr>
          <w:rFonts w:ascii="Times New Roman" w:hAnsi="Times New Roman"/>
          <w:sz w:val="22"/>
          <w:szCs w:val="22"/>
        </w:rPr>
        <w:br/>
      </w:r>
      <w:r w:rsidR="003358F0" w:rsidRPr="004A3226">
        <w:rPr>
          <w:rFonts w:ascii="Times New Roman" w:hAnsi="Times New Roman"/>
          <w:sz w:val="22"/>
          <w:szCs w:val="22"/>
        </w:rPr>
        <w:t>(</w:t>
      </w:r>
      <w:r w:rsidR="0026242C" w:rsidRPr="004A3226">
        <w:rPr>
          <w:rFonts w:ascii="Times New Roman" w:eastAsia="Calibri" w:hAnsi="Times New Roman"/>
          <w:sz w:val="22"/>
          <w:szCs w:val="22"/>
        </w:rPr>
        <w:t xml:space="preserve">Dz.U. </w:t>
      </w:r>
      <w:r w:rsidR="003358F0" w:rsidRPr="004A3226">
        <w:rPr>
          <w:rFonts w:ascii="Times New Roman" w:eastAsia="Calibri" w:hAnsi="Times New Roman"/>
          <w:sz w:val="22"/>
          <w:szCs w:val="22"/>
        </w:rPr>
        <w:t xml:space="preserve">z </w:t>
      </w:r>
      <w:r w:rsidR="000C674B" w:rsidRPr="004A3226">
        <w:rPr>
          <w:rFonts w:ascii="Times New Roman" w:eastAsia="Calibri" w:hAnsi="Times New Roman"/>
          <w:sz w:val="22"/>
          <w:szCs w:val="22"/>
        </w:rPr>
        <w:t>20</w:t>
      </w:r>
      <w:r w:rsidR="00B54262">
        <w:rPr>
          <w:rFonts w:ascii="Times New Roman" w:eastAsia="Calibri" w:hAnsi="Times New Roman"/>
          <w:sz w:val="22"/>
          <w:szCs w:val="22"/>
        </w:rPr>
        <w:t>21</w:t>
      </w:r>
      <w:r w:rsidR="003E78C3" w:rsidRPr="004A3226">
        <w:rPr>
          <w:rFonts w:ascii="Times New Roman" w:eastAsia="Calibri" w:hAnsi="Times New Roman"/>
          <w:sz w:val="22"/>
          <w:szCs w:val="22"/>
        </w:rPr>
        <w:t>,</w:t>
      </w:r>
      <w:r w:rsidR="0026242C" w:rsidRPr="004A3226">
        <w:rPr>
          <w:rFonts w:ascii="Times New Roman" w:eastAsia="Calibri" w:hAnsi="Times New Roman"/>
          <w:sz w:val="22"/>
          <w:szCs w:val="22"/>
        </w:rPr>
        <w:t xml:space="preserve"> poz.</w:t>
      </w:r>
      <w:r w:rsidR="00B54262">
        <w:rPr>
          <w:rFonts w:ascii="Times New Roman" w:eastAsia="Calibri" w:hAnsi="Times New Roman"/>
          <w:sz w:val="22"/>
          <w:szCs w:val="22"/>
        </w:rPr>
        <w:t xml:space="preserve">1129 </w:t>
      </w:r>
      <w:r w:rsidR="003358F0" w:rsidRPr="004A3226">
        <w:rPr>
          <w:rFonts w:ascii="Times New Roman" w:eastAsia="Calibri" w:hAnsi="Times New Roman"/>
          <w:sz w:val="22"/>
          <w:szCs w:val="22"/>
        </w:rPr>
        <w:t>)</w:t>
      </w:r>
      <w:r w:rsidR="009E6EAA" w:rsidRPr="004A3226">
        <w:rPr>
          <w:rFonts w:ascii="Times New Roman" w:hAnsi="Times New Roman"/>
          <w:sz w:val="22"/>
          <w:szCs w:val="22"/>
        </w:rPr>
        <w:t xml:space="preserve">, Zamawiający </w:t>
      </w:r>
      <w:r w:rsidRPr="004A3226">
        <w:rPr>
          <w:rFonts w:ascii="Times New Roman" w:hAnsi="Times New Roman"/>
          <w:sz w:val="22"/>
          <w:szCs w:val="22"/>
        </w:rPr>
        <w:t>informuje</w:t>
      </w:r>
      <w:r w:rsidR="003E78C3" w:rsidRPr="004A3226">
        <w:rPr>
          <w:rFonts w:ascii="Times New Roman" w:hAnsi="Times New Roman"/>
          <w:sz w:val="22"/>
          <w:szCs w:val="22"/>
        </w:rPr>
        <w:t>, iż</w:t>
      </w:r>
      <w:r w:rsidR="004A3226" w:rsidRPr="004A3226">
        <w:rPr>
          <w:rFonts w:ascii="Times New Roman" w:hAnsi="Times New Roman"/>
          <w:sz w:val="22"/>
          <w:szCs w:val="22"/>
        </w:rPr>
        <w:t xml:space="preserve"> przeznaczył na sfinansowanie niniejszego zamówienia </w:t>
      </w:r>
      <w:r w:rsidR="00A45F1E">
        <w:rPr>
          <w:rFonts w:ascii="Times New Roman" w:hAnsi="Times New Roman"/>
          <w:sz w:val="22"/>
          <w:szCs w:val="22"/>
        </w:rPr>
        <w:t xml:space="preserve">łączną </w:t>
      </w:r>
      <w:r w:rsidR="004A3226" w:rsidRPr="004A3226">
        <w:rPr>
          <w:rFonts w:ascii="Times New Roman" w:hAnsi="Times New Roman"/>
          <w:sz w:val="22"/>
          <w:szCs w:val="22"/>
        </w:rPr>
        <w:t xml:space="preserve">kwotę </w:t>
      </w:r>
      <w:r w:rsidR="00683029">
        <w:rPr>
          <w:rFonts w:ascii="Times New Roman" w:hAnsi="Times New Roman"/>
          <w:b/>
          <w:sz w:val="22"/>
          <w:szCs w:val="22"/>
        </w:rPr>
        <w:t>70 900,00</w:t>
      </w:r>
      <w:r w:rsidR="00A45F1E">
        <w:rPr>
          <w:rFonts w:ascii="Times New Roman" w:hAnsi="Times New Roman"/>
          <w:b/>
          <w:sz w:val="22"/>
          <w:szCs w:val="22"/>
        </w:rPr>
        <w:t xml:space="preserve"> </w:t>
      </w:r>
      <w:r w:rsidR="00683029">
        <w:rPr>
          <w:rFonts w:ascii="Times New Roman" w:hAnsi="Times New Roman"/>
          <w:b/>
          <w:sz w:val="22"/>
          <w:szCs w:val="22"/>
        </w:rPr>
        <w:t xml:space="preserve"> PLN </w:t>
      </w:r>
      <w:r w:rsidR="00A45F1E">
        <w:rPr>
          <w:rFonts w:ascii="Times New Roman" w:hAnsi="Times New Roman"/>
          <w:b/>
          <w:sz w:val="22"/>
          <w:szCs w:val="22"/>
        </w:rPr>
        <w:t>brutto</w:t>
      </w:r>
      <w:r w:rsidR="00683029">
        <w:rPr>
          <w:rFonts w:ascii="Times New Roman" w:hAnsi="Times New Roman"/>
          <w:b/>
          <w:sz w:val="22"/>
          <w:szCs w:val="22"/>
        </w:rPr>
        <w:t xml:space="preserve">, w tym </w:t>
      </w:r>
    </w:p>
    <w:p w:rsidR="00683029" w:rsidRDefault="00683029" w:rsidP="00EC4848">
      <w:pPr>
        <w:jc w:val="both"/>
        <w:rPr>
          <w:rFonts w:ascii="Times New Roman" w:hAnsi="Times New Roman"/>
          <w:b/>
          <w:sz w:val="22"/>
          <w:szCs w:val="22"/>
        </w:rPr>
      </w:pPr>
    </w:p>
    <w:p w:rsidR="006C0EF7" w:rsidRDefault="00683029" w:rsidP="00EC4848">
      <w:pPr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dla części I  : 56 800,00 PLN</w:t>
      </w:r>
    </w:p>
    <w:p w:rsidR="00683029" w:rsidRDefault="00683029" w:rsidP="00EC4848">
      <w:pPr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dla części II : 14 100,00 PLN</w:t>
      </w:r>
    </w:p>
    <w:p w:rsidR="00B54262" w:rsidRDefault="00B54262" w:rsidP="00B54262">
      <w:pPr>
        <w:jc w:val="both"/>
        <w:rPr>
          <w:rFonts w:ascii="Times New Roman" w:hAnsi="Times New Roman"/>
          <w:b/>
          <w:sz w:val="22"/>
          <w:szCs w:val="22"/>
        </w:rPr>
      </w:pPr>
    </w:p>
    <w:p w:rsidR="00A45F1E" w:rsidRPr="007F723B" w:rsidRDefault="00A45F1E" w:rsidP="00B54262">
      <w:pPr>
        <w:jc w:val="both"/>
        <w:rPr>
          <w:rFonts w:ascii="Times New Roman" w:hAnsi="Times New Roman"/>
          <w:b/>
          <w:sz w:val="22"/>
          <w:szCs w:val="22"/>
        </w:rPr>
      </w:pPr>
      <w:r w:rsidRPr="007F723B">
        <w:rPr>
          <w:rFonts w:ascii="Times New Roman" w:hAnsi="Times New Roman"/>
          <w:b/>
          <w:sz w:val="22"/>
          <w:szCs w:val="22"/>
        </w:rPr>
        <w:t xml:space="preserve"> </w:t>
      </w:r>
    </w:p>
    <w:p w:rsidR="00EB3C05" w:rsidRPr="00B213CA" w:rsidRDefault="00EB3C05" w:rsidP="00EB3C05">
      <w:pPr>
        <w:pStyle w:val="Tekstpodstawowywcity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EB3C05" w:rsidRPr="00404D86" w:rsidRDefault="006B212C" w:rsidP="00767211">
      <w:pPr>
        <w:ind w:left="4956"/>
        <w:rPr>
          <w:rFonts w:ascii="Times New Roman" w:hAnsi="Times New Roman"/>
          <w:b/>
          <w:i/>
          <w:sz w:val="22"/>
        </w:rPr>
      </w:pPr>
      <w:r w:rsidRPr="00404D86">
        <w:rPr>
          <w:rFonts w:ascii="Times New Roman" w:hAnsi="Times New Roman"/>
          <w:b/>
          <w:i/>
          <w:sz w:val="22"/>
        </w:rPr>
        <w:t xml:space="preserve">           </w:t>
      </w:r>
      <w:r w:rsidR="001B033B" w:rsidRPr="00404D86">
        <w:rPr>
          <w:rFonts w:ascii="Times New Roman" w:hAnsi="Times New Roman"/>
          <w:b/>
          <w:i/>
          <w:sz w:val="22"/>
        </w:rPr>
        <w:t xml:space="preserve"> </w:t>
      </w:r>
      <w:r w:rsidR="00475843" w:rsidRPr="00404D86">
        <w:rPr>
          <w:rFonts w:ascii="Times New Roman" w:hAnsi="Times New Roman"/>
          <w:b/>
          <w:i/>
          <w:sz w:val="22"/>
        </w:rPr>
        <w:t>Przewodnicząc</w:t>
      </w:r>
      <w:r w:rsidR="0086109F">
        <w:rPr>
          <w:rFonts w:ascii="Times New Roman" w:hAnsi="Times New Roman"/>
          <w:b/>
          <w:i/>
          <w:sz w:val="22"/>
        </w:rPr>
        <w:t>y</w:t>
      </w:r>
      <w:r w:rsidR="00EB3C05" w:rsidRPr="00404D86">
        <w:rPr>
          <w:rFonts w:ascii="Times New Roman" w:hAnsi="Times New Roman"/>
          <w:b/>
          <w:i/>
          <w:sz w:val="22"/>
        </w:rPr>
        <w:t xml:space="preserve"> Komisji Przetargowej</w:t>
      </w:r>
    </w:p>
    <w:p w:rsidR="009C61D5" w:rsidRPr="00404D86" w:rsidRDefault="009C61D5" w:rsidP="00767211">
      <w:pPr>
        <w:ind w:left="4956"/>
        <w:rPr>
          <w:rFonts w:ascii="Times New Roman" w:hAnsi="Times New Roman"/>
          <w:b/>
          <w:i/>
          <w:sz w:val="22"/>
        </w:rPr>
      </w:pPr>
    </w:p>
    <w:p w:rsidR="00EB3C05" w:rsidRPr="00404D86" w:rsidRDefault="00EB3C05" w:rsidP="007A457D">
      <w:pPr>
        <w:rPr>
          <w:rFonts w:ascii="Times New Roman" w:hAnsi="Times New Roman"/>
          <w:b/>
          <w:i/>
          <w:sz w:val="22"/>
        </w:rPr>
      </w:pPr>
    </w:p>
    <w:p w:rsidR="00F86697" w:rsidRDefault="00FD046E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  <w:r w:rsidRPr="00404D86">
        <w:rPr>
          <w:rFonts w:ascii="Times New Roman" w:hAnsi="Times New Roman"/>
          <w:b/>
          <w:i/>
          <w:sz w:val="22"/>
        </w:rPr>
        <w:t xml:space="preserve">         </w:t>
      </w:r>
      <w:r w:rsidR="00A73E91" w:rsidRPr="00404D86">
        <w:rPr>
          <w:rFonts w:ascii="Times New Roman" w:hAnsi="Times New Roman"/>
          <w:b/>
          <w:i/>
          <w:sz w:val="22"/>
        </w:rPr>
        <w:t xml:space="preserve">mgr </w:t>
      </w:r>
      <w:r w:rsidR="00B54262">
        <w:rPr>
          <w:rFonts w:ascii="Times New Roman" w:hAnsi="Times New Roman"/>
          <w:b/>
          <w:i/>
          <w:sz w:val="22"/>
        </w:rPr>
        <w:t xml:space="preserve"> Monika Wallenburg</w:t>
      </w:r>
      <w:r w:rsidR="00F609C6">
        <w:rPr>
          <w:rFonts w:ascii="Times New Roman" w:hAnsi="Times New Roman"/>
          <w:b/>
          <w:i/>
          <w:sz w:val="22"/>
        </w:rPr>
        <w:t xml:space="preserve"> </w:t>
      </w:r>
      <w:r w:rsidR="00A73E91" w:rsidRPr="00404D86">
        <w:rPr>
          <w:rFonts w:ascii="Times New Roman" w:hAnsi="Times New Roman"/>
          <w:b/>
          <w:i/>
          <w:sz w:val="22"/>
        </w:rPr>
        <w:t xml:space="preserve"> </w:t>
      </w:r>
      <w:r w:rsidR="00376AFF" w:rsidRPr="00404D86">
        <w:rPr>
          <w:rFonts w:ascii="Times New Roman" w:hAnsi="Times New Roman"/>
          <w:b/>
          <w:i/>
          <w:sz w:val="22"/>
        </w:rPr>
        <w:t xml:space="preserve"> </w:t>
      </w:r>
    </w:p>
    <w:sectPr w:rsidR="00F86697" w:rsidSect="004773C5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FDC" w:rsidRDefault="00807FDC">
      <w:r>
        <w:separator/>
      </w:r>
    </w:p>
  </w:endnote>
  <w:endnote w:type="continuationSeparator" w:id="0">
    <w:p w:rsidR="00807FDC" w:rsidRDefault="0080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DE" w:rsidRDefault="00EB3C05" w:rsidP="00CB33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4DDE" w:rsidRDefault="00807FDC" w:rsidP="005630B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/>
        <w:sz w:val="20"/>
      </w:rPr>
      <w:id w:val="805355286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B52C6B" w:rsidRDefault="00B52C6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B52C6B">
          <w:rPr>
            <w:rFonts w:ascii="Times New Roman" w:eastAsiaTheme="majorEastAsia" w:hAnsi="Times New Roman"/>
            <w:sz w:val="20"/>
          </w:rPr>
          <w:t xml:space="preserve">str. </w:t>
        </w:r>
        <w:r w:rsidRPr="00B52C6B">
          <w:rPr>
            <w:rFonts w:ascii="Times New Roman" w:eastAsiaTheme="minorEastAsia" w:hAnsi="Times New Roman"/>
            <w:sz w:val="20"/>
          </w:rPr>
          <w:fldChar w:fldCharType="begin"/>
        </w:r>
        <w:r w:rsidRPr="00B52C6B">
          <w:rPr>
            <w:rFonts w:ascii="Times New Roman" w:hAnsi="Times New Roman"/>
            <w:sz w:val="20"/>
          </w:rPr>
          <w:instrText>PAGE    \* MERGEFORMAT</w:instrText>
        </w:r>
        <w:r w:rsidRPr="00B52C6B">
          <w:rPr>
            <w:rFonts w:ascii="Times New Roman" w:eastAsiaTheme="minorEastAsia" w:hAnsi="Times New Roman"/>
            <w:sz w:val="20"/>
          </w:rPr>
          <w:fldChar w:fldCharType="separate"/>
        </w:r>
        <w:r w:rsidR="00683029" w:rsidRPr="00683029">
          <w:rPr>
            <w:rFonts w:ascii="Times New Roman" w:eastAsiaTheme="majorEastAsia" w:hAnsi="Times New Roman"/>
            <w:noProof/>
            <w:sz w:val="20"/>
          </w:rPr>
          <w:t>1</w:t>
        </w:r>
        <w:r w:rsidRPr="00B52C6B">
          <w:rPr>
            <w:rFonts w:ascii="Times New Roman" w:eastAsiaTheme="majorEastAsia" w:hAnsi="Times New Roman"/>
            <w:sz w:val="20"/>
          </w:rPr>
          <w:fldChar w:fldCharType="end"/>
        </w:r>
      </w:p>
    </w:sdtContent>
  </w:sdt>
  <w:p w:rsidR="000B4DDE" w:rsidRDefault="00807FDC" w:rsidP="005630B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FDC" w:rsidRDefault="00807FDC">
      <w:r>
        <w:separator/>
      </w:r>
    </w:p>
  </w:footnote>
  <w:footnote w:type="continuationSeparator" w:id="0">
    <w:p w:rsidR="00807FDC" w:rsidRDefault="00807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64E"/>
    <w:multiLevelType w:val="hybridMultilevel"/>
    <w:tmpl w:val="A0FEB3A2"/>
    <w:lvl w:ilvl="0" w:tplc="FF46B4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05"/>
    <w:rsid w:val="0000675F"/>
    <w:rsid w:val="00012EAB"/>
    <w:rsid w:val="00017D3A"/>
    <w:rsid w:val="00025517"/>
    <w:rsid w:val="00026377"/>
    <w:rsid w:val="00032569"/>
    <w:rsid w:val="00032D61"/>
    <w:rsid w:val="00042D34"/>
    <w:rsid w:val="0004306C"/>
    <w:rsid w:val="00044CA4"/>
    <w:rsid w:val="000620E9"/>
    <w:rsid w:val="0006241B"/>
    <w:rsid w:val="000644E4"/>
    <w:rsid w:val="00067B31"/>
    <w:rsid w:val="000754C1"/>
    <w:rsid w:val="00077278"/>
    <w:rsid w:val="00081B73"/>
    <w:rsid w:val="00084901"/>
    <w:rsid w:val="00091252"/>
    <w:rsid w:val="000A12B4"/>
    <w:rsid w:val="000A3D90"/>
    <w:rsid w:val="000A4039"/>
    <w:rsid w:val="000A607E"/>
    <w:rsid w:val="000B09B6"/>
    <w:rsid w:val="000B2F7D"/>
    <w:rsid w:val="000B7197"/>
    <w:rsid w:val="000C500A"/>
    <w:rsid w:val="000C674B"/>
    <w:rsid w:val="000D42B4"/>
    <w:rsid w:val="000D4594"/>
    <w:rsid w:val="000E330A"/>
    <w:rsid w:val="000E6DB2"/>
    <w:rsid w:val="001023CD"/>
    <w:rsid w:val="001045E1"/>
    <w:rsid w:val="0010682A"/>
    <w:rsid w:val="00107BD6"/>
    <w:rsid w:val="00110257"/>
    <w:rsid w:val="0011260D"/>
    <w:rsid w:val="00113994"/>
    <w:rsid w:val="0011528E"/>
    <w:rsid w:val="001260D6"/>
    <w:rsid w:val="0012637B"/>
    <w:rsid w:val="00131458"/>
    <w:rsid w:val="001352A0"/>
    <w:rsid w:val="00152946"/>
    <w:rsid w:val="0015331D"/>
    <w:rsid w:val="001533C8"/>
    <w:rsid w:val="0016146C"/>
    <w:rsid w:val="00164356"/>
    <w:rsid w:val="0016498F"/>
    <w:rsid w:val="00172568"/>
    <w:rsid w:val="00175820"/>
    <w:rsid w:val="00183A38"/>
    <w:rsid w:val="001859E5"/>
    <w:rsid w:val="001933AA"/>
    <w:rsid w:val="001953D2"/>
    <w:rsid w:val="001A19BB"/>
    <w:rsid w:val="001A44AF"/>
    <w:rsid w:val="001A65FF"/>
    <w:rsid w:val="001A70F8"/>
    <w:rsid w:val="001B033B"/>
    <w:rsid w:val="001B20BB"/>
    <w:rsid w:val="001B21E0"/>
    <w:rsid w:val="001B2D46"/>
    <w:rsid w:val="001B3B29"/>
    <w:rsid w:val="001B668E"/>
    <w:rsid w:val="001C1954"/>
    <w:rsid w:val="001C1D51"/>
    <w:rsid w:val="001C3250"/>
    <w:rsid w:val="001C4E0F"/>
    <w:rsid w:val="001D00A0"/>
    <w:rsid w:val="001D3A1B"/>
    <w:rsid w:val="001D79C5"/>
    <w:rsid w:val="001E0948"/>
    <w:rsid w:val="001E1750"/>
    <w:rsid w:val="001E4D6A"/>
    <w:rsid w:val="001F5D1C"/>
    <w:rsid w:val="00200233"/>
    <w:rsid w:val="002048D6"/>
    <w:rsid w:val="00207BFA"/>
    <w:rsid w:val="00211EC5"/>
    <w:rsid w:val="002227A7"/>
    <w:rsid w:val="00227577"/>
    <w:rsid w:val="00232943"/>
    <w:rsid w:val="002363AB"/>
    <w:rsid w:val="00240D66"/>
    <w:rsid w:val="00243970"/>
    <w:rsid w:val="00243A79"/>
    <w:rsid w:val="002454D0"/>
    <w:rsid w:val="00257211"/>
    <w:rsid w:val="0025750F"/>
    <w:rsid w:val="00260D43"/>
    <w:rsid w:val="0026242C"/>
    <w:rsid w:val="002729B2"/>
    <w:rsid w:val="00280DE7"/>
    <w:rsid w:val="00297665"/>
    <w:rsid w:val="002A279A"/>
    <w:rsid w:val="002B07A7"/>
    <w:rsid w:val="002C2BC6"/>
    <w:rsid w:val="002C3A43"/>
    <w:rsid w:val="002C7010"/>
    <w:rsid w:val="002C7B02"/>
    <w:rsid w:val="002D0D03"/>
    <w:rsid w:val="002D2CF0"/>
    <w:rsid w:val="002D2D69"/>
    <w:rsid w:val="002D4947"/>
    <w:rsid w:val="002D4F18"/>
    <w:rsid w:val="002E1CF2"/>
    <w:rsid w:val="002E66D7"/>
    <w:rsid w:val="002F0031"/>
    <w:rsid w:val="002F366E"/>
    <w:rsid w:val="0030126E"/>
    <w:rsid w:val="003358F0"/>
    <w:rsid w:val="00336570"/>
    <w:rsid w:val="00337474"/>
    <w:rsid w:val="0033767A"/>
    <w:rsid w:val="0034344D"/>
    <w:rsid w:val="00343CAE"/>
    <w:rsid w:val="00344503"/>
    <w:rsid w:val="003530CF"/>
    <w:rsid w:val="003542FE"/>
    <w:rsid w:val="00354BC7"/>
    <w:rsid w:val="0035685D"/>
    <w:rsid w:val="00357CC4"/>
    <w:rsid w:val="00361069"/>
    <w:rsid w:val="003724EA"/>
    <w:rsid w:val="00372A71"/>
    <w:rsid w:val="003737E2"/>
    <w:rsid w:val="003748DE"/>
    <w:rsid w:val="00374FF9"/>
    <w:rsid w:val="00376715"/>
    <w:rsid w:val="00376AFF"/>
    <w:rsid w:val="00377E6A"/>
    <w:rsid w:val="00384563"/>
    <w:rsid w:val="0038749C"/>
    <w:rsid w:val="00391783"/>
    <w:rsid w:val="00396A12"/>
    <w:rsid w:val="003A0E21"/>
    <w:rsid w:val="003A4EDF"/>
    <w:rsid w:val="003A6696"/>
    <w:rsid w:val="003B1C56"/>
    <w:rsid w:val="003B3A67"/>
    <w:rsid w:val="003B4771"/>
    <w:rsid w:val="003B7F42"/>
    <w:rsid w:val="003C58A9"/>
    <w:rsid w:val="003C66D4"/>
    <w:rsid w:val="003D5BA9"/>
    <w:rsid w:val="003D7B89"/>
    <w:rsid w:val="003E2729"/>
    <w:rsid w:val="003E4FF1"/>
    <w:rsid w:val="003E6883"/>
    <w:rsid w:val="003E78C3"/>
    <w:rsid w:val="003F35CA"/>
    <w:rsid w:val="003F7DF3"/>
    <w:rsid w:val="00402CCD"/>
    <w:rsid w:val="00404D86"/>
    <w:rsid w:val="00412F28"/>
    <w:rsid w:val="0041317C"/>
    <w:rsid w:val="00413372"/>
    <w:rsid w:val="00425F38"/>
    <w:rsid w:val="0043273A"/>
    <w:rsid w:val="004331BB"/>
    <w:rsid w:val="00447574"/>
    <w:rsid w:val="00450755"/>
    <w:rsid w:val="004535E4"/>
    <w:rsid w:val="00457F28"/>
    <w:rsid w:val="004643C5"/>
    <w:rsid w:val="0046470C"/>
    <w:rsid w:val="0046724B"/>
    <w:rsid w:val="004732B3"/>
    <w:rsid w:val="00474D49"/>
    <w:rsid w:val="00475843"/>
    <w:rsid w:val="004773C5"/>
    <w:rsid w:val="00477A2B"/>
    <w:rsid w:val="00494931"/>
    <w:rsid w:val="004978C2"/>
    <w:rsid w:val="004A1A2F"/>
    <w:rsid w:val="004A2061"/>
    <w:rsid w:val="004A2D4D"/>
    <w:rsid w:val="004A3226"/>
    <w:rsid w:val="004A6B00"/>
    <w:rsid w:val="004A7CFE"/>
    <w:rsid w:val="004B5ABF"/>
    <w:rsid w:val="004D4B6B"/>
    <w:rsid w:val="004E3047"/>
    <w:rsid w:val="004E4DCB"/>
    <w:rsid w:val="004F0D4A"/>
    <w:rsid w:val="004F15BF"/>
    <w:rsid w:val="0050629E"/>
    <w:rsid w:val="005147DC"/>
    <w:rsid w:val="00522EDF"/>
    <w:rsid w:val="0052588D"/>
    <w:rsid w:val="0053538B"/>
    <w:rsid w:val="00535A01"/>
    <w:rsid w:val="00537C48"/>
    <w:rsid w:val="0054272C"/>
    <w:rsid w:val="00543417"/>
    <w:rsid w:val="0054647B"/>
    <w:rsid w:val="00547F01"/>
    <w:rsid w:val="005536A5"/>
    <w:rsid w:val="005558CC"/>
    <w:rsid w:val="005629BA"/>
    <w:rsid w:val="00567B12"/>
    <w:rsid w:val="00575B2D"/>
    <w:rsid w:val="00581EFB"/>
    <w:rsid w:val="005836C1"/>
    <w:rsid w:val="00586998"/>
    <w:rsid w:val="005A7CD6"/>
    <w:rsid w:val="005B19E4"/>
    <w:rsid w:val="005B334D"/>
    <w:rsid w:val="005B4B73"/>
    <w:rsid w:val="005B7C23"/>
    <w:rsid w:val="005D3845"/>
    <w:rsid w:val="005E339B"/>
    <w:rsid w:val="005E4004"/>
    <w:rsid w:val="005E5609"/>
    <w:rsid w:val="005E5645"/>
    <w:rsid w:val="005E6A77"/>
    <w:rsid w:val="005F157E"/>
    <w:rsid w:val="005F5569"/>
    <w:rsid w:val="00603505"/>
    <w:rsid w:val="00610198"/>
    <w:rsid w:val="00615E6E"/>
    <w:rsid w:val="00617788"/>
    <w:rsid w:val="00624709"/>
    <w:rsid w:val="006342C9"/>
    <w:rsid w:val="00636F08"/>
    <w:rsid w:val="00637DF8"/>
    <w:rsid w:val="0064092B"/>
    <w:rsid w:val="00644960"/>
    <w:rsid w:val="00647B2D"/>
    <w:rsid w:val="00650E58"/>
    <w:rsid w:val="00651F1B"/>
    <w:rsid w:val="00652224"/>
    <w:rsid w:val="0065361C"/>
    <w:rsid w:val="00654435"/>
    <w:rsid w:val="006644D5"/>
    <w:rsid w:val="00673276"/>
    <w:rsid w:val="00674423"/>
    <w:rsid w:val="0067551D"/>
    <w:rsid w:val="00682ED3"/>
    <w:rsid w:val="00683029"/>
    <w:rsid w:val="00685333"/>
    <w:rsid w:val="00690F4D"/>
    <w:rsid w:val="006920C2"/>
    <w:rsid w:val="0069618F"/>
    <w:rsid w:val="00696970"/>
    <w:rsid w:val="006A6A6D"/>
    <w:rsid w:val="006B212C"/>
    <w:rsid w:val="006B7AAC"/>
    <w:rsid w:val="006C0EF7"/>
    <w:rsid w:val="006C2643"/>
    <w:rsid w:val="006C47C4"/>
    <w:rsid w:val="006C5ADD"/>
    <w:rsid w:val="006C6760"/>
    <w:rsid w:val="006C7DFC"/>
    <w:rsid w:val="006D3504"/>
    <w:rsid w:val="006D49E3"/>
    <w:rsid w:val="006D6E18"/>
    <w:rsid w:val="006E3080"/>
    <w:rsid w:val="006E6765"/>
    <w:rsid w:val="006F1D13"/>
    <w:rsid w:val="007171F0"/>
    <w:rsid w:val="0072751F"/>
    <w:rsid w:val="00727989"/>
    <w:rsid w:val="00735E63"/>
    <w:rsid w:val="007439D7"/>
    <w:rsid w:val="007457AF"/>
    <w:rsid w:val="007510FE"/>
    <w:rsid w:val="00754C70"/>
    <w:rsid w:val="00760B2A"/>
    <w:rsid w:val="007642B6"/>
    <w:rsid w:val="00766B10"/>
    <w:rsid w:val="00767211"/>
    <w:rsid w:val="00773D45"/>
    <w:rsid w:val="00776849"/>
    <w:rsid w:val="00784DF9"/>
    <w:rsid w:val="007871AD"/>
    <w:rsid w:val="00790D79"/>
    <w:rsid w:val="00791EF3"/>
    <w:rsid w:val="007A36F2"/>
    <w:rsid w:val="007A457D"/>
    <w:rsid w:val="007A49E9"/>
    <w:rsid w:val="007B0206"/>
    <w:rsid w:val="007B1D1E"/>
    <w:rsid w:val="007B3F9A"/>
    <w:rsid w:val="007B4C74"/>
    <w:rsid w:val="007C44A8"/>
    <w:rsid w:val="007D4F0E"/>
    <w:rsid w:val="007D559A"/>
    <w:rsid w:val="007E5812"/>
    <w:rsid w:val="007E6141"/>
    <w:rsid w:val="007F2154"/>
    <w:rsid w:val="007F723B"/>
    <w:rsid w:val="008017E9"/>
    <w:rsid w:val="008051FA"/>
    <w:rsid w:val="00807FDC"/>
    <w:rsid w:val="00821CFB"/>
    <w:rsid w:val="008311ED"/>
    <w:rsid w:val="0083747A"/>
    <w:rsid w:val="00854A50"/>
    <w:rsid w:val="00857146"/>
    <w:rsid w:val="0086109F"/>
    <w:rsid w:val="00862B9D"/>
    <w:rsid w:val="0086346F"/>
    <w:rsid w:val="00863855"/>
    <w:rsid w:val="008666B5"/>
    <w:rsid w:val="00871F6F"/>
    <w:rsid w:val="008826A2"/>
    <w:rsid w:val="0089536B"/>
    <w:rsid w:val="008A0269"/>
    <w:rsid w:val="008A2395"/>
    <w:rsid w:val="008A4602"/>
    <w:rsid w:val="008B266C"/>
    <w:rsid w:val="008B6058"/>
    <w:rsid w:val="008B60BE"/>
    <w:rsid w:val="008D1D18"/>
    <w:rsid w:val="008D35EF"/>
    <w:rsid w:val="008D4B3A"/>
    <w:rsid w:val="008D5054"/>
    <w:rsid w:val="008D5B0B"/>
    <w:rsid w:val="008D766D"/>
    <w:rsid w:val="008E0FD8"/>
    <w:rsid w:val="008F37AF"/>
    <w:rsid w:val="00901590"/>
    <w:rsid w:val="009122B9"/>
    <w:rsid w:val="009135B5"/>
    <w:rsid w:val="009164D3"/>
    <w:rsid w:val="00922D53"/>
    <w:rsid w:val="00931D39"/>
    <w:rsid w:val="00934BA4"/>
    <w:rsid w:val="00935553"/>
    <w:rsid w:val="00935645"/>
    <w:rsid w:val="00936AD8"/>
    <w:rsid w:val="00937601"/>
    <w:rsid w:val="00953E27"/>
    <w:rsid w:val="009604A3"/>
    <w:rsid w:val="009617FE"/>
    <w:rsid w:val="009642C6"/>
    <w:rsid w:val="00967F7A"/>
    <w:rsid w:val="00970500"/>
    <w:rsid w:val="009714D2"/>
    <w:rsid w:val="009722F4"/>
    <w:rsid w:val="0097508B"/>
    <w:rsid w:val="009835A3"/>
    <w:rsid w:val="00990FBA"/>
    <w:rsid w:val="00995CF7"/>
    <w:rsid w:val="0099622B"/>
    <w:rsid w:val="009A5A17"/>
    <w:rsid w:val="009B2986"/>
    <w:rsid w:val="009B36D0"/>
    <w:rsid w:val="009C61D5"/>
    <w:rsid w:val="009C6BBD"/>
    <w:rsid w:val="009D2A75"/>
    <w:rsid w:val="009D7BA3"/>
    <w:rsid w:val="009E0642"/>
    <w:rsid w:val="009E1990"/>
    <w:rsid w:val="009E6EAA"/>
    <w:rsid w:val="009E779B"/>
    <w:rsid w:val="009F00D0"/>
    <w:rsid w:val="009F69AD"/>
    <w:rsid w:val="009F6F20"/>
    <w:rsid w:val="009F7CA2"/>
    <w:rsid w:val="00A00ED1"/>
    <w:rsid w:val="00A0102D"/>
    <w:rsid w:val="00A0128A"/>
    <w:rsid w:val="00A02EF7"/>
    <w:rsid w:val="00A0720B"/>
    <w:rsid w:val="00A102B9"/>
    <w:rsid w:val="00A14375"/>
    <w:rsid w:val="00A14477"/>
    <w:rsid w:val="00A17FBE"/>
    <w:rsid w:val="00A22844"/>
    <w:rsid w:val="00A2343C"/>
    <w:rsid w:val="00A26845"/>
    <w:rsid w:val="00A2783A"/>
    <w:rsid w:val="00A325B9"/>
    <w:rsid w:val="00A36178"/>
    <w:rsid w:val="00A4534A"/>
    <w:rsid w:val="00A45F1E"/>
    <w:rsid w:val="00A46C51"/>
    <w:rsid w:val="00A613CF"/>
    <w:rsid w:val="00A6164A"/>
    <w:rsid w:val="00A6309C"/>
    <w:rsid w:val="00A631CD"/>
    <w:rsid w:val="00A71C3F"/>
    <w:rsid w:val="00A73E91"/>
    <w:rsid w:val="00A7418C"/>
    <w:rsid w:val="00A75B1A"/>
    <w:rsid w:val="00A808F5"/>
    <w:rsid w:val="00A80A3F"/>
    <w:rsid w:val="00A86FA0"/>
    <w:rsid w:val="00A92410"/>
    <w:rsid w:val="00A979B4"/>
    <w:rsid w:val="00AA13CB"/>
    <w:rsid w:val="00AA53DA"/>
    <w:rsid w:val="00AA7583"/>
    <w:rsid w:val="00AB3B2C"/>
    <w:rsid w:val="00AB716B"/>
    <w:rsid w:val="00AC0D3E"/>
    <w:rsid w:val="00AC5536"/>
    <w:rsid w:val="00AC7349"/>
    <w:rsid w:val="00AD299E"/>
    <w:rsid w:val="00AD35EF"/>
    <w:rsid w:val="00AE0BE0"/>
    <w:rsid w:val="00AE2853"/>
    <w:rsid w:val="00AE5C29"/>
    <w:rsid w:val="00AF0424"/>
    <w:rsid w:val="00AF108C"/>
    <w:rsid w:val="00AF6D78"/>
    <w:rsid w:val="00B077C3"/>
    <w:rsid w:val="00B17BD4"/>
    <w:rsid w:val="00B213CA"/>
    <w:rsid w:val="00B22A8C"/>
    <w:rsid w:val="00B270E7"/>
    <w:rsid w:val="00B27CA6"/>
    <w:rsid w:val="00B332D1"/>
    <w:rsid w:val="00B37F85"/>
    <w:rsid w:val="00B472BD"/>
    <w:rsid w:val="00B47494"/>
    <w:rsid w:val="00B50017"/>
    <w:rsid w:val="00B52C6B"/>
    <w:rsid w:val="00B54262"/>
    <w:rsid w:val="00B54F50"/>
    <w:rsid w:val="00B62B06"/>
    <w:rsid w:val="00B64433"/>
    <w:rsid w:val="00B72697"/>
    <w:rsid w:val="00B73F8E"/>
    <w:rsid w:val="00B758CA"/>
    <w:rsid w:val="00B75E1D"/>
    <w:rsid w:val="00B76199"/>
    <w:rsid w:val="00B805B4"/>
    <w:rsid w:val="00B816BE"/>
    <w:rsid w:val="00B84D65"/>
    <w:rsid w:val="00B877B9"/>
    <w:rsid w:val="00B93315"/>
    <w:rsid w:val="00B97965"/>
    <w:rsid w:val="00BA4F77"/>
    <w:rsid w:val="00BA652A"/>
    <w:rsid w:val="00BB27EA"/>
    <w:rsid w:val="00BB3F43"/>
    <w:rsid w:val="00BC0447"/>
    <w:rsid w:val="00BC5D21"/>
    <w:rsid w:val="00BC69E4"/>
    <w:rsid w:val="00BD0C85"/>
    <w:rsid w:val="00BD6E36"/>
    <w:rsid w:val="00BE090C"/>
    <w:rsid w:val="00BE1BD7"/>
    <w:rsid w:val="00BE614D"/>
    <w:rsid w:val="00BF51EB"/>
    <w:rsid w:val="00BF5381"/>
    <w:rsid w:val="00C007CC"/>
    <w:rsid w:val="00C060CE"/>
    <w:rsid w:val="00C1378C"/>
    <w:rsid w:val="00C17484"/>
    <w:rsid w:val="00C20CB3"/>
    <w:rsid w:val="00C23032"/>
    <w:rsid w:val="00C26979"/>
    <w:rsid w:val="00C30AB0"/>
    <w:rsid w:val="00C41481"/>
    <w:rsid w:val="00C46243"/>
    <w:rsid w:val="00C47E83"/>
    <w:rsid w:val="00C51BE1"/>
    <w:rsid w:val="00C57D6E"/>
    <w:rsid w:val="00C619E1"/>
    <w:rsid w:val="00C63584"/>
    <w:rsid w:val="00C73892"/>
    <w:rsid w:val="00C757A6"/>
    <w:rsid w:val="00C9618B"/>
    <w:rsid w:val="00C96368"/>
    <w:rsid w:val="00C96A52"/>
    <w:rsid w:val="00CB37EE"/>
    <w:rsid w:val="00CC06A7"/>
    <w:rsid w:val="00CC40C5"/>
    <w:rsid w:val="00CE14C2"/>
    <w:rsid w:val="00CE187D"/>
    <w:rsid w:val="00CE7847"/>
    <w:rsid w:val="00D03D8F"/>
    <w:rsid w:val="00D1099B"/>
    <w:rsid w:val="00D15C78"/>
    <w:rsid w:val="00D212EF"/>
    <w:rsid w:val="00D3150C"/>
    <w:rsid w:val="00D3372B"/>
    <w:rsid w:val="00D40B31"/>
    <w:rsid w:val="00D4307E"/>
    <w:rsid w:val="00D46125"/>
    <w:rsid w:val="00D508E9"/>
    <w:rsid w:val="00D60B8B"/>
    <w:rsid w:val="00D610D7"/>
    <w:rsid w:val="00D63052"/>
    <w:rsid w:val="00D66AE7"/>
    <w:rsid w:val="00D6789F"/>
    <w:rsid w:val="00D7025B"/>
    <w:rsid w:val="00D718E4"/>
    <w:rsid w:val="00D7774A"/>
    <w:rsid w:val="00D81F06"/>
    <w:rsid w:val="00D84733"/>
    <w:rsid w:val="00D92D15"/>
    <w:rsid w:val="00DA1FD3"/>
    <w:rsid w:val="00DA2A0E"/>
    <w:rsid w:val="00DA4A79"/>
    <w:rsid w:val="00DA4B73"/>
    <w:rsid w:val="00DA59A9"/>
    <w:rsid w:val="00DB269B"/>
    <w:rsid w:val="00DB5535"/>
    <w:rsid w:val="00DB6796"/>
    <w:rsid w:val="00DC248F"/>
    <w:rsid w:val="00DC45E9"/>
    <w:rsid w:val="00DE3DDB"/>
    <w:rsid w:val="00DE57ED"/>
    <w:rsid w:val="00DF4827"/>
    <w:rsid w:val="00DF6058"/>
    <w:rsid w:val="00DF682D"/>
    <w:rsid w:val="00DF73E1"/>
    <w:rsid w:val="00E0133D"/>
    <w:rsid w:val="00E01786"/>
    <w:rsid w:val="00E05988"/>
    <w:rsid w:val="00E11417"/>
    <w:rsid w:val="00E217A9"/>
    <w:rsid w:val="00E27972"/>
    <w:rsid w:val="00E45D79"/>
    <w:rsid w:val="00E47ACE"/>
    <w:rsid w:val="00E50DB3"/>
    <w:rsid w:val="00E5167C"/>
    <w:rsid w:val="00E53D78"/>
    <w:rsid w:val="00E57440"/>
    <w:rsid w:val="00E57E48"/>
    <w:rsid w:val="00E616B6"/>
    <w:rsid w:val="00E6297B"/>
    <w:rsid w:val="00E62B3E"/>
    <w:rsid w:val="00E62E55"/>
    <w:rsid w:val="00E671F0"/>
    <w:rsid w:val="00E71E01"/>
    <w:rsid w:val="00E80807"/>
    <w:rsid w:val="00E80AAD"/>
    <w:rsid w:val="00E829E2"/>
    <w:rsid w:val="00E835B4"/>
    <w:rsid w:val="00E86EF6"/>
    <w:rsid w:val="00E87BDD"/>
    <w:rsid w:val="00E9355A"/>
    <w:rsid w:val="00E93A68"/>
    <w:rsid w:val="00EA0E90"/>
    <w:rsid w:val="00EB3C05"/>
    <w:rsid w:val="00EB7C51"/>
    <w:rsid w:val="00EC1117"/>
    <w:rsid w:val="00EC4848"/>
    <w:rsid w:val="00EC59B0"/>
    <w:rsid w:val="00EE2AFB"/>
    <w:rsid w:val="00EE3471"/>
    <w:rsid w:val="00EE483B"/>
    <w:rsid w:val="00EF0340"/>
    <w:rsid w:val="00EF43FD"/>
    <w:rsid w:val="00EF4E31"/>
    <w:rsid w:val="00F06901"/>
    <w:rsid w:val="00F10E84"/>
    <w:rsid w:val="00F15E9F"/>
    <w:rsid w:val="00F173D3"/>
    <w:rsid w:val="00F26D16"/>
    <w:rsid w:val="00F32164"/>
    <w:rsid w:val="00F332DD"/>
    <w:rsid w:val="00F44C17"/>
    <w:rsid w:val="00F479C9"/>
    <w:rsid w:val="00F50249"/>
    <w:rsid w:val="00F5310E"/>
    <w:rsid w:val="00F5610E"/>
    <w:rsid w:val="00F609C6"/>
    <w:rsid w:val="00F60AD8"/>
    <w:rsid w:val="00F6513B"/>
    <w:rsid w:val="00F70E2B"/>
    <w:rsid w:val="00F729B6"/>
    <w:rsid w:val="00F72C37"/>
    <w:rsid w:val="00F73561"/>
    <w:rsid w:val="00F83BA9"/>
    <w:rsid w:val="00F8493F"/>
    <w:rsid w:val="00F86697"/>
    <w:rsid w:val="00F91615"/>
    <w:rsid w:val="00F94D6B"/>
    <w:rsid w:val="00FB3616"/>
    <w:rsid w:val="00FB46AC"/>
    <w:rsid w:val="00FC02B7"/>
    <w:rsid w:val="00FC2AB6"/>
    <w:rsid w:val="00FC4D04"/>
    <w:rsid w:val="00FC4E45"/>
    <w:rsid w:val="00FC5202"/>
    <w:rsid w:val="00FD046E"/>
    <w:rsid w:val="00FD7DD1"/>
    <w:rsid w:val="00FE357A"/>
    <w:rsid w:val="00FF2662"/>
    <w:rsid w:val="00FF374E"/>
    <w:rsid w:val="00FF490B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484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AkapitzlistZnak">
    <w:name w:val="Akapit z listą Znak"/>
    <w:link w:val="Akapitzlist"/>
    <w:uiPriority w:val="34"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484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484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AkapitzlistZnak">
    <w:name w:val="Akapit z listą Znak"/>
    <w:link w:val="Akapitzlist"/>
    <w:uiPriority w:val="34"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484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CBD06-AACA-4117-9E8F-6820FB34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cp:lastPrinted>2022-05-16T08:27:00Z</cp:lastPrinted>
  <dcterms:created xsi:type="dcterms:W3CDTF">2022-05-18T08:39:00Z</dcterms:created>
  <dcterms:modified xsi:type="dcterms:W3CDTF">2022-05-18T08:39:00Z</dcterms:modified>
</cp:coreProperties>
</file>