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79" w:rsidRDefault="00CC3F22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  <w:r>
        <w:rPr>
          <w:i/>
          <w:noProof/>
          <w:sz w:val="18"/>
          <w:szCs w:val="20"/>
        </w:rPr>
        <w:t>`</w:t>
      </w:r>
    </w:p>
    <w:p w:rsidR="00067282" w:rsidRPr="004F5F6E" w:rsidRDefault="00D1499C" w:rsidP="0065486C">
      <w:pPr>
        <w:pStyle w:val="Tekstpodstawowy"/>
        <w:ind w:left="-284" w:right="-569"/>
        <w:rPr>
          <w:b/>
          <w:sz w:val="20"/>
        </w:rPr>
      </w:pPr>
      <w:r w:rsidRPr="004F5F6E">
        <w:rPr>
          <w:sz w:val="20"/>
        </w:rPr>
        <w:t xml:space="preserve">Oznaczenie sprawy: </w:t>
      </w:r>
      <w:r w:rsidR="0036358E" w:rsidRPr="004F5F6E">
        <w:rPr>
          <w:b/>
          <w:sz w:val="20"/>
        </w:rPr>
        <w:t>FZ-1/ 567</w:t>
      </w:r>
      <w:r w:rsidR="00781C4F">
        <w:rPr>
          <w:b/>
          <w:sz w:val="20"/>
        </w:rPr>
        <w:t>5</w:t>
      </w:r>
      <w:r w:rsidR="0036358E" w:rsidRPr="004F5F6E">
        <w:rPr>
          <w:b/>
          <w:sz w:val="20"/>
        </w:rPr>
        <w:t xml:space="preserve"> /KC/22</w:t>
      </w:r>
      <w:r w:rsidR="00781C4F">
        <w:rPr>
          <w:b/>
          <w:sz w:val="20"/>
        </w:rPr>
        <w:t>/FT</w:t>
      </w:r>
      <w:r w:rsidR="0036358E" w:rsidRPr="004F5F6E">
        <w:rPr>
          <w:b/>
          <w:sz w:val="20"/>
        </w:rPr>
        <w:t xml:space="preserve">                                                                                         </w:t>
      </w:r>
    </w:p>
    <w:p w:rsidR="006D20A4" w:rsidRPr="004F5F6E" w:rsidRDefault="006D20A4" w:rsidP="0065486C">
      <w:pPr>
        <w:pStyle w:val="Tekstpodstawowy"/>
        <w:ind w:left="-284" w:right="-569"/>
        <w:rPr>
          <w:sz w:val="20"/>
        </w:rPr>
      </w:pPr>
    </w:p>
    <w:p w:rsidR="00F34EE4" w:rsidRPr="004F5F6E" w:rsidRDefault="00F34EE4" w:rsidP="0065486C">
      <w:pPr>
        <w:pStyle w:val="Tekstpodstawowy"/>
        <w:ind w:left="-284" w:right="-569"/>
        <w:jc w:val="center"/>
        <w:rPr>
          <w:b/>
          <w:color w:val="000000"/>
          <w:sz w:val="20"/>
        </w:rPr>
      </w:pPr>
      <w:r w:rsidRPr="004F5F6E">
        <w:rPr>
          <w:b/>
          <w:color w:val="000000"/>
          <w:sz w:val="20"/>
        </w:rPr>
        <w:t xml:space="preserve">Notatka z wyboru dostawcy usług, do zakupu których </w:t>
      </w:r>
    </w:p>
    <w:p w:rsidR="00F34EE4" w:rsidRPr="004F5F6E" w:rsidRDefault="00F34EE4" w:rsidP="0065486C">
      <w:pPr>
        <w:pStyle w:val="Tekstpodstawowy"/>
        <w:ind w:left="-284" w:right="-569"/>
        <w:jc w:val="center"/>
        <w:rPr>
          <w:color w:val="000000"/>
          <w:sz w:val="20"/>
        </w:rPr>
      </w:pPr>
      <w:r w:rsidRPr="004F5F6E">
        <w:rPr>
          <w:b/>
          <w:color w:val="000000"/>
          <w:sz w:val="20"/>
        </w:rPr>
        <w:t>nie stosuje się ustawy Prawo zamówień publicznych</w:t>
      </w:r>
      <w:r w:rsidRPr="004F5F6E">
        <w:rPr>
          <w:color w:val="000000"/>
          <w:sz w:val="20"/>
        </w:rPr>
        <w:t xml:space="preserve"> </w:t>
      </w:r>
      <w:r w:rsidR="005123ED" w:rsidRPr="004F5F6E">
        <w:rPr>
          <w:color w:val="000000"/>
          <w:sz w:val="20"/>
        </w:rPr>
        <w:t>–</w:t>
      </w:r>
      <w:r w:rsidRPr="004F5F6E">
        <w:rPr>
          <w:color w:val="000000"/>
          <w:sz w:val="20"/>
        </w:rPr>
        <w:t xml:space="preserve"> </w:t>
      </w:r>
    </w:p>
    <w:p w:rsidR="005123ED" w:rsidRPr="004F5F6E" w:rsidRDefault="005123ED" w:rsidP="0065486C">
      <w:pPr>
        <w:pStyle w:val="Tekstpodstawowy"/>
        <w:ind w:left="-284" w:right="-569"/>
        <w:jc w:val="center"/>
        <w:rPr>
          <w:color w:val="000000"/>
          <w:sz w:val="20"/>
        </w:rPr>
      </w:pPr>
    </w:p>
    <w:p w:rsidR="00D1499C" w:rsidRPr="004F5F6E" w:rsidRDefault="00D1499C" w:rsidP="0065486C">
      <w:pPr>
        <w:pStyle w:val="Tekstpodstawowy"/>
        <w:ind w:left="-284" w:right="-569"/>
        <w:jc w:val="center"/>
        <w:rPr>
          <w:color w:val="000000"/>
          <w:sz w:val="20"/>
        </w:rPr>
      </w:pPr>
      <w:r w:rsidRPr="004F5F6E">
        <w:rPr>
          <w:color w:val="000000"/>
          <w:sz w:val="20"/>
        </w:rPr>
        <w:t xml:space="preserve">w oparciu o przepisy </w:t>
      </w:r>
      <w:r w:rsidR="00277067" w:rsidRPr="004F5F6E">
        <w:rPr>
          <w:color w:val="000000"/>
          <w:sz w:val="20"/>
        </w:rPr>
        <w:t>u</w:t>
      </w:r>
      <w:r w:rsidRPr="004F5F6E">
        <w:rPr>
          <w:color w:val="000000"/>
          <w:sz w:val="20"/>
        </w:rPr>
        <w:t xml:space="preserve">stawy </w:t>
      </w:r>
      <w:r w:rsidR="00277067" w:rsidRPr="004F5F6E">
        <w:rPr>
          <w:color w:val="000000"/>
          <w:sz w:val="20"/>
        </w:rPr>
        <w:t>z dnia 11 września 2019r. - Prawo zamówień p</w:t>
      </w:r>
      <w:r w:rsidRPr="004F5F6E">
        <w:rPr>
          <w:color w:val="000000"/>
          <w:sz w:val="20"/>
        </w:rPr>
        <w:t>ubl</w:t>
      </w:r>
      <w:r w:rsidR="00A55DA3" w:rsidRPr="004F5F6E">
        <w:rPr>
          <w:color w:val="000000"/>
          <w:sz w:val="20"/>
        </w:rPr>
        <w:t xml:space="preserve">icznych </w:t>
      </w:r>
    </w:p>
    <w:p w:rsidR="00D1499C" w:rsidRPr="004F5F6E" w:rsidRDefault="00FE200B" w:rsidP="0065486C">
      <w:pPr>
        <w:pStyle w:val="Tekstpodstawowy"/>
        <w:ind w:left="-284" w:right="-569"/>
        <w:jc w:val="center"/>
        <w:rPr>
          <w:color w:val="000000"/>
          <w:sz w:val="20"/>
        </w:rPr>
      </w:pPr>
      <w:r w:rsidRPr="004F5F6E">
        <w:rPr>
          <w:color w:val="000000"/>
          <w:sz w:val="20"/>
        </w:rPr>
        <w:t>(Dz.</w:t>
      </w:r>
      <w:r w:rsidR="007A23BF" w:rsidRPr="004F5F6E">
        <w:rPr>
          <w:color w:val="000000"/>
          <w:sz w:val="20"/>
        </w:rPr>
        <w:t xml:space="preserve">U. </w:t>
      </w:r>
      <w:r w:rsidR="00277067" w:rsidRPr="004F5F6E">
        <w:rPr>
          <w:color w:val="000000"/>
          <w:sz w:val="20"/>
        </w:rPr>
        <w:t xml:space="preserve">z </w:t>
      </w:r>
      <w:r w:rsidR="007A23BF" w:rsidRPr="004F5F6E">
        <w:rPr>
          <w:color w:val="000000"/>
          <w:sz w:val="20"/>
        </w:rPr>
        <w:t>201</w:t>
      </w:r>
      <w:r w:rsidR="00732C63" w:rsidRPr="004F5F6E">
        <w:rPr>
          <w:color w:val="000000"/>
          <w:sz w:val="20"/>
        </w:rPr>
        <w:t xml:space="preserve">9 </w:t>
      </w:r>
      <w:r w:rsidR="007A23BF" w:rsidRPr="004F5F6E">
        <w:rPr>
          <w:color w:val="000000"/>
          <w:sz w:val="20"/>
        </w:rPr>
        <w:t>r.</w:t>
      </w:r>
      <w:r w:rsidR="00277067" w:rsidRPr="004F5F6E">
        <w:rPr>
          <w:color w:val="000000"/>
          <w:sz w:val="20"/>
        </w:rPr>
        <w:t>,</w:t>
      </w:r>
      <w:r w:rsidR="006A26BC" w:rsidRPr="004F5F6E">
        <w:rPr>
          <w:color w:val="000000"/>
          <w:sz w:val="20"/>
        </w:rPr>
        <w:t xml:space="preserve"> poz.</w:t>
      </w:r>
      <w:r w:rsidR="007A23BF" w:rsidRPr="004F5F6E">
        <w:rPr>
          <w:color w:val="000000"/>
          <w:sz w:val="20"/>
        </w:rPr>
        <w:t xml:space="preserve"> </w:t>
      </w:r>
      <w:r w:rsidR="006A26BC" w:rsidRPr="004F5F6E">
        <w:rPr>
          <w:color w:val="000000"/>
          <w:sz w:val="20"/>
        </w:rPr>
        <w:t>2019</w:t>
      </w:r>
      <w:r w:rsidR="003E2CA4" w:rsidRPr="004F5F6E">
        <w:rPr>
          <w:color w:val="000000"/>
          <w:sz w:val="20"/>
        </w:rPr>
        <w:t xml:space="preserve"> </w:t>
      </w:r>
      <w:r w:rsidR="003E2CA4" w:rsidRPr="004F5F6E">
        <w:rPr>
          <w:sz w:val="20"/>
        </w:rPr>
        <w:t xml:space="preserve">z </w:t>
      </w:r>
      <w:proofErr w:type="spellStart"/>
      <w:r w:rsidR="003E2CA4" w:rsidRPr="004F5F6E">
        <w:rPr>
          <w:sz w:val="20"/>
        </w:rPr>
        <w:t>późn</w:t>
      </w:r>
      <w:proofErr w:type="spellEnd"/>
      <w:r w:rsidR="003E2CA4" w:rsidRPr="004F5F6E">
        <w:rPr>
          <w:sz w:val="20"/>
        </w:rPr>
        <w:t>. zm.</w:t>
      </w:r>
      <w:r w:rsidR="006A26BC" w:rsidRPr="004F5F6E">
        <w:rPr>
          <w:color w:val="000000"/>
          <w:sz w:val="20"/>
        </w:rPr>
        <w:t xml:space="preserve">) </w:t>
      </w:r>
      <w:r w:rsidR="00D1499C" w:rsidRPr="004F5F6E">
        <w:rPr>
          <w:color w:val="000000"/>
          <w:sz w:val="20"/>
        </w:rPr>
        <w:t>zamówienie nie podlega ustawie.</w:t>
      </w:r>
    </w:p>
    <w:p w:rsidR="00277067" w:rsidRPr="004F5F6E" w:rsidRDefault="00277067" w:rsidP="0065486C">
      <w:pPr>
        <w:pStyle w:val="Tekstpodstawowy"/>
        <w:ind w:left="-284" w:right="-569"/>
        <w:jc w:val="both"/>
        <w:rPr>
          <w:color w:val="000000"/>
          <w:sz w:val="20"/>
        </w:rPr>
      </w:pPr>
    </w:p>
    <w:p w:rsidR="002660C9" w:rsidRPr="004F5F6E" w:rsidRDefault="002660C9" w:rsidP="0065486C">
      <w:pPr>
        <w:pStyle w:val="Akapitzlist1"/>
        <w:widowControl w:val="0"/>
        <w:spacing w:after="0" w:line="240" w:lineRule="auto"/>
        <w:ind w:left="-284" w:right="-569"/>
        <w:jc w:val="both"/>
        <w:rPr>
          <w:rFonts w:ascii="Times New Roman" w:hAnsi="Times New Roman"/>
          <w:b/>
          <w:sz w:val="20"/>
          <w:szCs w:val="20"/>
        </w:rPr>
      </w:pPr>
      <w:r w:rsidRPr="004F5F6E">
        <w:rPr>
          <w:rFonts w:ascii="Times New Roman" w:hAnsi="Times New Roman"/>
          <w:sz w:val="20"/>
          <w:szCs w:val="20"/>
        </w:rPr>
        <w:t xml:space="preserve">Przedmiotem zapytania ofertowego jest </w:t>
      </w:r>
      <w:r w:rsidR="00781C4F" w:rsidRPr="00781C4F">
        <w:rPr>
          <w:rFonts w:ascii="Times New Roman" w:hAnsi="Times New Roman"/>
          <w:sz w:val="20"/>
          <w:szCs w:val="20"/>
        </w:rPr>
        <w:t>Z</w:t>
      </w:r>
      <w:r w:rsidR="00781C4F" w:rsidRPr="00781C4F">
        <w:rPr>
          <w:rFonts w:ascii="Times New Roman" w:hAnsi="Times New Roman"/>
          <w:b/>
          <w:sz w:val="20"/>
          <w:szCs w:val="20"/>
        </w:rPr>
        <w:t xml:space="preserve">akup programu ZWCAD 2022 PROFFESIONAL wersja 64 bit - licencja bezterminowa z kluczem USB do ZWCAD 2022 PROFFESIONAL + Nakładka </w:t>
      </w:r>
      <w:proofErr w:type="spellStart"/>
      <w:r w:rsidR="00781C4F" w:rsidRPr="00781C4F">
        <w:rPr>
          <w:rFonts w:ascii="Times New Roman" w:hAnsi="Times New Roman"/>
          <w:b/>
          <w:sz w:val="20"/>
          <w:szCs w:val="20"/>
        </w:rPr>
        <w:t>Cp</w:t>
      </w:r>
      <w:proofErr w:type="spellEnd"/>
      <w:r w:rsidR="00781C4F" w:rsidRPr="00781C4F">
        <w:rPr>
          <w:rFonts w:ascii="Times New Roman" w:hAnsi="Times New Roman"/>
          <w:b/>
          <w:sz w:val="20"/>
          <w:szCs w:val="20"/>
        </w:rPr>
        <w:t xml:space="preserve"> – </w:t>
      </w:r>
      <w:proofErr w:type="spellStart"/>
      <w:r w:rsidR="00781C4F" w:rsidRPr="00781C4F">
        <w:rPr>
          <w:rFonts w:ascii="Times New Roman" w:hAnsi="Times New Roman"/>
          <w:b/>
          <w:sz w:val="20"/>
          <w:szCs w:val="20"/>
        </w:rPr>
        <w:t>Symbols</w:t>
      </w:r>
      <w:proofErr w:type="spellEnd"/>
      <w:r w:rsidR="00781C4F" w:rsidRPr="00781C4F">
        <w:rPr>
          <w:rFonts w:ascii="Times New Roman" w:hAnsi="Times New Roman"/>
          <w:b/>
          <w:sz w:val="20"/>
          <w:szCs w:val="20"/>
        </w:rPr>
        <w:t xml:space="preserve"> Suite 365- licencja roczna, online</w:t>
      </w:r>
      <w:r w:rsidR="00947079" w:rsidRPr="00781C4F">
        <w:rPr>
          <w:rFonts w:ascii="Times New Roman" w:hAnsi="Times New Roman"/>
          <w:b/>
          <w:sz w:val="20"/>
          <w:szCs w:val="20"/>
        </w:rPr>
        <w:t>.</w:t>
      </w:r>
      <w:r w:rsidR="009843A0" w:rsidRPr="004F5F6E">
        <w:rPr>
          <w:rFonts w:ascii="Times New Roman" w:hAnsi="Times New Roman"/>
          <w:i/>
          <w:sz w:val="20"/>
          <w:szCs w:val="20"/>
        </w:rPr>
        <w:t xml:space="preserve"> </w:t>
      </w:r>
      <w:r w:rsidRPr="004F5F6E">
        <w:rPr>
          <w:rFonts w:ascii="Times New Roman" w:hAnsi="Times New Roman"/>
          <w:sz w:val="20"/>
          <w:szCs w:val="20"/>
        </w:rPr>
        <w:t xml:space="preserve">Zapytanie ofertowe zostało umieszczone na stronie internetowej GIG od dnia </w:t>
      </w:r>
      <w:r w:rsidR="0036358E" w:rsidRPr="004F5F6E">
        <w:rPr>
          <w:rFonts w:ascii="Times New Roman" w:hAnsi="Times New Roman"/>
          <w:b/>
          <w:sz w:val="20"/>
          <w:szCs w:val="20"/>
        </w:rPr>
        <w:t>2</w:t>
      </w:r>
      <w:r w:rsidR="00781C4F">
        <w:rPr>
          <w:rFonts w:ascii="Times New Roman" w:hAnsi="Times New Roman"/>
          <w:b/>
          <w:sz w:val="20"/>
          <w:szCs w:val="20"/>
        </w:rPr>
        <w:t>9</w:t>
      </w:r>
      <w:r w:rsidR="0036358E" w:rsidRPr="004F5F6E">
        <w:rPr>
          <w:rFonts w:ascii="Times New Roman" w:hAnsi="Times New Roman"/>
          <w:b/>
          <w:sz w:val="20"/>
          <w:szCs w:val="20"/>
        </w:rPr>
        <w:t>.04</w:t>
      </w:r>
      <w:r w:rsidRPr="004F5F6E">
        <w:rPr>
          <w:rFonts w:ascii="Times New Roman" w:hAnsi="Times New Roman"/>
          <w:b/>
          <w:sz w:val="20"/>
          <w:szCs w:val="20"/>
        </w:rPr>
        <w:t>.202</w:t>
      </w:r>
      <w:r w:rsidR="00E1661E" w:rsidRPr="004F5F6E">
        <w:rPr>
          <w:rFonts w:ascii="Times New Roman" w:hAnsi="Times New Roman"/>
          <w:b/>
          <w:sz w:val="20"/>
          <w:szCs w:val="20"/>
        </w:rPr>
        <w:t>2</w:t>
      </w:r>
      <w:r w:rsidRPr="004F5F6E">
        <w:rPr>
          <w:rFonts w:ascii="Times New Roman" w:hAnsi="Times New Roman"/>
          <w:b/>
          <w:sz w:val="20"/>
          <w:szCs w:val="20"/>
        </w:rPr>
        <w:t xml:space="preserve">r. </w:t>
      </w:r>
      <w:r w:rsidR="00B248B4" w:rsidRPr="004F5F6E">
        <w:rPr>
          <w:rFonts w:ascii="Times New Roman" w:hAnsi="Times New Roman"/>
          <w:sz w:val="20"/>
          <w:szCs w:val="20"/>
        </w:rPr>
        <w:t>do dnia</w:t>
      </w:r>
      <w:r w:rsidR="00B248B4" w:rsidRPr="004F5F6E">
        <w:rPr>
          <w:rFonts w:ascii="Times New Roman" w:hAnsi="Times New Roman"/>
          <w:b/>
          <w:sz w:val="20"/>
          <w:szCs w:val="20"/>
        </w:rPr>
        <w:t xml:space="preserve"> </w:t>
      </w:r>
      <w:r w:rsidR="00781C4F">
        <w:rPr>
          <w:rFonts w:ascii="Times New Roman" w:hAnsi="Times New Roman"/>
          <w:b/>
          <w:sz w:val="20"/>
          <w:szCs w:val="20"/>
        </w:rPr>
        <w:t>12</w:t>
      </w:r>
      <w:r w:rsidR="003134E2" w:rsidRPr="004F5F6E">
        <w:rPr>
          <w:rFonts w:ascii="Times New Roman" w:hAnsi="Times New Roman"/>
          <w:b/>
          <w:sz w:val="20"/>
          <w:szCs w:val="20"/>
        </w:rPr>
        <w:t>.05</w:t>
      </w:r>
      <w:r w:rsidRPr="004F5F6E">
        <w:rPr>
          <w:rFonts w:ascii="Times New Roman" w:hAnsi="Times New Roman"/>
          <w:b/>
          <w:sz w:val="20"/>
          <w:szCs w:val="20"/>
        </w:rPr>
        <w:t>.202</w:t>
      </w:r>
      <w:r w:rsidR="00E1661E" w:rsidRPr="004F5F6E">
        <w:rPr>
          <w:rFonts w:ascii="Times New Roman" w:hAnsi="Times New Roman"/>
          <w:b/>
          <w:sz w:val="20"/>
          <w:szCs w:val="20"/>
        </w:rPr>
        <w:t>2</w:t>
      </w:r>
      <w:r w:rsidR="00781C4F">
        <w:rPr>
          <w:rFonts w:ascii="Times New Roman" w:hAnsi="Times New Roman"/>
          <w:b/>
          <w:sz w:val="20"/>
          <w:szCs w:val="20"/>
        </w:rPr>
        <w:t>r</w:t>
      </w:r>
      <w:r w:rsidR="00A87B23" w:rsidRPr="004F5F6E">
        <w:rPr>
          <w:rFonts w:ascii="Times New Roman" w:hAnsi="Times New Roman"/>
          <w:b/>
          <w:sz w:val="20"/>
          <w:szCs w:val="20"/>
        </w:rPr>
        <w:t>.</w:t>
      </w:r>
    </w:p>
    <w:p w:rsidR="004F5F6E" w:rsidRPr="004F5F6E" w:rsidRDefault="004F5F6E" w:rsidP="004F5F6E">
      <w:pPr>
        <w:ind w:right="-569"/>
        <w:jc w:val="both"/>
      </w:pPr>
    </w:p>
    <w:p w:rsidR="000C1220" w:rsidRPr="004F5F6E" w:rsidRDefault="002660C9" w:rsidP="004F5F6E">
      <w:pPr>
        <w:spacing w:after="120"/>
        <w:ind w:left="-284" w:right="-567"/>
        <w:jc w:val="both"/>
      </w:pPr>
      <w:r w:rsidRPr="004F5F6E">
        <w:t xml:space="preserve">W odpowiedzi na zapytanie otrzymano </w:t>
      </w:r>
      <w:r w:rsidR="006A0F6A" w:rsidRPr="004F5F6E">
        <w:t>następując</w:t>
      </w:r>
      <w:r w:rsidR="003B755F" w:rsidRPr="004F5F6E">
        <w:t>e</w:t>
      </w:r>
      <w:r w:rsidR="006A0F6A" w:rsidRPr="004F5F6E">
        <w:t xml:space="preserve"> ofert</w:t>
      </w:r>
      <w:r w:rsidR="00723F4E" w:rsidRPr="004F5F6E">
        <w:t>y</w:t>
      </w:r>
      <w:r w:rsidR="008A33EC" w:rsidRPr="004F5F6E">
        <w:t xml:space="preserve"> spełniające wymagania Zamawiającego</w:t>
      </w:r>
      <w:r w:rsidR="006A0F6A" w:rsidRPr="004F5F6E">
        <w:t xml:space="preserve">: </w:t>
      </w:r>
      <w:r w:rsidR="00AD210E" w:rsidRPr="004F5F6E">
        <w:t xml:space="preserve"> 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03"/>
        <w:gridCol w:w="1984"/>
        <w:gridCol w:w="1984"/>
        <w:gridCol w:w="1985"/>
      </w:tblGrid>
      <w:tr w:rsidR="00B56808" w:rsidRPr="004F5F6E" w:rsidTr="00FE7279">
        <w:trPr>
          <w:trHeight w:val="283"/>
        </w:trPr>
        <w:tc>
          <w:tcPr>
            <w:tcW w:w="567" w:type="dxa"/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Lp.</w:t>
            </w:r>
          </w:p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3403" w:type="dxa"/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Nazwa Wykonawcy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B56808" w:rsidRPr="004F5F6E" w:rsidRDefault="00B56808" w:rsidP="00FE7279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Cena netto/ brutto w PLN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Cena netto w Euro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4F5F6E">
              <w:rPr>
                <w:b/>
                <w:color w:val="000000"/>
                <w:sz w:val="20"/>
              </w:rPr>
              <w:t>Uwagi</w:t>
            </w:r>
          </w:p>
        </w:tc>
      </w:tr>
      <w:tr w:rsidR="00B56808" w:rsidRPr="004F5F6E" w:rsidTr="00FE7279">
        <w:trPr>
          <w:trHeight w:val="283"/>
        </w:trPr>
        <w:tc>
          <w:tcPr>
            <w:tcW w:w="567" w:type="dxa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3403" w:type="dxa"/>
            <w:tcBorders>
              <w:right w:val="single" w:sz="4" w:space="0" w:color="auto"/>
            </w:tcBorders>
            <w:vAlign w:val="center"/>
          </w:tcPr>
          <w:p w:rsidR="00B56808" w:rsidRDefault="00781C4F" w:rsidP="004F5F6E">
            <w:pPr>
              <w:pStyle w:val="Tekstpodstawowy"/>
              <w:ind w:left="35" w:right="-569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Usługi Informatyczne Szansa Sp. z </w:t>
            </w:r>
            <w:proofErr w:type="spellStart"/>
            <w:r>
              <w:rPr>
                <w:b/>
                <w:color w:val="000000"/>
                <w:sz w:val="20"/>
              </w:rPr>
              <w:t>o.o</w:t>
            </w:r>
            <w:proofErr w:type="spellEnd"/>
          </w:p>
          <w:p w:rsidR="00781C4F" w:rsidRDefault="00781C4F" w:rsidP="004F5F6E">
            <w:pPr>
              <w:pStyle w:val="Tekstpodstawowy"/>
              <w:ind w:left="35" w:right="-569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ul. Chryzantemowa 5, </w:t>
            </w:r>
          </w:p>
          <w:p w:rsidR="00781C4F" w:rsidRPr="004F5F6E" w:rsidRDefault="00781C4F" w:rsidP="004F5F6E">
            <w:pPr>
              <w:pStyle w:val="Tekstpodstawowy"/>
              <w:ind w:left="35" w:right="-569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43-300 Bielsko - Biała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08" w:rsidRPr="004F5F6E" w:rsidRDefault="00781C4F" w:rsidP="00FE7279">
            <w:pPr>
              <w:jc w:val="center"/>
            </w:pPr>
            <w:r>
              <w:t>2 449,20</w:t>
            </w:r>
            <w:r w:rsidR="00B56808" w:rsidRPr="004F5F6E">
              <w:t xml:space="preserve"> Netto</w:t>
            </w:r>
          </w:p>
          <w:p w:rsidR="00B56808" w:rsidRPr="004F5F6E" w:rsidRDefault="00781C4F" w:rsidP="00FE7279">
            <w:pPr>
              <w:jc w:val="center"/>
            </w:pPr>
            <w:r>
              <w:t>3 012,52</w:t>
            </w:r>
            <w:r w:rsidR="00B56808" w:rsidRPr="004F5F6E">
              <w:t xml:space="preserve"> Brutto</w:t>
            </w:r>
          </w:p>
          <w:p w:rsidR="00B56808" w:rsidRPr="004F5F6E" w:rsidRDefault="00B56808" w:rsidP="00FE7279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08" w:rsidRPr="004F5F6E" w:rsidRDefault="00781C4F" w:rsidP="004F5F6E">
            <w:pPr>
              <w:jc w:val="center"/>
            </w:pPr>
            <w:r>
              <w:t>549,93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08" w:rsidRPr="004F5F6E" w:rsidRDefault="00B56808" w:rsidP="004F5F6E">
            <w:pPr>
              <w:jc w:val="center"/>
            </w:pPr>
            <w:r w:rsidRPr="004F5F6E">
              <w:t>-</w:t>
            </w:r>
          </w:p>
        </w:tc>
      </w:tr>
      <w:tr w:rsidR="00B56808" w:rsidRPr="004F5F6E" w:rsidTr="00FE7279">
        <w:trPr>
          <w:trHeight w:val="283"/>
        </w:trPr>
        <w:tc>
          <w:tcPr>
            <w:tcW w:w="567" w:type="dxa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3403" w:type="dxa"/>
            <w:vAlign w:val="center"/>
          </w:tcPr>
          <w:p w:rsidR="00556732" w:rsidRPr="004F5F6E" w:rsidRDefault="00781C4F" w:rsidP="004F5F6E">
            <w:pPr>
              <w:widowControl w:val="0"/>
              <w:ind w:left="35" w:right="-569"/>
              <w:jc w:val="both"/>
              <w:rPr>
                <w:b/>
              </w:rPr>
            </w:pPr>
            <w:proofErr w:type="spellStart"/>
            <w:r>
              <w:rPr>
                <w:b/>
              </w:rPr>
              <w:t>Forcad</w:t>
            </w:r>
            <w:proofErr w:type="spellEnd"/>
            <w:r w:rsidR="00556732" w:rsidRPr="004F5F6E">
              <w:rPr>
                <w:b/>
              </w:rPr>
              <w:t xml:space="preserve"> Sp. z o.o.</w:t>
            </w:r>
          </w:p>
          <w:p w:rsidR="00B56808" w:rsidRPr="004F5F6E" w:rsidRDefault="00781C4F" w:rsidP="004F5F6E">
            <w:pPr>
              <w:widowControl w:val="0"/>
              <w:ind w:left="35" w:right="-569"/>
              <w:jc w:val="both"/>
              <w:rPr>
                <w:b/>
              </w:rPr>
            </w:pPr>
            <w:r>
              <w:rPr>
                <w:b/>
              </w:rPr>
              <w:t>ul. Łozowa 31 lok. 3</w:t>
            </w:r>
          </w:p>
          <w:p w:rsidR="00556732" w:rsidRPr="004F5F6E" w:rsidRDefault="00781C4F" w:rsidP="004F5F6E">
            <w:pPr>
              <w:widowControl w:val="0"/>
              <w:ind w:left="35" w:right="-569"/>
              <w:jc w:val="both"/>
              <w:rPr>
                <w:b/>
                <w:color w:val="000000"/>
              </w:rPr>
            </w:pPr>
            <w:r>
              <w:rPr>
                <w:b/>
              </w:rPr>
              <w:t>61 – 466 Poznań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808" w:rsidRPr="004F5F6E" w:rsidRDefault="00781C4F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2 587,00</w:t>
            </w:r>
            <w:r w:rsidR="00740C98">
              <w:rPr>
                <w:color w:val="000000"/>
                <w:sz w:val="20"/>
              </w:rPr>
              <w:t xml:space="preserve"> N</w:t>
            </w:r>
            <w:r w:rsidR="00B56808" w:rsidRPr="004F5F6E">
              <w:rPr>
                <w:color w:val="000000"/>
                <w:sz w:val="20"/>
              </w:rPr>
              <w:t>etto</w:t>
            </w:r>
          </w:p>
          <w:p w:rsidR="00B56808" w:rsidRPr="004F5F6E" w:rsidRDefault="00781C4F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3 182,01</w:t>
            </w:r>
            <w:r w:rsidR="00B56808" w:rsidRPr="004F5F6E">
              <w:rPr>
                <w:color w:val="000000"/>
                <w:sz w:val="20"/>
              </w:rPr>
              <w:t xml:space="preserve">  Brutto</w:t>
            </w:r>
          </w:p>
          <w:p w:rsidR="00B56808" w:rsidRPr="004F5F6E" w:rsidRDefault="00B56808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808" w:rsidRPr="004F5F6E" w:rsidRDefault="00CF66D1" w:rsidP="004F5F6E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580,87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808" w:rsidRPr="004F5F6E" w:rsidRDefault="00B56808" w:rsidP="004F5F6E">
            <w:pPr>
              <w:jc w:val="center"/>
            </w:pPr>
            <w:r w:rsidRPr="004F5F6E">
              <w:t>-</w:t>
            </w:r>
          </w:p>
        </w:tc>
      </w:tr>
      <w:tr w:rsidR="00CF66D1" w:rsidRPr="004F5F6E" w:rsidTr="00FE7279">
        <w:trPr>
          <w:trHeight w:val="283"/>
        </w:trPr>
        <w:tc>
          <w:tcPr>
            <w:tcW w:w="567" w:type="dxa"/>
            <w:vAlign w:val="center"/>
          </w:tcPr>
          <w:p w:rsidR="00CF66D1" w:rsidRPr="004F5F6E" w:rsidRDefault="00CF66D1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3</w:t>
            </w:r>
          </w:p>
        </w:tc>
        <w:tc>
          <w:tcPr>
            <w:tcW w:w="3403" w:type="dxa"/>
            <w:vAlign w:val="center"/>
          </w:tcPr>
          <w:p w:rsidR="00CF66D1" w:rsidRDefault="00CF66D1" w:rsidP="00CF66D1">
            <w:pPr>
              <w:widowControl w:val="0"/>
              <w:ind w:left="34" w:right="-567"/>
              <w:rPr>
                <w:b/>
              </w:rPr>
            </w:pPr>
            <w:r>
              <w:rPr>
                <w:b/>
              </w:rPr>
              <w:t>Paweł Owczarzak EUPOL</w:t>
            </w:r>
          </w:p>
          <w:p w:rsidR="00CF66D1" w:rsidRDefault="00CF66D1" w:rsidP="00CF66D1">
            <w:pPr>
              <w:widowControl w:val="0"/>
              <w:ind w:left="34" w:right="-567"/>
              <w:rPr>
                <w:b/>
              </w:rPr>
            </w:pPr>
            <w:r>
              <w:rPr>
                <w:b/>
              </w:rPr>
              <w:t xml:space="preserve">ul. </w:t>
            </w:r>
            <w:proofErr w:type="spellStart"/>
            <w:r>
              <w:rPr>
                <w:b/>
              </w:rPr>
              <w:t>Palinkiewicza</w:t>
            </w:r>
            <w:proofErr w:type="spellEnd"/>
            <w:r>
              <w:rPr>
                <w:b/>
              </w:rPr>
              <w:t xml:space="preserve"> 3, 63 – 000 Środa Wielkopolska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CF66D1" w:rsidRDefault="00CF66D1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4871,00 Netto</w:t>
            </w:r>
          </w:p>
          <w:p w:rsidR="00CF66D1" w:rsidRDefault="00CF66D1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5991,33 Brutto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CF66D1" w:rsidRDefault="00CF66D1" w:rsidP="004F5F6E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1093,72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CF66D1" w:rsidRPr="004F5F6E" w:rsidRDefault="00CF66D1" w:rsidP="004F5F6E">
            <w:pPr>
              <w:jc w:val="center"/>
            </w:pPr>
            <w:r>
              <w:t>-</w:t>
            </w:r>
          </w:p>
        </w:tc>
      </w:tr>
    </w:tbl>
    <w:p w:rsidR="00947079" w:rsidRPr="004F5F6E" w:rsidRDefault="00947079" w:rsidP="0065486C">
      <w:pPr>
        <w:ind w:left="-284" w:right="-569"/>
        <w:jc w:val="both"/>
      </w:pPr>
    </w:p>
    <w:p w:rsidR="004A03C3" w:rsidRPr="004F5F6E" w:rsidRDefault="004A03C3" w:rsidP="0065486C">
      <w:pPr>
        <w:ind w:left="-284" w:right="-569"/>
        <w:jc w:val="both"/>
      </w:pPr>
      <w:r w:rsidRPr="004F5F6E">
        <w:t xml:space="preserve">Wyliczenia dokonano w oparciu o kurs </w:t>
      </w:r>
      <w:r w:rsidRPr="004F5F6E">
        <w:rPr>
          <w:b/>
        </w:rPr>
        <w:t>Euro = 4,4536 PLN</w:t>
      </w:r>
      <w:r w:rsidRPr="004F5F6E">
        <w:t xml:space="preserve"> ogłoszony w Obwieszczeniu Prezesa Urzędu Zamówień Publicznych z dnia 3 grudnia 2021r. w sprawie aktualnych progów unijnych, ich równowartości w złotych, równowartości </w:t>
      </w:r>
      <w:r w:rsidRPr="004F5F6E">
        <w:br/>
        <w:t>w złotych kwot wyrażonych w euro oraz średniego kursu złotego w stosunku do euro stanowiącego podstawę przeliczania wartości zamówień publicznych lub konkursów, na podstawie art. 3 ust. 3 ustawy z dnia 11 września 2019r. -  Prawo zamówień publicznych (Dz. U. z 2021 r. poz. 1129, 1598, 2054 i 2269)</w:t>
      </w:r>
    </w:p>
    <w:p w:rsidR="00785642" w:rsidRPr="004F5F6E" w:rsidRDefault="00785642" w:rsidP="0065486C">
      <w:pPr>
        <w:pStyle w:val="Tekstpodstawowy"/>
        <w:ind w:left="-284" w:right="-569"/>
        <w:jc w:val="both"/>
        <w:rPr>
          <w:i/>
          <w:sz w:val="20"/>
        </w:rPr>
      </w:pPr>
    </w:p>
    <w:p w:rsidR="00FE200B" w:rsidRPr="004F5F6E" w:rsidRDefault="00FE200B" w:rsidP="0065486C">
      <w:pPr>
        <w:pStyle w:val="Tekstpodstawowy"/>
        <w:ind w:left="-284" w:right="-569"/>
        <w:jc w:val="both"/>
        <w:rPr>
          <w:b/>
          <w:color w:val="000000"/>
          <w:sz w:val="20"/>
          <w:u w:val="single"/>
        </w:rPr>
      </w:pPr>
      <w:r w:rsidRPr="004F5F6E">
        <w:rPr>
          <w:b/>
          <w:color w:val="000000"/>
          <w:sz w:val="20"/>
          <w:u w:val="single"/>
        </w:rPr>
        <w:t xml:space="preserve">Wyłoniono </w:t>
      </w:r>
      <w:r w:rsidR="001E3204" w:rsidRPr="004F5F6E">
        <w:rPr>
          <w:b/>
          <w:color w:val="000000"/>
          <w:sz w:val="20"/>
          <w:u w:val="single"/>
        </w:rPr>
        <w:t xml:space="preserve"> następując</w:t>
      </w:r>
      <w:r w:rsidR="00F27327" w:rsidRPr="004F5F6E">
        <w:rPr>
          <w:b/>
          <w:color w:val="000000"/>
          <w:sz w:val="20"/>
          <w:u w:val="single"/>
        </w:rPr>
        <w:t>ą</w:t>
      </w:r>
      <w:r w:rsidR="001E3204" w:rsidRPr="004F5F6E">
        <w:rPr>
          <w:b/>
          <w:color w:val="000000"/>
          <w:sz w:val="20"/>
          <w:u w:val="single"/>
        </w:rPr>
        <w:t xml:space="preserve"> </w:t>
      </w:r>
      <w:r w:rsidRPr="004F5F6E">
        <w:rPr>
          <w:b/>
          <w:color w:val="000000"/>
          <w:sz w:val="20"/>
          <w:u w:val="single"/>
        </w:rPr>
        <w:t>firm</w:t>
      </w:r>
      <w:r w:rsidR="00F27327" w:rsidRPr="004F5F6E">
        <w:rPr>
          <w:b/>
          <w:color w:val="000000"/>
          <w:sz w:val="20"/>
          <w:u w:val="single"/>
        </w:rPr>
        <w:t>ę</w:t>
      </w:r>
      <w:r w:rsidRPr="004F5F6E">
        <w:rPr>
          <w:b/>
          <w:color w:val="000000"/>
          <w:sz w:val="20"/>
          <w:u w:val="single"/>
        </w:rPr>
        <w:t xml:space="preserve">: </w:t>
      </w:r>
    </w:p>
    <w:p w:rsidR="001E3204" w:rsidRPr="004F5F6E" w:rsidRDefault="001E3204" w:rsidP="0065486C">
      <w:pPr>
        <w:ind w:left="-284" w:right="-569"/>
        <w:jc w:val="both"/>
      </w:pPr>
    </w:p>
    <w:p w:rsidR="00CF66D1" w:rsidRPr="00CF66D1" w:rsidRDefault="00CF66D1" w:rsidP="008D0370">
      <w:pPr>
        <w:autoSpaceDE w:val="0"/>
        <w:autoSpaceDN w:val="0"/>
        <w:adjustRightInd w:val="0"/>
        <w:ind w:left="-284" w:right="-567"/>
        <w:rPr>
          <w:b/>
        </w:rPr>
      </w:pPr>
      <w:r w:rsidRPr="00CF66D1">
        <w:rPr>
          <w:b/>
        </w:rPr>
        <w:t>Usług</w:t>
      </w:r>
      <w:r w:rsidR="008D0370">
        <w:rPr>
          <w:b/>
        </w:rPr>
        <w:t>i Informatyczne Szansa Sp. z o.o.</w:t>
      </w:r>
    </w:p>
    <w:p w:rsidR="00CF66D1" w:rsidRDefault="00CF66D1" w:rsidP="008D0370">
      <w:pPr>
        <w:autoSpaceDE w:val="0"/>
        <w:autoSpaceDN w:val="0"/>
        <w:adjustRightInd w:val="0"/>
        <w:ind w:left="-284" w:right="-567"/>
        <w:rPr>
          <w:b/>
        </w:rPr>
      </w:pPr>
      <w:r w:rsidRPr="00CF66D1">
        <w:rPr>
          <w:b/>
        </w:rPr>
        <w:t xml:space="preserve">ul. Chryzantemowa 5, 43-300 Bielsko </w:t>
      </w:r>
      <w:r>
        <w:rPr>
          <w:b/>
        </w:rPr>
        <w:t>–</w:t>
      </w:r>
      <w:r w:rsidRPr="00CF66D1">
        <w:rPr>
          <w:b/>
        </w:rPr>
        <w:t xml:space="preserve"> Biała</w:t>
      </w:r>
    </w:p>
    <w:p w:rsidR="00CF66D1" w:rsidRDefault="00CF66D1" w:rsidP="008D0370">
      <w:pPr>
        <w:autoSpaceDE w:val="0"/>
        <w:autoSpaceDN w:val="0"/>
        <w:adjustRightInd w:val="0"/>
        <w:ind w:left="-284" w:right="-567"/>
        <w:rPr>
          <w:b/>
        </w:rPr>
      </w:pPr>
      <w:r>
        <w:rPr>
          <w:b/>
        </w:rPr>
        <w:t>NIP 937 26 72 769</w:t>
      </w:r>
    </w:p>
    <w:p w:rsidR="00FE200B" w:rsidRPr="004F5F6E" w:rsidRDefault="00FE200B" w:rsidP="00CF66D1">
      <w:pPr>
        <w:autoSpaceDE w:val="0"/>
        <w:autoSpaceDN w:val="0"/>
        <w:adjustRightInd w:val="0"/>
        <w:ind w:left="-284" w:right="-569"/>
        <w:rPr>
          <w:b/>
        </w:rPr>
      </w:pPr>
      <w:r w:rsidRPr="004F5F6E">
        <w:rPr>
          <w:b/>
        </w:rPr>
        <w:tab/>
      </w:r>
    </w:p>
    <w:p w:rsidR="00FE200B" w:rsidRPr="004F5F6E" w:rsidRDefault="00FE200B" w:rsidP="0065486C">
      <w:pPr>
        <w:pStyle w:val="Tekstpodstawowy"/>
        <w:ind w:left="-284" w:right="-569"/>
        <w:jc w:val="both"/>
        <w:rPr>
          <w:sz w:val="20"/>
        </w:rPr>
      </w:pPr>
      <w:r w:rsidRPr="004F5F6E">
        <w:rPr>
          <w:sz w:val="20"/>
        </w:rPr>
        <w:t xml:space="preserve">oferującą za realizację całości zamówienia cenę </w:t>
      </w:r>
      <w:r w:rsidR="00A40F75" w:rsidRPr="004F5F6E">
        <w:rPr>
          <w:b/>
          <w:sz w:val="20"/>
        </w:rPr>
        <w:t xml:space="preserve">netto: </w:t>
      </w:r>
      <w:r w:rsidR="00CF66D1">
        <w:rPr>
          <w:b/>
          <w:color w:val="000000"/>
          <w:sz w:val="20"/>
        </w:rPr>
        <w:t>2 449,20</w:t>
      </w:r>
      <w:r w:rsidR="00EB6DE4" w:rsidRPr="004F5F6E">
        <w:rPr>
          <w:b/>
          <w:color w:val="000000"/>
          <w:sz w:val="20"/>
        </w:rPr>
        <w:t xml:space="preserve"> </w:t>
      </w:r>
      <w:r w:rsidR="00A40F75" w:rsidRPr="004F5F6E">
        <w:rPr>
          <w:b/>
          <w:sz w:val="20"/>
        </w:rPr>
        <w:t xml:space="preserve">PLN/brutto: </w:t>
      </w:r>
      <w:r w:rsidR="00CF66D1">
        <w:rPr>
          <w:b/>
          <w:color w:val="000000"/>
          <w:sz w:val="20"/>
        </w:rPr>
        <w:t>3 012,52</w:t>
      </w:r>
      <w:r w:rsidR="00D61556" w:rsidRPr="004F5F6E">
        <w:rPr>
          <w:b/>
          <w:color w:val="000000"/>
          <w:sz w:val="20"/>
        </w:rPr>
        <w:t xml:space="preserve"> </w:t>
      </w:r>
      <w:r w:rsidRPr="004F5F6E">
        <w:rPr>
          <w:b/>
          <w:sz w:val="20"/>
        </w:rPr>
        <w:t xml:space="preserve">PLN, </w:t>
      </w:r>
      <w:r w:rsidRPr="004F5F6E">
        <w:rPr>
          <w:sz w:val="20"/>
        </w:rPr>
        <w:t>której ofertę uznano za najkorzystniejszą.</w:t>
      </w:r>
      <w:r w:rsidR="00E26D14" w:rsidRPr="004F5F6E">
        <w:rPr>
          <w:sz w:val="20"/>
        </w:rPr>
        <w:t xml:space="preserve"> </w:t>
      </w:r>
    </w:p>
    <w:p w:rsidR="00EB6DE4" w:rsidRPr="004F5F6E" w:rsidRDefault="00EB6DE4" w:rsidP="0065486C">
      <w:pPr>
        <w:pStyle w:val="Tekstpodstawowy"/>
        <w:ind w:left="-284" w:right="-569" w:firstLine="426"/>
        <w:jc w:val="both"/>
        <w:rPr>
          <w:sz w:val="20"/>
        </w:rPr>
      </w:pPr>
    </w:p>
    <w:p w:rsidR="004900C2" w:rsidRDefault="004900C2" w:rsidP="0065486C">
      <w:pPr>
        <w:pStyle w:val="Tekstpodstawowy"/>
        <w:tabs>
          <w:tab w:val="left" w:pos="567"/>
        </w:tabs>
        <w:ind w:left="-284" w:right="-569"/>
        <w:jc w:val="both"/>
        <w:rPr>
          <w:sz w:val="20"/>
        </w:rPr>
      </w:pPr>
      <w:r w:rsidRPr="004F5F6E">
        <w:rPr>
          <w:sz w:val="20"/>
        </w:rPr>
        <w:t>Wybór powyższ</w:t>
      </w:r>
      <w:r w:rsidR="00F27327" w:rsidRPr="004F5F6E">
        <w:rPr>
          <w:sz w:val="20"/>
        </w:rPr>
        <w:t>ego</w:t>
      </w:r>
      <w:r w:rsidRPr="004F5F6E">
        <w:rPr>
          <w:sz w:val="20"/>
        </w:rPr>
        <w:t xml:space="preserve"> </w:t>
      </w:r>
      <w:r w:rsidR="000961A0" w:rsidRPr="004F5F6E">
        <w:rPr>
          <w:sz w:val="20"/>
        </w:rPr>
        <w:t>W</w:t>
      </w:r>
      <w:r w:rsidRPr="004F5F6E">
        <w:rPr>
          <w:sz w:val="20"/>
        </w:rPr>
        <w:t>ykonawc</w:t>
      </w:r>
      <w:r w:rsidR="00F27327" w:rsidRPr="004F5F6E">
        <w:rPr>
          <w:sz w:val="20"/>
        </w:rPr>
        <w:t>y</w:t>
      </w:r>
      <w:r w:rsidRPr="004F5F6E">
        <w:rPr>
          <w:sz w:val="20"/>
        </w:rPr>
        <w:t xml:space="preserve"> zapewnia, iż wydatki poniesione będą zgodnie z zasadami opisanymi </w:t>
      </w:r>
      <w:r w:rsidR="00CA1A5F" w:rsidRPr="004F5F6E">
        <w:rPr>
          <w:sz w:val="20"/>
        </w:rPr>
        <w:br/>
      </w:r>
      <w:r w:rsidRPr="004F5F6E">
        <w:rPr>
          <w:sz w:val="20"/>
        </w:rPr>
        <w:t xml:space="preserve">w procedurze PS – 7.02 „Zakupy”, w szczególności będą dokonane w sposób celowy i oszczędny. </w:t>
      </w:r>
    </w:p>
    <w:p w:rsidR="00FE7279" w:rsidRDefault="00FE7279" w:rsidP="0065486C">
      <w:pPr>
        <w:pStyle w:val="Tekstpodstawowy"/>
        <w:tabs>
          <w:tab w:val="left" w:pos="567"/>
        </w:tabs>
        <w:ind w:left="-284" w:right="-569"/>
        <w:jc w:val="both"/>
        <w:rPr>
          <w:sz w:val="20"/>
        </w:rPr>
      </w:pPr>
    </w:p>
    <w:p w:rsidR="00FE7279" w:rsidRPr="004F5F6E" w:rsidRDefault="00FE7279" w:rsidP="00B657B6">
      <w:pPr>
        <w:pStyle w:val="Tekstpodstawowy"/>
        <w:tabs>
          <w:tab w:val="left" w:pos="567"/>
        </w:tabs>
        <w:ind w:left="-284" w:right="-569"/>
        <w:jc w:val="both"/>
        <w:rPr>
          <w:sz w:val="20"/>
        </w:rPr>
      </w:pPr>
      <w:r w:rsidRPr="00FE7279">
        <w:rPr>
          <w:sz w:val="20"/>
        </w:rPr>
        <w:t>W oparciu o przepisy art. 30 ust. 4 ustawy z dnia 11 września 2019r. - Prawo zamówień publicznych</w:t>
      </w:r>
      <w:r w:rsidR="00B657B6">
        <w:rPr>
          <w:sz w:val="20"/>
        </w:rPr>
        <w:t xml:space="preserve"> </w:t>
      </w:r>
      <w:r w:rsidRPr="00FE7279">
        <w:rPr>
          <w:sz w:val="20"/>
        </w:rPr>
        <w:t>(Dz. U. 2021 poz. 1129), zgodnie z którym wartość przedmiotowego zamówienia na w/w zakup jest mniejsza</w:t>
      </w:r>
      <w:r w:rsidR="00B657B6">
        <w:rPr>
          <w:sz w:val="20"/>
        </w:rPr>
        <w:t xml:space="preserve"> </w:t>
      </w:r>
      <w:r w:rsidRPr="00FE7279">
        <w:rPr>
          <w:sz w:val="20"/>
        </w:rPr>
        <w:t>niż wyrażona w złotych równowartość kwoty 80 000 euro i jednocześnie wynosi nie więcej niż 20% wartości</w:t>
      </w:r>
      <w:r w:rsidR="00B657B6">
        <w:rPr>
          <w:sz w:val="20"/>
        </w:rPr>
        <w:t xml:space="preserve"> </w:t>
      </w:r>
      <w:r w:rsidRPr="00FE7279">
        <w:rPr>
          <w:sz w:val="20"/>
        </w:rPr>
        <w:t>zamówień tego rodzaju, udzielanych przez Zamawiającego w skali roku. Na tej podstawie Zamawiający określił</w:t>
      </w:r>
      <w:r w:rsidR="00B657B6">
        <w:rPr>
          <w:sz w:val="20"/>
        </w:rPr>
        <w:t xml:space="preserve"> </w:t>
      </w:r>
      <w:r w:rsidRPr="00FE7279">
        <w:rPr>
          <w:sz w:val="20"/>
        </w:rPr>
        <w:t>tryb udzielenia zamówienia nie podlegający ustawie.</w:t>
      </w:r>
    </w:p>
    <w:p w:rsidR="00CA1A5F" w:rsidRPr="004F5F6E" w:rsidRDefault="00CA1A5F" w:rsidP="0065486C">
      <w:pPr>
        <w:pStyle w:val="Tekstpodstawowy"/>
        <w:ind w:left="-284" w:right="-569"/>
        <w:jc w:val="both"/>
        <w:rPr>
          <w:sz w:val="20"/>
        </w:rPr>
      </w:pPr>
    </w:p>
    <w:p w:rsidR="005123ED" w:rsidRDefault="005123ED" w:rsidP="0065486C">
      <w:pPr>
        <w:ind w:left="-284" w:right="-569"/>
        <w:rPr>
          <w:color w:val="000000"/>
        </w:rPr>
      </w:pPr>
    </w:p>
    <w:p w:rsidR="00C957D1" w:rsidRDefault="00C957D1" w:rsidP="0065486C">
      <w:pPr>
        <w:ind w:left="-284" w:right="-569"/>
        <w:rPr>
          <w:color w:val="000000"/>
        </w:rPr>
      </w:pPr>
    </w:p>
    <w:p w:rsidR="00C957D1" w:rsidRDefault="00C957D1" w:rsidP="0065486C">
      <w:pPr>
        <w:ind w:left="-284" w:right="-569"/>
        <w:rPr>
          <w:color w:val="000000"/>
        </w:rPr>
      </w:pPr>
    </w:p>
    <w:p w:rsidR="004F5F6E" w:rsidRDefault="004F5F6E" w:rsidP="0065486C">
      <w:pPr>
        <w:ind w:left="-284" w:right="-569"/>
        <w:rPr>
          <w:color w:val="000000"/>
        </w:rPr>
      </w:pPr>
    </w:p>
    <w:p w:rsidR="004F5F6E" w:rsidRDefault="004F5F6E" w:rsidP="0065486C">
      <w:pPr>
        <w:ind w:left="-284" w:right="-569"/>
        <w:rPr>
          <w:color w:val="000000"/>
        </w:rPr>
      </w:pPr>
    </w:p>
    <w:p w:rsidR="00FE200B" w:rsidRPr="0018751E" w:rsidRDefault="00FE200B" w:rsidP="0065486C">
      <w:pPr>
        <w:pStyle w:val="Tekstpodstawowy"/>
        <w:ind w:left="-284" w:right="-569"/>
        <w:rPr>
          <w:sz w:val="20"/>
        </w:rPr>
      </w:pPr>
      <w:r>
        <w:rPr>
          <w:sz w:val="20"/>
        </w:rPr>
        <w:t>………………………</w:t>
      </w:r>
      <w:r>
        <w:rPr>
          <w:sz w:val="20"/>
        </w:rPr>
        <w:tab/>
      </w:r>
      <w:r w:rsidR="004F5F6E">
        <w:rPr>
          <w:sz w:val="20"/>
        </w:rPr>
        <w:tab/>
      </w:r>
      <w:r>
        <w:rPr>
          <w:sz w:val="20"/>
        </w:rPr>
        <w:t xml:space="preserve">            ………………………</w:t>
      </w:r>
      <w:r w:rsidR="0090256E">
        <w:rPr>
          <w:sz w:val="20"/>
        </w:rPr>
        <w:t>..</w:t>
      </w:r>
      <w:r>
        <w:rPr>
          <w:sz w:val="20"/>
        </w:rPr>
        <w:t>…..</w:t>
      </w:r>
      <w:r>
        <w:rPr>
          <w:sz w:val="20"/>
        </w:rPr>
        <w:tab/>
      </w:r>
      <w:r>
        <w:rPr>
          <w:sz w:val="20"/>
        </w:rPr>
        <w:tab/>
        <w:t xml:space="preserve">    …………………………………</w:t>
      </w:r>
    </w:p>
    <w:p w:rsidR="00FE200B" w:rsidRPr="00055A6C" w:rsidRDefault="00FE200B" w:rsidP="0065486C">
      <w:pPr>
        <w:pStyle w:val="Tekstpodstawowy"/>
        <w:ind w:left="-284" w:right="-569"/>
        <w:rPr>
          <w:sz w:val="14"/>
        </w:rPr>
      </w:pPr>
      <w:r>
        <w:rPr>
          <w:sz w:val="14"/>
        </w:rPr>
        <w:t>Podpis przedstawiciela komórki</w:t>
      </w:r>
      <w:r>
        <w:rPr>
          <w:sz w:val="14"/>
        </w:rPr>
        <w:tab/>
      </w:r>
      <w:r w:rsidR="004F5F6E">
        <w:rPr>
          <w:sz w:val="14"/>
        </w:rPr>
        <w:tab/>
      </w:r>
      <w:r>
        <w:rPr>
          <w:sz w:val="14"/>
        </w:rPr>
        <w:t xml:space="preserve">                  Podpis </w:t>
      </w:r>
      <w:r w:rsidR="005F3CC6">
        <w:rPr>
          <w:sz w:val="14"/>
        </w:rPr>
        <w:t xml:space="preserve"> </w:t>
      </w:r>
      <w:r w:rsidR="003F66EF">
        <w:rPr>
          <w:sz w:val="14"/>
        </w:rPr>
        <w:t>przedstawiciela Zakładu,</w:t>
      </w:r>
      <w:r w:rsidR="005123ED">
        <w:rPr>
          <w:sz w:val="14"/>
        </w:rPr>
        <w:tab/>
        <w:t xml:space="preserve">    </w:t>
      </w:r>
      <w:r w:rsidR="005F3CC6">
        <w:rPr>
          <w:sz w:val="14"/>
        </w:rPr>
        <w:t xml:space="preserve"> </w:t>
      </w:r>
      <w:r w:rsidR="003F66EF">
        <w:rPr>
          <w:sz w:val="14"/>
        </w:rPr>
        <w:t xml:space="preserve">                           </w:t>
      </w:r>
      <w:r w:rsidRPr="00055A6C">
        <w:rPr>
          <w:sz w:val="14"/>
        </w:rPr>
        <w:t xml:space="preserve">Kierownik Działu Handlowego </w:t>
      </w:r>
    </w:p>
    <w:p w:rsidR="00F958EF" w:rsidRPr="00386743" w:rsidRDefault="00FE200B" w:rsidP="0065486C">
      <w:pPr>
        <w:pStyle w:val="Tekstpodstawowy"/>
        <w:ind w:left="-284" w:right="-569"/>
        <w:rPr>
          <w:sz w:val="14"/>
        </w:rPr>
      </w:pPr>
      <w:r w:rsidRPr="00055A6C">
        <w:rPr>
          <w:sz w:val="14"/>
        </w:rPr>
        <w:t xml:space="preserve">realizującej zamówienie </w:t>
      </w:r>
      <w:r>
        <w:rPr>
          <w:sz w:val="14"/>
        </w:rPr>
        <w:t xml:space="preserve"> (FZ)</w:t>
      </w:r>
      <w:r w:rsidRPr="00055A6C">
        <w:rPr>
          <w:sz w:val="14"/>
        </w:rPr>
        <w:tab/>
      </w:r>
      <w:r w:rsidR="003F66EF">
        <w:rPr>
          <w:sz w:val="14"/>
        </w:rPr>
        <w:t xml:space="preserve">                  </w:t>
      </w:r>
      <w:r w:rsidR="004F5F6E">
        <w:rPr>
          <w:sz w:val="14"/>
        </w:rPr>
        <w:t xml:space="preserve"> </w:t>
      </w:r>
      <w:r w:rsidR="004F5F6E">
        <w:rPr>
          <w:sz w:val="14"/>
        </w:rPr>
        <w:tab/>
      </w:r>
      <w:r w:rsidR="004F5F6E">
        <w:rPr>
          <w:sz w:val="14"/>
        </w:rPr>
        <w:tab/>
        <w:t xml:space="preserve">                </w:t>
      </w:r>
      <w:r w:rsidR="003F66EF">
        <w:rPr>
          <w:sz w:val="14"/>
        </w:rPr>
        <w:t xml:space="preserve">dla którego realizowane jest zapytanie                                   </w:t>
      </w:r>
      <w:r w:rsidRPr="00055A6C">
        <w:rPr>
          <w:sz w:val="14"/>
        </w:rPr>
        <w:t xml:space="preserve">mgr Monika Wallenburg </w:t>
      </w:r>
    </w:p>
    <w:p w:rsidR="005123ED" w:rsidRDefault="005123ED" w:rsidP="0065486C">
      <w:pPr>
        <w:pStyle w:val="Tekstpodstawowy"/>
        <w:ind w:left="-284" w:right="-569"/>
        <w:rPr>
          <w:color w:val="000000"/>
          <w:sz w:val="22"/>
        </w:rPr>
      </w:pPr>
    </w:p>
    <w:p w:rsidR="00EB6DE4" w:rsidRDefault="00EB6DE4" w:rsidP="0065486C">
      <w:pPr>
        <w:pStyle w:val="Tekstpodstawowy"/>
        <w:ind w:left="-284" w:right="-569"/>
        <w:rPr>
          <w:color w:val="000000"/>
          <w:sz w:val="20"/>
        </w:rPr>
      </w:pPr>
    </w:p>
    <w:p w:rsidR="00FE200B" w:rsidRPr="006A2E96" w:rsidRDefault="00D1499C" w:rsidP="0065486C">
      <w:pPr>
        <w:pStyle w:val="Tekstpodstawowy"/>
        <w:ind w:left="-284" w:right="-569"/>
      </w:pPr>
      <w:r w:rsidRPr="00E1661E">
        <w:rPr>
          <w:color w:val="000000"/>
          <w:sz w:val="20"/>
        </w:rPr>
        <w:t xml:space="preserve">Katowice, dnia </w:t>
      </w:r>
      <w:r w:rsidR="004F5F6E">
        <w:rPr>
          <w:color w:val="000000"/>
          <w:sz w:val="20"/>
        </w:rPr>
        <w:t>1</w:t>
      </w:r>
      <w:r w:rsidR="00B657B6">
        <w:rPr>
          <w:color w:val="000000"/>
          <w:sz w:val="20"/>
        </w:rPr>
        <w:t>3</w:t>
      </w:r>
      <w:bookmarkStart w:id="0" w:name="_GoBack"/>
      <w:bookmarkEnd w:id="0"/>
      <w:r w:rsidR="004F5F6E">
        <w:rPr>
          <w:color w:val="000000"/>
          <w:sz w:val="20"/>
        </w:rPr>
        <w:t>.05.</w:t>
      </w:r>
      <w:r w:rsidR="00E1661E">
        <w:rPr>
          <w:color w:val="000000"/>
          <w:sz w:val="20"/>
        </w:rPr>
        <w:t xml:space="preserve">2022r. </w:t>
      </w:r>
      <w:r w:rsidR="009843A0" w:rsidRPr="00E1661E">
        <w:rPr>
          <w:color w:val="000000"/>
          <w:sz w:val="20"/>
        </w:rPr>
        <w:t xml:space="preserve"> </w:t>
      </w:r>
      <w:r w:rsidR="00A46D4A" w:rsidRPr="00E1661E">
        <w:rPr>
          <w:color w:val="000000"/>
          <w:sz w:val="20"/>
        </w:rPr>
        <w:t xml:space="preserve"> </w:t>
      </w:r>
    </w:p>
    <w:sectPr w:rsidR="00FE200B" w:rsidRPr="006A2E96" w:rsidSect="00CC3F22">
      <w:footerReference w:type="default" r:id="rId8"/>
      <w:pgSz w:w="11906" w:h="16838"/>
      <w:pgMar w:top="426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E01" w:rsidRDefault="00587E01" w:rsidP="0027447D">
      <w:r>
        <w:separator/>
      </w:r>
    </w:p>
  </w:endnote>
  <w:endnote w:type="continuationSeparator" w:id="0">
    <w:p w:rsidR="00587E01" w:rsidRDefault="00587E01" w:rsidP="0027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10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7447D" w:rsidRDefault="003C18E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57B6">
          <w:rPr>
            <w:noProof/>
          </w:rPr>
          <w:t>1</w:t>
        </w:r>
        <w:r>
          <w:rPr>
            <w:noProof/>
          </w:rPr>
          <w:fldChar w:fldCharType="end"/>
        </w:r>
        <w:r w:rsidR="0027447D">
          <w:t xml:space="preserve"> | </w:t>
        </w:r>
        <w:r w:rsidR="0027447D">
          <w:rPr>
            <w:color w:val="7F7F7F" w:themeColor="background1" w:themeShade="7F"/>
            <w:spacing w:val="60"/>
          </w:rPr>
          <w:t>Strona</w:t>
        </w:r>
      </w:p>
    </w:sdtContent>
  </w:sdt>
  <w:p w:rsidR="0027447D" w:rsidRDefault="0027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E01" w:rsidRDefault="00587E01" w:rsidP="0027447D">
      <w:r>
        <w:separator/>
      </w:r>
    </w:p>
  </w:footnote>
  <w:footnote w:type="continuationSeparator" w:id="0">
    <w:p w:rsidR="00587E01" w:rsidRDefault="00587E01" w:rsidP="0027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9C"/>
    <w:rsid w:val="00015048"/>
    <w:rsid w:val="0002126A"/>
    <w:rsid w:val="00022C4C"/>
    <w:rsid w:val="0002409E"/>
    <w:rsid w:val="00033162"/>
    <w:rsid w:val="00036010"/>
    <w:rsid w:val="000654E9"/>
    <w:rsid w:val="00066515"/>
    <w:rsid w:val="00067282"/>
    <w:rsid w:val="000741BA"/>
    <w:rsid w:val="000756AE"/>
    <w:rsid w:val="00077975"/>
    <w:rsid w:val="00087DC5"/>
    <w:rsid w:val="000917A1"/>
    <w:rsid w:val="00091C55"/>
    <w:rsid w:val="000961A0"/>
    <w:rsid w:val="00097F20"/>
    <w:rsid w:val="000A5AFD"/>
    <w:rsid w:val="000A7461"/>
    <w:rsid w:val="000A75AB"/>
    <w:rsid w:val="000A7733"/>
    <w:rsid w:val="000B08DE"/>
    <w:rsid w:val="000B625D"/>
    <w:rsid w:val="000C10F9"/>
    <w:rsid w:val="000C1220"/>
    <w:rsid w:val="000D08FF"/>
    <w:rsid w:val="000D1CB9"/>
    <w:rsid w:val="000D36D5"/>
    <w:rsid w:val="000D4ABB"/>
    <w:rsid w:val="000F5145"/>
    <w:rsid w:val="000F76A5"/>
    <w:rsid w:val="0010573E"/>
    <w:rsid w:val="00106F20"/>
    <w:rsid w:val="001141CF"/>
    <w:rsid w:val="001271E8"/>
    <w:rsid w:val="0013362F"/>
    <w:rsid w:val="00141E65"/>
    <w:rsid w:val="00147641"/>
    <w:rsid w:val="00155B5C"/>
    <w:rsid w:val="00157001"/>
    <w:rsid w:val="001575CA"/>
    <w:rsid w:val="00160E02"/>
    <w:rsid w:val="001649A0"/>
    <w:rsid w:val="0017029E"/>
    <w:rsid w:val="00174F0F"/>
    <w:rsid w:val="001760B0"/>
    <w:rsid w:val="00183997"/>
    <w:rsid w:val="00195A76"/>
    <w:rsid w:val="001A216F"/>
    <w:rsid w:val="001A2303"/>
    <w:rsid w:val="001A2662"/>
    <w:rsid w:val="001A585E"/>
    <w:rsid w:val="001B20BC"/>
    <w:rsid w:val="001B2B83"/>
    <w:rsid w:val="001B4365"/>
    <w:rsid w:val="001B444E"/>
    <w:rsid w:val="001B4FA5"/>
    <w:rsid w:val="001C064F"/>
    <w:rsid w:val="001C6B3C"/>
    <w:rsid w:val="001D03A0"/>
    <w:rsid w:val="001D137C"/>
    <w:rsid w:val="001E0758"/>
    <w:rsid w:val="001E2228"/>
    <w:rsid w:val="001E3204"/>
    <w:rsid w:val="001E63B9"/>
    <w:rsid w:val="001F022C"/>
    <w:rsid w:val="00202DF7"/>
    <w:rsid w:val="00207A91"/>
    <w:rsid w:val="0022496C"/>
    <w:rsid w:val="00225B48"/>
    <w:rsid w:val="002374EC"/>
    <w:rsid w:val="00241FA9"/>
    <w:rsid w:val="002433D7"/>
    <w:rsid w:val="00243BCE"/>
    <w:rsid w:val="00252000"/>
    <w:rsid w:val="002521D1"/>
    <w:rsid w:val="0025304C"/>
    <w:rsid w:val="00262294"/>
    <w:rsid w:val="002638A2"/>
    <w:rsid w:val="002660C9"/>
    <w:rsid w:val="0027225E"/>
    <w:rsid w:val="0027447D"/>
    <w:rsid w:val="00274B1C"/>
    <w:rsid w:val="00275D92"/>
    <w:rsid w:val="00277067"/>
    <w:rsid w:val="002831B6"/>
    <w:rsid w:val="002910E9"/>
    <w:rsid w:val="002A0FA3"/>
    <w:rsid w:val="002A45D0"/>
    <w:rsid w:val="002C510C"/>
    <w:rsid w:val="002C5549"/>
    <w:rsid w:val="002D2803"/>
    <w:rsid w:val="002E169F"/>
    <w:rsid w:val="002E415E"/>
    <w:rsid w:val="002E776A"/>
    <w:rsid w:val="002F7229"/>
    <w:rsid w:val="00312522"/>
    <w:rsid w:val="003134E2"/>
    <w:rsid w:val="003147E5"/>
    <w:rsid w:val="00320B80"/>
    <w:rsid w:val="00325F44"/>
    <w:rsid w:val="003327FE"/>
    <w:rsid w:val="003368D3"/>
    <w:rsid w:val="00340948"/>
    <w:rsid w:val="00341DB1"/>
    <w:rsid w:val="00341F7A"/>
    <w:rsid w:val="00350F19"/>
    <w:rsid w:val="003532E5"/>
    <w:rsid w:val="00354746"/>
    <w:rsid w:val="00355370"/>
    <w:rsid w:val="0036358E"/>
    <w:rsid w:val="00373802"/>
    <w:rsid w:val="00376CAC"/>
    <w:rsid w:val="00380C73"/>
    <w:rsid w:val="00386743"/>
    <w:rsid w:val="003A6A79"/>
    <w:rsid w:val="003B129A"/>
    <w:rsid w:val="003B357E"/>
    <w:rsid w:val="003B5679"/>
    <w:rsid w:val="003B755F"/>
    <w:rsid w:val="003C18E4"/>
    <w:rsid w:val="003D0EB7"/>
    <w:rsid w:val="003E2CA4"/>
    <w:rsid w:val="003E6AF9"/>
    <w:rsid w:val="003F1490"/>
    <w:rsid w:val="003F66EF"/>
    <w:rsid w:val="004042D7"/>
    <w:rsid w:val="0040479D"/>
    <w:rsid w:val="00405112"/>
    <w:rsid w:val="004076EC"/>
    <w:rsid w:val="004317D2"/>
    <w:rsid w:val="00432094"/>
    <w:rsid w:val="0044114F"/>
    <w:rsid w:val="004514AE"/>
    <w:rsid w:val="0048366A"/>
    <w:rsid w:val="004900C2"/>
    <w:rsid w:val="0049782F"/>
    <w:rsid w:val="004A03C3"/>
    <w:rsid w:val="004A0551"/>
    <w:rsid w:val="004A1714"/>
    <w:rsid w:val="004B279B"/>
    <w:rsid w:val="004B7930"/>
    <w:rsid w:val="004C00A5"/>
    <w:rsid w:val="004C41F7"/>
    <w:rsid w:val="004D0E3B"/>
    <w:rsid w:val="004E46CB"/>
    <w:rsid w:val="004F1539"/>
    <w:rsid w:val="004F5F6E"/>
    <w:rsid w:val="00501ED0"/>
    <w:rsid w:val="005123ED"/>
    <w:rsid w:val="00513EB8"/>
    <w:rsid w:val="00520386"/>
    <w:rsid w:val="0053798A"/>
    <w:rsid w:val="005502B3"/>
    <w:rsid w:val="00556732"/>
    <w:rsid w:val="00574A7C"/>
    <w:rsid w:val="00586C18"/>
    <w:rsid w:val="00587E01"/>
    <w:rsid w:val="005A1C33"/>
    <w:rsid w:val="005A652D"/>
    <w:rsid w:val="005A7F77"/>
    <w:rsid w:val="005C35C1"/>
    <w:rsid w:val="005D0967"/>
    <w:rsid w:val="005E2E3D"/>
    <w:rsid w:val="005F1B9C"/>
    <w:rsid w:val="005F3CC6"/>
    <w:rsid w:val="00602D25"/>
    <w:rsid w:val="00611A7D"/>
    <w:rsid w:val="00617DF9"/>
    <w:rsid w:val="006216BA"/>
    <w:rsid w:val="00626F1C"/>
    <w:rsid w:val="00637860"/>
    <w:rsid w:val="00643CE0"/>
    <w:rsid w:val="00646D45"/>
    <w:rsid w:val="00654436"/>
    <w:rsid w:val="0065486C"/>
    <w:rsid w:val="00660B72"/>
    <w:rsid w:val="006616A9"/>
    <w:rsid w:val="006635D9"/>
    <w:rsid w:val="00672145"/>
    <w:rsid w:val="00672AF3"/>
    <w:rsid w:val="0068115A"/>
    <w:rsid w:val="00684FA3"/>
    <w:rsid w:val="00690D4F"/>
    <w:rsid w:val="00691974"/>
    <w:rsid w:val="006A0F6A"/>
    <w:rsid w:val="006A22D0"/>
    <w:rsid w:val="006A26BC"/>
    <w:rsid w:val="006A2E96"/>
    <w:rsid w:val="006B7A32"/>
    <w:rsid w:val="006C5492"/>
    <w:rsid w:val="006D20A4"/>
    <w:rsid w:val="006E07AC"/>
    <w:rsid w:val="006E442A"/>
    <w:rsid w:val="00700353"/>
    <w:rsid w:val="0070190F"/>
    <w:rsid w:val="007048A8"/>
    <w:rsid w:val="007105AD"/>
    <w:rsid w:val="00713D36"/>
    <w:rsid w:val="007203DE"/>
    <w:rsid w:val="00723F4E"/>
    <w:rsid w:val="00732C63"/>
    <w:rsid w:val="00740C98"/>
    <w:rsid w:val="00741974"/>
    <w:rsid w:val="00752108"/>
    <w:rsid w:val="00755A0E"/>
    <w:rsid w:val="00766B18"/>
    <w:rsid w:val="00781C4F"/>
    <w:rsid w:val="0078201B"/>
    <w:rsid w:val="00785642"/>
    <w:rsid w:val="00794485"/>
    <w:rsid w:val="00796EFB"/>
    <w:rsid w:val="007A23BF"/>
    <w:rsid w:val="007A656E"/>
    <w:rsid w:val="007B20EB"/>
    <w:rsid w:val="007C01CD"/>
    <w:rsid w:val="007C1B1A"/>
    <w:rsid w:val="007C32D0"/>
    <w:rsid w:val="007D0436"/>
    <w:rsid w:val="007D2C29"/>
    <w:rsid w:val="007D687A"/>
    <w:rsid w:val="00805F04"/>
    <w:rsid w:val="00811837"/>
    <w:rsid w:val="00813B4A"/>
    <w:rsid w:val="008231AD"/>
    <w:rsid w:val="0083459D"/>
    <w:rsid w:val="00837896"/>
    <w:rsid w:val="00854AFE"/>
    <w:rsid w:val="008645AF"/>
    <w:rsid w:val="00865616"/>
    <w:rsid w:val="00884276"/>
    <w:rsid w:val="008853CA"/>
    <w:rsid w:val="00885F51"/>
    <w:rsid w:val="0089523A"/>
    <w:rsid w:val="008A26BD"/>
    <w:rsid w:val="008A33EC"/>
    <w:rsid w:val="008A3E97"/>
    <w:rsid w:val="008B3738"/>
    <w:rsid w:val="008C0C9E"/>
    <w:rsid w:val="008C3CE7"/>
    <w:rsid w:val="008D0370"/>
    <w:rsid w:val="008D2D24"/>
    <w:rsid w:val="008D7A7F"/>
    <w:rsid w:val="008E70BA"/>
    <w:rsid w:val="008F0892"/>
    <w:rsid w:val="008F4BFB"/>
    <w:rsid w:val="00900B1B"/>
    <w:rsid w:val="0090256E"/>
    <w:rsid w:val="00903B13"/>
    <w:rsid w:val="00913C2C"/>
    <w:rsid w:val="009145E4"/>
    <w:rsid w:val="009201ED"/>
    <w:rsid w:val="00921A08"/>
    <w:rsid w:val="00922A23"/>
    <w:rsid w:val="00923256"/>
    <w:rsid w:val="00937325"/>
    <w:rsid w:val="009402A9"/>
    <w:rsid w:val="00941A5E"/>
    <w:rsid w:val="00941F65"/>
    <w:rsid w:val="009426B3"/>
    <w:rsid w:val="00947079"/>
    <w:rsid w:val="00950069"/>
    <w:rsid w:val="00950E3E"/>
    <w:rsid w:val="009759B9"/>
    <w:rsid w:val="00976CE7"/>
    <w:rsid w:val="009843A0"/>
    <w:rsid w:val="009B0F87"/>
    <w:rsid w:val="009C1763"/>
    <w:rsid w:val="009C46DB"/>
    <w:rsid w:val="009C5A11"/>
    <w:rsid w:val="009D1C8C"/>
    <w:rsid w:val="009E2D01"/>
    <w:rsid w:val="009F5305"/>
    <w:rsid w:val="009F6F0E"/>
    <w:rsid w:val="00A02372"/>
    <w:rsid w:val="00A065AF"/>
    <w:rsid w:val="00A2579A"/>
    <w:rsid w:val="00A3355B"/>
    <w:rsid w:val="00A36F6F"/>
    <w:rsid w:val="00A37F2C"/>
    <w:rsid w:val="00A40F75"/>
    <w:rsid w:val="00A46D4A"/>
    <w:rsid w:val="00A55585"/>
    <w:rsid w:val="00A55DA3"/>
    <w:rsid w:val="00A572DC"/>
    <w:rsid w:val="00A83A52"/>
    <w:rsid w:val="00A83CF0"/>
    <w:rsid w:val="00A84B7E"/>
    <w:rsid w:val="00A87B23"/>
    <w:rsid w:val="00AA2F33"/>
    <w:rsid w:val="00AC0AFD"/>
    <w:rsid w:val="00AC781D"/>
    <w:rsid w:val="00AD1A2B"/>
    <w:rsid w:val="00AD210E"/>
    <w:rsid w:val="00AD4577"/>
    <w:rsid w:val="00AD48BA"/>
    <w:rsid w:val="00AD6839"/>
    <w:rsid w:val="00AF1FA5"/>
    <w:rsid w:val="00AF7851"/>
    <w:rsid w:val="00B010DB"/>
    <w:rsid w:val="00B037CF"/>
    <w:rsid w:val="00B075CC"/>
    <w:rsid w:val="00B142E7"/>
    <w:rsid w:val="00B17A19"/>
    <w:rsid w:val="00B220B7"/>
    <w:rsid w:val="00B248B4"/>
    <w:rsid w:val="00B32E6F"/>
    <w:rsid w:val="00B54402"/>
    <w:rsid w:val="00B56808"/>
    <w:rsid w:val="00B64ABF"/>
    <w:rsid w:val="00B64F47"/>
    <w:rsid w:val="00B657B6"/>
    <w:rsid w:val="00B71F14"/>
    <w:rsid w:val="00B738E1"/>
    <w:rsid w:val="00B74929"/>
    <w:rsid w:val="00B80D21"/>
    <w:rsid w:val="00B82417"/>
    <w:rsid w:val="00B83B26"/>
    <w:rsid w:val="00B83CE5"/>
    <w:rsid w:val="00B84040"/>
    <w:rsid w:val="00B87241"/>
    <w:rsid w:val="00B87EC5"/>
    <w:rsid w:val="00B90890"/>
    <w:rsid w:val="00B90957"/>
    <w:rsid w:val="00B92129"/>
    <w:rsid w:val="00B96AC0"/>
    <w:rsid w:val="00BA01F7"/>
    <w:rsid w:val="00BA2EE9"/>
    <w:rsid w:val="00BA740C"/>
    <w:rsid w:val="00BA7BC3"/>
    <w:rsid w:val="00BB4213"/>
    <w:rsid w:val="00BB7553"/>
    <w:rsid w:val="00BC0C2D"/>
    <w:rsid w:val="00BC33F9"/>
    <w:rsid w:val="00BD4FA1"/>
    <w:rsid w:val="00BF4707"/>
    <w:rsid w:val="00BF6C5F"/>
    <w:rsid w:val="00C035CF"/>
    <w:rsid w:val="00C24230"/>
    <w:rsid w:val="00C3352A"/>
    <w:rsid w:val="00C61AD8"/>
    <w:rsid w:val="00C62242"/>
    <w:rsid w:val="00C62D6B"/>
    <w:rsid w:val="00C64F66"/>
    <w:rsid w:val="00C73F20"/>
    <w:rsid w:val="00C7533B"/>
    <w:rsid w:val="00C817DC"/>
    <w:rsid w:val="00C820DD"/>
    <w:rsid w:val="00C84127"/>
    <w:rsid w:val="00C84B66"/>
    <w:rsid w:val="00C91402"/>
    <w:rsid w:val="00C946A1"/>
    <w:rsid w:val="00C957D1"/>
    <w:rsid w:val="00CA1A5F"/>
    <w:rsid w:val="00CA26BB"/>
    <w:rsid w:val="00CB0023"/>
    <w:rsid w:val="00CC3F22"/>
    <w:rsid w:val="00CF5E50"/>
    <w:rsid w:val="00CF66D1"/>
    <w:rsid w:val="00D11ADB"/>
    <w:rsid w:val="00D13111"/>
    <w:rsid w:val="00D1499C"/>
    <w:rsid w:val="00D161E7"/>
    <w:rsid w:val="00D17CBD"/>
    <w:rsid w:val="00D2009E"/>
    <w:rsid w:val="00D2246F"/>
    <w:rsid w:val="00D30A79"/>
    <w:rsid w:val="00D3281A"/>
    <w:rsid w:val="00D32CF6"/>
    <w:rsid w:val="00D46A5A"/>
    <w:rsid w:val="00D52BFC"/>
    <w:rsid w:val="00D61556"/>
    <w:rsid w:val="00D663A2"/>
    <w:rsid w:val="00D72116"/>
    <w:rsid w:val="00D74D5B"/>
    <w:rsid w:val="00D84BB4"/>
    <w:rsid w:val="00D91E8D"/>
    <w:rsid w:val="00DA1A6A"/>
    <w:rsid w:val="00DB2635"/>
    <w:rsid w:val="00DB44C9"/>
    <w:rsid w:val="00DC607F"/>
    <w:rsid w:val="00DD331D"/>
    <w:rsid w:val="00DD3C00"/>
    <w:rsid w:val="00DD3CB9"/>
    <w:rsid w:val="00DE5ED2"/>
    <w:rsid w:val="00DE618A"/>
    <w:rsid w:val="00DF48FC"/>
    <w:rsid w:val="00E15D96"/>
    <w:rsid w:val="00E1661E"/>
    <w:rsid w:val="00E1703C"/>
    <w:rsid w:val="00E23DD8"/>
    <w:rsid w:val="00E26D14"/>
    <w:rsid w:val="00E4016D"/>
    <w:rsid w:val="00E43D85"/>
    <w:rsid w:val="00E477BC"/>
    <w:rsid w:val="00E47AA7"/>
    <w:rsid w:val="00E506EA"/>
    <w:rsid w:val="00E51033"/>
    <w:rsid w:val="00E5433D"/>
    <w:rsid w:val="00E62CA0"/>
    <w:rsid w:val="00E63D38"/>
    <w:rsid w:val="00E7409B"/>
    <w:rsid w:val="00EA0FE9"/>
    <w:rsid w:val="00EB6DE4"/>
    <w:rsid w:val="00EC098F"/>
    <w:rsid w:val="00EC2B37"/>
    <w:rsid w:val="00EC644D"/>
    <w:rsid w:val="00ED5843"/>
    <w:rsid w:val="00ED7F54"/>
    <w:rsid w:val="00EE5193"/>
    <w:rsid w:val="00EE66A6"/>
    <w:rsid w:val="00EF077D"/>
    <w:rsid w:val="00EF0EA2"/>
    <w:rsid w:val="00EF3DAC"/>
    <w:rsid w:val="00EF7D5E"/>
    <w:rsid w:val="00F06E23"/>
    <w:rsid w:val="00F13924"/>
    <w:rsid w:val="00F22F6E"/>
    <w:rsid w:val="00F25466"/>
    <w:rsid w:val="00F27327"/>
    <w:rsid w:val="00F30B09"/>
    <w:rsid w:val="00F31888"/>
    <w:rsid w:val="00F32AC1"/>
    <w:rsid w:val="00F34EE4"/>
    <w:rsid w:val="00F408A8"/>
    <w:rsid w:val="00F434F2"/>
    <w:rsid w:val="00F45CFA"/>
    <w:rsid w:val="00F5657E"/>
    <w:rsid w:val="00F668DE"/>
    <w:rsid w:val="00F67947"/>
    <w:rsid w:val="00F81A09"/>
    <w:rsid w:val="00F860BE"/>
    <w:rsid w:val="00F93437"/>
    <w:rsid w:val="00F94373"/>
    <w:rsid w:val="00F94563"/>
    <w:rsid w:val="00F958EF"/>
    <w:rsid w:val="00FA0CB4"/>
    <w:rsid w:val="00FA66CA"/>
    <w:rsid w:val="00FB6CE9"/>
    <w:rsid w:val="00FC4F05"/>
    <w:rsid w:val="00FD4F4B"/>
    <w:rsid w:val="00FD6E3A"/>
    <w:rsid w:val="00FE200B"/>
    <w:rsid w:val="00FE7279"/>
    <w:rsid w:val="00FF0A1F"/>
    <w:rsid w:val="00FF609E"/>
    <w:rsid w:val="00FF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F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F2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F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F2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4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8305F-1B51-4625-94F1-A2E893439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439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MKlimczak</cp:lastModifiedBy>
  <cp:revision>3</cp:revision>
  <cp:lastPrinted>2022-05-10T09:04:00Z</cp:lastPrinted>
  <dcterms:created xsi:type="dcterms:W3CDTF">2022-05-13T08:03:00Z</dcterms:created>
  <dcterms:modified xsi:type="dcterms:W3CDTF">2022-05-13T08:47:00Z</dcterms:modified>
</cp:coreProperties>
</file>