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0F3D" w:rsidRPr="00EE39FB" w:rsidRDefault="00CF2EF0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FZ-1/5650</w:t>
      </w:r>
      <w:r w:rsidR="00A03525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9D0F2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9D0F2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9D0F2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</w:t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Pr="00C83411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DC149F" w:rsidRDefault="00DC149F" w:rsidP="005C0F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DC149F">
        <w:rPr>
          <w:rFonts w:ascii="Times New Roman" w:eastAsia="Times New Roman" w:hAnsi="Times New Roman" w:cs="Times New Roman"/>
          <w:b/>
          <w:u w:val="single"/>
          <w:lang w:eastAsia="pl-PL"/>
        </w:rPr>
        <w:t>W</w:t>
      </w:r>
      <w:r w:rsidR="005C0F3D" w:rsidRPr="00DC149F">
        <w:rPr>
          <w:rFonts w:ascii="Times New Roman" w:eastAsia="Times New Roman" w:hAnsi="Times New Roman" w:cs="Times New Roman"/>
          <w:b/>
          <w:u w:val="single"/>
          <w:lang w:eastAsia="pl-PL"/>
        </w:rPr>
        <w:t>ymagania techniczne:</w:t>
      </w:r>
    </w:p>
    <w:p w:rsid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</w:t>
      </w:r>
      <w:r w:rsidR="00B947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zapytania ofertowego jest dostawa </w:t>
      </w:r>
      <w:r w:rsidR="0023351E">
        <w:rPr>
          <w:rFonts w:ascii="Times New Roman" w:hAnsi="Times New Roman" w:cs="Times New Roman"/>
          <w:sz w:val="20"/>
          <w:szCs w:val="20"/>
        </w:rPr>
        <w:t>e</w:t>
      </w:r>
      <w:r w:rsidR="0023351E" w:rsidRPr="0023351E">
        <w:rPr>
          <w:rFonts w:ascii="Times New Roman" w:hAnsi="Times New Roman" w:cs="Times New Roman"/>
          <w:sz w:val="20"/>
          <w:szCs w:val="20"/>
        </w:rPr>
        <w:t>kstruder</w:t>
      </w:r>
      <w:r w:rsidR="0023351E">
        <w:rPr>
          <w:rFonts w:ascii="Times New Roman" w:hAnsi="Times New Roman" w:cs="Times New Roman"/>
          <w:sz w:val="20"/>
          <w:szCs w:val="20"/>
        </w:rPr>
        <w:t>a</w:t>
      </w:r>
      <w:r w:rsidR="0023351E" w:rsidRPr="0023351E">
        <w:rPr>
          <w:rFonts w:ascii="Times New Roman" w:hAnsi="Times New Roman" w:cs="Times New Roman"/>
          <w:sz w:val="20"/>
          <w:szCs w:val="20"/>
        </w:rPr>
        <w:t xml:space="preserve"> laboratoryjn</w:t>
      </w:r>
      <w:r w:rsidR="00E12978">
        <w:rPr>
          <w:rFonts w:ascii="Times New Roman" w:hAnsi="Times New Roman" w:cs="Times New Roman"/>
          <w:sz w:val="20"/>
          <w:szCs w:val="20"/>
        </w:rPr>
        <w:t>ego – 1 szt.</w:t>
      </w:r>
    </w:p>
    <w:p w:rsidR="0023351E" w:rsidRDefault="0023351E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1213" w:rsidRDefault="00871213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0F3D" w:rsidRDefault="0023351E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Zaoferowane urządzenie musi być fabrycznie nowe </w:t>
      </w:r>
      <w:r w:rsidR="005C0F3D" w:rsidRPr="005C0F3D">
        <w:rPr>
          <w:rFonts w:ascii="Times New Roman" w:hAnsi="Times New Roman" w:cs="Times New Roman"/>
          <w:sz w:val="20"/>
          <w:szCs w:val="20"/>
        </w:rPr>
        <w:t>o</w:t>
      </w:r>
      <w:r>
        <w:rPr>
          <w:rFonts w:ascii="Times New Roman" w:hAnsi="Times New Roman" w:cs="Times New Roman"/>
          <w:sz w:val="20"/>
          <w:szCs w:val="20"/>
        </w:rPr>
        <w:t xml:space="preserve">raz musi </w:t>
      </w:r>
      <w:r w:rsidR="005C0F3D" w:rsidRPr="005C0F3D">
        <w:rPr>
          <w:rFonts w:ascii="Times New Roman" w:hAnsi="Times New Roman" w:cs="Times New Roman"/>
          <w:sz w:val="20"/>
          <w:szCs w:val="20"/>
        </w:rPr>
        <w:t>spełniać poniższe wymogi:</w:t>
      </w:r>
    </w:p>
    <w:p w:rsidR="00871213" w:rsidRPr="00871213" w:rsidRDefault="00871213" w:rsidP="00871213">
      <w:pPr>
        <w:pStyle w:val="Tekstpodstawowy"/>
        <w:widowControl w:val="0"/>
        <w:spacing w:line="360" w:lineRule="auto"/>
        <w:rPr>
          <w:b/>
          <w:sz w:val="20"/>
          <w:szCs w:val="20"/>
          <w:u w:val="single"/>
        </w:rPr>
      </w:pPr>
    </w:p>
    <w:p w:rsidR="00871213" w:rsidRPr="00871213" w:rsidRDefault="00871213" w:rsidP="0087121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 xml:space="preserve"> - ślimak o średnicy od 45 do 50 mm,</w:t>
      </w:r>
    </w:p>
    <w:p w:rsidR="00871213" w:rsidRPr="00871213" w:rsidRDefault="00871213" w:rsidP="0087121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 xml:space="preserve"> - maksymalny moment obrotowy:  2000 Nm,</w:t>
      </w:r>
    </w:p>
    <w:p w:rsidR="00871213" w:rsidRPr="00871213" w:rsidRDefault="00871213" w:rsidP="0087121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 xml:space="preserve"> - prędkość pracy ślimaka: do 90 obr./min,</w:t>
      </w:r>
    </w:p>
    <w:p w:rsidR="00871213" w:rsidRPr="00871213" w:rsidRDefault="00871213" w:rsidP="0087121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 xml:space="preserve"> - silnik odpowiedzialny za napęd ekstrudera ma mieć moc od 18</w:t>
      </w:r>
      <w:r w:rsidRPr="00871213">
        <w:rPr>
          <w:sz w:val="20"/>
          <w:szCs w:val="20"/>
        </w:rPr>
        <w:t xml:space="preserve"> </w:t>
      </w:r>
      <w:r w:rsidRPr="00871213">
        <w:rPr>
          <w:rFonts w:ascii="Times New Roman" w:hAnsi="Times New Roman" w:cs="Times New Roman"/>
          <w:sz w:val="20"/>
          <w:szCs w:val="20"/>
        </w:rPr>
        <w:t>KW do 20 KW,</w:t>
      </w:r>
    </w:p>
    <w:p w:rsidR="00871213" w:rsidRPr="00871213" w:rsidRDefault="00871213" w:rsidP="0087121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 xml:space="preserve"> - maksymalna temperatura pracy cylindra: 250°C,</w:t>
      </w:r>
    </w:p>
    <w:p w:rsidR="00871213" w:rsidRPr="00871213" w:rsidRDefault="00871213" w:rsidP="0087121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 xml:space="preserve"> - cylinder ma być wyposażony w minimum 2 strefy grzewcze z możliwością chłodzenia,</w:t>
      </w:r>
    </w:p>
    <w:p w:rsidR="00871213" w:rsidRPr="00871213" w:rsidRDefault="00871213" w:rsidP="0087121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 xml:space="preserve"> - cylinder ma mieć długość L/D wynoszącą minimum 12 (łącznie z komorą zasypową),</w:t>
      </w:r>
    </w:p>
    <w:p w:rsidR="00871213" w:rsidRPr="00871213" w:rsidRDefault="00871213" w:rsidP="0087121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 xml:space="preserve"> - cylinder ma być rowkowany i wykonany ze stali hartowanej,</w:t>
      </w:r>
    </w:p>
    <w:p w:rsidR="00871213" w:rsidRPr="00871213" w:rsidRDefault="00871213" w:rsidP="0087121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 xml:space="preserve"> - urządzenie ma być wyposażone w wyłącznik awaryjny,</w:t>
      </w:r>
    </w:p>
    <w:p w:rsidR="00871213" w:rsidRPr="00871213" w:rsidRDefault="00871213" w:rsidP="0087121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 xml:space="preserve"> - urządzenie ma być wyposażone w elektroniczny układ sterowania, umożliwiający zapis parametrów jego pracy oraz ma być dostarczone wraz z oprogramowaniem komputerowym, pozwalającym na sterowanie parametrami procesu,</w:t>
      </w:r>
    </w:p>
    <w:p w:rsidR="00871213" w:rsidRPr="00871213" w:rsidRDefault="00871213" w:rsidP="0087121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 xml:space="preserve"> - urządzenie ma być przystosowane do rozbudowy o moduł cięcia,</w:t>
      </w:r>
    </w:p>
    <w:p w:rsidR="00871213" w:rsidRPr="00871213" w:rsidRDefault="00871213" w:rsidP="0087121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 xml:space="preserve"> - urządzenie ma posiadać możliwość wymiany głowicy (matrycy) formującej i ma być dostarczone z minimum dwoma głowicami formującymi (jednootworową i wielootworową),</w:t>
      </w:r>
    </w:p>
    <w:p w:rsidR="00871213" w:rsidRPr="00871213" w:rsidRDefault="00871213" w:rsidP="0087121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 xml:space="preserve"> - urządzenie ma być przystosowane do wytłaczania materiałów mineralnych i organicznych o uziarnieniu poniżej 1 mm, w tym: popioły, biomasa, miał i muł węglowy.</w:t>
      </w:r>
    </w:p>
    <w:p w:rsidR="00871213" w:rsidRPr="00871213" w:rsidRDefault="00871213" w:rsidP="0087121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871213" w:rsidRPr="00871213" w:rsidRDefault="00871213" w:rsidP="0087121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71213">
        <w:rPr>
          <w:rFonts w:ascii="Times New Roman" w:hAnsi="Times New Roman" w:cs="Times New Roman"/>
          <w:sz w:val="20"/>
          <w:szCs w:val="20"/>
        </w:rPr>
        <w:t>Zamawiający wymaga dostarczenia urządzenia wraz z instrukcją obsługi</w:t>
      </w:r>
      <w:r w:rsidRPr="00871213">
        <w:rPr>
          <w:sz w:val="20"/>
          <w:szCs w:val="20"/>
        </w:rPr>
        <w:t xml:space="preserve"> </w:t>
      </w:r>
      <w:r w:rsidRPr="00871213">
        <w:rPr>
          <w:rFonts w:ascii="Times New Roman" w:hAnsi="Times New Roman" w:cs="Times New Roman"/>
          <w:sz w:val="20"/>
          <w:szCs w:val="20"/>
        </w:rPr>
        <w:t>w języku polskim.</w:t>
      </w:r>
    </w:p>
    <w:p w:rsidR="00871213" w:rsidRPr="00DF02DC" w:rsidRDefault="00871213" w:rsidP="0087121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A3804" w:rsidRDefault="003A3804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D1F65" w:rsidRPr="00520BA7" w:rsidRDefault="008D1F65" w:rsidP="008D1F65">
      <w:pPr>
        <w:pStyle w:val="Tekstpodstawowy"/>
        <w:widowControl w:val="0"/>
        <w:spacing w:line="360" w:lineRule="auto"/>
        <w:rPr>
          <w:b/>
          <w:sz w:val="22"/>
          <w:szCs w:val="22"/>
          <w:u w:val="single"/>
        </w:rPr>
      </w:pPr>
      <w:bookmarkStart w:id="0" w:name="_GoBack"/>
      <w:bookmarkEnd w:id="0"/>
    </w:p>
    <w:sectPr w:rsidR="008D1F65" w:rsidRPr="00520B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316" w:rsidRDefault="007F5316" w:rsidP="00B9478D">
      <w:pPr>
        <w:spacing w:after="0" w:line="240" w:lineRule="auto"/>
      </w:pPr>
      <w:r>
        <w:separator/>
      </w:r>
    </w:p>
  </w:endnote>
  <w:endnote w:type="continuationSeparator" w:id="0">
    <w:p w:rsidR="007F5316" w:rsidRDefault="007F5316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316" w:rsidRDefault="007F5316" w:rsidP="00B9478D">
      <w:pPr>
        <w:spacing w:after="0" w:line="240" w:lineRule="auto"/>
      </w:pPr>
      <w:r>
        <w:separator/>
      </w:r>
    </w:p>
  </w:footnote>
  <w:footnote w:type="continuationSeparator" w:id="0">
    <w:p w:rsidR="007F5316" w:rsidRDefault="007F5316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1208BB"/>
    <w:rsid w:val="001628EC"/>
    <w:rsid w:val="0023351E"/>
    <w:rsid w:val="002A37B8"/>
    <w:rsid w:val="003A3804"/>
    <w:rsid w:val="004A0113"/>
    <w:rsid w:val="004C2EA8"/>
    <w:rsid w:val="005028EC"/>
    <w:rsid w:val="005B5209"/>
    <w:rsid w:val="005C0F3D"/>
    <w:rsid w:val="005D12DB"/>
    <w:rsid w:val="006D46D0"/>
    <w:rsid w:val="007355AF"/>
    <w:rsid w:val="007F5316"/>
    <w:rsid w:val="008441FA"/>
    <w:rsid w:val="00871213"/>
    <w:rsid w:val="0089162A"/>
    <w:rsid w:val="008A4076"/>
    <w:rsid w:val="008C024A"/>
    <w:rsid w:val="008D1F65"/>
    <w:rsid w:val="008E03F7"/>
    <w:rsid w:val="008F2546"/>
    <w:rsid w:val="008F5C39"/>
    <w:rsid w:val="009369D0"/>
    <w:rsid w:val="009C1D5E"/>
    <w:rsid w:val="009D0F2B"/>
    <w:rsid w:val="009F5D38"/>
    <w:rsid w:val="00A03525"/>
    <w:rsid w:val="00A349D6"/>
    <w:rsid w:val="00A65023"/>
    <w:rsid w:val="00B147AC"/>
    <w:rsid w:val="00B17091"/>
    <w:rsid w:val="00B21B9E"/>
    <w:rsid w:val="00B8154C"/>
    <w:rsid w:val="00B9478D"/>
    <w:rsid w:val="00C83411"/>
    <w:rsid w:val="00CF2EF0"/>
    <w:rsid w:val="00DC149F"/>
    <w:rsid w:val="00E12978"/>
    <w:rsid w:val="00EA2F7E"/>
    <w:rsid w:val="00EE08F4"/>
    <w:rsid w:val="00EE39FB"/>
    <w:rsid w:val="00F5677C"/>
    <w:rsid w:val="00FF1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871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712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871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712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35</cp:revision>
  <dcterms:created xsi:type="dcterms:W3CDTF">2021-02-24T11:11:00Z</dcterms:created>
  <dcterms:modified xsi:type="dcterms:W3CDTF">2022-03-03T13:50:00Z</dcterms:modified>
</cp:coreProperties>
</file>