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0CDB" w:rsidRDefault="00030CDB" w:rsidP="00030CDB">
      <w:pPr>
        <w:rPr>
          <w:b/>
          <w:sz w:val="20"/>
          <w:szCs w:val="20"/>
        </w:rPr>
      </w:pPr>
    </w:p>
    <w:p w:rsidR="006130AF" w:rsidRDefault="006130AF" w:rsidP="006130AF">
      <w:pPr>
        <w:rPr>
          <w:b/>
          <w:sz w:val="20"/>
          <w:szCs w:val="20"/>
        </w:rPr>
      </w:pPr>
    </w:p>
    <w:p w:rsidR="00FA7EE5" w:rsidRDefault="00FA7EE5" w:rsidP="00FA7EE5">
      <w:pPr>
        <w:rPr>
          <w:sz w:val="20"/>
          <w:szCs w:val="20"/>
        </w:rPr>
      </w:pPr>
      <w:r w:rsidRPr="009257C8">
        <w:rPr>
          <w:sz w:val="20"/>
          <w:szCs w:val="20"/>
        </w:rPr>
        <w:t xml:space="preserve">Nr sprawy: </w:t>
      </w:r>
      <w:r w:rsidRPr="009257C8">
        <w:rPr>
          <w:b/>
          <w:sz w:val="20"/>
          <w:szCs w:val="20"/>
        </w:rPr>
        <w:t>FZ-1/5</w:t>
      </w:r>
      <w:r>
        <w:rPr>
          <w:b/>
          <w:sz w:val="20"/>
          <w:szCs w:val="20"/>
        </w:rPr>
        <w:t>648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MKO</w:t>
      </w:r>
      <w:r w:rsidRPr="009257C8">
        <w:rPr>
          <w:b/>
          <w:sz w:val="20"/>
          <w:szCs w:val="20"/>
        </w:rPr>
        <w:t>/</w:t>
      </w:r>
      <w:r>
        <w:rPr>
          <w:b/>
          <w:sz w:val="20"/>
          <w:szCs w:val="20"/>
        </w:rPr>
        <w:t>22/FI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Pr="00307129">
        <w:rPr>
          <w:b/>
          <w:sz w:val="28"/>
          <w:szCs w:val="20"/>
        </w:rPr>
        <w:t xml:space="preserve">                               </w:t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Pr="00307129">
        <w:rPr>
          <w:b/>
          <w:sz w:val="28"/>
          <w:szCs w:val="20"/>
          <w:u w:val="single"/>
        </w:rPr>
        <w:t>Załącznik nr 1</w:t>
      </w:r>
      <w:r w:rsidRPr="00307129">
        <w:rPr>
          <w:b/>
          <w:sz w:val="28"/>
          <w:szCs w:val="20"/>
        </w:rPr>
        <w:t xml:space="preserve"> </w:t>
      </w:r>
      <w:r w:rsidRPr="00307129">
        <w:rPr>
          <w:sz w:val="28"/>
          <w:szCs w:val="20"/>
        </w:rPr>
        <w:t xml:space="preserve"> </w:t>
      </w:r>
    </w:p>
    <w:p w:rsidR="00FA7EE5" w:rsidRDefault="00FA7EE5" w:rsidP="00FA7EE5">
      <w:pPr>
        <w:rPr>
          <w:sz w:val="20"/>
          <w:szCs w:val="20"/>
        </w:rPr>
      </w:pPr>
    </w:p>
    <w:p w:rsidR="00FA7EE5" w:rsidRPr="00004AA5" w:rsidRDefault="00FA7EE5" w:rsidP="00FA7EE5">
      <w:pPr>
        <w:rPr>
          <w:sz w:val="20"/>
          <w:szCs w:val="20"/>
        </w:rPr>
      </w:pPr>
    </w:p>
    <w:p w:rsidR="00FA7EE5" w:rsidRDefault="00FA7EE5" w:rsidP="00FA7EE5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Monitorów</w:t>
      </w:r>
    </w:p>
    <w:p w:rsidR="00FA7EE5" w:rsidRDefault="00FA7EE5" w:rsidP="00FA7EE5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</w:p>
    <w:p w:rsidR="00FA7EE5" w:rsidRPr="00EA3DF9" w:rsidRDefault="00FA7EE5" w:rsidP="00FA7EE5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FA7EE5" w:rsidRPr="004C6520" w:rsidRDefault="00FA7EE5" w:rsidP="00FA7EE5">
      <w:pPr>
        <w:pStyle w:val="Akapitzlist1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</w:rPr>
      </w:pPr>
    </w:p>
    <w:p w:rsidR="00FA7EE5" w:rsidRPr="004C6520" w:rsidRDefault="00FA7EE5" w:rsidP="00FA7EE5">
      <w:pPr>
        <w:rPr>
          <w:b/>
          <w:sz w:val="20"/>
          <w:szCs w:val="20"/>
        </w:rPr>
      </w:pPr>
    </w:p>
    <w:p w:rsidR="00FA7EE5" w:rsidRPr="00CD5E69" w:rsidRDefault="00FA7EE5" w:rsidP="00FA7EE5">
      <w:pPr>
        <w:rPr>
          <w:b/>
        </w:rPr>
      </w:pPr>
      <w:r w:rsidRPr="00CD5E69">
        <w:rPr>
          <w:b/>
        </w:rPr>
        <w:t>Nazwa/Imię i Nazwisko Wykonawcy:</w:t>
      </w:r>
    </w:p>
    <w:p w:rsidR="00FA7EE5" w:rsidRPr="00CD5E69" w:rsidRDefault="00FA7EE5" w:rsidP="00FA7EE5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FA7EE5" w:rsidRPr="00CD5E69" w:rsidRDefault="00FA7EE5" w:rsidP="00FA7EE5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FA7EE5" w:rsidRPr="00CD5E69" w:rsidRDefault="00FA7EE5" w:rsidP="00FA7EE5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FA7EE5" w:rsidRPr="00CD5E69" w:rsidRDefault="00FA7EE5" w:rsidP="00FA7EE5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FA7EE5" w:rsidRPr="00CD5E69" w:rsidRDefault="00FA7EE5" w:rsidP="00FA7EE5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FA7EE5" w:rsidRDefault="00FA7EE5" w:rsidP="00FA7EE5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FA7EE5" w:rsidRPr="00C760FD" w:rsidRDefault="00FA7EE5" w:rsidP="00FA7EE5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5"/>
        <w:gridCol w:w="2693"/>
        <w:gridCol w:w="1007"/>
        <w:gridCol w:w="708"/>
        <w:gridCol w:w="992"/>
        <w:gridCol w:w="992"/>
        <w:gridCol w:w="852"/>
        <w:gridCol w:w="988"/>
        <w:gridCol w:w="1398"/>
      </w:tblGrid>
      <w:tr w:rsidR="00FA7EE5" w:rsidRPr="00C760FD" w:rsidTr="00304328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992B3D" w:rsidRDefault="00FA7EE5" w:rsidP="00304328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</w:rPr>
            </w:pPr>
            <w:r w:rsidRPr="00992B3D">
              <w:rPr>
                <w:rFonts w:ascii="Times New Roman" w:hAnsi="Times New Roman"/>
                <w:sz w:val="20"/>
                <w:szCs w:val="20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 PLN</w:t>
            </w:r>
          </w:p>
        </w:tc>
      </w:tr>
      <w:tr w:rsidR="00FA7EE5" w:rsidRPr="00C760FD" w:rsidTr="0030432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FA7EE5" w:rsidRPr="00C760FD" w:rsidTr="00304328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rPr>
                <w:bCs/>
                <w:sz w:val="20"/>
                <w:szCs w:val="20"/>
              </w:rPr>
            </w:pPr>
          </w:p>
          <w:p w:rsidR="00FA7EE5" w:rsidRPr="00C760FD" w:rsidRDefault="00FA7EE5" w:rsidP="00304328">
            <w:pPr>
              <w:rPr>
                <w:bCs/>
                <w:sz w:val="20"/>
                <w:szCs w:val="20"/>
              </w:rPr>
            </w:pPr>
          </w:p>
          <w:p w:rsidR="00FA7EE5" w:rsidRPr="00C760FD" w:rsidRDefault="00FA7EE5" w:rsidP="0030432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7EE5" w:rsidRPr="00C760FD" w:rsidRDefault="00FA7EE5" w:rsidP="0030432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EE5" w:rsidRPr="00C760FD" w:rsidRDefault="00FA7EE5" w:rsidP="0030432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EE5" w:rsidRPr="00C760FD" w:rsidRDefault="00FA7EE5" w:rsidP="0030432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EE5" w:rsidRPr="00C760FD" w:rsidRDefault="00FA7EE5" w:rsidP="00304328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A7EE5" w:rsidRPr="00C760FD" w:rsidRDefault="00FA7EE5" w:rsidP="00304328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EE5" w:rsidRPr="00C760FD" w:rsidRDefault="00FA7EE5" w:rsidP="00304328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A7EE5" w:rsidRPr="00C760FD" w:rsidRDefault="00FA7EE5" w:rsidP="00304328">
            <w:pPr>
              <w:rPr>
                <w:bCs/>
                <w:sz w:val="20"/>
                <w:szCs w:val="20"/>
              </w:rPr>
            </w:pPr>
          </w:p>
        </w:tc>
      </w:tr>
      <w:tr w:rsidR="00FA7EE5" w:rsidRPr="00C760FD" w:rsidTr="00304328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FA7EE5" w:rsidRPr="00C760FD" w:rsidRDefault="00FA7EE5" w:rsidP="00304328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FA7EE5" w:rsidRPr="00C760FD" w:rsidRDefault="00FA7EE5" w:rsidP="0030432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A7EE5" w:rsidRPr="00C760FD" w:rsidRDefault="00FA7EE5" w:rsidP="0030432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FA7EE5" w:rsidRPr="00C760FD" w:rsidRDefault="00FA7EE5" w:rsidP="00304328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FA7EE5" w:rsidRPr="00B642C9" w:rsidRDefault="00FA7EE5" w:rsidP="00FA7EE5">
      <w:pPr>
        <w:rPr>
          <w:b/>
          <w:sz w:val="20"/>
          <w:szCs w:val="20"/>
        </w:rPr>
      </w:pPr>
    </w:p>
    <w:p w:rsidR="00FA7EE5" w:rsidRDefault="00FA7EE5" w:rsidP="00FA7EE5">
      <w:pPr>
        <w:jc w:val="both"/>
        <w:rPr>
          <w:b/>
          <w:sz w:val="20"/>
          <w:szCs w:val="20"/>
        </w:rPr>
      </w:pPr>
    </w:p>
    <w:p w:rsidR="00FA7EE5" w:rsidRPr="00BD228C" w:rsidRDefault="00FA7EE5" w:rsidP="00FA7EE5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FA7EE5" w:rsidRDefault="00FA7EE5" w:rsidP="00FA7EE5">
      <w:pPr>
        <w:jc w:val="both"/>
        <w:rPr>
          <w:b/>
          <w:sz w:val="20"/>
          <w:szCs w:val="20"/>
        </w:rPr>
      </w:pPr>
    </w:p>
    <w:p w:rsidR="00FA7EE5" w:rsidRDefault="00FA7EE5" w:rsidP="00FA7EE5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Okres i warunki gwarancji:</w:t>
      </w:r>
      <w:r>
        <w:rPr>
          <w:b/>
          <w:sz w:val="20"/>
          <w:szCs w:val="20"/>
        </w:rPr>
        <w:t xml:space="preserve">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FA7EE5" w:rsidRDefault="00FA7EE5" w:rsidP="00FA7EE5">
      <w:pPr>
        <w:jc w:val="both"/>
        <w:rPr>
          <w:b/>
          <w:sz w:val="20"/>
          <w:szCs w:val="20"/>
        </w:rPr>
      </w:pPr>
    </w:p>
    <w:p w:rsidR="00FA7EE5" w:rsidRDefault="00FA7EE5" w:rsidP="00FA7EE5">
      <w:pPr>
        <w:jc w:val="both"/>
        <w:rPr>
          <w:b/>
          <w:szCs w:val="20"/>
        </w:rPr>
      </w:pPr>
    </w:p>
    <w:p w:rsidR="00FA7EE5" w:rsidRDefault="00FA7EE5" w:rsidP="00FA7EE5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  <w:r w:rsidRPr="00B07EC2">
        <w:rPr>
          <w:rFonts w:ascii="Times New Roman" w:hAnsi="Times New Roman"/>
          <w:color w:val="000000" w:themeColor="text1"/>
          <w:sz w:val="24"/>
        </w:rPr>
        <w:t>Monitor</w:t>
      </w:r>
      <w:r>
        <w:rPr>
          <w:rFonts w:ascii="Times New Roman" w:hAnsi="Times New Roman"/>
          <w:color w:val="000000" w:themeColor="text1"/>
          <w:sz w:val="24"/>
        </w:rPr>
        <w:t xml:space="preserve">  </w:t>
      </w:r>
      <w:r w:rsidRPr="00B07EC2">
        <w:rPr>
          <w:rFonts w:ascii="Times New Roman" w:hAnsi="Times New Roman"/>
          <w:color w:val="000000" w:themeColor="text1"/>
          <w:sz w:val="24"/>
        </w:rPr>
        <w:t>–</w:t>
      </w:r>
      <w:r>
        <w:rPr>
          <w:rFonts w:ascii="Times New Roman" w:hAnsi="Times New Roman"/>
          <w:color w:val="000000" w:themeColor="text1"/>
          <w:sz w:val="24"/>
        </w:rPr>
        <w:t>43</w:t>
      </w:r>
      <w:r w:rsidRPr="00B07EC2">
        <w:rPr>
          <w:rFonts w:ascii="Times New Roman" w:hAnsi="Times New Roman"/>
          <w:color w:val="000000" w:themeColor="text1"/>
          <w:sz w:val="24"/>
        </w:rPr>
        <w:t xml:space="preserve"> szt.</w:t>
      </w:r>
    </w:p>
    <w:p w:rsidR="00FA7EE5" w:rsidRDefault="00FA7EE5" w:rsidP="00FA7EE5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FA7EE5" w:rsidRPr="00B575A2" w:rsidTr="00304328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A7EE5" w:rsidRPr="00B356E6" w:rsidRDefault="00FA7EE5" w:rsidP="00304328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FA7EE5" w:rsidRPr="00B356E6" w:rsidRDefault="00FA7EE5" w:rsidP="00304328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</w:rPr>
            </w:pPr>
            <w:r w:rsidRPr="00B356E6">
              <w:rPr>
                <w:b/>
              </w:rPr>
              <w:t>TYP MONITORA</w:t>
            </w:r>
          </w:p>
          <w:p w:rsidR="00FA7EE5" w:rsidRPr="00B356E6" w:rsidRDefault="00FA7EE5" w:rsidP="00304328">
            <w:pPr>
              <w:jc w:val="both"/>
              <w:rPr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</w:rPr>
            </w:pPr>
            <w:r w:rsidRPr="00B356E6">
              <w:rPr>
                <w:b/>
              </w:rPr>
              <w:t>PRZEKĄTNA EKRANU</w:t>
            </w:r>
          </w:p>
          <w:p w:rsidR="00FA7EE5" w:rsidRPr="00B356E6" w:rsidRDefault="00FA7EE5" w:rsidP="0030432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WYMAGANA PROPORCJA</w:t>
            </w:r>
          </w:p>
          <w:p w:rsidR="00FA7EE5" w:rsidRPr="00B356E6" w:rsidRDefault="00FA7EE5" w:rsidP="00304328">
            <w:pPr>
              <w:jc w:val="both"/>
              <w:rPr>
                <w:bCs/>
              </w:rPr>
            </w:pPr>
            <w:r w:rsidRPr="00B356E6">
              <w:rPr>
                <w:bCs/>
              </w:rPr>
              <w:t>(16:</w:t>
            </w:r>
            <w:r>
              <w:rPr>
                <w:bCs/>
              </w:rPr>
              <w:t>10</w:t>
            </w:r>
            <w:r w:rsidRPr="00B356E6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ROZDZIELCZOŚĆ NATYWNA</w:t>
            </w:r>
          </w:p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ILOŚĆ KOLORÓW</w:t>
            </w:r>
          </w:p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JASNOŚĆ</w:t>
            </w:r>
          </w:p>
          <w:p w:rsidR="00FA7EE5" w:rsidRPr="00B356E6" w:rsidRDefault="00FA7EE5" w:rsidP="0030432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jasność w jednostce cd/m2)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KONTRAST STATYCZNY</w:t>
            </w:r>
          </w:p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CZAS REAKCJI</w:t>
            </w:r>
          </w:p>
          <w:p w:rsidR="00FA7EE5" w:rsidRPr="00B356E6" w:rsidRDefault="00FA7EE5" w:rsidP="0030432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czas reakcji w jednostce ms)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lastRenderedPageBreak/>
              <w:t>WYPOSAŻONY W GŁOŚNIKI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WYMAGANA KONSTRUKCJA</w:t>
            </w:r>
          </w:p>
          <w:p w:rsidR="00FA7EE5" w:rsidRPr="00B575A2" w:rsidRDefault="00FA7EE5" w:rsidP="00304328">
            <w:pPr>
              <w:jc w:val="both"/>
            </w:pPr>
            <w:r w:rsidRPr="00B575A2">
              <w:t>Możliwość regulacji obrotu, pochylenia i wysokości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FA7EE5" w:rsidRPr="00B575A2" w:rsidRDefault="00FA7EE5" w:rsidP="00304328">
            <w:r w:rsidRPr="00B575A2">
              <w:t>* OZNACZYĆ WŁAŚCIWE</w:t>
            </w: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WYMAGANY KĄT WIDZENIA</w:t>
            </w:r>
          </w:p>
          <w:p w:rsidR="00FA7EE5" w:rsidRPr="00B575A2" w:rsidRDefault="00FA7EE5" w:rsidP="00304328">
            <w:pPr>
              <w:jc w:val="both"/>
            </w:pPr>
            <w:r w:rsidRPr="00B575A2">
              <w:t xml:space="preserve">Min. </w:t>
            </w:r>
            <w:r w:rsidRPr="00B356E6"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FA7EE5" w:rsidRPr="00B575A2" w:rsidRDefault="00FA7EE5" w:rsidP="00304328">
            <w:r w:rsidRPr="00B575A2">
              <w:t>* OZNACZYĆ WŁAŚCIWE</w:t>
            </w: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ZŁĄCZA</w:t>
            </w:r>
          </w:p>
          <w:p w:rsidR="00FA7EE5" w:rsidRPr="00B356E6" w:rsidRDefault="00FA7EE5" w:rsidP="0030432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  <w:r w:rsidRPr="00B356E6">
              <w:rPr>
                <w:b/>
                <w:bCs/>
              </w:rPr>
              <w:t>DOŁĄCZONE AKCESORIA</w:t>
            </w:r>
          </w:p>
          <w:p w:rsidR="00FA7EE5" w:rsidRPr="00B356E6" w:rsidRDefault="00FA7EE5" w:rsidP="00304328">
            <w:pPr>
              <w:jc w:val="both"/>
              <w:rPr>
                <w:bCs/>
              </w:rPr>
            </w:pPr>
            <w:r w:rsidRPr="00B356E6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356E6" w:rsidRDefault="00FA7EE5" w:rsidP="00304328">
            <w:pPr>
              <w:jc w:val="both"/>
              <w:rPr>
                <w:b/>
                <w:bCs/>
              </w:rPr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7EE5" w:rsidRPr="00B356E6" w:rsidRDefault="00FA7EE5" w:rsidP="00304328">
            <w:pPr>
              <w:rPr>
                <w:b/>
              </w:rPr>
            </w:pPr>
            <w:r w:rsidRPr="00B356E6">
              <w:rPr>
                <w:b/>
              </w:rPr>
              <w:t>POBÓR MOCY</w:t>
            </w:r>
          </w:p>
          <w:p w:rsidR="00FA7EE5" w:rsidRPr="00B575A2" w:rsidRDefault="00FA7EE5" w:rsidP="00304328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7EE5" w:rsidRPr="00B575A2" w:rsidRDefault="00FA7EE5" w:rsidP="00304328">
            <w:pPr>
              <w:ind w:left="34"/>
            </w:pPr>
          </w:p>
        </w:tc>
      </w:tr>
      <w:tr w:rsidR="00FA7EE5" w:rsidRPr="00B575A2" w:rsidTr="00304328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EE5" w:rsidRPr="00B356E6" w:rsidRDefault="00FA7EE5" w:rsidP="00304328">
            <w:pPr>
              <w:rPr>
                <w:b/>
              </w:rPr>
            </w:pPr>
            <w:r w:rsidRPr="00B356E6">
              <w:rPr>
                <w:b/>
              </w:rPr>
              <w:t>WDROŻONY SYSTEM JAKOŚCI</w:t>
            </w:r>
          </w:p>
          <w:p w:rsidR="00FA7EE5" w:rsidRPr="00B575A2" w:rsidRDefault="00FA7EE5" w:rsidP="00304328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A7EE5" w:rsidRPr="00B356E6" w:rsidRDefault="00FA7EE5" w:rsidP="00304328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356E6">
              <w:rPr>
                <w:b/>
                <w:sz w:val="22"/>
              </w:rPr>
              <w:t>TAK/ NIE*</w:t>
            </w:r>
          </w:p>
          <w:p w:rsidR="00FA7EE5" w:rsidRPr="00B575A2" w:rsidRDefault="00FA7EE5" w:rsidP="00304328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FA7EE5" w:rsidRDefault="00FA7EE5" w:rsidP="00FA7EE5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</w:p>
    <w:p w:rsidR="00FA7EE5" w:rsidRPr="00F9208C" w:rsidRDefault="00FA7EE5" w:rsidP="00FA7EE5">
      <w:pPr>
        <w:rPr>
          <w:b/>
          <w:sz w:val="20"/>
          <w:szCs w:val="20"/>
        </w:rPr>
      </w:pPr>
    </w:p>
    <w:p w:rsidR="00FA7EE5" w:rsidRPr="00F83F32" w:rsidRDefault="00FA7EE5" w:rsidP="00FA7EE5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FA7EE5" w:rsidRPr="00F83F32" w:rsidRDefault="00FA7EE5" w:rsidP="00FA7EE5">
      <w:pPr>
        <w:tabs>
          <w:tab w:val="left" w:pos="284"/>
        </w:tabs>
        <w:rPr>
          <w:sz w:val="18"/>
          <w:szCs w:val="20"/>
        </w:rPr>
      </w:pPr>
    </w:p>
    <w:p w:rsidR="00FA7EE5" w:rsidRPr="00F83F32" w:rsidRDefault="00FA7EE5" w:rsidP="00FA7EE5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FA7EE5" w:rsidRPr="00F83F32" w:rsidRDefault="00FA7EE5" w:rsidP="00FA7EE5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FA7EE5" w:rsidRPr="00345D73" w:rsidRDefault="00FA7EE5" w:rsidP="00FA7EE5">
      <w:pPr>
        <w:contextualSpacing/>
        <w:jc w:val="both"/>
        <w:rPr>
          <w:bCs/>
          <w:i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FA7EE5" w:rsidRPr="00F83F32" w:rsidRDefault="00FA7EE5" w:rsidP="00FA7EE5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FA7EE5" w:rsidRPr="00F83F32" w:rsidRDefault="00FA7EE5" w:rsidP="00FA7EE5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FA7EE5" w:rsidRPr="00F83F32" w:rsidRDefault="00FA7EE5" w:rsidP="00FA7EE5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FA7EE5" w:rsidRPr="00F83F32" w:rsidRDefault="00FA7EE5" w:rsidP="00FA7EE5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FA7EE5" w:rsidRPr="00F83F32" w:rsidRDefault="00FA7EE5" w:rsidP="00FA7EE5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FA7EE5" w:rsidRPr="00F83F32" w:rsidRDefault="00FA7EE5" w:rsidP="00FA7EE5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FA7EE5" w:rsidRPr="00F83F32" w:rsidRDefault="00FA7EE5" w:rsidP="00FA7EE5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FA7EE5" w:rsidRPr="00F83F32" w:rsidRDefault="00FA7EE5" w:rsidP="00FA7EE5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FA7EE5" w:rsidRPr="00F83F32" w:rsidRDefault="00FA7EE5" w:rsidP="00FA7EE5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FA7EE5" w:rsidRPr="00F83F32" w:rsidRDefault="00FA7EE5" w:rsidP="00FA7EE5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FA7EE5" w:rsidRPr="00F83F32" w:rsidRDefault="00FA7EE5" w:rsidP="00FA7EE5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FA7EE5" w:rsidRPr="00F83F32" w:rsidRDefault="00FA7EE5" w:rsidP="00FA7EE5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FA7EE5" w:rsidRPr="00F83F32" w:rsidRDefault="00FA7EE5" w:rsidP="00FA7EE5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FA7EE5" w:rsidRPr="00F83F32" w:rsidRDefault="00FA7EE5" w:rsidP="00FA7EE5">
      <w:pPr>
        <w:ind w:left="708"/>
        <w:jc w:val="both"/>
        <w:rPr>
          <w:b/>
          <w:bCs/>
          <w:sz w:val="18"/>
          <w:szCs w:val="20"/>
        </w:rPr>
      </w:pPr>
    </w:p>
    <w:p w:rsidR="00FA7EE5" w:rsidRPr="00F83F32" w:rsidRDefault="00FA7EE5" w:rsidP="00FA7EE5">
      <w:pPr>
        <w:ind w:left="708"/>
        <w:jc w:val="both"/>
        <w:rPr>
          <w:b/>
          <w:bCs/>
          <w:sz w:val="18"/>
          <w:szCs w:val="20"/>
        </w:rPr>
      </w:pPr>
    </w:p>
    <w:p w:rsidR="00FA7EE5" w:rsidRDefault="00FA7EE5" w:rsidP="00FA7EE5">
      <w:pPr>
        <w:rPr>
          <w:sz w:val="20"/>
          <w:szCs w:val="20"/>
        </w:rPr>
      </w:pPr>
    </w:p>
    <w:p w:rsidR="00FA7EE5" w:rsidRDefault="00FA7EE5" w:rsidP="00FA7EE5">
      <w:pPr>
        <w:rPr>
          <w:sz w:val="20"/>
          <w:szCs w:val="20"/>
        </w:rPr>
      </w:pPr>
    </w:p>
    <w:p w:rsidR="00FA7EE5" w:rsidRDefault="00FA7EE5" w:rsidP="00FA7EE5">
      <w:pPr>
        <w:rPr>
          <w:sz w:val="20"/>
          <w:szCs w:val="20"/>
        </w:rPr>
      </w:pPr>
    </w:p>
    <w:p w:rsidR="00FA7EE5" w:rsidRDefault="00FA7EE5" w:rsidP="00FA7EE5">
      <w:pPr>
        <w:rPr>
          <w:sz w:val="20"/>
          <w:szCs w:val="20"/>
        </w:rPr>
      </w:pPr>
    </w:p>
    <w:p w:rsidR="00FA7EE5" w:rsidRPr="0077533C" w:rsidRDefault="00FA7EE5" w:rsidP="00FA7EE5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FA7EE5" w:rsidRPr="00807B98" w:rsidRDefault="00FA7EE5" w:rsidP="00FA7EE5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FA7EE5" w:rsidRDefault="00FA7EE5" w:rsidP="00FA7EE5">
      <w:pPr>
        <w:rPr>
          <w:sz w:val="20"/>
          <w:szCs w:val="20"/>
        </w:rPr>
      </w:pPr>
    </w:p>
    <w:p w:rsidR="00FA7EE5" w:rsidRPr="00A45F85" w:rsidRDefault="00FA7EE5" w:rsidP="00FA7EE5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960722" w:rsidRPr="008C7FF3" w:rsidRDefault="00960722" w:rsidP="00FA7EE5">
      <w:pPr>
        <w:rPr>
          <w:i/>
          <w:iCs/>
          <w:sz w:val="18"/>
          <w:szCs w:val="20"/>
        </w:rPr>
      </w:pPr>
      <w:bookmarkStart w:id="0" w:name="_GoBack"/>
      <w:bookmarkEnd w:id="0"/>
    </w:p>
    <w:sectPr w:rsidR="00960722" w:rsidRPr="008C7FF3" w:rsidSect="00030CDB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27648" w:rsidRDefault="00D27648" w:rsidP="00030CDB">
      <w:r>
        <w:separator/>
      </w:r>
    </w:p>
  </w:endnote>
  <w:endnote w:type="continuationSeparator" w:id="0">
    <w:p w:rsidR="00D27648" w:rsidRDefault="00D27648" w:rsidP="00030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27648" w:rsidRDefault="00D27648" w:rsidP="00030CDB">
      <w:r>
        <w:separator/>
      </w:r>
    </w:p>
  </w:footnote>
  <w:footnote w:type="continuationSeparator" w:id="0">
    <w:p w:rsidR="00D27648" w:rsidRDefault="00D27648" w:rsidP="00030C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0CDB"/>
    <w:rsid w:val="00030CDB"/>
    <w:rsid w:val="00130FF3"/>
    <w:rsid w:val="00244C58"/>
    <w:rsid w:val="002D6657"/>
    <w:rsid w:val="00305599"/>
    <w:rsid w:val="006130AF"/>
    <w:rsid w:val="006700BF"/>
    <w:rsid w:val="008C7FF3"/>
    <w:rsid w:val="00960722"/>
    <w:rsid w:val="00D27648"/>
    <w:rsid w:val="00FA7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9B2ADB-E9BA-4A41-BE6C-43C1BCCB8C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30C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nhideWhenUsed/>
    <w:qFormat/>
    <w:rsid w:val="00030CD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30CDB"/>
    <w:rPr>
      <w:rFonts w:ascii="Cambria" w:eastAsia="Times New Roman" w:hAnsi="Cambria" w:cs="Times New Roman"/>
      <w:b/>
      <w:bCs/>
      <w:sz w:val="26"/>
      <w:szCs w:val="26"/>
      <w:lang w:eastAsia="pl-PL"/>
    </w:rPr>
  </w:style>
  <w:style w:type="character" w:styleId="Hipercze">
    <w:name w:val="Hyperlink"/>
    <w:uiPriority w:val="99"/>
    <w:rsid w:val="00030CDB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030CDB"/>
    <w:pPr>
      <w:ind w:left="708"/>
    </w:pPr>
    <w:rPr>
      <w:sz w:val="20"/>
      <w:szCs w:val="20"/>
    </w:rPr>
  </w:style>
  <w:style w:type="paragraph" w:customStyle="1" w:styleId="Akapitzlist1">
    <w:name w:val="Akapit z listą1"/>
    <w:basedOn w:val="Normalny"/>
    <w:rsid w:val="00030CDB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030CD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wyliczenie">
    <w:name w:val="wyliczenie"/>
    <w:basedOn w:val="Normalny"/>
    <w:uiPriority w:val="99"/>
    <w:rsid w:val="00030CDB"/>
    <w:pPr>
      <w:widowControl w:val="0"/>
      <w:numPr>
        <w:numId w:val="3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0C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0CDB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030CD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30CD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61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3463</Characters>
  <Application>Microsoft Office Word</Application>
  <DocSecurity>0</DocSecurity>
  <Lines>28</Lines>
  <Paragraphs>8</Paragraphs>
  <ScaleCrop>false</ScaleCrop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mkolczyk</dc:creator>
  <cp:lastModifiedBy>Kolczyk Marzena</cp:lastModifiedBy>
  <cp:revision>3</cp:revision>
  <dcterms:created xsi:type="dcterms:W3CDTF">2021-06-10T10:59:00Z</dcterms:created>
  <dcterms:modified xsi:type="dcterms:W3CDTF">2022-03-01T12:29:00Z</dcterms:modified>
</cp:coreProperties>
</file>