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D5C" w:rsidRDefault="00DF03C2">
      <w:r>
        <w:fldChar w:fldCharType="begin"/>
      </w:r>
      <w:r>
        <w:instrText xml:space="preserve"> HYPERLINK "</w:instrText>
      </w:r>
      <w:r w:rsidRPr="00DF03C2">
        <w:instrText>https://miniportal.uzp.gov.pl/Postepowania/1064f950-8dc0-46ad-a482-f3ca2cf3d8bc</w:instrText>
      </w:r>
      <w:r>
        <w:instrText xml:space="preserve">" </w:instrText>
      </w:r>
      <w:r>
        <w:fldChar w:fldCharType="separate"/>
      </w:r>
      <w:r w:rsidRPr="00A10E36">
        <w:rPr>
          <w:rStyle w:val="Hipercze"/>
        </w:rPr>
        <w:t>https://miniportal.uzp.gov.pl/Postepowania/1064f950-8dc0-46ad-a482-f3ca2cf3d8bc</w:t>
      </w:r>
      <w:r>
        <w:fldChar w:fldCharType="end"/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noProof/>
          <w:color w:val="FFFFFF"/>
          <w:sz w:val="24"/>
          <w:szCs w:val="24"/>
          <w:lang w:eastAsia="pl-PL"/>
        </w:rPr>
        <w:drawing>
          <wp:inline distT="0" distB="0" distL="0" distR="0" wp14:anchorId="15688C72" wp14:editId="66E0AB42">
            <wp:extent cx="1695450" cy="657225"/>
            <wp:effectExtent l="0" t="0" r="0" b="9525"/>
            <wp:docPr id="1" name="Obraz 1" descr="Urząd Zamówień Publicznych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ząd Zamówień Publicznych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3C2" w:rsidRPr="00DF03C2" w:rsidRDefault="00DF03C2" w:rsidP="00DF03C2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</w:pPr>
      <w:r w:rsidRPr="00DF03C2">
        <w:rPr>
          <w:rFonts w:ascii="Times New Roman" w:eastAsia="Times New Roman" w:hAnsi="Times New Roman" w:cs="Times New Roman"/>
          <w:kern w:val="36"/>
          <w:sz w:val="48"/>
          <w:szCs w:val="48"/>
          <w:lang w:eastAsia="pl-PL"/>
        </w:rPr>
        <w:t>Szczegóły postępowania</w:t>
      </w:r>
    </w:p>
    <w:p w:rsid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DF03C2">
          <w:rPr>
            <w:rFonts w:ascii="Times New Roman" w:eastAsia="Times New Roman" w:hAnsi="Times New Roman" w:cs="Times New Roman"/>
            <w:color w:val="111111"/>
            <w:sz w:val="24"/>
            <w:szCs w:val="24"/>
            <w:u w:val="single"/>
            <w:bdr w:val="single" w:sz="6" w:space="0" w:color="F7C300" w:frame="1"/>
            <w:shd w:val="clear" w:color="auto" w:fill="F7C300"/>
            <w:lang w:eastAsia="pl-PL"/>
          </w:rPr>
          <w:t>Edytuj postępowanie</w:t>
        </w:r>
      </w:hyperlink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Tytuł/nazwa postępowania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Dostawa, instalacja i wdrożenie sprzętu sieciowego: - część 1 – dostawa, instalacja oraz wdrożenie przełączników SAN - część 2 – dostawa , instalacja oraz wdrożenie serwerów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Identyfikator postępowania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1064f950-8dc0-46ad-a482-f3ca2cf3d8bc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 BZP/TED/Nr referencyjny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2022/S 036-092264, FZ-1/5620/KB/22/FI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WWW postępowania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DF03C2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https://bip.gig.eu/przetarg/3118/dostawa-instalacja-i-wdrozenie-sprzetu-sieciowego-czesc-1-dostawa-instalacja-oraz-wdrozenie-przelacznikow-san-czesc-2-dostawa-instalacja-oraz-wdrozenie-serwerow</w:t>
        </w:r>
      </w:hyperlink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publikacji w </w:t>
      </w:r>
      <w:proofErr w:type="spellStart"/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miniPortal</w:t>
      </w:r>
      <w:proofErr w:type="spellEnd"/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21.02.2022 12:59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zamawiającego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Instytut Górnictwa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zamawiającego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pl. Gwarków 1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Miasto zamawiającego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Województwo zamawiającego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śląskie</w:t>
      </w:r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 zamawiającego</w:t>
      </w:r>
    </w:p>
    <w:p w:rsidR="00DF03C2" w:rsidRPr="00DF03C2" w:rsidRDefault="00DF03C2" w:rsidP="00DF03C2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DF03C2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+48 032 2581631-9</w:t>
        </w:r>
      </w:hyperlink>
    </w:p>
    <w:p w:rsidR="00DF03C2" w:rsidRPr="00DF03C2" w:rsidRDefault="00DF03C2" w:rsidP="00DF03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1" w:history="1">
        <w:r w:rsidRPr="00DF03C2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SWZ 5620 EU 2 cz. na stronę 21.02.docx</w:t>
        </w:r>
      </w:hyperlink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[184.4 </w:t>
      </w:r>
      <w:proofErr w:type="spellStart"/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2" w:history="1">
        <w:r w:rsidRPr="00DF03C2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JEDZ do 5620.docx</w:t>
        </w:r>
      </w:hyperlink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[54.4 </w:t>
      </w:r>
      <w:proofErr w:type="spellStart"/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3" w:history="1">
        <w:r w:rsidRPr="00DF03C2">
          <w:rPr>
            <w:rFonts w:ascii="Times New Roman" w:eastAsia="Times New Roman" w:hAnsi="Times New Roman" w:cs="Times New Roman"/>
            <w:color w:val="3C6BBD"/>
            <w:sz w:val="24"/>
            <w:szCs w:val="24"/>
            <w:u w:val="single"/>
            <w:lang w:eastAsia="pl-PL"/>
          </w:rPr>
          <w:t>2022-OJS036-092264-pl.pdf</w:t>
        </w:r>
      </w:hyperlink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[126.4 </w:t>
      </w:r>
      <w:proofErr w:type="spellStart"/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kB</w:t>
      </w:r>
      <w:proofErr w:type="spellEnd"/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]</w:t>
      </w:r>
    </w:p>
    <w:p w:rsidR="00DF03C2" w:rsidRPr="00DF03C2" w:rsidRDefault="00DF03C2" w:rsidP="00DF03C2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DF03C2">
        <w:rPr>
          <w:rFonts w:ascii="Times New Roman" w:eastAsia="Times New Roman" w:hAnsi="Times New Roman" w:cs="Times New Roman"/>
          <w:sz w:val="36"/>
          <w:szCs w:val="36"/>
          <w:lang w:eastAsia="pl-PL"/>
        </w:rPr>
        <w:t>Terminy i ustawienia postępowania</w:t>
      </w:r>
    </w:p>
    <w:p w:rsidR="00DF03C2" w:rsidRPr="00DF03C2" w:rsidRDefault="00DF03C2" w:rsidP="00DF03C2">
      <w:pPr>
        <w:numPr>
          <w:ilvl w:val="0"/>
          <w:numId w:val="2"/>
        </w:num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DF03C2">
        <w:rPr>
          <w:rFonts w:ascii="Times New Roman" w:eastAsia="Times New Roman" w:hAnsi="Times New Roman" w:cs="Times New Roman"/>
          <w:sz w:val="27"/>
          <w:szCs w:val="27"/>
          <w:lang w:eastAsia="pl-PL"/>
        </w:rPr>
        <w:t>Etap składania ofert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28.03.2022 10:00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otwarcia złożonych ofert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28.03.2022 11:00</w:t>
      </w:r>
    </w:p>
    <w:p w:rsidR="00DF03C2" w:rsidRPr="00DF03C2" w:rsidRDefault="00DF03C2" w:rsidP="00DF03C2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DF03C2">
        <w:rPr>
          <w:rFonts w:ascii="Times New Roman" w:eastAsia="Times New Roman" w:hAnsi="Times New Roman" w:cs="Times New Roman"/>
          <w:sz w:val="36"/>
          <w:szCs w:val="36"/>
          <w:lang w:eastAsia="pl-PL"/>
        </w:rPr>
        <w:lastRenderedPageBreak/>
        <w:t>Historia zmian</w:t>
      </w:r>
    </w:p>
    <w:p w:rsidR="00DF03C2" w:rsidRPr="00DF03C2" w:rsidRDefault="00DF03C2" w:rsidP="00DF03C2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DF03C2">
        <w:rPr>
          <w:rFonts w:ascii="Times New Roman" w:eastAsia="Times New Roman" w:hAnsi="Times New Roman" w:cs="Times New Roman"/>
          <w:sz w:val="27"/>
          <w:szCs w:val="27"/>
          <w:lang w:eastAsia="pl-PL"/>
        </w:rPr>
        <w:t>Zmiany w postępowaniu</w:t>
      </w:r>
    </w:p>
    <w:p w:rsidR="00DF03C2" w:rsidRPr="00DF03C2" w:rsidRDefault="00DF03C2" w:rsidP="00DF03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utworzenia: </w:t>
      </w: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21.02.2022 12:59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Status postępowania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Opublikowane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Tytuł postępowania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Dostawa, instalacja i wdrożenie sprzętu sieciowego: - część 1 – dostawa, instalacja oraz wdrożenie przełączników SAN - część 2 – dostawa , instalacja oraz wdrożenie serwerów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referencyjny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2022/S 036-092264, FZ-1/5620/KB/22/FI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Strona postępowania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https://bip.gig.eu/przetarg/3118/dostawa-instalacja-i-wdrozenie-sprzetu-sieciowego-czesc-1-dostawa-instalacja-oraz-wdrozenie-przelacznikow-san-czesc-2-dostawa-instalacja-oraz-wdrozenie-serwerow</w:t>
      </w:r>
    </w:p>
    <w:p w:rsidR="00DF03C2" w:rsidRPr="00DF03C2" w:rsidRDefault="00DF03C2" w:rsidP="00DF03C2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DF03C2">
        <w:rPr>
          <w:rFonts w:ascii="Times New Roman" w:eastAsia="Times New Roman" w:hAnsi="Times New Roman" w:cs="Times New Roman"/>
          <w:sz w:val="27"/>
          <w:szCs w:val="27"/>
          <w:lang w:eastAsia="pl-PL"/>
        </w:rPr>
        <w:t>Zmiany w etapach postępowania</w:t>
      </w:r>
    </w:p>
    <w:p w:rsidR="00DF03C2" w:rsidRPr="00DF03C2" w:rsidRDefault="00DF03C2" w:rsidP="00DF03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utworzenia: </w:t>
      </w: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21.02.2022 12:59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etapu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oferta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zakończenia etapu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28.03.2022 10:00</w:t>
      </w:r>
    </w:p>
    <w:p w:rsidR="00DF03C2" w:rsidRPr="00DF03C2" w:rsidRDefault="00DF03C2" w:rsidP="00DF03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0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otwarcia ofert etapu</w:t>
      </w:r>
      <w:r w:rsidRPr="00DF03C2">
        <w:rPr>
          <w:rFonts w:ascii="Times New Roman" w:eastAsia="Times New Roman" w:hAnsi="Times New Roman" w:cs="Times New Roman"/>
          <w:sz w:val="24"/>
          <w:szCs w:val="24"/>
          <w:lang w:eastAsia="pl-PL"/>
        </w:rPr>
        <w:t>: 28.03.2022 11:00</w:t>
      </w:r>
    </w:p>
    <w:p w:rsidR="00DF03C2" w:rsidRDefault="00DF03C2"/>
    <w:sectPr w:rsidR="00DF0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06032"/>
    <w:multiLevelType w:val="multilevel"/>
    <w:tmpl w:val="3F0E4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557F69"/>
    <w:multiLevelType w:val="multilevel"/>
    <w:tmpl w:val="597C4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A3DD2"/>
    <w:multiLevelType w:val="multilevel"/>
    <w:tmpl w:val="9E76A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B6341"/>
    <w:multiLevelType w:val="multilevel"/>
    <w:tmpl w:val="F244B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A38"/>
    <w:rsid w:val="00616D5C"/>
    <w:rsid w:val="00AB7A38"/>
    <w:rsid w:val="00DF03C2"/>
    <w:rsid w:val="00E2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03C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3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03C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3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7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75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1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84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8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8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69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20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3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81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237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13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Postepowania/Edytuj/1064f950-8dc0-46ad-a482-f3ca2cf3d8bc" TargetMode="External"/><Relationship Id="rId13" Type="http://schemas.openxmlformats.org/officeDocument/2006/relationships/hyperlink" Target="https://miniportal.uzp.gov.pl/api/Files/Download/1064f950-8dc0-46ad-a482-f3ca2cf3d8bc/a9217f0a-a75a-4bc2-84e4-ce9766e23872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s://miniportal.uzp.gov.pl/api/Files/Download/1064f950-8dc0-46ad-a482-f3ca2cf3d8bc/784ac003-88bf-41d9-a586-1eb447900f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iportal.uzp.gov.pl/" TargetMode="External"/><Relationship Id="rId11" Type="http://schemas.openxmlformats.org/officeDocument/2006/relationships/hyperlink" Target="https://miniportal.uzp.gov.pl/api/Files/Download/1064f950-8dc0-46ad-a482-f3ca2cf3d8bc/4c9b2cb5-4380-49b9-a458-ccc0f33ee72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tel:+48032%202581631-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gig.eu/przetarg/3118/dostawa-instalacja-i-wdrozenie-sprzetu-sieciowego-czesc-1-dostawa-instalacja-oraz-wdrozenie-przelacznikow-san-czesc-2-dostawa-instalacja-oraz-wdrozenie-serwero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2022-02-21T12:01:00Z</dcterms:created>
  <dcterms:modified xsi:type="dcterms:W3CDTF">2022-02-21T12:01:00Z</dcterms:modified>
</cp:coreProperties>
</file>