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5638" w:rsidRPr="00387A02" w:rsidRDefault="00F90582" w:rsidP="00C5563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FZ-1/5</w:t>
      </w:r>
      <w:r w:rsidR="00671E9A">
        <w:rPr>
          <w:rFonts w:ascii="Times New Roman" w:eastAsia="Times New Roman" w:hAnsi="Times New Roman" w:cs="Times New Roman"/>
          <w:sz w:val="20"/>
          <w:szCs w:val="20"/>
          <w:lang w:eastAsia="pl-PL"/>
        </w:rPr>
        <w:t>640</w:t>
      </w:r>
      <w:r w:rsidR="00930CCA">
        <w:rPr>
          <w:rFonts w:ascii="Times New Roman" w:eastAsia="Times New Roman" w:hAnsi="Times New Roman" w:cs="Times New Roman"/>
          <w:sz w:val="20"/>
          <w:szCs w:val="20"/>
          <w:lang w:eastAsia="pl-PL"/>
        </w:rPr>
        <w:t>/AJ/22</w:t>
      </w:r>
      <w:r w:rsidR="00C55638" w:rsidRPr="00617F0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5563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5563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5563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5563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5563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55638">
        <w:rPr>
          <w:rFonts w:ascii="Times New Roman" w:hAnsi="Times New Roman" w:cs="Times New Roman"/>
          <w:sz w:val="20"/>
          <w:szCs w:val="20"/>
          <w:u w:val="single"/>
        </w:rPr>
        <w:t>Załącznika nr 3</w:t>
      </w:r>
      <w:r w:rsidR="00C55638" w:rsidRPr="00387A02">
        <w:rPr>
          <w:rFonts w:ascii="Times New Roman" w:hAnsi="Times New Roman" w:cs="Times New Roman"/>
          <w:sz w:val="20"/>
          <w:szCs w:val="20"/>
          <w:u w:val="single"/>
        </w:rPr>
        <w:t xml:space="preserve"> do zapytania ofertowego</w:t>
      </w: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4E69" w:rsidRPr="00405489" w:rsidRDefault="00EC4E69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5638" w:rsidRPr="00405489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Oświadczenie Wykonawcy:</w:t>
      </w:r>
    </w:p>
    <w:p w:rsidR="00C55638" w:rsidRPr="00405489" w:rsidRDefault="00C55638" w:rsidP="00C5563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cena brutto obejmuje wszystkie koszty realizacji przedmiotu zamówienia.</w:t>
      </w:r>
    </w:p>
    <w:p w:rsidR="00C55638" w:rsidRPr="00405489" w:rsidRDefault="00C55638" w:rsidP="00C5563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spełniam wszystkie wymagania zawarte w zapytaniu ofertowym.</w:t>
      </w:r>
    </w:p>
    <w:p w:rsidR="00C55638" w:rsidRPr="00405489" w:rsidRDefault="00C55638" w:rsidP="00C5563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uzyskałem od Zamawiającego wszelkie informacje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niezbędne do rzetelnego sporządzenia oferty.</w:t>
      </w:r>
    </w:p>
    <w:p w:rsidR="00C55638" w:rsidRPr="00405489" w:rsidRDefault="00C55638" w:rsidP="00C5563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uznaję się za związanego treścią złożonej oferty, przez okres 30 dni od daty złożenia oferty.</w:t>
      </w:r>
    </w:p>
    <w:p w:rsidR="00C55638" w:rsidRDefault="00C55638" w:rsidP="00C556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4E69" w:rsidRPr="00273B14" w:rsidRDefault="00EC4E69" w:rsidP="00C556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5638" w:rsidRPr="00F82FDC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C55638" w:rsidRPr="00273B14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C55638" w:rsidRPr="00F82FDC" w:rsidRDefault="00C55638" w:rsidP="00C55638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 Instytut Górnictwa</w:t>
      </w:r>
      <w:r w:rsidR="00EC4E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Plac Gwarków 1</w:t>
      </w:r>
      <w:r w:rsidR="00EC4E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40 - 166 Katowice</w:t>
      </w:r>
      <w:r w:rsidR="00EC4E69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55638" w:rsidRPr="00F82FDC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="00FF0EA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r w:rsidR="00FF0EA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hyperlink r:id="rId7" w:history="1">
        <w:r w:rsidRPr="004A42C4">
          <w:rPr>
            <w:rStyle w:val="Hyperlink"/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gdpr@gig.eu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="00FF0EA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niniejszym 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</w:t>
      </w:r>
      <w:r w:rsidR="00E33B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stępniona zostanie dokumentacja,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dotycząca niniejszego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tania prowadzona zgodnie z art.</w:t>
      </w:r>
      <w:r w:rsidR="00FC231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2.1.1) </w:t>
      </w:r>
      <w:r w:rsidR="00E33B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ustawy z dnia 11września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20</w:t>
      </w:r>
      <w:r w:rsidR="00E33B51">
        <w:rPr>
          <w:rFonts w:ascii="Times New Roman" w:eastAsia="Times New Roman" w:hAnsi="Times New Roman" w:cs="Times New Roman"/>
          <w:sz w:val="20"/>
          <w:szCs w:val="20"/>
          <w:lang w:eastAsia="pl-PL"/>
        </w:rPr>
        <w:t>19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 – Prawo zamówień publicznych (Dz. U. z 20</w:t>
      </w:r>
      <w:r w:rsidR="006F587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21, poz. 1129 </w:t>
      </w:r>
      <w:r w:rsidR="00E33B51">
        <w:rPr>
          <w:rFonts w:ascii="Times New Roman" w:eastAsia="Times New Roman" w:hAnsi="Times New Roman" w:cs="Times New Roman"/>
          <w:sz w:val="20"/>
          <w:szCs w:val="20"/>
          <w:lang w:eastAsia="pl-PL"/>
        </w:rPr>
        <w:t>z póź. zm.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zapytania, a jeżeli czas trwania umowy przekracza 4 lata, okres przechowywania obejmuje cały czas trwania umowy;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55638" w:rsidRPr="00273B14" w:rsidRDefault="00C55638" w:rsidP="00C5563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55638" w:rsidRPr="00273B14" w:rsidRDefault="00C55638" w:rsidP="00C5563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55638" w:rsidRPr="00273B14" w:rsidRDefault="00C55638" w:rsidP="00C5563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55638" w:rsidRPr="00273B14" w:rsidRDefault="00C55638" w:rsidP="00C5563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55638" w:rsidRPr="00273B14" w:rsidRDefault="00C55638" w:rsidP="00C55638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C55638" w:rsidRPr="00790A40" w:rsidRDefault="00C55638" w:rsidP="00C55638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55638" w:rsidRDefault="00C55638" w:rsidP="00C5563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5638" w:rsidRPr="00273B14" w:rsidRDefault="00C55638" w:rsidP="00C55638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br/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55638" w:rsidRPr="00273B14" w:rsidRDefault="00C55638" w:rsidP="00C55638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C55638" w:rsidRDefault="00C55638" w:rsidP="00C55638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C55638" w:rsidRPr="00273B14" w:rsidRDefault="00C55638" w:rsidP="00C5563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ubiegania się o udzielenie zamówienia publicznego w niniejszym postępowaniu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:rsidR="00C55638" w:rsidRDefault="00C55638" w:rsidP="00C55638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0122B7" w:rsidRDefault="000122B7" w:rsidP="00C55638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EC4E69" w:rsidRPr="00894B1B" w:rsidRDefault="00EC4E69" w:rsidP="00C55638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C55638" w:rsidRPr="00894B1B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C55638" w:rsidRPr="00894B1B" w:rsidRDefault="00C55638" w:rsidP="00C556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C55638" w:rsidRDefault="00C55638" w:rsidP="00C55638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4E69" w:rsidRDefault="00EC4E69" w:rsidP="00C55638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4E69" w:rsidRPr="00273B14" w:rsidRDefault="00EC4E69" w:rsidP="00C55638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</w:pP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zapytania ofertowego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o udzielenie zamówienia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>ani zmianą postanowień umowy.</w:t>
      </w:r>
    </w:p>
    <w:p w:rsidR="00EC4E69" w:rsidRDefault="00EC4E69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EC4E69" w:rsidRDefault="00EC4E69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="004165DD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EC4E69" w:rsidRDefault="00EC4E69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</w:p>
    <w:p w:rsidR="00C55638" w:rsidRPr="0079752D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="004165DD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752D">
        <w:rPr>
          <w:rFonts w:ascii="Times New Roman" w:eastAsia="Times New Roman" w:hAnsi="Times New Roman" w:cs="Times New Roman"/>
          <w:sz w:val="18"/>
          <w:szCs w:val="16"/>
          <w:lang w:eastAsia="pl-PL"/>
        </w:rPr>
        <w:t>w</w:t>
      </w:r>
      <w:r w:rsidRPr="0079752D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 przypadku gdy wykonawca </w:t>
      </w:r>
      <w:r w:rsidRPr="0079752D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55638" w:rsidRDefault="00C55638"/>
    <w:p w:rsidR="00EC4E69" w:rsidRDefault="00EC4E69"/>
    <w:sectPr w:rsidR="00EC4E69" w:rsidSect="007E275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0388" w:rsidRDefault="008D0388" w:rsidP="00F92467">
      <w:pPr>
        <w:spacing w:after="0" w:line="240" w:lineRule="auto"/>
      </w:pPr>
      <w:r>
        <w:separator/>
      </w:r>
    </w:p>
  </w:endnote>
  <w:endnote w:type="continuationSeparator" w:id="0">
    <w:p w:rsidR="008D0388" w:rsidRDefault="008D0388" w:rsidP="00F924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604772"/>
      <w:docPartObj>
        <w:docPartGallery w:val="Page Numbers (Bottom of Page)"/>
        <w:docPartUnique/>
      </w:docPartObj>
    </w:sdtPr>
    <w:sdtEndPr/>
    <w:sdtContent>
      <w:p w:rsidR="00F92467" w:rsidRDefault="00B15DFB">
        <w:pPr>
          <w:pStyle w:val="Fuzeil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006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92467" w:rsidRDefault="00F92467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0388" w:rsidRDefault="008D0388" w:rsidP="00F92467">
      <w:pPr>
        <w:spacing w:after="0" w:line="240" w:lineRule="auto"/>
      </w:pPr>
      <w:r>
        <w:separator/>
      </w:r>
    </w:p>
  </w:footnote>
  <w:footnote w:type="continuationSeparator" w:id="0">
    <w:p w:rsidR="008D0388" w:rsidRDefault="008D0388" w:rsidP="00F924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638"/>
    <w:rsid w:val="000122B7"/>
    <w:rsid w:val="0031374D"/>
    <w:rsid w:val="004165DD"/>
    <w:rsid w:val="00661DF6"/>
    <w:rsid w:val="00671E9A"/>
    <w:rsid w:val="006F5876"/>
    <w:rsid w:val="007E275C"/>
    <w:rsid w:val="00865090"/>
    <w:rsid w:val="008D0388"/>
    <w:rsid w:val="00930CCA"/>
    <w:rsid w:val="00B15DFB"/>
    <w:rsid w:val="00C55638"/>
    <w:rsid w:val="00CA0069"/>
    <w:rsid w:val="00E33B51"/>
    <w:rsid w:val="00EC4E69"/>
    <w:rsid w:val="00F90582"/>
    <w:rsid w:val="00F92467"/>
    <w:rsid w:val="00FC2319"/>
    <w:rsid w:val="00FF0E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4810F2-ABAF-4DF4-B1B4-F476F103B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C5563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C55638"/>
    <w:rPr>
      <w:color w:val="0000FF" w:themeColor="hyperlink"/>
      <w:u w:val="single"/>
    </w:rPr>
  </w:style>
  <w:style w:type="paragraph" w:styleId="Kopfzeile">
    <w:name w:val="header"/>
    <w:basedOn w:val="Standard"/>
    <w:link w:val="KopfzeileZchn"/>
    <w:uiPriority w:val="99"/>
    <w:semiHidden/>
    <w:unhideWhenUsed/>
    <w:rsid w:val="00F924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F92467"/>
  </w:style>
  <w:style w:type="paragraph" w:styleId="Fuzeile">
    <w:name w:val="footer"/>
    <w:basedOn w:val="Standard"/>
    <w:link w:val="FuzeileZchn"/>
    <w:uiPriority w:val="99"/>
    <w:unhideWhenUsed/>
    <w:rsid w:val="00F924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924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620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Polen</cp:lastModifiedBy>
  <cp:revision>2</cp:revision>
  <dcterms:created xsi:type="dcterms:W3CDTF">2022-02-16T14:00:00Z</dcterms:created>
  <dcterms:modified xsi:type="dcterms:W3CDTF">2022-02-16T14:00:00Z</dcterms:modified>
</cp:coreProperties>
</file>