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638" w:rsidRPr="00387A02" w:rsidRDefault="00F90582" w:rsidP="00C556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</w:t>
      </w:r>
      <w:bookmarkStart w:id="0" w:name="_GoBack"/>
      <w:bookmarkEnd w:id="0"/>
      <w:r w:rsidR="00930CCA">
        <w:rPr>
          <w:rFonts w:ascii="Times New Roman" w:eastAsia="Times New Roman" w:hAnsi="Times New Roman" w:cs="Times New Roman"/>
          <w:sz w:val="20"/>
          <w:szCs w:val="20"/>
          <w:lang w:eastAsia="pl-PL"/>
        </w:rPr>
        <w:t>635/AJ/22</w:t>
      </w:r>
      <w:r w:rsidR="00C5563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hAnsi="Times New Roman" w:cs="Times New Roman"/>
          <w:sz w:val="20"/>
          <w:szCs w:val="20"/>
          <w:u w:val="single"/>
        </w:rPr>
        <w:t>Załącznika nr 3</w:t>
      </w:r>
      <w:r w:rsidR="00C5563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40548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405489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niezbędne do rzetelnego sporządzenia oferty.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C55638" w:rsidRDefault="00C55638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273B14" w:rsidRDefault="00EC4E69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F82FDC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C55638" w:rsidRPr="00273B14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55638" w:rsidRPr="00F82FDC" w:rsidRDefault="00C55638" w:rsidP="00C55638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F82FDC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hyperlink r:id="rId7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stępniona zostanie dokumentacja,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="00FC231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2.1.1) 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z dnia 11września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19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– Prawo zamówień publicznych (Dz. U. z 20</w:t>
      </w:r>
      <w:r w:rsidR="006F587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21, poz. 1129 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z póź. zm.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55638" w:rsidRPr="00273B14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C55638" w:rsidRPr="00790A40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55638" w:rsidRDefault="00C55638" w:rsidP="00C5563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55638" w:rsidRPr="00273B14" w:rsidRDefault="00C55638" w:rsidP="00C5563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C55638" w:rsidRDefault="00C55638" w:rsidP="00C55638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55638" w:rsidRPr="00273B14" w:rsidRDefault="00C55638" w:rsidP="00C556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C55638" w:rsidRDefault="00C55638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0122B7" w:rsidRDefault="000122B7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EC4E69" w:rsidRPr="00894B1B" w:rsidRDefault="00EC4E69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55638" w:rsidRPr="00894B1B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C55638" w:rsidRPr="00894B1B" w:rsidRDefault="00C55638" w:rsidP="00C556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C55638" w:rsidRDefault="00C55638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Default="00EC4E69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273B14" w:rsidRDefault="00EC4E69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="004165DD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Pr="0079752D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="004165DD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5638" w:rsidRDefault="00C55638"/>
    <w:p w:rsidR="00EC4E69" w:rsidRDefault="00EC4E69"/>
    <w:sectPr w:rsidR="00EC4E69" w:rsidSect="007E275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5090" w:rsidRDefault="00865090" w:rsidP="00F92467">
      <w:pPr>
        <w:spacing w:after="0" w:line="240" w:lineRule="auto"/>
      </w:pPr>
      <w:r>
        <w:separator/>
      </w:r>
    </w:p>
  </w:endnote>
  <w:endnote w:type="continuationSeparator" w:id="1">
    <w:p w:rsidR="00865090" w:rsidRDefault="00865090" w:rsidP="00F924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04772"/>
      <w:docPartObj>
        <w:docPartGallery w:val="Page Numbers (Bottom of Page)"/>
        <w:docPartUnique/>
      </w:docPartObj>
    </w:sdtPr>
    <w:sdtContent>
      <w:p w:rsidR="00F92467" w:rsidRDefault="00F92467">
        <w:pPr>
          <w:pStyle w:val="Stopka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F92467" w:rsidRDefault="00F9246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5090" w:rsidRDefault="00865090" w:rsidP="00F92467">
      <w:pPr>
        <w:spacing w:after="0" w:line="240" w:lineRule="auto"/>
      </w:pPr>
      <w:r>
        <w:separator/>
      </w:r>
    </w:p>
  </w:footnote>
  <w:footnote w:type="continuationSeparator" w:id="1">
    <w:p w:rsidR="00865090" w:rsidRDefault="00865090" w:rsidP="00F924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5638"/>
    <w:rsid w:val="000122B7"/>
    <w:rsid w:val="0031374D"/>
    <w:rsid w:val="004165DD"/>
    <w:rsid w:val="00661DF6"/>
    <w:rsid w:val="006F5876"/>
    <w:rsid w:val="007E275C"/>
    <w:rsid w:val="00865090"/>
    <w:rsid w:val="00930CCA"/>
    <w:rsid w:val="00C55638"/>
    <w:rsid w:val="00E33B51"/>
    <w:rsid w:val="00EC4E69"/>
    <w:rsid w:val="00F90582"/>
    <w:rsid w:val="00F92467"/>
    <w:rsid w:val="00FC23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6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5638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F92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92467"/>
  </w:style>
  <w:style w:type="paragraph" w:styleId="Stopka">
    <w:name w:val="footer"/>
    <w:basedOn w:val="Normalny"/>
    <w:link w:val="StopkaZnak"/>
    <w:uiPriority w:val="99"/>
    <w:unhideWhenUsed/>
    <w:rsid w:val="00F924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2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6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56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646</Words>
  <Characters>3882</Characters>
  <Application>Microsoft Office Word</Application>
  <DocSecurity>0</DocSecurity>
  <Lines>32</Lines>
  <Paragraphs>9</Paragraphs>
  <ScaleCrop>false</ScaleCrop>
  <Company/>
  <LinksUpToDate>false</LinksUpToDate>
  <CharactersWithSpaces>4519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Agatka</cp:lastModifiedBy>
  <cp:revision>13</cp:revision>
  <dcterms:created xsi:type="dcterms:W3CDTF">2020-12-23T07:41:00Z</dcterms:created>
  <dcterms:modified xsi:type="dcterms:W3CDTF">2022-01-31T11:35:00Z</dcterms:modified>
</cp:coreProperties>
</file>