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277F0C" w:rsidRDefault="00277F0C" w:rsidP="003138CA">
      <w:pPr>
        <w:jc w:val="center"/>
        <w:rPr>
          <w:b/>
        </w:rPr>
      </w:pPr>
    </w:p>
    <w:p w:rsidR="00277F0C" w:rsidRDefault="00277F0C" w:rsidP="003138CA">
      <w:pPr>
        <w:jc w:val="center"/>
        <w:rPr>
          <w:b/>
        </w:rPr>
      </w:pPr>
    </w:p>
    <w:p w:rsidR="00277F0C" w:rsidRDefault="00277F0C" w:rsidP="003138CA">
      <w:pPr>
        <w:jc w:val="center"/>
        <w:rPr>
          <w:b/>
        </w:rPr>
      </w:pPr>
    </w:p>
    <w:p w:rsidR="00277F0C" w:rsidRDefault="00277F0C" w:rsidP="003138CA">
      <w:pPr>
        <w:jc w:val="center"/>
        <w:rPr>
          <w:b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  <w:bookmarkStart w:id="0" w:name="_GoBack"/>
      <w:bookmarkEnd w:id="0"/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965EAC">
        <w:rPr>
          <w:sz w:val="22"/>
          <w:szCs w:val="22"/>
        </w:rPr>
        <w:t>NSS</w:t>
      </w:r>
      <w:r w:rsidR="000B6ACD">
        <w:rPr>
          <w:sz w:val="22"/>
          <w:szCs w:val="22"/>
        </w:rPr>
        <w:t>/</w:t>
      </w:r>
      <w:r w:rsidR="00277F0C">
        <w:rPr>
          <w:sz w:val="22"/>
          <w:szCs w:val="22"/>
        </w:rPr>
        <w:t>1</w:t>
      </w:r>
      <w:r w:rsidR="000B6ACD">
        <w:rPr>
          <w:sz w:val="22"/>
          <w:szCs w:val="22"/>
        </w:rPr>
        <w:t>/</w:t>
      </w:r>
      <w:r w:rsidR="00965EAC">
        <w:rPr>
          <w:sz w:val="22"/>
          <w:szCs w:val="22"/>
        </w:rPr>
        <w:t>2</w:t>
      </w:r>
      <w:r w:rsidR="00277F0C">
        <w:rPr>
          <w:sz w:val="22"/>
          <w:szCs w:val="22"/>
        </w:rPr>
        <w:t>2</w:t>
      </w:r>
      <w:r w:rsidR="000B6ACD">
        <w:rPr>
          <w:sz w:val="22"/>
          <w:szCs w:val="22"/>
        </w:rPr>
        <w:t xml:space="preserve">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9012AA">
        <w:rPr>
          <w:sz w:val="22"/>
          <w:szCs w:val="22"/>
        </w:rPr>
        <w:t>3</w:t>
      </w:r>
      <w:r w:rsidR="00102916">
        <w:rPr>
          <w:sz w:val="22"/>
          <w:szCs w:val="22"/>
        </w:rPr>
        <w:t>.</w:t>
      </w:r>
      <w:r w:rsidR="00277F0C">
        <w:rPr>
          <w:sz w:val="22"/>
          <w:szCs w:val="22"/>
        </w:rPr>
        <w:t>0</w:t>
      </w:r>
      <w:r w:rsidR="00102916">
        <w:rPr>
          <w:sz w:val="22"/>
          <w:szCs w:val="22"/>
        </w:rPr>
        <w:t>1</w:t>
      </w:r>
      <w:r w:rsidR="00277F0C">
        <w:rPr>
          <w:sz w:val="22"/>
          <w:szCs w:val="22"/>
        </w:rPr>
        <w:t>.</w:t>
      </w:r>
      <w:r>
        <w:rPr>
          <w:sz w:val="22"/>
          <w:szCs w:val="22"/>
        </w:rPr>
        <w:t>20</w:t>
      </w:r>
      <w:r w:rsidR="00277F0C">
        <w:rPr>
          <w:sz w:val="22"/>
          <w:szCs w:val="22"/>
        </w:rPr>
        <w:t>22</w:t>
      </w:r>
      <w:r>
        <w:rPr>
          <w:sz w:val="22"/>
          <w:szCs w:val="22"/>
        </w:rPr>
        <w:t xml:space="preserve"> r. </w:t>
      </w:r>
      <w:r w:rsidRPr="00820F4C">
        <w:rPr>
          <w:sz w:val="22"/>
          <w:szCs w:val="22"/>
        </w:rPr>
        <w:t xml:space="preserve">na </w:t>
      </w:r>
      <w:r w:rsidR="00965EAC">
        <w:rPr>
          <w:sz w:val="22"/>
          <w:szCs w:val="22"/>
        </w:rPr>
        <w:t xml:space="preserve">pokrowców jednorazowych do gogli HTC VIVE </w:t>
      </w:r>
      <w:r w:rsidR="00102916">
        <w:rPr>
          <w:sz w:val="22"/>
          <w:szCs w:val="22"/>
        </w:rPr>
        <w:t>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783920" w:rsidRPr="00820F4C" w:rsidRDefault="00783920" w:rsidP="003138CA">
      <w:pPr>
        <w:pStyle w:val="Tekstpodstawowy"/>
        <w:jc w:val="both"/>
        <w:rPr>
          <w:sz w:val="22"/>
          <w:szCs w:val="22"/>
        </w:rPr>
      </w:pP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965EAC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Pokrowiec jednorazowy HTC VIVE</w:t>
            </w:r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9C15A3" w:rsidRPr="00277F0C" w:rsidRDefault="009C15A3" w:rsidP="003138CA">
      <w:pPr>
        <w:jc w:val="both"/>
        <w:rPr>
          <w:sz w:val="22"/>
        </w:rPr>
      </w:pPr>
    </w:p>
    <w:p w:rsidR="003138CA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277F0C" w:rsidRPr="00626C15" w:rsidRDefault="00277F0C" w:rsidP="003138CA">
      <w:pPr>
        <w:jc w:val="both"/>
        <w:rPr>
          <w:b/>
          <w:sz w:val="22"/>
        </w:rPr>
      </w:pPr>
      <w:r w:rsidRPr="00277F0C">
        <w:rPr>
          <w:b/>
          <w:sz w:val="22"/>
        </w:rPr>
        <w:t>należy wpisać odpowiednio 14 lub 30dni</w:t>
      </w:r>
    </w:p>
    <w:p w:rsidR="003138CA" w:rsidRDefault="003138CA" w:rsidP="003138CA">
      <w:pPr>
        <w:jc w:val="both"/>
      </w:pPr>
    </w:p>
    <w:p w:rsidR="00277F0C" w:rsidRPr="005E037F" w:rsidRDefault="00277F0C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  <w:r w:rsidR="00277F0C">
        <w:rPr>
          <w:sz w:val="22"/>
        </w:rPr>
        <w:t xml:space="preserve"> (w tym dostawę)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9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10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89C" w:rsidRDefault="00C2489C">
      <w:r>
        <w:separator/>
      </w:r>
    </w:p>
  </w:endnote>
  <w:endnote w:type="continuationSeparator" w:id="0">
    <w:p w:rsidR="00C2489C" w:rsidRDefault="00C2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C2489C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12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AE1" w:rsidRDefault="00C248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89C" w:rsidRDefault="00C2489C">
      <w:r>
        <w:separator/>
      </w:r>
    </w:p>
  </w:footnote>
  <w:footnote w:type="continuationSeparator" w:id="0">
    <w:p w:rsidR="00C2489C" w:rsidRDefault="00C24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40AF2"/>
    <w:rsid w:val="000B6ACD"/>
    <w:rsid w:val="00102916"/>
    <w:rsid w:val="001165D4"/>
    <w:rsid w:val="00120A1D"/>
    <w:rsid w:val="00130FA2"/>
    <w:rsid w:val="001B0224"/>
    <w:rsid w:val="0023633B"/>
    <w:rsid w:val="00277F0C"/>
    <w:rsid w:val="003138CA"/>
    <w:rsid w:val="003D381A"/>
    <w:rsid w:val="00443FBC"/>
    <w:rsid w:val="004B720D"/>
    <w:rsid w:val="006056B7"/>
    <w:rsid w:val="00630760"/>
    <w:rsid w:val="006420CE"/>
    <w:rsid w:val="00783920"/>
    <w:rsid w:val="008957EA"/>
    <w:rsid w:val="008B415B"/>
    <w:rsid w:val="008C143F"/>
    <w:rsid w:val="008F49E6"/>
    <w:rsid w:val="009012AA"/>
    <w:rsid w:val="00965EAC"/>
    <w:rsid w:val="009C15A3"/>
    <w:rsid w:val="00A458E0"/>
    <w:rsid w:val="00AC3463"/>
    <w:rsid w:val="00B43500"/>
    <w:rsid w:val="00B84153"/>
    <w:rsid w:val="00C0582A"/>
    <w:rsid w:val="00C2489C"/>
    <w:rsid w:val="00C6703D"/>
    <w:rsid w:val="00C70F40"/>
    <w:rsid w:val="00CC3792"/>
    <w:rsid w:val="00CE70C5"/>
    <w:rsid w:val="00DC2174"/>
    <w:rsid w:val="00E00EB5"/>
    <w:rsid w:val="00E35035"/>
    <w:rsid w:val="00E93B66"/>
    <w:rsid w:val="00ED2386"/>
    <w:rsid w:val="00F41F74"/>
    <w:rsid w:val="00F60CD7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wlenart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1160B-6227-47FB-AD6A-BB31B64F9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Tochowicz Aleksandra</cp:lastModifiedBy>
  <cp:revision>13</cp:revision>
  <cp:lastPrinted>2021-11-08T06:49:00Z</cp:lastPrinted>
  <dcterms:created xsi:type="dcterms:W3CDTF">2019-10-29T11:09:00Z</dcterms:created>
  <dcterms:modified xsi:type="dcterms:W3CDTF">2022-01-03T09:03:00Z</dcterms:modified>
</cp:coreProperties>
</file>