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DDD" w:rsidRPr="00EA3F19" w:rsidRDefault="00B34DDD" w:rsidP="00B34DD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EA3F1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FZ-1/5604/</w:t>
      </w:r>
      <w:r w:rsidR="00C94926" w:rsidRPr="00EA3F1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AJ/2</w:t>
      </w:r>
      <w:r w:rsidR="00B10FD8" w:rsidRPr="00EA3F1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1</w:t>
      </w:r>
      <w:r w:rsidRPr="00EA3F1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ab/>
      </w:r>
      <w:r w:rsidRPr="00EA3F1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EA3F1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EA3F1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EA3F1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A3F1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EA3F1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A3F1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bookmarkStart w:id="0" w:name="_GoBack"/>
      <w:bookmarkEnd w:id="0"/>
      <w:r w:rsidRPr="00EA3F1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EA3F19">
        <w:rPr>
          <w:rFonts w:ascii="Times New Roman" w:hAnsi="Times New Roman" w:cs="Times New Roman"/>
          <w:sz w:val="20"/>
          <w:szCs w:val="20"/>
          <w:u w:val="single"/>
        </w:rPr>
        <w:t>Załącznik</w:t>
      </w:r>
      <w:r w:rsidRPr="00EA3F19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EA3F19">
        <w:rPr>
          <w:rFonts w:ascii="Times New Roman" w:hAnsi="Times New Roman" w:cs="Times New Roman"/>
          <w:sz w:val="20"/>
          <w:szCs w:val="20"/>
          <w:u w:val="single"/>
        </w:rPr>
        <w:t xml:space="preserve"> nr</w:t>
      </w:r>
      <w:r w:rsidRPr="00EA3F19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EA3F19">
        <w:rPr>
          <w:rFonts w:ascii="Times New Roman" w:hAnsi="Times New Roman" w:cs="Times New Roman"/>
          <w:sz w:val="20"/>
          <w:szCs w:val="20"/>
          <w:u w:val="single"/>
        </w:rPr>
        <w:t xml:space="preserve"> 3 </w:t>
      </w:r>
      <w:r w:rsidRPr="00EA3F19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EA3F19">
        <w:rPr>
          <w:rFonts w:ascii="Times New Roman" w:hAnsi="Times New Roman" w:cs="Times New Roman"/>
          <w:sz w:val="20"/>
          <w:szCs w:val="20"/>
          <w:u w:val="single"/>
        </w:rPr>
        <w:t>RODO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i w sprawie swobodnego przepływu takich danych oraz uchylenia dyrektywy 95/46/WE (ogólne rozporządzenie o ochronie danych) (Dz. Urz. UE L 119 z 04.05.2016, str. 1</w:t>
      </w:r>
      <w:r w:rsidR="00B34DDD">
        <w:rPr>
          <w:rFonts w:ascii="Times New Roman" w:hAnsi="Times New Roman" w:cs="Times New Roman"/>
          <w:sz w:val="20"/>
          <w:szCs w:val="20"/>
        </w:rPr>
        <w:t>), dalej „RODO”, informuję, że: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36D" w:rsidRDefault="0003336D" w:rsidP="0020005E">
      <w:pPr>
        <w:spacing w:after="0" w:line="240" w:lineRule="auto"/>
      </w:pPr>
      <w:r>
        <w:separator/>
      </w:r>
    </w:p>
  </w:endnote>
  <w:endnote w:type="continuationSeparator" w:id="0">
    <w:p w:rsidR="0003336D" w:rsidRDefault="0003336D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3F19" w:rsidRPr="00EA3F19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36D" w:rsidRDefault="0003336D" w:rsidP="0020005E">
      <w:pPr>
        <w:spacing w:after="0" w:line="240" w:lineRule="auto"/>
      </w:pPr>
      <w:r>
        <w:separator/>
      </w:r>
    </w:p>
  </w:footnote>
  <w:footnote w:type="continuationSeparator" w:id="0">
    <w:p w:rsidR="0003336D" w:rsidRDefault="0003336D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3336D"/>
    <w:rsid w:val="00093DE8"/>
    <w:rsid w:val="001265A1"/>
    <w:rsid w:val="0020005E"/>
    <w:rsid w:val="00771B94"/>
    <w:rsid w:val="008E209D"/>
    <w:rsid w:val="00AB0DEE"/>
    <w:rsid w:val="00B10FD8"/>
    <w:rsid w:val="00B34DDD"/>
    <w:rsid w:val="00C859CE"/>
    <w:rsid w:val="00C94926"/>
    <w:rsid w:val="00EA3F19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9</cp:revision>
  <dcterms:created xsi:type="dcterms:W3CDTF">2020-05-05T10:40:00Z</dcterms:created>
  <dcterms:modified xsi:type="dcterms:W3CDTF">2021-11-22T09:47:00Z</dcterms:modified>
</cp:coreProperties>
</file>