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 xml:space="preserve">NIE OFERTOWE </w:t>
      </w:r>
      <w:r w:rsidR="008304FE" w:rsidRPr="00295997">
        <w:rPr>
          <w:b/>
        </w:rPr>
        <w:t>z dnia</w:t>
      </w:r>
      <w:r w:rsidR="008304FE">
        <w:rPr>
          <w:b/>
        </w:rPr>
        <w:t xml:space="preserve"> </w:t>
      </w:r>
      <w:r w:rsidR="00213C5A">
        <w:rPr>
          <w:b/>
        </w:rPr>
        <w:t>22</w:t>
      </w:r>
      <w:r w:rsidR="008304FE">
        <w:rPr>
          <w:b/>
        </w:rPr>
        <w:t>.</w:t>
      </w:r>
      <w:r w:rsidR="00213C5A">
        <w:rPr>
          <w:b/>
        </w:rPr>
        <w:t>1</w:t>
      </w:r>
      <w:r w:rsidR="008304FE">
        <w:rPr>
          <w:b/>
        </w:rPr>
        <w:t>0.20</w:t>
      </w:r>
      <w:r w:rsidR="00664B4D">
        <w:rPr>
          <w:b/>
        </w:rPr>
        <w:t>2</w:t>
      </w:r>
      <w:r w:rsidR="00213C5A">
        <w:rPr>
          <w:b/>
        </w:rPr>
        <w:t>1</w:t>
      </w:r>
      <w:r w:rsidR="008304FE">
        <w:rPr>
          <w:b/>
        </w:rPr>
        <w:t xml:space="preserve"> r.</w:t>
      </w:r>
    </w:p>
    <w:p w:rsidR="009E74FA" w:rsidRPr="0022415C" w:rsidRDefault="0022415C" w:rsidP="0022415C">
      <w:pPr>
        <w:pStyle w:val="Tekstpodstawowy"/>
        <w:jc w:val="center"/>
        <w:rPr>
          <w:rFonts w:ascii="Times New Roman" w:hAnsi="Times New Roman"/>
          <w:b w:val="0"/>
          <w:sz w:val="22"/>
          <w:szCs w:val="22"/>
        </w:rPr>
      </w:pPr>
      <w:r w:rsidRPr="0022415C">
        <w:rPr>
          <w:rFonts w:ascii="Times New Roman" w:hAnsi="Times New Roman"/>
        </w:rPr>
        <w:t xml:space="preserve">na świadczenie usług z zakresu konsultacji i udziału w opracowaniu koncepcji </w:t>
      </w:r>
      <w:proofErr w:type="spellStart"/>
      <w:r w:rsidRPr="0022415C">
        <w:rPr>
          <w:rFonts w:ascii="Times New Roman" w:hAnsi="Times New Roman"/>
        </w:rPr>
        <w:t>rozcinek</w:t>
      </w:r>
      <w:proofErr w:type="spellEnd"/>
      <w:r w:rsidRPr="0022415C">
        <w:rPr>
          <w:rFonts w:ascii="Times New Roman" w:hAnsi="Times New Roman"/>
        </w:rPr>
        <w:t xml:space="preserve"> eksploatacyjnych złoża w kopalniach węgla kamiennego</w:t>
      </w:r>
    </w:p>
    <w:p w:rsidR="00196DD3" w:rsidRPr="005E1726" w:rsidRDefault="00196DD3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DF302D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FA7F08" w:rsidRPr="005E1726" w:rsidRDefault="009E74FA" w:rsidP="00F42123">
      <w:pPr>
        <w:pStyle w:val="Akapitzlist1"/>
        <w:spacing w:after="0" w:line="32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E74FA" w:rsidP="00F42123">
      <w:pPr>
        <w:pStyle w:val="Akapitzlist1"/>
        <w:numPr>
          <w:ilvl w:val="0"/>
          <w:numId w:val="18"/>
        </w:numPr>
        <w:tabs>
          <w:tab w:val="clear" w:pos="786"/>
        </w:tabs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</w:t>
      </w:r>
      <w:r w:rsidR="00637CC5" w:rsidRPr="005E1726">
        <w:rPr>
          <w:rFonts w:ascii="Times New Roman" w:hAnsi="Times New Roman"/>
        </w:rPr>
        <w:t xml:space="preserve">ustawy Prawo Zamówień Publicznych </w:t>
      </w:r>
      <w:r w:rsidR="00F509C9">
        <w:rPr>
          <w:rFonts w:ascii="Times New Roman" w:hAnsi="Times New Roman"/>
        </w:rPr>
        <w:t>z </w:t>
      </w:r>
      <w:r w:rsidR="00637CC5" w:rsidRPr="005E1726">
        <w:rPr>
          <w:rFonts w:ascii="Times New Roman" w:hAnsi="Times New Roman"/>
        </w:rPr>
        <w:t>dnia 29 stycznia 2004</w:t>
      </w:r>
      <w:r w:rsidR="00650FD0">
        <w:rPr>
          <w:rFonts w:ascii="Times New Roman" w:hAnsi="Times New Roman"/>
        </w:rPr>
        <w:t xml:space="preserve"> r. (</w:t>
      </w:r>
      <w:bookmarkStart w:id="0" w:name="_GoBack"/>
      <w:r w:rsidR="00F42123" w:rsidRPr="00F42123">
        <w:rPr>
          <w:rFonts w:ascii="Times New Roman" w:hAnsi="Times New Roman"/>
        </w:rPr>
        <w:t>tekst jednolity Dz. U. 20</w:t>
      </w:r>
      <w:r w:rsidR="00EB5833">
        <w:rPr>
          <w:rFonts w:ascii="Times New Roman" w:hAnsi="Times New Roman"/>
        </w:rPr>
        <w:t>21</w:t>
      </w:r>
      <w:r w:rsidR="00F42123" w:rsidRPr="00F42123">
        <w:rPr>
          <w:rFonts w:ascii="Times New Roman" w:hAnsi="Times New Roman"/>
        </w:rPr>
        <w:t xml:space="preserve"> r., poz. </w:t>
      </w:r>
      <w:r w:rsidR="00EB5833">
        <w:rPr>
          <w:rFonts w:ascii="Times New Roman" w:hAnsi="Times New Roman"/>
        </w:rPr>
        <w:t>1129</w:t>
      </w:r>
      <w:bookmarkEnd w:id="0"/>
      <w:r w:rsidR="00650FD0">
        <w:rPr>
          <w:rFonts w:ascii="Times New Roman" w:hAnsi="Times New Roman"/>
        </w:rPr>
        <w:t xml:space="preserve">). </w:t>
      </w:r>
    </w:p>
    <w:p w:rsidR="00EB44B4" w:rsidRPr="005E1726" w:rsidRDefault="00EB44B4" w:rsidP="00DF302D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EB44B4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EB44B4">
      <w:pPr>
        <w:pStyle w:val="Tekstpodstawowy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F42123">
      <w:pPr>
        <w:spacing w:line="32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</w:t>
      </w:r>
      <w:r w:rsidR="005C0FAD" w:rsidRPr="005C0FAD">
        <w:rPr>
          <w:color w:val="000000"/>
        </w:rPr>
        <w:t xml:space="preserve">zakresu konsultacji i udziału w opracowaniu koncepcji </w:t>
      </w:r>
      <w:proofErr w:type="spellStart"/>
      <w:r w:rsidR="005C0FAD" w:rsidRPr="005C0FAD">
        <w:rPr>
          <w:color w:val="000000"/>
        </w:rPr>
        <w:t>rozcinek</w:t>
      </w:r>
      <w:proofErr w:type="spellEnd"/>
      <w:r w:rsidR="005C0FAD" w:rsidRPr="005C0FAD">
        <w:rPr>
          <w:color w:val="000000"/>
        </w:rPr>
        <w:t xml:space="preserve"> eksploatacyjnych złoża w kopalniach węgla kamiennego</w:t>
      </w:r>
      <w:r w:rsidR="00A2728D" w:rsidRPr="00A2728D">
        <w:rPr>
          <w:color w:val="000000"/>
        </w:rPr>
        <w:t>.</w:t>
      </w:r>
    </w:p>
    <w:p w:rsidR="00893B42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F42123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B936E3">
        <w:rPr>
          <w:color w:val="000000"/>
        </w:rPr>
        <w:t>.</w:t>
      </w:r>
    </w:p>
    <w:p w:rsidR="00893B42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F42123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304FE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F42123">
        <w:rPr>
          <w:b/>
          <w:color w:val="000000"/>
          <w:sz w:val="22"/>
          <w:szCs w:val="22"/>
        </w:rPr>
        <w:tab/>
      </w:r>
      <w:r w:rsidR="008304FE">
        <w:rPr>
          <w:color w:val="000000"/>
        </w:rPr>
        <w:t>Zamawiający przewiduje okres trwania umowy do 3</w:t>
      </w:r>
      <w:r w:rsidR="00664B4D">
        <w:rPr>
          <w:color w:val="000000"/>
        </w:rPr>
        <w:t>1</w:t>
      </w:r>
      <w:r w:rsidR="008304FE">
        <w:rPr>
          <w:color w:val="000000"/>
        </w:rPr>
        <w:t>.</w:t>
      </w:r>
      <w:r w:rsidR="00213C5A">
        <w:rPr>
          <w:color w:val="000000"/>
        </w:rPr>
        <w:t>12</w:t>
      </w:r>
      <w:r w:rsidR="008304FE">
        <w:rPr>
          <w:color w:val="000000"/>
        </w:rPr>
        <w:t>.202</w:t>
      </w:r>
      <w:r w:rsidR="00213C5A">
        <w:rPr>
          <w:color w:val="000000"/>
        </w:rPr>
        <w:t>2</w:t>
      </w:r>
      <w:r w:rsidR="008304FE">
        <w:rPr>
          <w:color w:val="000000"/>
        </w:rPr>
        <w:t>r., maksymalna ilość godzin realizowanych w tym okresie 500.</w:t>
      </w:r>
    </w:p>
    <w:p w:rsidR="00940064" w:rsidRDefault="00940064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II</w:t>
      </w:r>
      <w:r w:rsidR="0078403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5C0FAD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wykonawca musi posiadać doświadczenie </w:t>
      </w:r>
      <w:r w:rsidR="0073633C" w:rsidRPr="0073633C">
        <w:rPr>
          <w:sz w:val="24"/>
          <w:szCs w:val="24"/>
        </w:rPr>
        <w:t xml:space="preserve">w </w:t>
      </w:r>
      <w:r w:rsidR="005C0FAD" w:rsidRPr="005C0FAD">
        <w:rPr>
          <w:sz w:val="24"/>
          <w:szCs w:val="24"/>
        </w:rPr>
        <w:t xml:space="preserve">projektowaniu </w:t>
      </w:r>
      <w:proofErr w:type="spellStart"/>
      <w:r w:rsidR="005C0FAD" w:rsidRPr="005C0FAD">
        <w:rPr>
          <w:sz w:val="24"/>
          <w:szCs w:val="24"/>
        </w:rPr>
        <w:t>rozcinek</w:t>
      </w:r>
      <w:proofErr w:type="spellEnd"/>
      <w:r w:rsidR="005C0FAD" w:rsidRPr="005C0FAD">
        <w:rPr>
          <w:sz w:val="24"/>
          <w:szCs w:val="24"/>
        </w:rPr>
        <w:t xml:space="preserve"> eksploatacyjnych w kopalniach węgla kamiennego w aspekcie zagwarantowania optymalnego poziomu wydobycia, wskaźnika wykorzystania złoża oraz stopnia ochrony powierzchni</w:t>
      </w:r>
    </w:p>
    <w:p w:rsidR="00325B51" w:rsidRDefault="00325B51" w:rsidP="00325B51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(Zamawiający uzna warunek spełniony jeśli wykonawca wykonuje lub wykonał w ciągu ostatniego roku min. jedną prace w zakresie sporządzania harmonogramów prac górniczych w kopalniach węgla kamiennego</w:t>
      </w:r>
      <w:r>
        <w:rPr>
          <w:sz w:val="24"/>
          <w:szCs w:val="24"/>
        </w:rPr>
        <w:t>)</w:t>
      </w:r>
      <w:r w:rsidRPr="00D50942">
        <w:rPr>
          <w:sz w:val="24"/>
          <w:szCs w:val="24"/>
        </w:rPr>
        <w:t>.</w:t>
      </w:r>
    </w:p>
    <w:p w:rsidR="00325B51" w:rsidRDefault="00325B51" w:rsidP="00325B51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 xml:space="preserve">Wykonawca w zakresie spełnienia ww. warunku złoży oświadczenie zgodnie z formularzem oferty stanowiącym zał. 1). </w:t>
      </w:r>
    </w:p>
    <w:p w:rsidR="00213C5A" w:rsidRPr="00213C5A" w:rsidRDefault="00213C5A" w:rsidP="00213C5A">
      <w:pPr>
        <w:pStyle w:val="Akapitzlist"/>
        <w:spacing w:after="200" w:line="276" w:lineRule="auto"/>
        <w:ind w:left="1146"/>
        <w:contextualSpacing/>
        <w:jc w:val="both"/>
        <w:rPr>
          <w:sz w:val="16"/>
          <w:szCs w:val="16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73633C" w:rsidRDefault="0073633C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3633C">
        <w:rPr>
          <w:sz w:val="24"/>
          <w:szCs w:val="24"/>
        </w:rPr>
        <w:t>posiadającym doświadczenie zawodowe w dziale przygotowania</w:t>
      </w:r>
      <w:r w:rsidR="00B936E3">
        <w:rPr>
          <w:sz w:val="24"/>
          <w:szCs w:val="24"/>
        </w:rPr>
        <w:t xml:space="preserve"> produkcji nie mniej niż 10 lat,</w:t>
      </w:r>
    </w:p>
    <w:p w:rsidR="00893B42" w:rsidRPr="007E2A57" w:rsidRDefault="00893B42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lastRenderedPageBreak/>
        <w:t>z wykształceniem wyższym o kierunku górnictwa lub geologii,</w:t>
      </w:r>
    </w:p>
    <w:p w:rsidR="005C0FAD" w:rsidRPr="007E2A57" w:rsidRDefault="00893B42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posiadającym doświadczenia w zakresie</w:t>
      </w:r>
      <w:r w:rsidR="0073633C" w:rsidRPr="007E2A57">
        <w:rPr>
          <w:sz w:val="24"/>
          <w:szCs w:val="24"/>
        </w:rPr>
        <w:t xml:space="preserve"> pełnienia funkcji</w:t>
      </w:r>
      <w:r w:rsidRPr="007E2A57">
        <w:rPr>
          <w:sz w:val="24"/>
          <w:szCs w:val="24"/>
        </w:rPr>
        <w:t xml:space="preserve"> </w:t>
      </w:r>
      <w:r w:rsidR="005C0FAD" w:rsidRPr="007E2A57">
        <w:rPr>
          <w:sz w:val="24"/>
          <w:szCs w:val="24"/>
        </w:rPr>
        <w:t>Kierownika Robót Górniczych l</w:t>
      </w:r>
      <w:r w:rsidR="00B936E3">
        <w:rPr>
          <w:sz w:val="24"/>
          <w:szCs w:val="24"/>
        </w:rPr>
        <w:t>ub Kierownika Działu Inwestycji,</w:t>
      </w:r>
    </w:p>
    <w:p w:rsidR="0073633C" w:rsidRPr="007E2A57" w:rsidRDefault="0073633C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 xml:space="preserve">ze znajomością zagadnień </w:t>
      </w:r>
      <w:r w:rsidR="005C0FAD" w:rsidRPr="007E2A57">
        <w:rPr>
          <w:sz w:val="24"/>
          <w:szCs w:val="24"/>
        </w:rPr>
        <w:t>w zakresie projektowania eksploatacji w kopalniach węgla kamiennego,</w:t>
      </w:r>
    </w:p>
    <w:p w:rsidR="005C0FAD" w:rsidRPr="007E2A57" w:rsidRDefault="005C0FAD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ze znajomością warunków geologiczno-górniczych w kopalniach należących do JSW SA</w:t>
      </w:r>
      <w:r w:rsidR="0027080E">
        <w:rPr>
          <w:sz w:val="24"/>
          <w:szCs w:val="24"/>
        </w:rPr>
        <w:t>, PGG</w:t>
      </w:r>
      <w:r w:rsidR="00B936E3">
        <w:rPr>
          <w:sz w:val="24"/>
          <w:szCs w:val="24"/>
        </w:rPr>
        <w:t xml:space="preserve"> SA,</w:t>
      </w:r>
    </w:p>
    <w:p w:rsidR="005C0FAD" w:rsidRPr="007E2A57" w:rsidRDefault="005C0FAD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 umiejętnością koordynacji robót górniczych (sporządzanie harmonogramów),</w:t>
      </w:r>
    </w:p>
    <w:p w:rsidR="0020327C" w:rsidRPr="007E2A57" w:rsidRDefault="00CA460C" w:rsidP="00CA460C">
      <w:pPr>
        <w:numPr>
          <w:ilvl w:val="0"/>
          <w:numId w:val="33"/>
        </w:numPr>
        <w:jc w:val="both"/>
      </w:pPr>
      <w:r w:rsidRPr="007E2A57">
        <w:t>ze</w:t>
      </w:r>
      <w:r w:rsidR="005C0FAD" w:rsidRPr="007E2A57">
        <w:t xml:space="preserve"> znajomością</w:t>
      </w:r>
      <w:r w:rsidR="0020327C" w:rsidRPr="007E2A57">
        <w:t xml:space="preserve"> przepisów Prawa Geologicznego i Górniczego oraz procedur obowiązujących w WUG,</w:t>
      </w:r>
    </w:p>
    <w:p w:rsid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325B51" w:rsidRDefault="00325B51" w:rsidP="00325B51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2850E1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 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Pr="005E1726" w:rsidRDefault="009E74FA" w:rsidP="00F42123">
      <w:pPr>
        <w:spacing w:line="320" w:lineRule="exact"/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9E74FA" w:rsidRPr="005E1726" w:rsidRDefault="009E74FA" w:rsidP="005E29C1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Jedynym kr</w:t>
      </w:r>
      <w:r w:rsidR="00E4181F">
        <w:rPr>
          <w:rFonts w:ascii="Times New Roman" w:hAnsi="Times New Roman"/>
        </w:rPr>
        <w:t>yterium oceny ofert będzie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>, tj.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 xml:space="preserve"> = 100%.</w:t>
      </w:r>
    </w:p>
    <w:p w:rsidR="009E74FA" w:rsidRPr="005E1726" w:rsidRDefault="009E74FA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Zamawiający uzna za najkorzystniejszą i wybierze ofertę o najniższej cenie, która spełnia wszystkie wymagania określone w </w:t>
      </w:r>
      <w:r w:rsidR="00836BE5">
        <w:rPr>
          <w:rFonts w:ascii="Times New Roman" w:hAnsi="Times New Roman"/>
        </w:rPr>
        <w:t>o</w:t>
      </w:r>
      <w:r w:rsidRPr="005E1726">
        <w:rPr>
          <w:rFonts w:ascii="Times New Roman" w:hAnsi="Times New Roman"/>
        </w:rPr>
        <w:t>pisie przedmiotu zamówienia</w:t>
      </w:r>
      <w:r w:rsidR="00836BE5">
        <w:rPr>
          <w:rFonts w:ascii="Times New Roman" w:hAnsi="Times New Roman"/>
        </w:rPr>
        <w:t xml:space="preserve"> oraz warunkach udziału </w:t>
      </w:r>
      <w:r w:rsidRPr="005E1726">
        <w:rPr>
          <w:rFonts w:ascii="Times New Roman" w:hAnsi="Times New Roman"/>
        </w:rPr>
        <w:t>.</w:t>
      </w:r>
    </w:p>
    <w:p w:rsidR="00836BE5" w:rsidRDefault="009E74FA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u w:val="single"/>
        </w:rPr>
      </w:pPr>
      <w:r w:rsidRPr="009B06BF">
        <w:rPr>
          <w:rFonts w:ascii="Times New Roman" w:hAnsi="Times New Roman"/>
          <w:u w:val="single"/>
        </w:rPr>
        <w:t>Cena podana przez Wykonawcę nie będzie podlegała zmianie w trakcie realizacji zamówienia.</w:t>
      </w:r>
    </w:p>
    <w:p w:rsidR="00FB15AF" w:rsidRPr="00213C5A" w:rsidRDefault="00836BE5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W</w:t>
      </w:r>
      <w:r w:rsidR="00FB15AF" w:rsidRPr="00836BE5">
        <w:rPr>
          <w:rFonts w:ascii="Times New Roman" w:hAnsi="Times New Roman"/>
        </w:rPr>
        <w:t xml:space="preserve"> przypadku zaakceptowania oferty zostanie </w:t>
      </w:r>
      <w:r w:rsidR="00940064" w:rsidRPr="00836BE5">
        <w:rPr>
          <w:rFonts w:ascii="Times New Roman" w:hAnsi="Times New Roman"/>
        </w:rPr>
        <w:t xml:space="preserve">zawarta umowa, w której </w:t>
      </w:r>
      <w:r w:rsidRPr="00836BE5">
        <w:rPr>
          <w:rFonts w:ascii="Times New Roman" w:hAnsi="Times New Roman"/>
        </w:rPr>
        <w:t xml:space="preserve">Wykonawca </w:t>
      </w:r>
      <w:r w:rsidR="00940064" w:rsidRPr="00836BE5">
        <w:rPr>
          <w:rFonts w:ascii="Times New Roman" w:hAnsi="Times New Roman"/>
        </w:rPr>
        <w:t>zostanie zobowiązany m.in. do zapewnienia</w:t>
      </w:r>
      <w:r w:rsidRPr="00836BE5">
        <w:rPr>
          <w:rFonts w:ascii="Times New Roman" w:hAnsi="Times New Roman"/>
        </w:rPr>
        <w:t xml:space="preserve"> poufność uzyskanych informacji</w:t>
      </w:r>
      <w:r w:rsidR="00940064" w:rsidRPr="00836BE5">
        <w:rPr>
          <w:rFonts w:ascii="Times New Roman" w:hAnsi="Times New Roman"/>
        </w:rPr>
        <w:t>.</w:t>
      </w:r>
      <w:r w:rsidR="00FB15AF" w:rsidRPr="00836BE5">
        <w:rPr>
          <w:rFonts w:ascii="Times New Roman" w:hAnsi="Times New Roman"/>
        </w:rPr>
        <w:t xml:space="preserve"> </w:t>
      </w:r>
    </w:p>
    <w:p w:rsidR="00213C5A" w:rsidRDefault="00213C5A" w:rsidP="00213C5A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13C5A" w:rsidRPr="00836BE5" w:rsidRDefault="00213C5A" w:rsidP="00213C5A">
      <w:pPr>
        <w:pStyle w:val="Akapitzlist1"/>
        <w:spacing w:after="0" w:line="320" w:lineRule="exact"/>
        <w:jc w:val="both"/>
        <w:rPr>
          <w:rFonts w:ascii="Times New Roman" w:hAnsi="Times New Roman"/>
          <w:u w:val="single"/>
        </w:rPr>
      </w:pPr>
    </w:p>
    <w:p w:rsidR="009E74FA" w:rsidRPr="005E1726" w:rsidRDefault="009E74FA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lastRenderedPageBreak/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9E74FA" w:rsidRDefault="009E74FA" w:rsidP="005E29C1">
      <w:pPr>
        <w:pStyle w:val="Akapitzlist1"/>
        <w:numPr>
          <w:ilvl w:val="0"/>
          <w:numId w:val="17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AA1D88">
        <w:rPr>
          <w:rFonts w:ascii="Times New Roman" w:hAnsi="Times New Roman"/>
          <w:u w:val="single"/>
        </w:rPr>
        <w:t xml:space="preserve">Ofertę należy złożyć do dnia </w:t>
      </w:r>
      <w:r w:rsidR="00213C5A">
        <w:rPr>
          <w:rFonts w:ascii="Times New Roman" w:hAnsi="Times New Roman"/>
          <w:b/>
          <w:sz w:val="24"/>
          <w:szCs w:val="24"/>
          <w:u w:val="single"/>
        </w:rPr>
        <w:t>29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.</w:t>
      </w:r>
      <w:r w:rsidR="00213C5A">
        <w:rPr>
          <w:rFonts w:ascii="Times New Roman" w:hAnsi="Times New Roman"/>
          <w:b/>
          <w:sz w:val="24"/>
          <w:szCs w:val="24"/>
          <w:u w:val="single"/>
        </w:rPr>
        <w:t>1</w:t>
      </w:r>
      <w:r w:rsidR="008304FE">
        <w:rPr>
          <w:rFonts w:ascii="Times New Roman" w:hAnsi="Times New Roman"/>
          <w:b/>
          <w:sz w:val="24"/>
          <w:szCs w:val="24"/>
          <w:u w:val="single"/>
        </w:rPr>
        <w:t>0</w:t>
      </w:r>
      <w:r w:rsidR="008304FE"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2</w:t>
      </w:r>
      <w:r w:rsidR="00213C5A">
        <w:rPr>
          <w:rFonts w:ascii="Times New Roman" w:hAnsi="Times New Roman"/>
          <w:b/>
          <w:sz w:val="24"/>
          <w:szCs w:val="24"/>
          <w:u w:val="single"/>
        </w:rPr>
        <w:t>1</w:t>
      </w:r>
      <w:r w:rsidR="008304FE" w:rsidRPr="00AF48AA">
        <w:rPr>
          <w:rFonts w:ascii="Times New Roman" w:hAnsi="Times New Roman"/>
          <w:b/>
          <w:sz w:val="24"/>
          <w:szCs w:val="24"/>
          <w:u w:val="single"/>
        </w:rPr>
        <w:t xml:space="preserve"> r. do godz. 12:00</w:t>
      </w:r>
      <w:r w:rsidR="008304FE" w:rsidRPr="00BE6332">
        <w:rPr>
          <w:rFonts w:ascii="Times New Roman" w:hAnsi="Times New Roman"/>
          <w:sz w:val="24"/>
          <w:szCs w:val="24"/>
          <w:u w:val="single"/>
        </w:rPr>
        <w:t>.</w:t>
      </w:r>
      <w:r w:rsidR="008304FE" w:rsidRPr="00BE6332">
        <w:rPr>
          <w:rFonts w:ascii="Times New Roman" w:hAnsi="Times New Roman"/>
          <w:sz w:val="24"/>
          <w:szCs w:val="24"/>
        </w:rPr>
        <w:t xml:space="preserve"> </w:t>
      </w:r>
      <w:r w:rsidRPr="005E1726">
        <w:rPr>
          <w:rFonts w:ascii="Times New Roman" w:hAnsi="Times New Roman"/>
        </w:rPr>
        <w:t>Ofertę można złożyć drogą elektroniczną, faxem lub w siedzibie Zamawiającego:</w:t>
      </w:r>
    </w:p>
    <w:p w:rsidR="00F42123" w:rsidRPr="005E1726" w:rsidRDefault="00F42123" w:rsidP="00F42123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663CB" w:rsidRPr="005E1726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E663CB" w:rsidRPr="005E1726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27080E">
        <w:rPr>
          <w:rFonts w:ascii="Times New Roman" w:hAnsi="Times New Roman"/>
          <w:b/>
          <w:lang w:val="en-US"/>
        </w:rPr>
        <w:t>40-166 Katowice,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27080E">
        <w:rPr>
          <w:rFonts w:ascii="Times New Roman" w:hAnsi="Times New Roman"/>
          <w:b/>
          <w:lang w:val="en-US"/>
        </w:rPr>
        <w:t>adres</w:t>
      </w:r>
      <w:proofErr w:type="spellEnd"/>
      <w:r w:rsidRPr="0027080E">
        <w:rPr>
          <w:rFonts w:ascii="Times New Roman" w:hAnsi="Times New Roman"/>
          <w:b/>
          <w:lang w:val="en-US"/>
        </w:rPr>
        <w:t xml:space="preserve"> e-mail: awalentek@gig.eu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E663CB" w:rsidRPr="0027080E" w:rsidRDefault="00E663CB" w:rsidP="00E663CB">
      <w:pPr>
        <w:ind w:firstLine="708"/>
        <w:rPr>
          <w:b/>
          <w:i/>
          <w:u w:val="single"/>
          <w:lang w:val="en-US"/>
        </w:rPr>
      </w:pPr>
      <w:proofErr w:type="spellStart"/>
      <w:r w:rsidRPr="0027080E">
        <w:rPr>
          <w:b/>
          <w:i/>
          <w:u w:val="single"/>
          <w:lang w:val="en-US"/>
        </w:rPr>
        <w:t>Kontakty</w:t>
      </w:r>
      <w:proofErr w:type="spellEnd"/>
      <w:r w:rsidRPr="0027080E">
        <w:rPr>
          <w:b/>
          <w:i/>
          <w:u w:val="single"/>
          <w:lang w:val="en-US"/>
        </w:rPr>
        <w:t xml:space="preserve">: </w:t>
      </w:r>
    </w:p>
    <w:p w:rsidR="005E1726" w:rsidRPr="00BF2EB4" w:rsidRDefault="005E29C1" w:rsidP="00E663CB">
      <w:pPr>
        <w:ind w:firstLine="708"/>
        <w:rPr>
          <w:b/>
          <w:sz w:val="20"/>
          <w:szCs w:val="20"/>
        </w:rPr>
      </w:pPr>
      <w:r w:rsidRPr="0027080E">
        <w:rPr>
          <w:lang w:val="en-US"/>
        </w:rPr>
        <w:t>d</w:t>
      </w:r>
      <w:r w:rsidR="00E663CB" w:rsidRPr="0027080E">
        <w:rPr>
          <w:lang w:val="en-US"/>
        </w:rPr>
        <w:t xml:space="preserve">r. </w:t>
      </w:r>
      <w:proofErr w:type="spellStart"/>
      <w:r w:rsidR="00E663CB" w:rsidRPr="0027080E">
        <w:rPr>
          <w:lang w:val="en-US"/>
        </w:rPr>
        <w:t>inż</w:t>
      </w:r>
      <w:proofErr w:type="spellEnd"/>
      <w:r w:rsidR="00E663CB" w:rsidRPr="0027080E">
        <w:rPr>
          <w:lang w:val="en-US"/>
        </w:rPr>
        <w:t xml:space="preserve">. </w:t>
      </w:r>
      <w:r w:rsidR="00E663CB" w:rsidRPr="00526E24">
        <w:t xml:space="preserve">Andrzej </w:t>
      </w:r>
      <w:proofErr w:type="spellStart"/>
      <w:r w:rsidR="00E663CB" w:rsidRPr="00526E24">
        <w:t>Walentek</w:t>
      </w:r>
      <w:proofErr w:type="spellEnd"/>
      <w:r w:rsidR="00E663CB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5E1726" w:rsidRDefault="009E74FA" w:rsidP="005E29C1">
      <w:pPr>
        <w:numPr>
          <w:ilvl w:val="0"/>
          <w:numId w:val="17"/>
        </w:numPr>
        <w:spacing w:line="320" w:lineRule="exact"/>
        <w:ind w:left="567" w:hanging="567"/>
        <w:jc w:val="both"/>
      </w:pPr>
      <w:r w:rsidRPr="005E1726">
        <w:t xml:space="preserve">Zamawiający informuje, iż ocenie podlegać będą tylko te </w:t>
      </w:r>
      <w:r w:rsidR="00E47A94">
        <w:t>oferty</w:t>
      </w:r>
      <w:r w:rsidRPr="005E1726">
        <w:t xml:space="preserve">, które wpłyną do Zamawiającego w okresie od dnia </w:t>
      </w:r>
      <w:r w:rsidR="00E47A94">
        <w:t>ogłoszenia niniejszego zapytania ofertowego</w:t>
      </w:r>
      <w:r w:rsidRPr="005E1726">
        <w:t xml:space="preserve"> do dnia, </w:t>
      </w:r>
      <w:r w:rsidR="008713E8">
        <w:br/>
      </w:r>
      <w:r w:rsidRPr="005E1726">
        <w:t>w którym upłynie termin składania ofert.</w:t>
      </w:r>
    </w:p>
    <w:p w:rsidR="009E74FA" w:rsidRDefault="009E74FA" w:rsidP="005E29C1">
      <w:pPr>
        <w:pStyle w:val="Akapitzlist1"/>
        <w:numPr>
          <w:ilvl w:val="0"/>
          <w:numId w:val="17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Zamawiający zastrzega sobie prawo do unieważnienia zapytania ofertowego w każdej chwili,</w:t>
      </w:r>
      <w:r w:rsidR="005E1726" w:rsidRPr="005E1726">
        <w:rPr>
          <w:rFonts w:ascii="Times New Roman" w:hAnsi="Times New Roman"/>
        </w:rPr>
        <w:br/>
      </w:r>
      <w:r w:rsidRPr="005E1726">
        <w:rPr>
          <w:rFonts w:ascii="Times New Roman" w:hAnsi="Times New Roman"/>
        </w:rPr>
        <w:t>bez podania przyczyny.</w:t>
      </w:r>
    </w:p>
    <w:p w:rsidR="009E74FA" w:rsidRDefault="00A447D2" w:rsidP="005E29C1">
      <w:pPr>
        <w:pStyle w:val="Akapitzlist1"/>
        <w:numPr>
          <w:ilvl w:val="0"/>
          <w:numId w:val="17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5C1E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6F2B37" w:rsidRDefault="006F2B37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6F2B37" w:rsidRPr="009C5C1E" w:rsidRDefault="006F2B37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887A44">
          <w:headerReference w:type="default" r:id="rId9"/>
          <w:footerReference w:type="even" r:id="rId10"/>
          <w:footerReference w:type="default" r:id="rId11"/>
          <w:pgSz w:w="11906" w:h="16838"/>
          <w:pgMar w:top="2835" w:right="1134" w:bottom="851" w:left="1134" w:header="426" w:footer="1300" w:gutter="0"/>
          <w:cols w:space="708"/>
          <w:docGrid w:linePitch="360"/>
        </w:sectPr>
      </w:pPr>
    </w:p>
    <w:p w:rsidR="00056B4D" w:rsidRDefault="007269CD" w:rsidP="00325B51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325B51">
        <w:rPr>
          <w:b/>
          <w:bCs/>
          <w:i/>
          <w:iCs/>
          <w:color w:val="002060"/>
          <w:sz w:val="22"/>
          <w:szCs w:val="22"/>
        </w:rPr>
        <w:tab/>
      </w:r>
    </w:p>
    <w:p w:rsidR="00325B51" w:rsidRPr="00B311F5" w:rsidRDefault="00325B51" w:rsidP="00056B4D">
      <w:pPr>
        <w:ind w:left="7090" w:firstLine="709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325B51" w:rsidRPr="00B311F5" w:rsidRDefault="00325B51" w:rsidP="00325B51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325B51" w:rsidRPr="000E5872" w:rsidRDefault="00325B51" w:rsidP="00325B51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325B51" w:rsidRPr="00893B42" w:rsidRDefault="00325B51" w:rsidP="00325B51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325B51" w:rsidRPr="00893B42" w:rsidRDefault="00325B51" w:rsidP="00325B51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325B51" w:rsidRPr="00893B42" w:rsidRDefault="00325B51" w:rsidP="00325B51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325B51" w:rsidRPr="00893B42" w:rsidRDefault="00325B51" w:rsidP="00325B51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325B51" w:rsidRPr="00094FB9" w:rsidRDefault="00325B51" w:rsidP="00325B51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325B51" w:rsidRPr="006471BF" w:rsidRDefault="00325B51" w:rsidP="00325B51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325B51" w:rsidRPr="004306D1" w:rsidRDefault="00325B51" w:rsidP="00325B51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325B51" w:rsidRPr="004306D1" w:rsidRDefault="00325B51" w:rsidP="00325B51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325B51" w:rsidRPr="004306D1" w:rsidRDefault="00325B51" w:rsidP="00325B51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325B51" w:rsidRDefault="00325B51" w:rsidP="00325B51"/>
    <w:p w:rsidR="00325B51" w:rsidRPr="006E1D1A" w:rsidRDefault="00325B51" w:rsidP="00325B51">
      <w:pPr>
        <w:rPr>
          <w:b/>
          <w:bCs/>
        </w:rPr>
      </w:pPr>
    </w:p>
    <w:p w:rsidR="00325B51" w:rsidRDefault="00325B51" w:rsidP="00325B51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325B51" w:rsidRDefault="00325B51" w:rsidP="00325B51">
      <w:pPr>
        <w:jc w:val="center"/>
        <w:rPr>
          <w:b/>
          <w:bCs/>
        </w:rPr>
      </w:pPr>
    </w:p>
    <w:p w:rsidR="00325B51" w:rsidRDefault="00325B51" w:rsidP="00325B51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325B51" w:rsidRPr="00DF767E" w:rsidRDefault="00325B51" w:rsidP="00325B51">
      <w:pPr>
        <w:jc w:val="center"/>
        <w:rPr>
          <w:b/>
          <w:bCs/>
        </w:rPr>
      </w:pPr>
    </w:p>
    <w:p w:rsidR="00325B51" w:rsidRPr="00C00529" w:rsidRDefault="00325B51" w:rsidP="00325B51">
      <w:pPr>
        <w:jc w:val="both"/>
      </w:pPr>
      <w:r w:rsidRPr="00C00529">
        <w:t xml:space="preserve">W odpowiedzi na zapytanie ofertowe z dnia </w:t>
      </w:r>
      <w:r w:rsidR="00213C5A">
        <w:t>22</w:t>
      </w:r>
      <w:r w:rsidR="007A524B">
        <w:t>.</w:t>
      </w:r>
      <w:r w:rsidR="00213C5A">
        <w:t>10</w:t>
      </w:r>
      <w:r w:rsidR="007A524B">
        <w:t>.20</w:t>
      </w:r>
      <w:r w:rsidR="00664B4D">
        <w:t>2</w:t>
      </w:r>
      <w:r w:rsidR="00213C5A">
        <w:t>1</w:t>
      </w:r>
      <w:r w:rsidR="006F601D">
        <w:t xml:space="preserve"> </w:t>
      </w:r>
      <w:r w:rsidR="000738FE">
        <w:t xml:space="preserve"> </w:t>
      </w:r>
      <w:r w:rsidRPr="00C00529">
        <w:t>r. na</w:t>
      </w:r>
      <w:r>
        <w:t xml:space="preserve"> ś</w:t>
      </w:r>
      <w:r w:rsidRPr="00922FE5">
        <w:t xml:space="preserve">wiadczenie usług z zakresu konsultacji i udziału w opracowaniu koncepcji </w:t>
      </w:r>
      <w:proofErr w:type="spellStart"/>
      <w:r w:rsidRPr="00922FE5">
        <w:t>rozcinek</w:t>
      </w:r>
      <w:proofErr w:type="spellEnd"/>
      <w:r w:rsidRPr="00922FE5">
        <w:t xml:space="preserve"> eksploatacyjnych złoża w kopalniach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>
        <w:t xml:space="preserve"> </w:t>
      </w:r>
      <w:r w:rsidR="00031FAF">
        <w:t xml:space="preserve">brutto .....................zł słownie .......................... – stawka godzinowa ..................x </w:t>
      </w:r>
      <w:r w:rsidR="008304FE">
        <w:t>5</w:t>
      </w:r>
      <w:r w:rsidR="00031FAF">
        <w:t>00 godzin.</w:t>
      </w:r>
    </w:p>
    <w:p w:rsidR="00325B51" w:rsidRDefault="00325B51" w:rsidP="00325B51">
      <w:pPr>
        <w:jc w:val="both"/>
      </w:pPr>
    </w:p>
    <w:p w:rsidR="00325B51" w:rsidRPr="000752C5" w:rsidRDefault="00325B51" w:rsidP="00325B51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325B51" w:rsidRPr="000752C5" w:rsidRDefault="00325B51" w:rsidP="00325B51">
      <w:pPr>
        <w:jc w:val="both"/>
        <w:rPr>
          <w:b/>
          <w:bCs/>
        </w:rPr>
      </w:pP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325B51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325B51" w:rsidRPr="009320CA" w:rsidRDefault="00325B51" w:rsidP="00325B51">
      <w:pPr>
        <w:ind w:left="360"/>
        <w:jc w:val="both"/>
      </w:pPr>
    </w:p>
    <w:p w:rsidR="00325B51" w:rsidRPr="009320CA" w:rsidRDefault="00325B51" w:rsidP="00325B51"/>
    <w:p w:rsidR="00325B51" w:rsidRPr="009320CA" w:rsidRDefault="00325B51" w:rsidP="00325B51"/>
    <w:p w:rsidR="00325B51" w:rsidRPr="009320CA" w:rsidRDefault="00325B51" w:rsidP="00325B51"/>
    <w:p w:rsidR="00325B51" w:rsidRPr="001B1D69" w:rsidRDefault="00325B51" w:rsidP="00325B51">
      <w:pPr>
        <w:rPr>
          <w:color w:val="0000FF"/>
        </w:rPr>
      </w:pPr>
    </w:p>
    <w:p w:rsidR="00325B51" w:rsidRPr="009E2E8B" w:rsidRDefault="00325B51" w:rsidP="00325B51">
      <w:pPr>
        <w:rPr>
          <w:color w:val="0000FF"/>
          <w:sz w:val="18"/>
          <w:szCs w:val="18"/>
        </w:rPr>
      </w:pPr>
    </w:p>
    <w:p w:rsidR="00325B51" w:rsidRPr="009E2E8B" w:rsidRDefault="00325B51" w:rsidP="00325B51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325B51" w:rsidRPr="00D20809" w:rsidRDefault="00325B51" w:rsidP="00325B51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6B2024" w:rsidRDefault="006B2024" w:rsidP="00325B51">
      <w:pPr>
        <w:rPr>
          <w:i/>
          <w:color w:val="000080"/>
          <w:sz w:val="18"/>
          <w:szCs w:val="18"/>
        </w:rPr>
        <w:sectPr w:rsidR="006B2024" w:rsidSect="00887A44">
          <w:headerReference w:type="default" r:id="rId12"/>
          <w:footerReference w:type="default" r:id="rId13"/>
          <w:pgSz w:w="11906" w:h="16838"/>
          <w:pgMar w:top="2657" w:right="851" w:bottom="1418" w:left="1134" w:header="284" w:footer="153" w:gutter="0"/>
          <w:cols w:space="708"/>
          <w:docGrid w:linePitch="360"/>
        </w:sectPr>
      </w:pPr>
    </w:p>
    <w:p w:rsidR="00CB5DF9" w:rsidRDefault="00CB5DF9" w:rsidP="00CB5DF9">
      <w:pPr>
        <w:jc w:val="right"/>
        <w:rPr>
          <w:b/>
          <w:bCs/>
        </w:rPr>
      </w:pP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CB5DF9" w:rsidRPr="00B53A07" w:rsidRDefault="00CB5DF9" w:rsidP="00CB5DF9">
      <w:pPr>
        <w:spacing w:line="280" w:lineRule="exact"/>
        <w:jc w:val="right"/>
        <w:rPr>
          <w:b/>
          <w:bCs/>
        </w:rPr>
      </w:pPr>
    </w:p>
    <w:p w:rsidR="00CB5DF9" w:rsidRDefault="00CB5DF9" w:rsidP="00CB5DF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FF40B6">
        <w:rPr>
          <w:b/>
          <w:sz w:val="22"/>
        </w:rPr>
        <w:t xml:space="preserve">.: </w:t>
      </w:r>
      <w:r w:rsidR="00FF40B6" w:rsidRPr="00FF40B6">
        <w:rPr>
          <w:b/>
          <w:sz w:val="22"/>
        </w:rPr>
        <w:t>Ś</w:t>
      </w:r>
      <w:r w:rsidR="00FF40B6" w:rsidRPr="00FF40B6">
        <w:rPr>
          <w:b/>
          <w:bCs/>
          <w:sz w:val="22"/>
        </w:rPr>
        <w:t>wiadczenie usług z zakresu konsultacji i</w:t>
      </w:r>
      <w:r w:rsidR="00FF40B6">
        <w:rPr>
          <w:b/>
          <w:bCs/>
          <w:sz w:val="22"/>
        </w:rPr>
        <w:t> </w:t>
      </w:r>
      <w:r w:rsidR="00FF40B6" w:rsidRPr="00FF40B6">
        <w:rPr>
          <w:b/>
          <w:bCs/>
          <w:sz w:val="22"/>
        </w:rPr>
        <w:t xml:space="preserve">udziału w opracowaniu koncepcji </w:t>
      </w:r>
      <w:proofErr w:type="spellStart"/>
      <w:r w:rsidR="00FF40B6" w:rsidRPr="00FF40B6">
        <w:rPr>
          <w:b/>
          <w:bCs/>
          <w:sz w:val="22"/>
        </w:rPr>
        <w:t>rozcinek</w:t>
      </w:r>
      <w:proofErr w:type="spellEnd"/>
      <w:r w:rsidR="00FF40B6" w:rsidRPr="00FF40B6">
        <w:rPr>
          <w:b/>
          <w:bCs/>
          <w:sz w:val="22"/>
        </w:rPr>
        <w:t xml:space="preserve"> eksploatacyjnych złoża w kopalniach węgla kamiennego</w:t>
      </w:r>
      <w:r w:rsidRPr="00FF40B6">
        <w:rPr>
          <w:b/>
          <w:bCs/>
          <w:sz w:val="22"/>
        </w:rPr>
        <w:t>.</w:t>
      </w:r>
    </w:p>
    <w:p w:rsidR="00CB5DF9" w:rsidRPr="00B53A07" w:rsidRDefault="00CB5DF9" w:rsidP="00CB5DF9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CB5DF9" w:rsidRPr="00B53A07" w:rsidRDefault="00CB5DF9" w:rsidP="00CB5DF9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B5DF9" w:rsidRPr="00B53A07" w:rsidRDefault="00CB5DF9" w:rsidP="00CB5DF9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4" w:history="1">
        <w:r w:rsidR="00E56312" w:rsidRPr="00E56312">
          <w:rPr>
            <w:rStyle w:val="Hipercze"/>
          </w:rPr>
          <w:t>gdpr@gig.eu</w:t>
        </w:r>
      </w:hyperlink>
      <w:r w:rsidRPr="00B53A07">
        <w:rPr>
          <w:sz w:val="22"/>
        </w:rPr>
        <w:t>, lub pisemnie na adres siedziby administratora.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CB5DF9" w:rsidRPr="00B53A07" w:rsidRDefault="00FF40B6" w:rsidP="00CB5DF9">
      <w:pPr>
        <w:spacing w:line="300" w:lineRule="exact"/>
        <w:jc w:val="both"/>
        <w:rPr>
          <w:sz w:val="22"/>
        </w:rPr>
      </w:pPr>
      <w:r w:rsidRPr="00FF40B6">
        <w:rPr>
          <w:b/>
          <w:bCs/>
          <w:sz w:val="22"/>
        </w:rPr>
        <w:t xml:space="preserve">Świadczenie usług z zakresu konsultacji i udziału w opracowaniu koncepcji </w:t>
      </w:r>
      <w:proofErr w:type="spellStart"/>
      <w:r w:rsidRPr="00FF40B6">
        <w:rPr>
          <w:b/>
          <w:bCs/>
          <w:sz w:val="22"/>
        </w:rPr>
        <w:t>rozcinek</w:t>
      </w:r>
      <w:proofErr w:type="spellEnd"/>
      <w:r w:rsidRPr="00FF40B6">
        <w:rPr>
          <w:b/>
          <w:bCs/>
          <w:sz w:val="22"/>
        </w:rPr>
        <w:t xml:space="preserve"> eksploatacyjnych złoża w kopalniach węgla kamiennego</w:t>
      </w:r>
      <w:r w:rsidR="00CB5DF9">
        <w:rPr>
          <w:b/>
          <w:bCs/>
          <w:sz w:val="22"/>
        </w:rPr>
        <w:t>,</w:t>
      </w:r>
      <w:r w:rsidR="00CB5DF9" w:rsidRPr="00B53A07">
        <w:rPr>
          <w:b/>
          <w:sz w:val="22"/>
        </w:rPr>
        <w:t xml:space="preserve"> </w:t>
      </w:r>
      <w:r w:rsidR="00CB5DF9" w:rsidRPr="00B53A07">
        <w:rPr>
          <w:sz w:val="22"/>
        </w:rPr>
        <w:t xml:space="preserve">prowadzonym w trybie: </w:t>
      </w:r>
      <w:r w:rsidR="00CB5DF9" w:rsidRPr="00B53A07">
        <w:rPr>
          <w:b/>
          <w:sz w:val="22"/>
        </w:rPr>
        <w:t>zapytania ofertowego</w:t>
      </w:r>
      <w:r w:rsidR="00CB5DF9" w:rsidRPr="00B53A07">
        <w:rPr>
          <w:sz w:val="22"/>
        </w:rPr>
        <w:t>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CB5DF9" w:rsidRPr="00B53A07" w:rsidRDefault="00CB5DF9" w:rsidP="00CB5DF9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CB5DF9" w:rsidP="00CB5DF9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sectPr w:rsidR="00D20809" w:rsidRPr="00D20809" w:rsidSect="00CB5DF9">
      <w:pgSz w:w="11906" w:h="16838"/>
      <w:pgMar w:top="269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AD0" w:rsidRDefault="00421AD0">
      <w:r>
        <w:separator/>
      </w:r>
    </w:p>
  </w:endnote>
  <w:endnote w:type="continuationSeparator" w:id="0">
    <w:p w:rsidR="00421AD0" w:rsidRDefault="00421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E6127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E6127" w:rsidP="00213C5A">
    <w:pPr>
      <w:pStyle w:val="Stopka"/>
      <w:framePr w:wrap="around" w:vAnchor="text" w:hAnchor="page" w:x="11318" w:y="104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58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674CC" w:rsidRDefault="00213C5A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75648" behindDoc="0" locked="0" layoutInCell="1" allowOverlap="1" wp14:anchorId="33519C4C" wp14:editId="5CE5E70D">
          <wp:simplePos x="0" y="0"/>
          <wp:positionH relativeFrom="column">
            <wp:posOffset>-356424</wp:posOffset>
          </wp:positionH>
          <wp:positionV relativeFrom="page">
            <wp:posOffset>9513570</wp:posOffset>
          </wp:positionV>
          <wp:extent cx="6804561" cy="111628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17" t="39591" r="2988" b="8717"/>
                  <a:stretch/>
                </pic:blipFill>
                <pic:spPr bwMode="auto">
                  <a:xfrm>
                    <a:off x="0" y="0"/>
                    <a:ext cx="6804561" cy="1116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6E6127" w:rsidP="00213C5A">
    <w:pPr>
      <w:pStyle w:val="Stopka"/>
      <w:framePr w:wrap="around" w:vAnchor="text" w:hAnchor="page" w:x="11274" w:y="-3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456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213C5A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77696" behindDoc="0" locked="0" layoutInCell="1" allowOverlap="1" wp14:anchorId="22A1C10C" wp14:editId="3277C081">
          <wp:simplePos x="0" y="0"/>
          <wp:positionH relativeFrom="column">
            <wp:posOffset>-438908</wp:posOffset>
          </wp:positionH>
          <wp:positionV relativeFrom="page">
            <wp:posOffset>9566275</wp:posOffset>
          </wp:positionV>
          <wp:extent cx="6804561" cy="1116280"/>
          <wp:effectExtent l="0" t="0" r="0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17" t="39591" r="2988" b="8717"/>
                  <a:stretch/>
                </pic:blipFill>
                <pic:spPr bwMode="auto">
                  <a:xfrm>
                    <a:off x="0" y="0"/>
                    <a:ext cx="6804561" cy="1116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AD0" w:rsidRDefault="00421AD0">
      <w:r>
        <w:separator/>
      </w:r>
    </w:p>
  </w:footnote>
  <w:footnote w:type="continuationSeparator" w:id="0">
    <w:p w:rsidR="00421AD0" w:rsidRDefault="00421A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213C5A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88218C" wp14:editId="637BC8B5">
          <wp:simplePos x="0" y="0"/>
          <wp:positionH relativeFrom="page">
            <wp:posOffset>595547</wp:posOffset>
          </wp:positionH>
          <wp:positionV relativeFrom="page">
            <wp:posOffset>251262</wp:posOffset>
          </wp:positionV>
          <wp:extent cx="6480175" cy="14732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213C5A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03C9AC74" wp14:editId="6AE98C5E">
          <wp:simplePos x="0" y="0"/>
          <wp:positionH relativeFrom="page">
            <wp:posOffset>524296</wp:posOffset>
          </wp:positionH>
          <wp:positionV relativeFrom="page">
            <wp:posOffset>180011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31FAF"/>
    <w:rsid w:val="0004228F"/>
    <w:rsid w:val="00042DC9"/>
    <w:rsid w:val="00042F89"/>
    <w:rsid w:val="00050656"/>
    <w:rsid w:val="0005193F"/>
    <w:rsid w:val="00051FB9"/>
    <w:rsid w:val="000533F6"/>
    <w:rsid w:val="00056B4D"/>
    <w:rsid w:val="00060E92"/>
    <w:rsid w:val="00062E90"/>
    <w:rsid w:val="000647C8"/>
    <w:rsid w:val="000665F6"/>
    <w:rsid w:val="000738FE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B66"/>
    <w:rsid w:val="000B4DB3"/>
    <w:rsid w:val="000B6318"/>
    <w:rsid w:val="000B77BA"/>
    <w:rsid w:val="000C486A"/>
    <w:rsid w:val="000C545D"/>
    <w:rsid w:val="000C5478"/>
    <w:rsid w:val="000C71DB"/>
    <w:rsid w:val="000D636F"/>
    <w:rsid w:val="000E05A1"/>
    <w:rsid w:val="000E1E52"/>
    <w:rsid w:val="000E5872"/>
    <w:rsid w:val="000F3F91"/>
    <w:rsid w:val="000F4D20"/>
    <w:rsid w:val="000F79C1"/>
    <w:rsid w:val="001007C1"/>
    <w:rsid w:val="001047CE"/>
    <w:rsid w:val="0011098D"/>
    <w:rsid w:val="00110FB8"/>
    <w:rsid w:val="00113829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5ED2"/>
    <w:rsid w:val="001706A1"/>
    <w:rsid w:val="00170803"/>
    <w:rsid w:val="001764DC"/>
    <w:rsid w:val="00176D54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457"/>
    <w:rsid w:val="001F5B8C"/>
    <w:rsid w:val="0020327C"/>
    <w:rsid w:val="002043FE"/>
    <w:rsid w:val="0020743A"/>
    <w:rsid w:val="00213C5A"/>
    <w:rsid w:val="00217D51"/>
    <w:rsid w:val="0022415C"/>
    <w:rsid w:val="0022747A"/>
    <w:rsid w:val="00233FDA"/>
    <w:rsid w:val="00237B69"/>
    <w:rsid w:val="00244047"/>
    <w:rsid w:val="00244BBD"/>
    <w:rsid w:val="00245871"/>
    <w:rsid w:val="002605CC"/>
    <w:rsid w:val="002609EE"/>
    <w:rsid w:val="00262D91"/>
    <w:rsid w:val="002667AB"/>
    <w:rsid w:val="0027080E"/>
    <w:rsid w:val="0027144D"/>
    <w:rsid w:val="002723DE"/>
    <w:rsid w:val="00277EF9"/>
    <w:rsid w:val="002850E1"/>
    <w:rsid w:val="002868B4"/>
    <w:rsid w:val="00293EAF"/>
    <w:rsid w:val="00295997"/>
    <w:rsid w:val="002A2FE9"/>
    <w:rsid w:val="002A416F"/>
    <w:rsid w:val="002A54A7"/>
    <w:rsid w:val="002A578E"/>
    <w:rsid w:val="002A7961"/>
    <w:rsid w:val="002B38DB"/>
    <w:rsid w:val="002C42D8"/>
    <w:rsid w:val="002C4D64"/>
    <w:rsid w:val="002C681D"/>
    <w:rsid w:val="002C6D66"/>
    <w:rsid w:val="002D22FF"/>
    <w:rsid w:val="002D4D24"/>
    <w:rsid w:val="002D5116"/>
    <w:rsid w:val="002E01D7"/>
    <w:rsid w:val="002E2273"/>
    <w:rsid w:val="002E24A3"/>
    <w:rsid w:val="002F0124"/>
    <w:rsid w:val="002F1542"/>
    <w:rsid w:val="002F1C7E"/>
    <w:rsid w:val="002F25C1"/>
    <w:rsid w:val="002F5C1D"/>
    <w:rsid w:val="00300CEB"/>
    <w:rsid w:val="00302FB1"/>
    <w:rsid w:val="00305E3E"/>
    <w:rsid w:val="003077E4"/>
    <w:rsid w:val="00311FEC"/>
    <w:rsid w:val="003129DA"/>
    <w:rsid w:val="003228D5"/>
    <w:rsid w:val="00324231"/>
    <w:rsid w:val="00325B51"/>
    <w:rsid w:val="00326F10"/>
    <w:rsid w:val="00335AB5"/>
    <w:rsid w:val="003364E4"/>
    <w:rsid w:val="00337C92"/>
    <w:rsid w:val="003418C5"/>
    <w:rsid w:val="00345DED"/>
    <w:rsid w:val="00350DBE"/>
    <w:rsid w:val="003516AC"/>
    <w:rsid w:val="00353D7A"/>
    <w:rsid w:val="0035632E"/>
    <w:rsid w:val="00356A2A"/>
    <w:rsid w:val="003645CC"/>
    <w:rsid w:val="00365EDF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0F24"/>
    <w:rsid w:val="003B5437"/>
    <w:rsid w:val="003B5FA0"/>
    <w:rsid w:val="003C2287"/>
    <w:rsid w:val="003C7DAB"/>
    <w:rsid w:val="003D0942"/>
    <w:rsid w:val="003D0E59"/>
    <w:rsid w:val="003D437E"/>
    <w:rsid w:val="003D5DE7"/>
    <w:rsid w:val="003D62CE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19CF"/>
    <w:rsid w:val="00421AD0"/>
    <w:rsid w:val="00421CD0"/>
    <w:rsid w:val="00424C2E"/>
    <w:rsid w:val="004254A1"/>
    <w:rsid w:val="0042659E"/>
    <w:rsid w:val="004342B2"/>
    <w:rsid w:val="0043642C"/>
    <w:rsid w:val="00442813"/>
    <w:rsid w:val="004441C7"/>
    <w:rsid w:val="00454F8A"/>
    <w:rsid w:val="00456590"/>
    <w:rsid w:val="00457FD9"/>
    <w:rsid w:val="00461059"/>
    <w:rsid w:val="00461CCD"/>
    <w:rsid w:val="00465C9B"/>
    <w:rsid w:val="00475BEC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0FAD"/>
    <w:rsid w:val="005C1114"/>
    <w:rsid w:val="005C1786"/>
    <w:rsid w:val="005D07EB"/>
    <w:rsid w:val="005D46F6"/>
    <w:rsid w:val="005E1726"/>
    <w:rsid w:val="005E1ACD"/>
    <w:rsid w:val="005E29C1"/>
    <w:rsid w:val="005F00E0"/>
    <w:rsid w:val="005F6710"/>
    <w:rsid w:val="005F70FA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64B4D"/>
    <w:rsid w:val="00670495"/>
    <w:rsid w:val="00674DCE"/>
    <w:rsid w:val="00677461"/>
    <w:rsid w:val="0068362C"/>
    <w:rsid w:val="00685F1E"/>
    <w:rsid w:val="00686B62"/>
    <w:rsid w:val="006A095B"/>
    <w:rsid w:val="006A3E23"/>
    <w:rsid w:val="006B2024"/>
    <w:rsid w:val="006B53B7"/>
    <w:rsid w:val="006B54B6"/>
    <w:rsid w:val="006C1901"/>
    <w:rsid w:val="006C6571"/>
    <w:rsid w:val="006D479F"/>
    <w:rsid w:val="006D7904"/>
    <w:rsid w:val="006E2F75"/>
    <w:rsid w:val="006E3FE1"/>
    <w:rsid w:val="006E6127"/>
    <w:rsid w:val="006F0AD4"/>
    <w:rsid w:val="006F1B6A"/>
    <w:rsid w:val="006F2B37"/>
    <w:rsid w:val="006F601D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33C"/>
    <w:rsid w:val="00751954"/>
    <w:rsid w:val="0075534B"/>
    <w:rsid w:val="007660BB"/>
    <w:rsid w:val="00767F2A"/>
    <w:rsid w:val="00777725"/>
    <w:rsid w:val="007806C0"/>
    <w:rsid w:val="0078403F"/>
    <w:rsid w:val="007859C6"/>
    <w:rsid w:val="00796112"/>
    <w:rsid w:val="007A524B"/>
    <w:rsid w:val="007A6885"/>
    <w:rsid w:val="007B3FF1"/>
    <w:rsid w:val="007B6CA6"/>
    <w:rsid w:val="007C1830"/>
    <w:rsid w:val="007C5702"/>
    <w:rsid w:val="007C6F4D"/>
    <w:rsid w:val="007D6BA3"/>
    <w:rsid w:val="007E2A57"/>
    <w:rsid w:val="007E2F63"/>
    <w:rsid w:val="007E62DC"/>
    <w:rsid w:val="007F0A4D"/>
    <w:rsid w:val="007F1D06"/>
    <w:rsid w:val="007F7B08"/>
    <w:rsid w:val="00801AB8"/>
    <w:rsid w:val="00813BB3"/>
    <w:rsid w:val="0082223B"/>
    <w:rsid w:val="00827145"/>
    <w:rsid w:val="008304FE"/>
    <w:rsid w:val="008305EF"/>
    <w:rsid w:val="00835661"/>
    <w:rsid w:val="00836BE5"/>
    <w:rsid w:val="00843296"/>
    <w:rsid w:val="00844A7A"/>
    <w:rsid w:val="00860FC8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87A44"/>
    <w:rsid w:val="0089146B"/>
    <w:rsid w:val="00892078"/>
    <w:rsid w:val="00893B42"/>
    <w:rsid w:val="008A0411"/>
    <w:rsid w:val="008A0834"/>
    <w:rsid w:val="008A4DF9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514E"/>
    <w:rsid w:val="009271ED"/>
    <w:rsid w:val="00940064"/>
    <w:rsid w:val="00942FCB"/>
    <w:rsid w:val="0094369B"/>
    <w:rsid w:val="009523A2"/>
    <w:rsid w:val="0095415F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21A"/>
    <w:rsid w:val="009B3F3F"/>
    <w:rsid w:val="009C28F0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2728D"/>
    <w:rsid w:val="00A3027F"/>
    <w:rsid w:val="00A35790"/>
    <w:rsid w:val="00A42F63"/>
    <w:rsid w:val="00A447D2"/>
    <w:rsid w:val="00A55BA9"/>
    <w:rsid w:val="00A574A1"/>
    <w:rsid w:val="00A63323"/>
    <w:rsid w:val="00A64F0E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456A"/>
    <w:rsid w:val="00AF57A6"/>
    <w:rsid w:val="00AF5B6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63E92"/>
    <w:rsid w:val="00B67B49"/>
    <w:rsid w:val="00B733F4"/>
    <w:rsid w:val="00B7589E"/>
    <w:rsid w:val="00B810BF"/>
    <w:rsid w:val="00B83D01"/>
    <w:rsid w:val="00B936E3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BF2EB4"/>
    <w:rsid w:val="00BF460B"/>
    <w:rsid w:val="00C00529"/>
    <w:rsid w:val="00C04898"/>
    <w:rsid w:val="00C05070"/>
    <w:rsid w:val="00C23528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3A71"/>
    <w:rsid w:val="00C57FC8"/>
    <w:rsid w:val="00C629B2"/>
    <w:rsid w:val="00C6605C"/>
    <w:rsid w:val="00C710CD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1D54"/>
    <w:rsid w:val="00CB5DF9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1CC5"/>
    <w:rsid w:val="00CF2E01"/>
    <w:rsid w:val="00CF5B13"/>
    <w:rsid w:val="00D0184E"/>
    <w:rsid w:val="00D02812"/>
    <w:rsid w:val="00D12570"/>
    <w:rsid w:val="00D13F92"/>
    <w:rsid w:val="00D20809"/>
    <w:rsid w:val="00D32376"/>
    <w:rsid w:val="00D42219"/>
    <w:rsid w:val="00D43E4D"/>
    <w:rsid w:val="00D45BBC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178F"/>
    <w:rsid w:val="00D87B79"/>
    <w:rsid w:val="00D900CE"/>
    <w:rsid w:val="00D9655B"/>
    <w:rsid w:val="00D97803"/>
    <w:rsid w:val="00DA5D44"/>
    <w:rsid w:val="00DB4F33"/>
    <w:rsid w:val="00DC4F72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1F61"/>
    <w:rsid w:val="00E25C23"/>
    <w:rsid w:val="00E26BA7"/>
    <w:rsid w:val="00E4181F"/>
    <w:rsid w:val="00E429BE"/>
    <w:rsid w:val="00E47A94"/>
    <w:rsid w:val="00E545F1"/>
    <w:rsid w:val="00E54C93"/>
    <w:rsid w:val="00E56312"/>
    <w:rsid w:val="00E624C5"/>
    <w:rsid w:val="00E663CB"/>
    <w:rsid w:val="00E73485"/>
    <w:rsid w:val="00E81646"/>
    <w:rsid w:val="00E85186"/>
    <w:rsid w:val="00E85DB4"/>
    <w:rsid w:val="00E95F1B"/>
    <w:rsid w:val="00E97077"/>
    <w:rsid w:val="00EA01D8"/>
    <w:rsid w:val="00EA059E"/>
    <w:rsid w:val="00EA3733"/>
    <w:rsid w:val="00EA479A"/>
    <w:rsid w:val="00EA4C4E"/>
    <w:rsid w:val="00EB44B4"/>
    <w:rsid w:val="00EB4AA1"/>
    <w:rsid w:val="00EB5833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46E8"/>
    <w:rsid w:val="00EF4AB9"/>
    <w:rsid w:val="00EF5390"/>
    <w:rsid w:val="00F028F0"/>
    <w:rsid w:val="00F04B05"/>
    <w:rsid w:val="00F076BF"/>
    <w:rsid w:val="00F15E9C"/>
    <w:rsid w:val="00F2234B"/>
    <w:rsid w:val="00F22A78"/>
    <w:rsid w:val="00F265BE"/>
    <w:rsid w:val="00F362F7"/>
    <w:rsid w:val="00F36895"/>
    <w:rsid w:val="00F37913"/>
    <w:rsid w:val="00F4212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3557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201A"/>
    <w:rsid w:val="00FF40B6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gdpr@gig.e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C3ABE-C0DE-4627-9871-85263BD88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1221</Words>
  <Characters>8156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9359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3</cp:revision>
  <cp:lastPrinted>2019-05-08T08:38:00Z</cp:lastPrinted>
  <dcterms:created xsi:type="dcterms:W3CDTF">2021-10-22T05:51:00Z</dcterms:created>
  <dcterms:modified xsi:type="dcterms:W3CDTF">2021-10-22T06:02:00Z</dcterms:modified>
</cp:coreProperties>
</file>