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3D" w:rsidRDefault="0042101B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bookmarkStart w:id="0" w:name="_GoBack"/>
      <w:bookmarkEnd w:id="0"/>
      <w:r w:rsidRPr="0042101B">
        <w:rPr>
          <w:noProof/>
          <w:sz w:val="20"/>
          <w:u w:val="none"/>
          <w:lang w:eastAsia="pl-P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4210087</wp:posOffset>
            </wp:positionH>
            <wp:positionV relativeFrom="margin">
              <wp:posOffset>-908616</wp:posOffset>
            </wp:positionV>
            <wp:extent cx="1098817" cy="753036"/>
            <wp:effectExtent l="0" t="0" r="0" b="0"/>
            <wp:wrapSquare wrapText="bothSides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101B">
        <w:rPr>
          <w:noProof/>
          <w:sz w:val="20"/>
          <w:u w:val="none"/>
          <w:lang w:eastAsia="pl-P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2119630</wp:posOffset>
            </wp:positionH>
            <wp:positionV relativeFrom="margin">
              <wp:posOffset>-907415</wp:posOffset>
            </wp:positionV>
            <wp:extent cx="1362075" cy="504825"/>
            <wp:effectExtent l="19050" t="0" r="9525" b="0"/>
            <wp:wrapSquare wrapText="bothSides"/>
            <wp:docPr id="24" name="Obraz 24" descr="https://www.slaskie.pl/images/logo2017/logo-slaskie-kolorowe/cmyk/logo-slaskie-kolorowe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5" descr="https://www.slaskie.pl/images/logo2017/logo-slaskie-kolorowe/cmyk/logo-slaskie-kolorowe-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101B">
        <w:rPr>
          <w:noProof/>
          <w:sz w:val="20"/>
          <w:u w:val="none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-614045</wp:posOffset>
            </wp:positionH>
            <wp:positionV relativeFrom="margin">
              <wp:posOffset>-902970</wp:posOffset>
            </wp:positionV>
            <wp:extent cx="2133600" cy="504825"/>
            <wp:effectExtent l="19050" t="0" r="0" b="0"/>
            <wp:wrapSquare wrapText="bothSides"/>
            <wp:docPr id="1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0130" w:rsidRPr="00730130">
        <w:rPr>
          <w:noProof/>
          <w:sz w:val="20"/>
          <w:u w:val="none"/>
          <w:lang w:eastAsia="pl-PL"/>
        </w:rPr>
        <w:t xml:space="preserve">Załącznik nr 2 </w:t>
      </w:r>
    </w:p>
    <w:p w:rsidR="004335F2" w:rsidRPr="00614E1E" w:rsidRDefault="004335F2" w:rsidP="004335F2">
      <w:pPr>
        <w:tabs>
          <w:tab w:val="center" w:pos="4536"/>
          <w:tab w:val="right" w:pos="9072"/>
        </w:tabs>
        <w:rPr>
          <w:rFonts w:eastAsia="Lucida Sans Unicode"/>
          <w:sz w:val="16"/>
          <w:szCs w:val="16"/>
          <w:lang w:eastAsia="ar-SA"/>
        </w:rPr>
      </w:pPr>
      <w:r w:rsidRPr="004335F2">
        <w:rPr>
          <w:noProof/>
          <w:lang w:eastAsia="pl-PL"/>
        </w:rPr>
        <w:drawing>
          <wp:inline distT="0" distB="0" distL="0" distR="0">
            <wp:extent cx="5753100" cy="579120"/>
            <wp:effectExtent l="0" t="0" r="0" b="0"/>
            <wp:docPr id="22" name="Obraz 22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305" w:rsidRPr="00634305">
        <w:rPr>
          <w:noProof/>
          <w:sz w:val="22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453.8pt;margin-top:16.05pt;width:24.4pt;height:26.3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" filled="f" stroked="f" strokeweight=".5pt">
            <v:path arrowok="t"/>
            <v:textbox>
              <w:txbxContent>
                <w:p w:rsidR="004335F2" w:rsidRPr="006F3C04" w:rsidRDefault="004335F2" w:rsidP="004335F2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 w:rsidRPr="00614E1E">
        <w:rPr>
          <w:rFonts w:eastAsia="Lucida Sans Unicode"/>
          <w:sz w:val="16"/>
          <w:szCs w:val="16"/>
          <w:lang w:eastAsia="ar-SA"/>
        </w:rPr>
        <w:t>Projekt „</w:t>
      </w:r>
      <w:r w:rsidRPr="00614E1E">
        <w:rPr>
          <w:rFonts w:eastAsia="Lucida Sans Unicode"/>
          <w:b/>
          <w:i/>
          <w:sz w:val="16"/>
          <w:szCs w:val="16"/>
          <w:lang w:eastAsia="ar-SA"/>
        </w:rPr>
        <w:t xml:space="preserve">Rozbudowa systemu zarządzania terenami </w:t>
      </w:r>
      <w:proofErr w:type="spellStart"/>
      <w:r w:rsidRPr="00614E1E">
        <w:rPr>
          <w:rFonts w:eastAsia="Lucida Sans Unicode"/>
          <w:b/>
          <w:i/>
          <w:sz w:val="16"/>
          <w:szCs w:val="16"/>
          <w:lang w:eastAsia="ar-SA"/>
        </w:rPr>
        <w:t>pogórniczymi</w:t>
      </w:r>
      <w:proofErr w:type="spellEnd"/>
      <w:r w:rsidRPr="00614E1E">
        <w:rPr>
          <w:rFonts w:eastAsia="Lucida Sans Unicode"/>
          <w:b/>
          <w:i/>
          <w:sz w:val="16"/>
          <w:szCs w:val="16"/>
          <w:lang w:eastAsia="ar-SA"/>
        </w:rPr>
        <w:t xml:space="preserve"> na terenie województwa śląskiego</w:t>
      </w:r>
      <w:r w:rsidRPr="00614E1E">
        <w:rPr>
          <w:rFonts w:eastAsia="Lucida Sans Unicode"/>
          <w:sz w:val="16"/>
          <w:szCs w:val="16"/>
          <w:lang w:eastAsia="ar-SA"/>
        </w:rPr>
  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  </w:r>
    </w:p>
    <w:p w:rsidR="00730130" w:rsidRPr="00730130" w:rsidRDefault="00730130" w:rsidP="00730130">
      <w:pPr>
        <w:rPr>
          <w:lang w:eastAsia="pl-PL"/>
        </w:rPr>
      </w:pP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w </w:t>
      </w:r>
      <w:proofErr w:type="spellStart"/>
      <w:r w:rsidRPr="00D65239">
        <w:rPr>
          <w:b/>
          <w:sz w:val="20"/>
          <w:szCs w:val="20"/>
        </w:rPr>
        <w:t>Dz.U</w:t>
      </w:r>
      <w:proofErr w:type="spellEnd"/>
      <w:r w:rsidRPr="00D65239">
        <w:rPr>
          <w:b/>
          <w:sz w:val="20"/>
          <w:szCs w:val="20"/>
        </w:rPr>
        <w:t xml:space="preserve">. S: </w:t>
      </w:r>
      <w:r w:rsidR="00D36593" w:rsidRPr="00D65239">
        <w:rPr>
          <w:b/>
          <w:sz w:val="20"/>
          <w:szCs w:val="20"/>
        </w:rPr>
        <w:t xml:space="preserve">2021/S </w:t>
      </w:r>
      <w:r w:rsidR="00842B2E">
        <w:rPr>
          <w:b/>
          <w:sz w:val="20"/>
          <w:szCs w:val="20"/>
        </w:rPr>
        <w:t>161</w:t>
      </w:r>
      <w:r w:rsidR="00D36593" w:rsidRPr="00D65239">
        <w:rPr>
          <w:b/>
          <w:sz w:val="20"/>
          <w:szCs w:val="20"/>
        </w:rPr>
        <w:t>-</w:t>
      </w:r>
      <w:r w:rsidR="00842B2E">
        <w:rPr>
          <w:b/>
          <w:sz w:val="20"/>
          <w:szCs w:val="20"/>
        </w:rPr>
        <w:t>424055</w:t>
      </w:r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D65239" w:rsidRDefault="004335F2" w:rsidP="000516FF">
            <w:pPr>
              <w:jc w:val="left"/>
              <w:rPr>
                <w:b/>
                <w:i/>
                <w:sz w:val="20"/>
                <w:szCs w:val="20"/>
              </w:rPr>
            </w:pPr>
            <w:r w:rsidRPr="004335F2">
              <w:rPr>
                <w:b/>
                <w:i/>
                <w:sz w:val="18"/>
              </w:rPr>
              <w:t xml:space="preserve">Budowa i uruchomienie Systemu informatycznego </w:t>
            </w:r>
            <w:proofErr w:type="spellStart"/>
            <w:r w:rsidRPr="004335F2">
              <w:rPr>
                <w:b/>
                <w:i/>
                <w:sz w:val="18"/>
              </w:rPr>
              <w:t>OPI-TPP</w:t>
            </w:r>
            <w:proofErr w:type="spellEnd"/>
            <w:r w:rsidRPr="004335F2">
              <w:rPr>
                <w:b/>
                <w:i/>
                <w:sz w:val="18"/>
              </w:rPr>
              <w:t xml:space="preserve"> 2.0, będącego głównym rezultatem realizacji projektu pn. „Rozbudowa systemu zarządzania terenami </w:t>
            </w:r>
            <w:proofErr w:type="spellStart"/>
            <w:r w:rsidRPr="004335F2">
              <w:rPr>
                <w:b/>
                <w:i/>
                <w:sz w:val="18"/>
              </w:rPr>
              <w:t>pogórniczymi</w:t>
            </w:r>
            <w:proofErr w:type="spellEnd"/>
            <w:r w:rsidRPr="004335F2">
              <w:rPr>
                <w:b/>
                <w:i/>
                <w:sz w:val="18"/>
              </w:rPr>
              <w:t xml:space="preserve"> na terenie województwa śląskiego” wraz z zapewnieniem świadczenia usługi utrzymania i rozwoju technologicznego w infrastrukturze chmurowej z zapewnieniem odpowiednich licencji na okres 57 miesięcy.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4335F2" w:rsidP="00C04D24">
            <w:pPr>
              <w:rPr>
                <w:sz w:val="20"/>
                <w:szCs w:val="20"/>
              </w:rPr>
            </w:pPr>
            <w:r w:rsidRPr="004335F2">
              <w:rPr>
                <w:b/>
                <w:sz w:val="20"/>
                <w:szCs w:val="20"/>
              </w:rPr>
              <w:t>FZ-1/5433/MKO/21/SN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internetowy (adres </w:t>
            </w:r>
            <w:proofErr w:type="spellStart"/>
            <w:r w:rsidRPr="00D65239">
              <w:rPr>
                <w:sz w:val="20"/>
                <w:szCs w:val="20"/>
              </w:rPr>
              <w:t>www</w:t>
            </w:r>
            <w:proofErr w:type="spellEnd"/>
            <w:r w:rsidRPr="00D65239">
              <w:rPr>
                <w:sz w:val="20"/>
                <w:szCs w:val="20"/>
              </w:rPr>
              <w:t>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</w:t>
            </w:r>
            <w:proofErr w:type="spellStart"/>
            <w:r w:rsidRPr="00D65239">
              <w:rPr>
                <w:sz w:val="20"/>
                <w:szCs w:val="20"/>
              </w:rPr>
              <w:t>mikroprzedsiębiorstwem</w:t>
            </w:r>
            <w:proofErr w:type="spellEnd"/>
            <w:r w:rsidRPr="00D65239">
              <w:rPr>
                <w:sz w:val="20"/>
                <w:szCs w:val="20"/>
              </w:rPr>
              <w:t xml:space="preserve">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65239">
              <w:rPr>
                <w:sz w:val="20"/>
                <w:szCs w:val="20"/>
              </w:rPr>
              <w:t>defaworyzowanych</w:t>
            </w:r>
            <w:proofErr w:type="spellEnd"/>
            <w:r w:rsidRPr="00D65239">
              <w:rPr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a) Proszę podać nazwę wykazu lub zaświadczenia i </w:t>
            </w:r>
            <w:r w:rsidRPr="00D65239">
              <w:rPr>
                <w:sz w:val="20"/>
                <w:szCs w:val="20"/>
              </w:rPr>
              <w:lastRenderedPageBreak/>
              <w:t>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D65239">
        <w:rPr>
          <w:i/>
          <w:sz w:val="20"/>
          <w:szCs w:val="20"/>
        </w:rPr>
        <w:t>ych</w:t>
      </w:r>
      <w:proofErr w:type="spellEnd"/>
      <w:r w:rsidRPr="00D65239">
        <w:rPr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dotycząca płatności podatków lub składek na ubezpieczenie społeczne jest </w:t>
            </w:r>
            <w:r w:rsidRPr="00D65239">
              <w:rPr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</w:t>
      </w:r>
      <w:proofErr w:type="spellStart"/>
      <w:r w:rsidRPr="00D65239">
        <w:rPr>
          <w:sz w:val="20"/>
          <w:szCs w:val="20"/>
        </w:rPr>
        <w:t>A–D</w:t>
      </w:r>
      <w:proofErr w:type="spellEnd"/>
      <w:r w:rsidRPr="00D65239">
        <w:rPr>
          <w:sz w:val="20"/>
          <w:szCs w:val="20"/>
        </w:rPr>
        <w:t xml:space="preserve">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0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D65239">
              <w:rPr>
                <w:sz w:val="20"/>
                <w:szCs w:val="20"/>
              </w:rPr>
              <w:t>ych</w:t>
            </w:r>
            <w:proofErr w:type="spellEnd"/>
            <w:r w:rsidRPr="00D65239">
              <w:rPr>
                <w:sz w:val="20"/>
                <w:szCs w:val="20"/>
              </w:rPr>
              <w:t>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jc w:val="left"/>
              <w:rPr>
                <w:color w:val="000000" w:themeColor="text1"/>
                <w:sz w:val="20"/>
                <w:szCs w:val="20"/>
                <w:shd w:val="clear" w:color="auto" w:fill="BFBFBF"/>
              </w:rPr>
            </w:pP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A65B6">
              <w:rPr>
                <w:b/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8A65B6">
              <w:rPr>
                <w:color w:val="000000" w:themeColor="text1"/>
                <w:sz w:val="20"/>
                <w:szCs w:val="20"/>
              </w:rPr>
              <w:t>W okresie odniesienia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7"/>
            </w:r>
            <w:r w:rsidRPr="008A65B6">
              <w:rPr>
                <w:color w:val="000000" w:themeColor="text1"/>
                <w:sz w:val="20"/>
                <w:szCs w:val="20"/>
              </w:rPr>
              <w:t xml:space="preserve"> wykonawca 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A65B6">
              <w:rPr>
                <w:color w:val="000000" w:themeColor="text1"/>
                <w:sz w:val="20"/>
                <w:szCs w:val="20"/>
              </w:rPr>
              <w:t>Przy sporządzaniu wykazu proszę podać kwoty, daty i odbiorców, zarówno publicznych, jak i prywatnych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8"/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  <w:r w:rsidRPr="008A65B6">
              <w:rPr>
                <w:color w:val="000000" w:themeColor="text1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Odbiorcy</w:t>
                  </w:r>
                </w:p>
              </w:tc>
            </w:tr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</w:t>
      </w:r>
      <w:proofErr w:type="spellStart"/>
      <w:r w:rsidRPr="00D65239">
        <w:rPr>
          <w:b/>
          <w:w w:val="0"/>
          <w:sz w:val="20"/>
          <w:szCs w:val="20"/>
        </w:rPr>
        <w:t>niedyskryminacyjne</w:t>
      </w:r>
      <w:proofErr w:type="spellEnd"/>
      <w:r w:rsidRPr="00D65239">
        <w:rPr>
          <w:b/>
          <w:w w:val="0"/>
          <w:sz w:val="20"/>
          <w:szCs w:val="20"/>
        </w:rPr>
        <w:t xml:space="preserve">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</w:t>
            </w:r>
            <w:proofErr w:type="spellStart"/>
            <w:r w:rsidRPr="00D65239">
              <w:rPr>
                <w:w w:val="0"/>
                <w:sz w:val="20"/>
                <w:szCs w:val="20"/>
              </w:rPr>
              <w:t>niedyskryminacyjne</w:t>
            </w:r>
            <w:proofErr w:type="spellEnd"/>
            <w:r w:rsidRPr="00D65239">
              <w:rPr>
                <w:w w:val="0"/>
                <w:sz w:val="20"/>
                <w:szCs w:val="20"/>
              </w:rPr>
              <w:t xml:space="preserve">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</w:t>
      </w:r>
      <w:proofErr w:type="spellStart"/>
      <w:r w:rsidRPr="00D65239">
        <w:rPr>
          <w:i/>
          <w:sz w:val="20"/>
          <w:szCs w:val="20"/>
        </w:rPr>
        <w:t>II–V</w:t>
      </w:r>
      <w:proofErr w:type="spellEnd"/>
      <w:r w:rsidRPr="00D65239">
        <w:rPr>
          <w:i/>
          <w:sz w:val="20"/>
          <w:szCs w:val="20"/>
        </w:rPr>
        <w:t xml:space="preserve">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 xml:space="preserve">postępowania nr </w:t>
      </w:r>
      <w:r w:rsidR="00D91458" w:rsidRPr="00D91458">
        <w:rPr>
          <w:b/>
          <w:sz w:val="20"/>
          <w:szCs w:val="20"/>
        </w:rPr>
        <w:t>FZ-1/5433/MKO/21/SN</w:t>
      </w:r>
      <w:r w:rsidR="009C0065" w:rsidRPr="009C0065">
        <w:rPr>
          <w:b/>
          <w:sz w:val="20"/>
          <w:szCs w:val="20"/>
        </w:rPr>
        <w:t>.</w:t>
      </w:r>
      <w:r w:rsidR="009C0065">
        <w:rPr>
          <w:sz w:val="20"/>
          <w:szCs w:val="20"/>
        </w:rPr>
        <w:t xml:space="preserve"> 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3"/>
      <w:headerReference w:type="first" r:id="rId14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739" w:rsidRDefault="00292739" w:rsidP="00E5206D">
      <w:pPr>
        <w:spacing w:before="0" w:after="0"/>
      </w:pPr>
      <w:r>
        <w:separator/>
      </w:r>
    </w:p>
  </w:endnote>
  <w:endnote w:type="continuationSeparator" w:id="0">
    <w:p w:rsidR="00292739" w:rsidRDefault="00292739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5245805"/>
      <w:docPartObj>
        <w:docPartGallery w:val="Page Numbers (Bottom of Page)"/>
        <w:docPartUnique/>
      </w:docPartObj>
    </w:sdtPr>
    <w:sdtContent>
      <w:p w:rsidR="00145401" w:rsidRDefault="00634305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="00145401"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842B2E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739" w:rsidRDefault="00292739" w:rsidP="00E5206D">
      <w:pPr>
        <w:spacing w:before="0" w:after="0"/>
      </w:pPr>
      <w:r>
        <w:separator/>
      </w:r>
    </w:p>
  </w:footnote>
  <w:footnote w:type="continuationSeparator" w:id="0">
    <w:p w:rsidR="00292739" w:rsidRDefault="00292739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ogłoszenie o zamówieniu,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 xml:space="preserve">joint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kontrolę jakości: część IV, sekcja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alias w:val="Tytuł"/>
      <w:id w:val="77547040"/>
      <w:showingPlcHd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D74DF" w:rsidRPr="006411B0" w:rsidRDefault="00CB0237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 xml:space="preserve">    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>FZ-1/5</w:t>
        </w:r>
        <w:r w:rsidR="004335F2">
          <w:rPr>
            <w:sz w:val="20"/>
          </w:rPr>
          <w:t>433</w:t>
        </w:r>
        <w:r w:rsidRPr="006411B0">
          <w:rPr>
            <w:sz w:val="20"/>
          </w:rPr>
          <w:t>/</w:t>
        </w:r>
        <w:r w:rsidR="004335F2">
          <w:rPr>
            <w:sz w:val="20"/>
          </w:rPr>
          <w:t>MKO</w:t>
        </w:r>
        <w:r w:rsidRPr="006411B0">
          <w:rPr>
            <w:sz w:val="20"/>
          </w:rPr>
          <w:t>/21/</w:t>
        </w:r>
        <w:r w:rsidR="004335F2">
          <w:rPr>
            <w:sz w:val="20"/>
          </w:rPr>
          <w:t>SN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5206D"/>
    <w:rsid w:val="000158BE"/>
    <w:rsid w:val="00032275"/>
    <w:rsid w:val="000342FD"/>
    <w:rsid w:val="00047987"/>
    <w:rsid w:val="000516FF"/>
    <w:rsid w:val="00052608"/>
    <w:rsid w:val="00052BCC"/>
    <w:rsid w:val="00062C56"/>
    <w:rsid w:val="000849E5"/>
    <w:rsid w:val="00085838"/>
    <w:rsid w:val="000C62F7"/>
    <w:rsid w:val="000E01BF"/>
    <w:rsid w:val="00112466"/>
    <w:rsid w:val="00145401"/>
    <w:rsid w:val="001561D8"/>
    <w:rsid w:val="00173B27"/>
    <w:rsid w:val="0019732B"/>
    <w:rsid w:val="001C63AD"/>
    <w:rsid w:val="001E2537"/>
    <w:rsid w:val="001F5597"/>
    <w:rsid w:val="0024506F"/>
    <w:rsid w:val="00262302"/>
    <w:rsid w:val="00274DA8"/>
    <w:rsid w:val="0027547A"/>
    <w:rsid w:val="00281C4E"/>
    <w:rsid w:val="00292739"/>
    <w:rsid w:val="002A728B"/>
    <w:rsid w:val="002B2FA4"/>
    <w:rsid w:val="002B7DEF"/>
    <w:rsid w:val="002E2478"/>
    <w:rsid w:val="002E5708"/>
    <w:rsid w:val="002F6470"/>
    <w:rsid w:val="003212CE"/>
    <w:rsid w:val="00330C13"/>
    <w:rsid w:val="00332BCB"/>
    <w:rsid w:val="003508D2"/>
    <w:rsid w:val="00365296"/>
    <w:rsid w:val="003678CA"/>
    <w:rsid w:val="00394F71"/>
    <w:rsid w:val="003A5F09"/>
    <w:rsid w:val="003A7A0A"/>
    <w:rsid w:val="003B6373"/>
    <w:rsid w:val="003D74DF"/>
    <w:rsid w:val="003E28B2"/>
    <w:rsid w:val="003F48B0"/>
    <w:rsid w:val="0042101B"/>
    <w:rsid w:val="004335F2"/>
    <w:rsid w:val="00445619"/>
    <w:rsid w:val="00461608"/>
    <w:rsid w:val="00472137"/>
    <w:rsid w:val="00490965"/>
    <w:rsid w:val="00497CD0"/>
    <w:rsid w:val="004D5986"/>
    <w:rsid w:val="004F7C41"/>
    <w:rsid w:val="00501D69"/>
    <w:rsid w:val="005877C6"/>
    <w:rsid w:val="005912F2"/>
    <w:rsid w:val="005A7DC2"/>
    <w:rsid w:val="005C17E9"/>
    <w:rsid w:val="005E3F82"/>
    <w:rsid w:val="006177D1"/>
    <w:rsid w:val="00634305"/>
    <w:rsid w:val="006411B0"/>
    <w:rsid w:val="0066746A"/>
    <w:rsid w:val="0067284C"/>
    <w:rsid w:val="00682DD7"/>
    <w:rsid w:val="00684DF4"/>
    <w:rsid w:val="00691B94"/>
    <w:rsid w:val="007007F2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1746D"/>
    <w:rsid w:val="00842B2E"/>
    <w:rsid w:val="008579D9"/>
    <w:rsid w:val="00864E77"/>
    <w:rsid w:val="008739C8"/>
    <w:rsid w:val="00873AD9"/>
    <w:rsid w:val="00886CBE"/>
    <w:rsid w:val="00893149"/>
    <w:rsid w:val="008A65B6"/>
    <w:rsid w:val="00933B0C"/>
    <w:rsid w:val="009805AB"/>
    <w:rsid w:val="009A55AE"/>
    <w:rsid w:val="009B7CD4"/>
    <w:rsid w:val="009C0065"/>
    <w:rsid w:val="009D1F9E"/>
    <w:rsid w:val="009D6BF9"/>
    <w:rsid w:val="00A32A49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109FC"/>
    <w:rsid w:val="00C52B99"/>
    <w:rsid w:val="00C5310C"/>
    <w:rsid w:val="00C53AF1"/>
    <w:rsid w:val="00C561A1"/>
    <w:rsid w:val="00C820B7"/>
    <w:rsid w:val="00C91543"/>
    <w:rsid w:val="00CB0237"/>
    <w:rsid w:val="00D1354E"/>
    <w:rsid w:val="00D13614"/>
    <w:rsid w:val="00D36593"/>
    <w:rsid w:val="00D65239"/>
    <w:rsid w:val="00D7725A"/>
    <w:rsid w:val="00D91458"/>
    <w:rsid w:val="00D94481"/>
    <w:rsid w:val="00DB7834"/>
    <w:rsid w:val="00DD0214"/>
    <w:rsid w:val="00E02A3A"/>
    <w:rsid w:val="00E41DF5"/>
    <w:rsid w:val="00E5206D"/>
    <w:rsid w:val="00E650C1"/>
    <w:rsid w:val="00E94BD2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FZ-1/5433/MKO/21/SN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54D09F-32B9-490C-8D1D-3CF9EF59C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4367</Words>
  <Characters>26208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</vt:lpstr>
    </vt:vector>
  </TitlesOfParts>
  <Company/>
  <LinksUpToDate>false</LinksUpToDate>
  <CharactersWithSpaces>30514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Kowalski Artur</dc:creator>
  <cp:lastModifiedBy>mkolczyk</cp:lastModifiedBy>
  <cp:revision>5</cp:revision>
  <cp:lastPrinted>2021-07-22T05:12:00Z</cp:lastPrinted>
  <dcterms:created xsi:type="dcterms:W3CDTF">2021-07-28T12:07:00Z</dcterms:created>
  <dcterms:modified xsi:type="dcterms:W3CDTF">2021-08-20T07:28:00Z</dcterms:modified>
</cp:coreProperties>
</file>