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0E882A03" wp14:editId="18C06905">
            <wp:extent cx="5684520" cy="579755"/>
            <wp:effectExtent l="0" t="0" r="0" b="0"/>
            <wp:docPr id="1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w Dz.U. S: </w:t>
      </w:r>
      <w:r w:rsidR="00FD65BD">
        <w:rPr>
          <w:b/>
          <w:sz w:val="20"/>
          <w:szCs w:val="20"/>
        </w:rPr>
        <w:t>2021</w:t>
      </w:r>
      <w:r w:rsidR="00D36593" w:rsidRPr="00D65239">
        <w:rPr>
          <w:b/>
          <w:sz w:val="20"/>
          <w:szCs w:val="20"/>
        </w:rPr>
        <w:t xml:space="preserve">/S </w:t>
      </w:r>
      <w:r w:rsidR="00FD65BD">
        <w:rPr>
          <w:b/>
          <w:sz w:val="20"/>
          <w:szCs w:val="20"/>
        </w:rPr>
        <w:t>131</w:t>
      </w:r>
      <w:r w:rsidR="00D36593" w:rsidRPr="00D65239">
        <w:rPr>
          <w:b/>
          <w:sz w:val="20"/>
          <w:szCs w:val="20"/>
        </w:rPr>
        <w:t>-</w:t>
      </w:r>
      <w:r w:rsidR="00FD65BD">
        <w:rPr>
          <w:b/>
          <w:sz w:val="20"/>
          <w:szCs w:val="20"/>
        </w:rPr>
        <w:t>345510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396B0A" w:rsidRDefault="00396B0A" w:rsidP="000516FF">
            <w:pPr>
              <w:jc w:val="left"/>
              <w:rPr>
                <w:b/>
                <w:i/>
                <w:sz w:val="20"/>
                <w:szCs w:val="20"/>
              </w:rPr>
            </w:pPr>
            <w:r w:rsidRPr="00396B0A">
              <w:rPr>
                <w:b/>
                <w:i/>
                <w:sz w:val="20"/>
                <w:szCs w:val="24"/>
              </w:rPr>
              <w:t>Dostawa systemu 8 - komorowego spektrometru promieniowania alfa z pompą próżniową, jednostką sterującą, oprogramowaniem, detektorami oraz źródłami kalibracyjnymi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43B31" w:rsidP="000674A6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FZ-1/55</w:t>
            </w:r>
            <w:r w:rsidR="000674A6">
              <w:rPr>
                <w:b/>
                <w:sz w:val="20"/>
                <w:szCs w:val="20"/>
              </w:rPr>
              <w:t>52</w:t>
            </w:r>
            <w:r w:rsidRPr="00D65239">
              <w:rPr>
                <w:b/>
                <w:sz w:val="20"/>
                <w:szCs w:val="20"/>
              </w:rPr>
              <w:t xml:space="preserve">/SK/21/BCR 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c) Proszę podać dane referencyjne stanowiące podstawę wpisu do wykazu lub wydania </w:t>
            </w:r>
            <w:r w:rsidRPr="00D65239">
              <w:rPr>
                <w:sz w:val="20"/>
                <w:szCs w:val="20"/>
              </w:rPr>
              <w:lastRenderedPageBreak/>
              <w:t>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D65239">
        <w:rPr>
          <w:i/>
          <w:sz w:val="20"/>
          <w:szCs w:val="20"/>
        </w:rPr>
        <w:t>ych</w:t>
      </w:r>
      <w:proofErr w:type="spellEnd"/>
      <w:r w:rsidRPr="00D65239">
        <w:rPr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Osoby upoważnione do reprezentowania, o ile </w:t>
            </w:r>
            <w:r w:rsidRPr="00D65239">
              <w:rPr>
                <w:b/>
                <w:sz w:val="20"/>
                <w:szCs w:val="20"/>
              </w:rPr>
              <w:lastRenderedPageBreak/>
              <w:t>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dotycząca płatności podatków lub składek na ubezpieczenie społeczne jest </w:t>
            </w:r>
            <w:r w:rsidRPr="00D65239">
              <w:rPr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579D9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7"/>
            </w:r>
            <w:r w:rsidRPr="00D65239">
              <w:rPr>
                <w:sz w:val="20"/>
                <w:szCs w:val="20"/>
              </w:rPr>
              <w:t xml:space="preserve"> wykonawca </w:t>
            </w:r>
            <w:r w:rsidRPr="00D65239">
              <w:rPr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8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postępowania nr FZ-1/</w:t>
      </w:r>
      <w:r w:rsidR="00F94369">
        <w:rPr>
          <w:b/>
          <w:sz w:val="20"/>
          <w:szCs w:val="20"/>
        </w:rPr>
        <w:t>5552</w:t>
      </w:r>
      <w:r w:rsidR="009C0065" w:rsidRPr="009C0065">
        <w:rPr>
          <w:b/>
          <w:sz w:val="20"/>
          <w:szCs w:val="20"/>
        </w:rPr>
        <w:t>/SK/21/BCR.</w:t>
      </w:r>
      <w:r w:rsidR="009C0065">
        <w:rPr>
          <w:sz w:val="20"/>
          <w:szCs w:val="20"/>
        </w:rPr>
        <w:t xml:space="preserve"> 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DA7" w:rsidRDefault="00C57DA7" w:rsidP="00E5206D">
      <w:pPr>
        <w:spacing w:before="0" w:after="0"/>
      </w:pPr>
      <w:r>
        <w:separator/>
      </w:r>
    </w:p>
  </w:endnote>
  <w:endnote w:type="continuationSeparator" w:id="0">
    <w:p w:rsidR="00C57DA7" w:rsidRDefault="00C57DA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FD65BD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DA7" w:rsidRDefault="00C57DA7" w:rsidP="00E5206D">
      <w:pPr>
        <w:spacing w:before="0" w:after="0"/>
      </w:pPr>
      <w:r>
        <w:separator/>
      </w:r>
    </w:p>
  </w:footnote>
  <w:footnote w:type="continuationSeparator" w:id="0">
    <w:p w:rsidR="00C57DA7" w:rsidRDefault="00C57DA7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>FZ-1/</w:t>
        </w:r>
        <w:r w:rsidR="00272254">
          <w:rPr>
            <w:sz w:val="20"/>
          </w:rPr>
          <w:t>5552</w:t>
        </w:r>
        <w:r w:rsidRPr="006411B0">
          <w:rPr>
            <w:sz w:val="20"/>
          </w:rPr>
          <w:t>/SK/21/BCR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674A6"/>
    <w:rsid w:val="000849E5"/>
    <w:rsid w:val="00085838"/>
    <w:rsid w:val="000B6BD2"/>
    <w:rsid w:val="000C62F7"/>
    <w:rsid w:val="000E01BF"/>
    <w:rsid w:val="00112466"/>
    <w:rsid w:val="00145401"/>
    <w:rsid w:val="001561D8"/>
    <w:rsid w:val="00173B27"/>
    <w:rsid w:val="0019732B"/>
    <w:rsid w:val="001E2537"/>
    <w:rsid w:val="001F5597"/>
    <w:rsid w:val="00201861"/>
    <w:rsid w:val="0024506F"/>
    <w:rsid w:val="00272254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65296"/>
    <w:rsid w:val="003678CA"/>
    <w:rsid w:val="00394F71"/>
    <w:rsid w:val="00396B0A"/>
    <w:rsid w:val="003A5F09"/>
    <w:rsid w:val="003A7A0A"/>
    <w:rsid w:val="003B6373"/>
    <w:rsid w:val="003D74DF"/>
    <w:rsid w:val="003E28B2"/>
    <w:rsid w:val="003F48B0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2DD7"/>
    <w:rsid w:val="00684DF4"/>
    <w:rsid w:val="006F468F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8B2329"/>
    <w:rsid w:val="00933B0C"/>
    <w:rsid w:val="009A55AE"/>
    <w:rsid w:val="009B7CD4"/>
    <w:rsid w:val="009C0065"/>
    <w:rsid w:val="009D1F9E"/>
    <w:rsid w:val="009D6BF9"/>
    <w:rsid w:val="009F3C0C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57DA7"/>
    <w:rsid w:val="00C820B7"/>
    <w:rsid w:val="00C91543"/>
    <w:rsid w:val="00D1354E"/>
    <w:rsid w:val="00D13614"/>
    <w:rsid w:val="00D36593"/>
    <w:rsid w:val="00D65239"/>
    <w:rsid w:val="00D7725A"/>
    <w:rsid w:val="00D94481"/>
    <w:rsid w:val="00DB7834"/>
    <w:rsid w:val="00DD0214"/>
    <w:rsid w:val="00E02A3A"/>
    <w:rsid w:val="00E35F11"/>
    <w:rsid w:val="00E41DF5"/>
    <w:rsid w:val="00E5206D"/>
    <w:rsid w:val="00E60012"/>
    <w:rsid w:val="00E650C1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4369"/>
    <w:rsid w:val="00F97ED8"/>
    <w:rsid w:val="00FB221C"/>
    <w:rsid w:val="00FD2472"/>
    <w:rsid w:val="00FD51A9"/>
    <w:rsid w:val="00FD65BD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FZ-1/5552/SK/21/BCR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FD3FE2-C174-4D34-A5C0-9F9F9C83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4287</Words>
  <Characters>25727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Kolińska Sylwia</cp:lastModifiedBy>
  <cp:revision>41</cp:revision>
  <cp:lastPrinted>2019-05-24T06:49:00Z</cp:lastPrinted>
  <dcterms:created xsi:type="dcterms:W3CDTF">2021-03-17T07:31:00Z</dcterms:created>
  <dcterms:modified xsi:type="dcterms:W3CDTF">2021-07-09T07:26:00Z</dcterms:modified>
</cp:coreProperties>
</file>