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</w:t>
      </w:r>
      <w:r w:rsidR="00473D55">
        <w:rPr>
          <w:b/>
          <w:sz w:val="20"/>
          <w:szCs w:val="20"/>
        </w:rPr>
        <w:t>55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="00473D55">
        <w:rPr>
          <w:b/>
          <w:sz w:val="20"/>
          <w:szCs w:val="20"/>
        </w:rPr>
        <w:t>/FI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 xml:space="preserve">na </w:t>
      </w:r>
      <w:r w:rsidR="007C0C62" w:rsidRPr="007C0C62">
        <w:rPr>
          <w:rFonts w:ascii="Times New Roman" w:hAnsi="Times New Roman"/>
          <w:b/>
          <w:u w:val="single"/>
        </w:rPr>
        <w:t>dostawę, instalację oraz instruktaż dla Centralnego Systemu Ochrony Sieci.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43B87" w:rsidRPr="00C760FD" w:rsidRDefault="00943B87" w:rsidP="00943B8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E388F" w:rsidRPr="00C760FD" w:rsidTr="00676D81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473D55" w:rsidP="007C0C62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Komponenty</w:t>
            </w:r>
            <w:r w:rsidR="000E388F">
              <w:rPr>
                <w:rFonts w:ascii="Times New Roman" w:hAnsi="Times New Roman"/>
                <w:sz w:val="20"/>
                <w:szCs w:val="20"/>
              </w:rPr>
              <w:t xml:space="preserve"> zaoferowanego </w:t>
            </w:r>
            <w:r w:rsidR="007C0C62">
              <w:rPr>
                <w:rFonts w:ascii="Times New Roman" w:hAnsi="Times New Roman"/>
                <w:sz w:val="20"/>
                <w:szCs w:val="20"/>
              </w:rPr>
              <w:t>systemu</w:t>
            </w:r>
            <w:r w:rsidR="000E388F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</w:tr>
      <w:tr w:rsidR="00473D55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D55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D55" w:rsidRPr="00C760FD" w:rsidRDefault="00473D55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</w:tr>
      <w:tr w:rsidR="00473D55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D55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D55" w:rsidRPr="00C760FD" w:rsidRDefault="00473D55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D55" w:rsidRPr="00C760FD" w:rsidRDefault="00473D55" w:rsidP="00676D81">
            <w:pPr>
              <w:rPr>
                <w:bCs/>
                <w:sz w:val="20"/>
                <w:szCs w:val="20"/>
              </w:rPr>
            </w:pPr>
          </w:p>
        </w:tc>
      </w:tr>
      <w:tr w:rsidR="000E388F" w:rsidRPr="00C760FD" w:rsidTr="00676D81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473D55" w:rsidRPr="00A528E2" w:rsidRDefault="00473D55" w:rsidP="00473D55">
      <w:pPr>
        <w:tabs>
          <w:tab w:val="left" w:pos="0"/>
        </w:tabs>
        <w:spacing w:after="160" w:line="259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*</w:t>
      </w:r>
      <w:r w:rsidRPr="00473D55">
        <w:rPr>
          <w:b/>
          <w:sz w:val="20"/>
          <w:szCs w:val="20"/>
        </w:rPr>
        <w:t xml:space="preserve"> </w:t>
      </w:r>
      <w:r w:rsidRPr="007624C3">
        <w:rPr>
          <w:b/>
          <w:sz w:val="20"/>
          <w:szCs w:val="20"/>
        </w:rPr>
        <w:t>Wykonawca zobowiązany jest do: wyszczególnienia wszystkich komponentów rozwiązania (sprzęt, oprogramowanie i usługi) oraz opisania ich: nazwą producenta, modelem, wersją, identyfikatorem P/N, okresem obowiązywania i zakresem usługi</w:t>
      </w:r>
      <w:r>
        <w:rPr>
          <w:b/>
          <w:sz w:val="20"/>
          <w:szCs w:val="20"/>
        </w:rPr>
        <w:t xml:space="preserve">. </w:t>
      </w:r>
      <w:r w:rsidRPr="007624C3">
        <w:rPr>
          <w:b/>
          <w:sz w:val="20"/>
          <w:szCs w:val="20"/>
        </w:rPr>
        <w:t>Dla każdego komponentu rozwiązania wymagane jest podanie ceny.</w:t>
      </w: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</w:t>
      </w:r>
      <w:r w:rsidRPr="00BD228C">
        <w:rPr>
          <w:b/>
          <w:sz w:val="20"/>
          <w:szCs w:val="20"/>
        </w:rPr>
        <w:t>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A21" w:rsidRDefault="002E4A21" w:rsidP="00030CDB">
      <w:r>
        <w:separator/>
      </w:r>
    </w:p>
  </w:endnote>
  <w:endnote w:type="continuationSeparator" w:id="0">
    <w:p w:rsidR="002E4A21" w:rsidRDefault="002E4A21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6312CF" w:rsidRDefault="00C969F3">
        <w:pPr>
          <w:pStyle w:val="Stopka"/>
          <w:jc w:val="right"/>
        </w:pPr>
        <w:fldSimple w:instr=" PAGE   \* MERGEFORMAT ">
          <w:r w:rsidR="00473D55">
            <w:rPr>
              <w:noProof/>
            </w:rPr>
            <w:t>1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A21" w:rsidRDefault="002E4A21" w:rsidP="00030CDB">
      <w:r>
        <w:separator/>
      </w:r>
    </w:p>
  </w:footnote>
  <w:footnote w:type="continuationSeparator" w:id="0">
    <w:p w:rsidR="002E4A21" w:rsidRDefault="002E4A21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711F1E"/>
    <w:multiLevelType w:val="hybridMultilevel"/>
    <w:tmpl w:val="0010CA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2E4A21"/>
    <w:rsid w:val="003D0566"/>
    <w:rsid w:val="00470519"/>
    <w:rsid w:val="00473D55"/>
    <w:rsid w:val="00530F8F"/>
    <w:rsid w:val="006312CF"/>
    <w:rsid w:val="007C0C62"/>
    <w:rsid w:val="00943B87"/>
    <w:rsid w:val="00960722"/>
    <w:rsid w:val="00A244D5"/>
    <w:rsid w:val="00C15E26"/>
    <w:rsid w:val="00C969F3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505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11</cp:revision>
  <cp:lastPrinted>2021-03-04T09:37:00Z</cp:lastPrinted>
  <dcterms:created xsi:type="dcterms:W3CDTF">2020-07-30T07:45:00Z</dcterms:created>
  <dcterms:modified xsi:type="dcterms:W3CDTF">2021-07-05T06:03:00Z</dcterms:modified>
</cp:coreProperties>
</file>