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8B3A89" w:rsidRDefault="008B3A89" w:rsidP="00255B92">
      <w:pPr>
        <w:jc w:val="center"/>
        <w:rPr>
          <w:b/>
        </w:rPr>
      </w:pPr>
    </w:p>
    <w:p w:rsidR="004032BD" w:rsidRDefault="004032BD" w:rsidP="00255B92">
      <w:pPr>
        <w:jc w:val="center"/>
        <w:rPr>
          <w:b/>
        </w:rPr>
      </w:pPr>
    </w:p>
    <w:p w:rsidR="00255B92" w:rsidRDefault="00255B92" w:rsidP="00255B92">
      <w:pPr>
        <w:jc w:val="center"/>
        <w:rPr>
          <w:b/>
        </w:rPr>
      </w:pPr>
      <w:r w:rsidRPr="00BE0FB9">
        <w:rPr>
          <w:b/>
        </w:rPr>
        <w:t xml:space="preserve">ZAPYTANIE OFERTOWE z dnia </w:t>
      </w:r>
      <w:r w:rsidR="005C1FC2">
        <w:rPr>
          <w:b/>
        </w:rPr>
        <w:t>09.06</w:t>
      </w:r>
      <w:r w:rsidR="007F4063" w:rsidRPr="004E2C54">
        <w:rPr>
          <w:b/>
        </w:rPr>
        <w:t>.202</w:t>
      </w:r>
      <w:r w:rsidR="004032BD">
        <w:rPr>
          <w:b/>
        </w:rPr>
        <w:t>1</w:t>
      </w:r>
      <w:r w:rsidRPr="004E2C54">
        <w:rPr>
          <w:b/>
        </w:rPr>
        <w:t>r.</w:t>
      </w:r>
    </w:p>
    <w:p w:rsidR="00DD1E87" w:rsidRPr="00BE0FB9" w:rsidRDefault="00DD1E87" w:rsidP="009322BD">
      <w:pPr>
        <w:jc w:val="center"/>
        <w:rPr>
          <w:b/>
          <w:strike/>
        </w:rPr>
      </w:pPr>
    </w:p>
    <w:p w:rsidR="00255B92" w:rsidRDefault="0020534C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 w:rsidRPr="0020534C">
        <w:rPr>
          <w:rFonts w:ascii="Times New Roman" w:hAnsi="Times New Roman"/>
          <w:bCs/>
          <w:sz w:val="22"/>
          <w:szCs w:val="22"/>
        </w:rPr>
        <w:t>Kalibracja zgodnie z akredytowanym systemem ISO 17025 oscyloskopu DPO 7104 produkcji Tektronix</w:t>
      </w:r>
      <w:r w:rsidR="005C1FC2">
        <w:rPr>
          <w:rFonts w:ascii="Times New Roman" w:hAnsi="Times New Roman"/>
          <w:bCs/>
          <w:sz w:val="22"/>
          <w:szCs w:val="22"/>
        </w:rPr>
        <w:t>.</w:t>
      </w:r>
    </w:p>
    <w:p w:rsidR="00255B92" w:rsidRPr="00FE5FCA" w:rsidRDefault="00255B92" w:rsidP="009322BD">
      <w:pPr>
        <w:pStyle w:val="Tekstpodstawowy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Górnictwa.</w:t>
      </w:r>
    </w:p>
    <w:p w:rsidR="00255B92" w:rsidRDefault="004032BD" w:rsidP="004032BD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4032BD">
        <w:rPr>
          <w:rFonts w:ascii="Times New Roman" w:hAnsi="Times New Roman"/>
        </w:rPr>
        <w:t>Do niniejszego zapytania ofertowego nie stosuje się przepisów ustawy „Prawo zamówień publicznych” z dnia 11.09.2019r.</w:t>
      </w:r>
    </w:p>
    <w:p w:rsidR="009322BD" w:rsidRPr="00FE5FCA" w:rsidRDefault="009322BD" w:rsidP="009322BD">
      <w:pPr>
        <w:pStyle w:val="Akapitzlist1"/>
        <w:spacing w:after="0" w:line="240" w:lineRule="auto"/>
        <w:jc w:val="both"/>
        <w:rPr>
          <w:rFonts w:ascii="Times New Roman" w:hAnsi="Times New Roman"/>
        </w:rPr>
      </w:pPr>
    </w:p>
    <w:p w:rsidR="00255B92" w:rsidRPr="007053DF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>Opis przedmiotu zamówienia.</w:t>
      </w:r>
    </w:p>
    <w:p w:rsidR="00255B92" w:rsidRDefault="00255B92" w:rsidP="00255B92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>Zakres zamówienia obejmuje następujące usługi:</w:t>
      </w:r>
    </w:p>
    <w:p w:rsidR="00255B92" w:rsidRPr="00DD1E87" w:rsidRDefault="00B66FB2" w:rsidP="005C1FC2">
      <w:pPr>
        <w:pStyle w:val="Akapitzlist"/>
        <w:widowControl w:val="0"/>
        <w:numPr>
          <w:ilvl w:val="0"/>
          <w:numId w:val="42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 w:rsidRPr="00DD1E87">
        <w:rPr>
          <w:sz w:val="22"/>
          <w:szCs w:val="22"/>
        </w:rPr>
        <w:t xml:space="preserve">Wykonanie kalibracji zgodnie z akredytowanym systemem ISO 17025 </w:t>
      </w:r>
      <w:r w:rsidR="005C1FC2">
        <w:rPr>
          <w:sz w:val="22"/>
          <w:szCs w:val="22"/>
        </w:rPr>
        <w:t>oscyloskopu DPO </w:t>
      </w:r>
      <w:r w:rsidR="005C1FC2" w:rsidRPr="005C1FC2">
        <w:rPr>
          <w:sz w:val="22"/>
          <w:szCs w:val="22"/>
        </w:rPr>
        <w:t>7104</w:t>
      </w:r>
      <w:r w:rsidR="005C1FC2">
        <w:rPr>
          <w:sz w:val="22"/>
          <w:szCs w:val="22"/>
        </w:rPr>
        <w:t xml:space="preserve"> s/n: </w:t>
      </w:r>
      <w:r w:rsidR="005C1FC2" w:rsidRPr="005C1FC2">
        <w:rPr>
          <w:sz w:val="22"/>
          <w:szCs w:val="22"/>
        </w:rPr>
        <w:t>B054747 produkcji Tektronix</w:t>
      </w:r>
      <w:r w:rsidR="005C1FC2">
        <w:rPr>
          <w:sz w:val="22"/>
          <w:szCs w:val="22"/>
        </w:rPr>
        <w:t>.</w:t>
      </w:r>
    </w:p>
    <w:p w:rsidR="00255B92" w:rsidRPr="00DD1E87" w:rsidRDefault="00255B92" w:rsidP="00DD1E87">
      <w:pPr>
        <w:pStyle w:val="Akapitzlist"/>
        <w:widowControl w:val="0"/>
        <w:numPr>
          <w:ilvl w:val="0"/>
          <w:numId w:val="42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 w:rsidRPr="00DD1E87">
        <w:rPr>
          <w:sz w:val="22"/>
          <w:szCs w:val="22"/>
        </w:rPr>
        <w:t>Wydanie certyfik</w:t>
      </w:r>
      <w:r w:rsidR="0020534C">
        <w:rPr>
          <w:sz w:val="22"/>
          <w:szCs w:val="22"/>
        </w:rPr>
        <w:t>atu kalibracji dla w/w przyrządu</w:t>
      </w:r>
      <w:r w:rsidR="00B66FB2" w:rsidRPr="00DD1E87">
        <w:rPr>
          <w:sz w:val="22"/>
          <w:szCs w:val="22"/>
        </w:rPr>
        <w:t>.</w:t>
      </w:r>
    </w:p>
    <w:p w:rsidR="00255B92" w:rsidRPr="00DD1E87" w:rsidRDefault="00255B92" w:rsidP="00DD1E87">
      <w:pPr>
        <w:pStyle w:val="Akapitzlist"/>
        <w:widowControl w:val="0"/>
        <w:numPr>
          <w:ilvl w:val="0"/>
          <w:numId w:val="42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 w:rsidRPr="00DD1E87">
        <w:rPr>
          <w:sz w:val="22"/>
          <w:szCs w:val="22"/>
        </w:rPr>
        <w:t xml:space="preserve">Transport </w:t>
      </w:r>
      <w:r w:rsidR="0020534C">
        <w:rPr>
          <w:sz w:val="22"/>
          <w:szCs w:val="22"/>
        </w:rPr>
        <w:t>przyrządu</w:t>
      </w:r>
      <w:r w:rsidRPr="00DD1E87">
        <w:rPr>
          <w:sz w:val="22"/>
          <w:szCs w:val="22"/>
        </w:rPr>
        <w:t xml:space="preserve"> do autoryzowanego laboratorium zagranicznego i z powrotem</w:t>
      </w:r>
      <w:r w:rsidR="00B66FB2" w:rsidRPr="00DD1E87">
        <w:rPr>
          <w:sz w:val="22"/>
          <w:szCs w:val="22"/>
        </w:rPr>
        <w:t>.</w:t>
      </w:r>
    </w:p>
    <w:p w:rsidR="008B3A89" w:rsidRPr="008B3A89" w:rsidRDefault="008B3A89" w:rsidP="002854C0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255B92" w:rsidRPr="007053DF" w:rsidRDefault="00255B92" w:rsidP="00255B92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993" w:hanging="567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255B92" w:rsidRPr="007053DF" w:rsidRDefault="00255B92" w:rsidP="0033590B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  <w:sz w:val="22"/>
          <w:szCs w:val="22"/>
        </w:rPr>
      </w:pPr>
      <w:r w:rsidRPr="007053DF">
        <w:rPr>
          <w:b/>
          <w:sz w:val="22"/>
          <w:szCs w:val="22"/>
        </w:rPr>
        <w:t>Oferent powinien p</w:t>
      </w:r>
      <w:r w:rsidRPr="002C2AEF">
        <w:rPr>
          <w:b/>
          <w:sz w:val="22"/>
          <w:szCs w:val="22"/>
        </w:rPr>
        <w:t xml:space="preserve">osiadać niezbędną wiedzę i doświadczenie minimum 12 miesięczne </w:t>
      </w:r>
      <w:r w:rsidRPr="007053DF">
        <w:rPr>
          <w:b/>
          <w:sz w:val="22"/>
          <w:szCs w:val="22"/>
        </w:rPr>
        <w:t>w zakresie</w:t>
      </w:r>
      <w:r w:rsidRPr="002C2AEF">
        <w:rPr>
          <w:b/>
          <w:sz w:val="22"/>
          <w:szCs w:val="22"/>
        </w:rPr>
        <w:t xml:space="preserve"> usług w zakresie napraw, konserwacji oraz obsługi aparatury pomiarowej, badawczej</w:t>
      </w:r>
      <w:r w:rsidRPr="007053DF">
        <w:rPr>
          <w:b/>
          <w:color w:val="000000"/>
          <w:sz w:val="22"/>
          <w:szCs w:val="22"/>
        </w:rPr>
        <w:t xml:space="preserve"> i kontrolnej </w:t>
      </w:r>
      <w:r>
        <w:rPr>
          <w:b/>
          <w:color w:val="000000"/>
          <w:sz w:val="22"/>
          <w:szCs w:val="22"/>
        </w:rPr>
        <w:t xml:space="preserve">produkcji </w:t>
      </w:r>
      <w:r w:rsidR="00B66FB2">
        <w:rPr>
          <w:b/>
          <w:color w:val="000000"/>
          <w:sz w:val="22"/>
          <w:szCs w:val="22"/>
        </w:rPr>
        <w:t>Tektronix</w:t>
      </w:r>
      <w:r w:rsidRPr="007053DF">
        <w:rPr>
          <w:b/>
          <w:sz w:val="22"/>
          <w:szCs w:val="22"/>
        </w:rPr>
        <w:t>.</w:t>
      </w:r>
    </w:p>
    <w:p w:rsidR="00255B92" w:rsidRPr="007053DF" w:rsidRDefault="00255B92" w:rsidP="002854C0">
      <w:pPr>
        <w:widowControl w:val="0"/>
        <w:tabs>
          <w:tab w:val="left" w:pos="993"/>
        </w:tabs>
        <w:autoSpaceDE w:val="0"/>
        <w:autoSpaceDN w:val="0"/>
        <w:adjustRightInd w:val="0"/>
        <w:ind w:hanging="567"/>
        <w:jc w:val="both"/>
        <w:rPr>
          <w:rFonts w:eastAsia="Arial,Italic"/>
          <w:b/>
          <w:sz w:val="22"/>
          <w:szCs w:val="22"/>
        </w:rPr>
      </w:pPr>
    </w:p>
    <w:p w:rsidR="00255B92" w:rsidRPr="003409E7" w:rsidRDefault="00255B92" w:rsidP="00255B92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do </w:t>
      </w:r>
      <w:r w:rsidR="005C1FC2">
        <w:rPr>
          <w:rFonts w:eastAsia="Arial,Italic"/>
          <w:sz w:val="22"/>
          <w:szCs w:val="22"/>
        </w:rPr>
        <w:t>4</w:t>
      </w:r>
      <w:r w:rsidRPr="003409E7">
        <w:rPr>
          <w:rFonts w:eastAsia="Arial,Italic"/>
          <w:sz w:val="22"/>
          <w:szCs w:val="22"/>
        </w:rPr>
        <w:t xml:space="preserve"> tygodni od momentu przekazania zamówienia oraz</w:t>
      </w:r>
      <w:r>
        <w:rPr>
          <w:rFonts w:eastAsia="Arial,Italic"/>
          <w:sz w:val="22"/>
          <w:szCs w:val="22"/>
        </w:rPr>
        <w:t xml:space="preserve"> </w:t>
      </w:r>
      <w:r w:rsidR="005C1FC2">
        <w:rPr>
          <w:rFonts w:eastAsia="Arial,Italic"/>
          <w:sz w:val="22"/>
          <w:szCs w:val="22"/>
        </w:rPr>
        <w:t>przyrządu</w:t>
      </w:r>
      <w:r w:rsidRPr="003409E7">
        <w:rPr>
          <w:rFonts w:eastAsia="Arial,Italic"/>
          <w:sz w:val="22"/>
          <w:szCs w:val="22"/>
        </w:rPr>
        <w:t xml:space="preserve"> Wykonawcy</w:t>
      </w:r>
      <w:r w:rsidR="00B8641E">
        <w:rPr>
          <w:rFonts w:eastAsia="Arial,Italic"/>
          <w:sz w:val="22"/>
          <w:szCs w:val="22"/>
        </w:rPr>
        <w:t>.</w:t>
      </w:r>
    </w:p>
    <w:p w:rsidR="00255B92" w:rsidRPr="00F113BF" w:rsidRDefault="00255B92" w:rsidP="009322BD">
      <w:pPr>
        <w:tabs>
          <w:tab w:val="left" w:pos="540"/>
        </w:tabs>
        <w:autoSpaceDE w:val="0"/>
        <w:autoSpaceDN w:val="0"/>
        <w:adjustRightInd w:val="0"/>
        <w:ind w:left="539" w:hanging="539"/>
        <w:jc w:val="both"/>
        <w:rPr>
          <w:rFonts w:ascii="Calibri" w:hAnsi="Calibri"/>
        </w:rPr>
      </w:pP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255B92" w:rsidRPr="007053DF" w:rsidRDefault="00255B92" w:rsidP="00255B92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>Wy</w:t>
      </w:r>
      <w:r w:rsidR="00ED4170">
        <w:rPr>
          <w:sz w:val="22"/>
          <w:szCs w:val="22"/>
        </w:rPr>
        <w:t xml:space="preserve">magany termin ważności oferty: </w:t>
      </w:r>
      <w:r w:rsidR="005C1FC2">
        <w:rPr>
          <w:sz w:val="22"/>
          <w:szCs w:val="22"/>
        </w:rPr>
        <w:t>90</w:t>
      </w:r>
      <w:r w:rsidRPr="007053DF">
        <w:rPr>
          <w:sz w:val="22"/>
          <w:szCs w:val="22"/>
        </w:rPr>
        <w:t xml:space="preserve"> dni od daty złożenia.</w:t>
      </w:r>
    </w:p>
    <w:p w:rsidR="00255B92" w:rsidRPr="007053DF" w:rsidRDefault="00255B92" w:rsidP="00255B92">
      <w:pPr>
        <w:pStyle w:val="Akapitzlist1"/>
        <w:spacing w:after="0" w:line="340" w:lineRule="exact"/>
        <w:ind w:left="1134" w:hanging="595"/>
        <w:jc w:val="both"/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255B92" w:rsidRDefault="00255B92" w:rsidP="009322BD">
      <w:pPr>
        <w:ind w:left="539"/>
        <w:jc w:val="both"/>
        <w:rPr>
          <w:sz w:val="22"/>
          <w:szCs w:val="22"/>
        </w:rPr>
      </w:pP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255B92" w:rsidRPr="007053DF" w:rsidRDefault="00255B92" w:rsidP="00255B92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>Wynagrodzenie płatne po wykonaniu czynności usługowych, na po</w:t>
      </w:r>
      <w:r w:rsidR="00445287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:rsidR="00255B92" w:rsidRPr="007053DF" w:rsidRDefault="00255B92" w:rsidP="00255B92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:rsidR="00255B92" w:rsidRPr="00FE5FCA" w:rsidRDefault="005C1FC2" w:rsidP="009322BD">
      <w:pPr>
        <w:pStyle w:val="Tekstpodstawowy2"/>
        <w:tabs>
          <w:tab w:val="left" w:pos="-1701"/>
          <w:tab w:val="left" w:pos="709"/>
        </w:tabs>
        <w:spacing w:after="0" w:line="240" w:lineRule="auto"/>
        <w:ind w:left="539"/>
        <w:jc w:val="both"/>
        <w:rPr>
          <w:sz w:val="22"/>
          <w:szCs w:val="22"/>
        </w:rPr>
      </w:pPr>
      <w:r>
        <w:rPr>
          <w:sz w:val="22"/>
          <w:szCs w:val="22"/>
        </w:rPr>
        <w:br w:type="column"/>
      </w:r>
    </w:p>
    <w:p w:rsidR="00255B92" w:rsidRPr="00FE5FCA" w:rsidRDefault="00255B92" w:rsidP="00255B92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255B92" w:rsidRPr="00FE5FCA" w:rsidRDefault="00255B92" w:rsidP="005C1FC2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255B92" w:rsidRPr="00FE5FCA" w:rsidRDefault="00255B92" w:rsidP="005C1FC2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255B92" w:rsidRPr="00FE5FCA" w:rsidRDefault="00255B92" w:rsidP="009322B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255B92" w:rsidRPr="008B5F35" w:rsidRDefault="00255B92" w:rsidP="00255B92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</w:p>
    <w:p w:rsidR="00255B92" w:rsidRPr="00FE5FCA" w:rsidRDefault="00255B92" w:rsidP="0080034A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5C1FC2">
        <w:rPr>
          <w:rFonts w:ascii="Times New Roman" w:hAnsi="Times New Roman"/>
          <w:b/>
          <w:u w:val="single"/>
        </w:rPr>
        <w:t>18.06</w:t>
      </w:r>
      <w:r w:rsidR="004032BD">
        <w:rPr>
          <w:rFonts w:ascii="Times New Roman" w:hAnsi="Times New Roman"/>
          <w:b/>
          <w:u w:val="single"/>
        </w:rPr>
        <w:t>.2021</w:t>
      </w:r>
      <w:r w:rsidR="008D173E" w:rsidRPr="008F469B">
        <w:rPr>
          <w:rFonts w:ascii="Times New Roman" w:hAnsi="Times New Roman"/>
          <w:b/>
          <w:u w:val="single"/>
        </w:rPr>
        <w:t>r.</w:t>
      </w:r>
      <w:r w:rsidRPr="00DC112F">
        <w:rPr>
          <w:rFonts w:ascii="Times New Roman" w:hAnsi="Times New Roman"/>
          <w:b/>
          <w:u w:val="single"/>
        </w:rPr>
        <w:t xml:space="preserve"> do godz. </w:t>
      </w:r>
      <w:r>
        <w:rPr>
          <w:rFonts w:ascii="Times New Roman" w:hAnsi="Times New Roman"/>
          <w:b/>
          <w:u w:val="single"/>
        </w:rPr>
        <w:t>12: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255B92" w:rsidRDefault="00255B92" w:rsidP="00255B92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>
        <w:rPr>
          <w:b/>
          <w:sz w:val="22"/>
          <w:szCs w:val="22"/>
        </w:rPr>
        <w:tab/>
        <w:t xml:space="preserve"> </w:t>
      </w:r>
      <w:r w:rsidRPr="00CC0E2D">
        <w:rPr>
          <w:b/>
          <w:sz w:val="22"/>
          <w:szCs w:val="22"/>
        </w:rPr>
        <w:t xml:space="preserve"> tel. </w:t>
      </w:r>
      <w:r w:rsidRPr="00CC0E2D">
        <w:rPr>
          <w:b/>
          <w:sz w:val="22"/>
          <w:szCs w:val="22"/>
          <w:lang w:val="en-US"/>
        </w:rPr>
        <w:t>(32) 32 46 565, e-mail:</w:t>
      </w:r>
      <w:r w:rsidRPr="00FE5FCA">
        <w:rPr>
          <w:sz w:val="22"/>
          <w:szCs w:val="22"/>
          <w:lang w:val="en-US"/>
        </w:rPr>
        <w:t xml:space="preserve"> </w:t>
      </w:r>
      <w:hyperlink r:id="rId8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55B92" w:rsidRPr="002A4DAC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55B92" w:rsidRDefault="00255B92" w:rsidP="008B3A89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9322BD" w:rsidRPr="008B3A89" w:rsidRDefault="009322BD" w:rsidP="009322BD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</w:rPr>
      </w:pPr>
    </w:p>
    <w:p w:rsidR="0026064A" w:rsidRPr="005F2C91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Załączniki:</w:t>
      </w:r>
    </w:p>
    <w:p w:rsidR="0026064A" w:rsidRPr="005F2C91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1.</w:t>
      </w:r>
      <w:r w:rsidRPr="005F2C91">
        <w:rPr>
          <w:rFonts w:ascii="Times New Roman" w:hAnsi="Times New Roman"/>
        </w:rPr>
        <w:tab/>
        <w:t>Formularz oferty.</w:t>
      </w:r>
    </w:p>
    <w:p w:rsidR="000E103A" w:rsidRPr="005F2C91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2.</w:t>
      </w:r>
      <w:r w:rsidRPr="005F2C91">
        <w:rPr>
          <w:rFonts w:ascii="Times New Roman" w:hAnsi="Times New Roman"/>
        </w:rPr>
        <w:tab/>
        <w:t>Załącznik dotyczący RODO.</w:t>
      </w:r>
    </w:p>
    <w:p w:rsidR="000E103A" w:rsidRPr="005F2C91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5C1FC2" w:rsidRDefault="005C1FC2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5C1FC2" w:rsidRDefault="005C1FC2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5C1FC2" w:rsidRDefault="005C1FC2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5F2C91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4032BD">
          <w:headerReference w:type="first" r:id="rId9"/>
          <w:footerReference w:type="first" r:id="rId10"/>
          <w:pgSz w:w="11906" w:h="16838"/>
          <w:pgMar w:top="567" w:right="1417" w:bottom="284" w:left="1417" w:header="708" w:footer="708" w:gutter="0"/>
          <w:cols w:space="708"/>
          <w:titlePg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5F2C91" w:rsidRDefault="00083458" w:rsidP="00083458">
      <w:pPr>
        <w:jc w:val="center"/>
        <w:rPr>
          <w:b/>
        </w:rPr>
      </w:pPr>
      <w:r w:rsidRPr="005F2C91">
        <w:rPr>
          <w:b/>
        </w:rPr>
        <w:t>nr ................................ z dnia ................................</w:t>
      </w:r>
    </w:p>
    <w:p w:rsidR="00083458" w:rsidRPr="005F2C91" w:rsidRDefault="00083458" w:rsidP="00083458">
      <w:pPr>
        <w:rPr>
          <w:b/>
          <w:bCs/>
        </w:rPr>
      </w:pPr>
    </w:p>
    <w:p w:rsidR="00083458" w:rsidRPr="005F2C91" w:rsidRDefault="0020534C" w:rsidP="00083458">
      <w:pPr>
        <w:jc w:val="center"/>
        <w:rPr>
          <w:b/>
          <w:bCs/>
        </w:rPr>
      </w:pPr>
      <w:r w:rsidRPr="0020534C">
        <w:rPr>
          <w:b/>
          <w:bCs/>
        </w:rPr>
        <w:t>Kalibracja zgodnie z akredytowanym systemem ISO 17025 oscyloskopu DPO 7104 produkcji Tektronix</w:t>
      </w:r>
      <w:r w:rsidR="00B8641E" w:rsidRPr="00B8641E">
        <w:rPr>
          <w:b/>
          <w:bCs/>
        </w:rPr>
        <w:t>.</w:t>
      </w:r>
    </w:p>
    <w:p w:rsidR="00C2591F" w:rsidRPr="005F2C91" w:rsidRDefault="00C2591F" w:rsidP="00083458">
      <w:pPr>
        <w:jc w:val="center"/>
        <w:rPr>
          <w:b/>
        </w:rPr>
      </w:pPr>
    </w:p>
    <w:p w:rsidR="00083458" w:rsidRPr="005F2C91" w:rsidRDefault="00083458" w:rsidP="003B7410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5F2C91">
        <w:rPr>
          <w:bCs/>
        </w:rPr>
        <w:t xml:space="preserve">W odpowiedzi na zapytanie ofertowe z dnia </w:t>
      </w:r>
      <w:r w:rsidR="005C1FC2">
        <w:rPr>
          <w:bCs/>
        </w:rPr>
        <w:t>09.06</w:t>
      </w:r>
      <w:bookmarkStart w:id="0" w:name="_GoBack"/>
      <w:bookmarkEnd w:id="0"/>
      <w:r w:rsidR="007F4063">
        <w:rPr>
          <w:bCs/>
        </w:rPr>
        <w:t>.202</w:t>
      </w:r>
      <w:r w:rsidR="004032BD">
        <w:rPr>
          <w:bCs/>
        </w:rPr>
        <w:t>1</w:t>
      </w:r>
      <w:r w:rsidR="0089749F" w:rsidRPr="008F469B">
        <w:rPr>
          <w:bCs/>
        </w:rPr>
        <w:t>r</w:t>
      </w:r>
      <w:r w:rsidR="0089749F" w:rsidRPr="0089749F">
        <w:rPr>
          <w:bCs/>
        </w:rPr>
        <w:t>.</w:t>
      </w:r>
      <w:r w:rsidRPr="005F2C91">
        <w:rPr>
          <w:bCs/>
        </w:rPr>
        <w:t xml:space="preserve">, zamieszczone na stronie internetowej GIG, </w:t>
      </w:r>
      <w:r w:rsidRPr="005F2C91">
        <w:t>n</w:t>
      </w:r>
      <w:r w:rsidRPr="005F2C91">
        <w:rPr>
          <w:bCs/>
        </w:rPr>
        <w:t>iniejszym oferujemy realizację usługi, zgodnie z warunkami zawartymi w w/w zapytaniu ofertowym za kwotę: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netto: ................................................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VAT:  ................ %, wartość 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brutto: 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słownie: ...........................................................................................................................</w:t>
      </w:r>
    </w:p>
    <w:p w:rsidR="00083458" w:rsidRPr="005F2C91" w:rsidRDefault="00083458" w:rsidP="00083458">
      <w:pPr>
        <w:spacing w:before="120"/>
        <w:ind w:left="360"/>
        <w:rPr>
          <w:bCs/>
        </w:rPr>
      </w:pPr>
    </w:p>
    <w:p w:rsidR="00083458" w:rsidRPr="005F2C91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5F2C91">
        <w:t xml:space="preserve">Oświadczenie Wykonawcy: </w:t>
      </w:r>
    </w:p>
    <w:p w:rsidR="00083458" w:rsidRPr="005F2C91" w:rsidRDefault="00083458" w:rsidP="00083458">
      <w:pPr>
        <w:ind w:left="567" w:hanging="567"/>
        <w:jc w:val="both"/>
      </w:pPr>
      <w:r w:rsidRPr="005F2C91">
        <w:t>2.1.</w:t>
      </w:r>
      <w:r w:rsidRPr="005F2C91">
        <w:tab/>
        <w:t>Oświadczam, że cena brutto obejmuje wszystkie koszty realizacji przedmiotu zamówienia.</w:t>
      </w:r>
    </w:p>
    <w:p w:rsidR="00083458" w:rsidRPr="005F2C91" w:rsidRDefault="00083458" w:rsidP="00083458">
      <w:pPr>
        <w:ind w:left="567" w:hanging="567"/>
        <w:jc w:val="both"/>
      </w:pPr>
      <w:r w:rsidRPr="005F2C91">
        <w:t>2.2.</w:t>
      </w:r>
      <w:r w:rsidRPr="005F2C91">
        <w:tab/>
        <w:t>Oświadczam, że spełniam wszystkie wymagania zawarte w Zapytaniu ofertowym</w:t>
      </w:r>
      <w:r w:rsidR="00484564">
        <w:t>.</w:t>
      </w:r>
    </w:p>
    <w:p w:rsidR="00083458" w:rsidRPr="005F2C91" w:rsidRDefault="00083458" w:rsidP="00083458">
      <w:pPr>
        <w:ind w:left="567" w:hanging="567"/>
        <w:jc w:val="both"/>
      </w:pPr>
      <w:r w:rsidRPr="005F2C91">
        <w:t>2.3.</w:t>
      </w:r>
      <w:r w:rsidRPr="005F2C91">
        <w:tab/>
        <w:t>Oświadczam, że uzyskałem od Zamawiającego wszelkie informacje niezbędne do rzetelnego sporządzenie niniejszej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2.4.</w:t>
      </w:r>
      <w:r w:rsidRPr="005F2C91">
        <w:tab/>
        <w:t>Oświadczam, że uznaję się za związanego treścią złożonej oferty</w:t>
      </w:r>
      <w:r w:rsidR="00ED4170">
        <w:t xml:space="preserve">, przez okres </w:t>
      </w:r>
      <w:r w:rsidR="005C1FC2">
        <w:t>90</w:t>
      </w:r>
      <w:r w:rsidRPr="005F2C91">
        <w:t xml:space="preserve"> dni od daty złożenia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2.5.</w:t>
      </w:r>
      <w:r w:rsidRPr="005F2C91">
        <w:tab/>
        <w:t>Oświadczam, że akceptuję warunki płatności opisane w zapytaniu ofertowym.</w:t>
      </w:r>
    </w:p>
    <w:p w:rsidR="004032BD" w:rsidRDefault="00650968" w:rsidP="00255B92">
      <w:pPr>
        <w:ind w:left="567" w:hanging="567"/>
        <w:jc w:val="both"/>
      </w:pPr>
      <w:r w:rsidRPr="005F2C91">
        <w:t>2.</w:t>
      </w:r>
      <w:r w:rsidR="00134650" w:rsidRPr="005F2C91">
        <w:t>6</w:t>
      </w:r>
      <w:r w:rsidRPr="005F2C91">
        <w:t>.</w:t>
      </w:r>
      <w:r w:rsidRPr="005F2C91">
        <w:tab/>
      </w:r>
      <w:r w:rsidR="00255B92" w:rsidRPr="00255B92">
        <w:t xml:space="preserve">Oświadczam, że posiadam niezbędną wiedzę i doświadczenie, minimum 12 miesięczne w zakresie usług w zakresie napraw, konserwacji oraz obsługi aparatury pomiarowej, badawczej i kontrolnej produkcji </w:t>
      </w:r>
      <w:r w:rsidR="00B66FB2">
        <w:t>Tektronix</w:t>
      </w:r>
      <w:r w:rsidR="00255B92" w:rsidRPr="00255B92">
        <w:t>.</w:t>
      </w:r>
    </w:p>
    <w:p w:rsidR="00083458" w:rsidRPr="005F2C91" w:rsidRDefault="004032BD" w:rsidP="00255B92">
      <w:pPr>
        <w:ind w:left="567" w:hanging="567"/>
        <w:jc w:val="both"/>
      </w:pPr>
      <w:r>
        <w:br w:type="column"/>
      </w: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4A19DD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4A19DD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4A19DD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9DD" w:rsidRDefault="004A19DD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20534C">
        <w:rPr>
          <w:b/>
          <w:bCs/>
          <w:sz w:val="22"/>
          <w:u w:val="single"/>
        </w:rPr>
        <w:t>Kalibracja zgodnie z </w:t>
      </w:r>
      <w:r w:rsidR="0020534C" w:rsidRPr="0020534C">
        <w:rPr>
          <w:b/>
          <w:bCs/>
          <w:sz w:val="22"/>
          <w:u w:val="single"/>
        </w:rPr>
        <w:t>akredytowanym systemem ISO 17025 oscyloskopu DPO 7104 produkcji Tektronix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032BD" w:rsidRPr="00B53A07" w:rsidRDefault="004032BD" w:rsidP="000E103A">
      <w:pPr>
        <w:spacing w:line="300" w:lineRule="exact"/>
        <w:jc w:val="both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1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20534C" w:rsidP="000E103A">
      <w:pPr>
        <w:spacing w:line="300" w:lineRule="exact"/>
        <w:jc w:val="both"/>
        <w:rPr>
          <w:sz w:val="22"/>
          <w:lang w:val="x-none"/>
        </w:rPr>
      </w:pPr>
      <w:r w:rsidRPr="0020534C">
        <w:rPr>
          <w:b/>
          <w:bCs/>
          <w:sz w:val="22"/>
        </w:rPr>
        <w:t>Kalibracja zgodnie z akredytowanym systemem ISO 17025 oscyloskopu DPO 7104 produkcji Tektronix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</w:p>
    <w:sectPr w:rsidR="000E103A" w:rsidSect="004032BD">
      <w:headerReference w:type="default" r:id="rId12"/>
      <w:footerReference w:type="default" r:id="rId13"/>
      <w:pgSz w:w="11906" w:h="16838"/>
      <w:pgMar w:top="567" w:right="1417" w:bottom="284" w:left="1417" w:header="284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C87" w:rsidRDefault="00DA6C87" w:rsidP="004032BD">
      <w:r>
        <w:separator/>
      </w:r>
    </w:p>
  </w:endnote>
  <w:endnote w:type="continuationSeparator" w:id="0">
    <w:p w:rsidR="00DA6C87" w:rsidRDefault="00DA6C87" w:rsidP="00403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2BD" w:rsidRDefault="004032BD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-890905</wp:posOffset>
          </wp:positionH>
          <wp:positionV relativeFrom="page">
            <wp:posOffset>8534400</wp:posOffset>
          </wp:positionV>
          <wp:extent cx="7555230" cy="2160270"/>
          <wp:effectExtent l="0" t="0" r="762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2BD" w:rsidRDefault="004032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C87" w:rsidRDefault="00DA6C87" w:rsidP="004032BD">
      <w:r>
        <w:separator/>
      </w:r>
    </w:p>
  </w:footnote>
  <w:footnote w:type="continuationSeparator" w:id="0">
    <w:p w:rsidR="00DA6C87" w:rsidRDefault="00DA6C87" w:rsidP="004032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2BD" w:rsidRDefault="004032BD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716280</wp:posOffset>
          </wp:positionH>
          <wp:positionV relativeFrom="page">
            <wp:posOffset>205740</wp:posOffset>
          </wp:positionV>
          <wp:extent cx="6480175" cy="147320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2BD" w:rsidRDefault="004032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A40003"/>
    <w:multiLevelType w:val="hybridMultilevel"/>
    <w:tmpl w:val="5022ADBE"/>
    <w:lvl w:ilvl="0" w:tplc="652CBEB8">
      <w:start w:val="1"/>
      <w:numFmt w:val="decimal"/>
      <w:lvlText w:val="%1."/>
      <w:lvlJc w:val="left"/>
      <w:pPr>
        <w:ind w:left="10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9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09F2914"/>
    <w:multiLevelType w:val="hybridMultilevel"/>
    <w:tmpl w:val="5486057E"/>
    <w:lvl w:ilvl="0" w:tplc="652CBEB8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6B0069"/>
    <w:multiLevelType w:val="hybridMultilevel"/>
    <w:tmpl w:val="671AB5BA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>
    <w:nsid w:val="45301009"/>
    <w:multiLevelType w:val="hybridMultilevel"/>
    <w:tmpl w:val="B2A26376"/>
    <w:lvl w:ilvl="0" w:tplc="8CECDE58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C57EDE"/>
    <w:multiLevelType w:val="hybridMultilevel"/>
    <w:tmpl w:val="D96EF6EC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4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1D42814"/>
    <w:multiLevelType w:val="hybridMultilevel"/>
    <w:tmpl w:val="8AAC78D2"/>
    <w:lvl w:ilvl="0" w:tplc="4AEC9BAC">
      <w:start w:val="1"/>
      <w:numFmt w:val="decimal"/>
      <w:lvlText w:val="%1."/>
      <w:lvlJc w:val="right"/>
      <w:pPr>
        <w:ind w:left="10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7"/>
  </w:num>
  <w:num w:numId="2">
    <w:abstractNumId w:val="25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0"/>
  </w:num>
  <w:num w:numId="6">
    <w:abstractNumId w:val="6"/>
  </w:num>
  <w:num w:numId="7">
    <w:abstractNumId w:val="7"/>
  </w:num>
  <w:num w:numId="8">
    <w:abstractNumId w:val="18"/>
  </w:num>
  <w:num w:numId="9">
    <w:abstractNumId w:val="17"/>
  </w:num>
  <w:num w:numId="10">
    <w:abstractNumId w:val="1"/>
  </w:num>
  <w:num w:numId="11">
    <w:abstractNumId w:val="5"/>
  </w:num>
  <w:num w:numId="12">
    <w:abstractNumId w:val="27"/>
  </w:num>
  <w:num w:numId="13">
    <w:abstractNumId w:val="0"/>
  </w:num>
  <w:num w:numId="14">
    <w:abstractNumId w:val="38"/>
  </w:num>
  <w:num w:numId="15">
    <w:abstractNumId w:val="3"/>
  </w:num>
  <w:num w:numId="16">
    <w:abstractNumId w:val="2"/>
  </w:num>
  <w:num w:numId="17">
    <w:abstractNumId w:val="16"/>
  </w:num>
  <w:num w:numId="18">
    <w:abstractNumId w:val="35"/>
  </w:num>
  <w:num w:numId="19">
    <w:abstractNumId w:val="37"/>
  </w:num>
  <w:num w:numId="20">
    <w:abstractNumId w:val="30"/>
  </w:num>
  <w:num w:numId="21">
    <w:abstractNumId w:val="31"/>
  </w:num>
  <w:num w:numId="22">
    <w:abstractNumId w:val="22"/>
  </w:num>
  <w:num w:numId="23">
    <w:abstractNumId w:val="21"/>
  </w:num>
  <w:num w:numId="24">
    <w:abstractNumId w:val="34"/>
  </w:num>
  <w:num w:numId="25">
    <w:abstractNumId w:val="24"/>
  </w:num>
  <w:num w:numId="26">
    <w:abstractNumId w:val="32"/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8"/>
  </w:num>
  <w:num w:numId="30">
    <w:abstractNumId w:val="12"/>
  </w:num>
  <w:num w:numId="31">
    <w:abstractNumId w:val="15"/>
  </w:num>
  <w:num w:numId="32">
    <w:abstractNumId w:val="29"/>
  </w:num>
  <w:num w:numId="33">
    <w:abstractNumId w:val="13"/>
  </w:num>
  <w:num w:numId="34">
    <w:abstractNumId w:val="9"/>
  </w:num>
  <w:num w:numId="35">
    <w:abstractNumId w:val="19"/>
  </w:num>
  <w:num w:numId="36">
    <w:abstractNumId w:val="28"/>
  </w:num>
  <w:num w:numId="37">
    <w:abstractNumId w:val="33"/>
  </w:num>
  <w:num w:numId="38">
    <w:abstractNumId w:val="11"/>
  </w:num>
  <w:num w:numId="39">
    <w:abstractNumId w:val="4"/>
  </w:num>
  <w:num w:numId="40">
    <w:abstractNumId w:val="36"/>
  </w:num>
  <w:num w:numId="41">
    <w:abstractNumId w:val="26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5226"/>
    <w:rsid w:val="00031DA9"/>
    <w:rsid w:val="00032D26"/>
    <w:rsid w:val="00033CBC"/>
    <w:rsid w:val="00050F52"/>
    <w:rsid w:val="00051908"/>
    <w:rsid w:val="00054C98"/>
    <w:rsid w:val="000674E1"/>
    <w:rsid w:val="00081A2A"/>
    <w:rsid w:val="0008239C"/>
    <w:rsid w:val="00083458"/>
    <w:rsid w:val="00092124"/>
    <w:rsid w:val="000938BA"/>
    <w:rsid w:val="000A2C39"/>
    <w:rsid w:val="000A5918"/>
    <w:rsid w:val="000A7CB8"/>
    <w:rsid w:val="000B1B43"/>
    <w:rsid w:val="000C2B83"/>
    <w:rsid w:val="000E103A"/>
    <w:rsid w:val="000F3A4A"/>
    <w:rsid w:val="001039FE"/>
    <w:rsid w:val="001077FD"/>
    <w:rsid w:val="00114756"/>
    <w:rsid w:val="001174B2"/>
    <w:rsid w:val="00121F6E"/>
    <w:rsid w:val="00123586"/>
    <w:rsid w:val="00134650"/>
    <w:rsid w:val="001407A2"/>
    <w:rsid w:val="00140CFB"/>
    <w:rsid w:val="0014304C"/>
    <w:rsid w:val="00162CFD"/>
    <w:rsid w:val="00184C12"/>
    <w:rsid w:val="00193387"/>
    <w:rsid w:val="001A318C"/>
    <w:rsid w:val="001B3615"/>
    <w:rsid w:val="001C76AA"/>
    <w:rsid w:val="001D0D67"/>
    <w:rsid w:val="001F13C2"/>
    <w:rsid w:val="0020534C"/>
    <w:rsid w:val="00213A24"/>
    <w:rsid w:val="00216AC0"/>
    <w:rsid w:val="00220698"/>
    <w:rsid w:val="00221EDC"/>
    <w:rsid w:val="00255B92"/>
    <w:rsid w:val="00257127"/>
    <w:rsid w:val="0026064A"/>
    <w:rsid w:val="00267A17"/>
    <w:rsid w:val="002730E9"/>
    <w:rsid w:val="002746DF"/>
    <w:rsid w:val="0028113B"/>
    <w:rsid w:val="002851A1"/>
    <w:rsid w:val="002854C0"/>
    <w:rsid w:val="002A163D"/>
    <w:rsid w:val="002A4DAC"/>
    <w:rsid w:val="002D7ABE"/>
    <w:rsid w:val="00310257"/>
    <w:rsid w:val="00321D19"/>
    <w:rsid w:val="0033590B"/>
    <w:rsid w:val="003412E6"/>
    <w:rsid w:val="003440BB"/>
    <w:rsid w:val="00344494"/>
    <w:rsid w:val="00370739"/>
    <w:rsid w:val="00372A1D"/>
    <w:rsid w:val="00372D0D"/>
    <w:rsid w:val="003736F0"/>
    <w:rsid w:val="0037502A"/>
    <w:rsid w:val="003B7410"/>
    <w:rsid w:val="003C6567"/>
    <w:rsid w:val="003E2946"/>
    <w:rsid w:val="003E30A5"/>
    <w:rsid w:val="003E4006"/>
    <w:rsid w:val="003E6192"/>
    <w:rsid w:val="00402170"/>
    <w:rsid w:val="004032BD"/>
    <w:rsid w:val="004074FE"/>
    <w:rsid w:val="00407FCC"/>
    <w:rsid w:val="00411C2A"/>
    <w:rsid w:val="004315D4"/>
    <w:rsid w:val="00442D90"/>
    <w:rsid w:val="00445287"/>
    <w:rsid w:val="00453051"/>
    <w:rsid w:val="00454716"/>
    <w:rsid w:val="004602F1"/>
    <w:rsid w:val="00465365"/>
    <w:rsid w:val="00465A4A"/>
    <w:rsid w:val="00466C29"/>
    <w:rsid w:val="00484564"/>
    <w:rsid w:val="004939D5"/>
    <w:rsid w:val="004A197B"/>
    <w:rsid w:val="004A19DD"/>
    <w:rsid w:val="004A4F19"/>
    <w:rsid w:val="004B0540"/>
    <w:rsid w:val="004B47F3"/>
    <w:rsid w:val="004B7F6B"/>
    <w:rsid w:val="004C7E6D"/>
    <w:rsid w:val="004E2C54"/>
    <w:rsid w:val="004F37C4"/>
    <w:rsid w:val="005050F3"/>
    <w:rsid w:val="00524B4E"/>
    <w:rsid w:val="005322D8"/>
    <w:rsid w:val="00533DE5"/>
    <w:rsid w:val="00542F92"/>
    <w:rsid w:val="00580E2A"/>
    <w:rsid w:val="005863F8"/>
    <w:rsid w:val="00587401"/>
    <w:rsid w:val="005A203E"/>
    <w:rsid w:val="005A5868"/>
    <w:rsid w:val="005A673B"/>
    <w:rsid w:val="005C1FC2"/>
    <w:rsid w:val="005E1EA5"/>
    <w:rsid w:val="005F2C91"/>
    <w:rsid w:val="00602AC4"/>
    <w:rsid w:val="0061364E"/>
    <w:rsid w:val="0061603C"/>
    <w:rsid w:val="00621FCE"/>
    <w:rsid w:val="00626D30"/>
    <w:rsid w:val="006417B3"/>
    <w:rsid w:val="00642D39"/>
    <w:rsid w:val="00650968"/>
    <w:rsid w:val="00651094"/>
    <w:rsid w:val="00672724"/>
    <w:rsid w:val="00684F5F"/>
    <w:rsid w:val="00686F40"/>
    <w:rsid w:val="00697960"/>
    <w:rsid w:val="006D3C77"/>
    <w:rsid w:val="006D4BE8"/>
    <w:rsid w:val="006E4476"/>
    <w:rsid w:val="006E551A"/>
    <w:rsid w:val="006F5829"/>
    <w:rsid w:val="00710CDF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A0C29"/>
    <w:rsid w:val="007D5BAB"/>
    <w:rsid w:val="007D6853"/>
    <w:rsid w:val="007E1962"/>
    <w:rsid w:val="007F4063"/>
    <w:rsid w:val="007F525B"/>
    <w:rsid w:val="0080034A"/>
    <w:rsid w:val="00802C1E"/>
    <w:rsid w:val="0080593C"/>
    <w:rsid w:val="00811F3A"/>
    <w:rsid w:val="0082020D"/>
    <w:rsid w:val="008246A6"/>
    <w:rsid w:val="0082475F"/>
    <w:rsid w:val="008415BE"/>
    <w:rsid w:val="0084427D"/>
    <w:rsid w:val="008506D9"/>
    <w:rsid w:val="00883535"/>
    <w:rsid w:val="0088626F"/>
    <w:rsid w:val="00890CB0"/>
    <w:rsid w:val="0089749F"/>
    <w:rsid w:val="008A1576"/>
    <w:rsid w:val="008A6DE7"/>
    <w:rsid w:val="008B3A89"/>
    <w:rsid w:val="008B5F35"/>
    <w:rsid w:val="008B74CA"/>
    <w:rsid w:val="008C449A"/>
    <w:rsid w:val="008C6AB5"/>
    <w:rsid w:val="008C7F07"/>
    <w:rsid w:val="008D173E"/>
    <w:rsid w:val="008E5BB1"/>
    <w:rsid w:val="008F32E6"/>
    <w:rsid w:val="008F469B"/>
    <w:rsid w:val="008F4B59"/>
    <w:rsid w:val="00911DE6"/>
    <w:rsid w:val="00914B79"/>
    <w:rsid w:val="0091624A"/>
    <w:rsid w:val="00917046"/>
    <w:rsid w:val="009276A0"/>
    <w:rsid w:val="009322BD"/>
    <w:rsid w:val="009344BF"/>
    <w:rsid w:val="00934CC9"/>
    <w:rsid w:val="009370B3"/>
    <w:rsid w:val="009411C4"/>
    <w:rsid w:val="00942FB6"/>
    <w:rsid w:val="0095616A"/>
    <w:rsid w:val="00965CB9"/>
    <w:rsid w:val="009660B7"/>
    <w:rsid w:val="009762D6"/>
    <w:rsid w:val="00981AAD"/>
    <w:rsid w:val="009A08BB"/>
    <w:rsid w:val="009A6E21"/>
    <w:rsid w:val="009C1F2E"/>
    <w:rsid w:val="009D0980"/>
    <w:rsid w:val="009D1A58"/>
    <w:rsid w:val="009D5EA4"/>
    <w:rsid w:val="009E6080"/>
    <w:rsid w:val="009F19F3"/>
    <w:rsid w:val="00A066E2"/>
    <w:rsid w:val="00A1292A"/>
    <w:rsid w:val="00A142CE"/>
    <w:rsid w:val="00A176F6"/>
    <w:rsid w:val="00A24B91"/>
    <w:rsid w:val="00A25872"/>
    <w:rsid w:val="00A27DA9"/>
    <w:rsid w:val="00A340B9"/>
    <w:rsid w:val="00A52B7F"/>
    <w:rsid w:val="00A56404"/>
    <w:rsid w:val="00A6561D"/>
    <w:rsid w:val="00A970B8"/>
    <w:rsid w:val="00AB429B"/>
    <w:rsid w:val="00AC79AB"/>
    <w:rsid w:val="00AE5E46"/>
    <w:rsid w:val="00B06E26"/>
    <w:rsid w:val="00B10B27"/>
    <w:rsid w:val="00B2464D"/>
    <w:rsid w:val="00B30B7C"/>
    <w:rsid w:val="00B33DB6"/>
    <w:rsid w:val="00B5194F"/>
    <w:rsid w:val="00B52F90"/>
    <w:rsid w:val="00B60260"/>
    <w:rsid w:val="00B62EBE"/>
    <w:rsid w:val="00B63E67"/>
    <w:rsid w:val="00B66FB2"/>
    <w:rsid w:val="00B73A5E"/>
    <w:rsid w:val="00B8641E"/>
    <w:rsid w:val="00B864E0"/>
    <w:rsid w:val="00B92906"/>
    <w:rsid w:val="00B930DC"/>
    <w:rsid w:val="00BC20A4"/>
    <w:rsid w:val="00BC6913"/>
    <w:rsid w:val="00BE0FB9"/>
    <w:rsid w:val="00BF0A3F"/>
    <w:rsid w:val="00C006DC"/>
    <w:rsid w:val="00C030BC"/>
    <w:rsid w:val="00C038D0"/>
    <w:rsid w:val="00C07F36"/>
    <w:rsid w:val="00C12B97"/>
    <w:rsid w:val="00C13ACA"/>
    <w:rsid w:val="00C22263"/>
    <w:rsid w:val="00C2591F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39FE"/>
    <w:rsid w:val="00CC7205"/>
    <w:rsid w:val="00CD68D6"/>
    <w:rsid w:val="00CF608F"/>
    <w:rsid w:val="00D07BB1"/>
    <w:rsid w:val="00D17471"/>
    <w:rsid w:val="00D22E11"/>
    <w:rsid w:val="00D258BD"/>
    <w:rsid w:val="00D326A5"/>
    <w:rsid w:val="00D42C6E"/>
    <w:rsid w:val="00D521EC"/>
    <w:rsid w:val="00D56EA5"/>
    <w:rsid w:val="00D60F42"/>
    <w:rsid w:val="00D649AB"/>
    <w:rsid w:val="00D8459F"/>
    <w:rsid w:val="00D846A7"/>
    <w:rsid w:val="00D8788F"/>
    <w:rsid w:val="00D901C0"/>
    <w:rsid w:val="00D97670"/>
    <w:rsid w:val="00D979C4"/>
    <w:rsid w:val="00DA6C87"/>
    <w:rsid w:val="00DB16A4"/>
    <w:rsid w:val="00DB4398"/>
    <w:rsid w:val="00DB71AD"/>
    <w:rsid w:val="00DC112F"/>
    <w:rsid w:val="00DC1F1E"/>
    <w:rsid w:val="00DC2C9C"/>
    <w:rsid w:val="00DD14E6"/>
    <w:rsid w:val="00DD1E87"/>
    <w:rsid w:val="00DD35A7"/>
    <w:rsid w:val="00DE4AA6"/>
    <w:rsid w:val="00E15F70"/>
    <w:rsid w:val="00E1654C"/>
    <w:rsid w:val="00E23D44"/>
    <w:rsid w:val="00E33023"/>
    <w:rsid w:val="00E33401"/>
    <w:rsid w:val="00E408CE"/>
    <w:rsid w:val="00E43CCB"/>
    <w:rsid w:val="00E47580"/>
    <w:rsid w:val="00E5232F"/>
    <w:rsid w:val="00E57BB4"/>
    <w:rsid w:val="00E6173A"/>
    <w:rsid w:val="00E62BFF"/>
    <w:rsid w:val="00E64314"/>
    <w:rsid w:val="00E71F11"/>
    <w:rsid w:val="00E76327"/>
    <w:rsid w:val="00E824F0"/>
    <w:rsid w:val="00E956BC"/>
    <w:rsid w:val="00E97793"/>
    <w:rsid w:val="00EA665F"/>
    <w:rsid w:val="00EC2B51"/>
    <w:rsid w:val="00ED0BEF"/>
    <w:rsid w:val="00ED4170"/>
    <w:rsid w:val="00EE4203"/>
    <w:rsid w:val="00EE7428"/>
    <w:rsid w:val="00F113BF"/>
    <w:rsid w:val="00F14FA7"/>
    <w:rsid w:val="00F27D64"/>
    <w:rsid w:val="00F45CBB"/>
    <w:rsid w:val="00F577AD"/>
    <w:rsid w:val="00F71C9B"/>
    <w:rsid w:val="00F811AF"/>
    <w:rsid w:val="00F812ED"/>
    <w:rsid w:val="00F960C8"/>
    <w:rsid w:val="00FA7053"/>
    <w:rsid w:val="00FC10C7"/>
    <w:rsid w:val="00FC223B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032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032B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032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032B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orpala@gig.eu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1241</Words>
  <Characters>7449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8673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4</cp:revision>
  <cp:lastPrinted>2019-04-08T08:53:00Z</cp:lastPrinted>
  <dcterms:created xsi:type="dcterms:W3CDTF">2021-06-08T11:50:00Z</dcterms:created>
  <dcterms:modified xsi:type="dcterms:W3CDTF">2021-06-08T12:07:00Z</dcterms:modified>
</cp:coreProperties>
</file>