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17C" w:rsidRDefault="006D49E3" w:rsidP="00863855">
      <w:pPr>
        <w:jc w:val="both"/>
        <w:rPr>
          <w:rFonts w:ascii="Times New Roman" w:hAnsi="Times New Roman"/>
          <w:i/>
          <w:sz w:val="20"/>
        </w:rPr>
      </w:pPr>
      <w:r>
        <w:rPr>
          <w:noProof/>
          <w:lang w:val="de-DE" w:eastAsia="de-DE"/>
        </w:rPr>
        <w:drawing>
          <wp:inline distT="0" distB="0" distL="0" distR="0" wp14:anchorId="661CF4E4" wp14:editId="7FEBB600">
            <wp:extent cx="5760720" cy="146949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796" w:rsidRPr="000A4039" w:rsidRDefault="00DB6796" w:rsidP="009E6EAA">
      <w:pPr>
        <w:jc w:val="center"/>
        <w:rPr>
          <w:rFonts w:ascii="Times New Roman" w:hAnsi="Times New Roman"/>
          <w:b/>
          <w:sz w:val="22"/>
        </w:rPr>
      </w:pPr>
    </w:p>
    <w:p w:rsidR="00F6513B" w:rsidRPr="00F6513B" w:rsidRDefault="00F6513B" w:rsidP="009E6EAA">
      <w:pPr>
        <w:jc w:val="center"/>
        <w:rPr>
          <w:rFonts w:ascii="Times New Roman" w:hAnsi="Times New Roman"/>
          <w:b/>
        </w:rPr>
      </w:pPr>
    </w:p>
    <w:p w:rsidR="00EB3C05" w:rsidRDefault="00EB3C05" w:rsidP="009E6EAA">
      <w:pPr>
        <w:jc w:val="center"/>
        <w:rPr>
          <w:rFonts w:ascii="Times New Roman" w:hAnsi="Times New Roman"/>
          <w:b/>
        </w:rPr>
      </w:pPr>
      <w:r w:rsidRPr="00F6513B">
        <w:rPr>
          <w:rFonts w:ascii="Times New Roman" w:hAnsi="Times New Roman"/>
          <w:b/>
        </w:rPr>
        <w:t xml:space="preserve">INFORMACJA Z OTWARCIA OFERT </w:t>
      </w:r>
      <w:r w:rsidR="00A8598D">
        <w:rPr>
          <w:rFonts w:ascii="Times New Roman" w:hAnsi="Times New Roman"/>
          <w:b/>
        </w:rPr>
        <w:t>UDOSTĘPNIONA</w:t>
      </w:r>
      <w:r w:rsidRPr="00F6513B">
        <w:rPr>
          <w:rFonts w:ascii="Times New Roman" w:hAnsi="Times New Roman"/>
          <w:b/>
        </w:rPr>
        <w:t xml:space="preserve"> </w:t>
      </w:r>
      <w:r w:rsidR="00F6513B" w:rsidRPr="00F6513B">
        <w:rPr>
          <w:rFonts w:ascii="Times New Roman" w:hAnsi="Times New Roman"/>
          <w:b/>
        </w:rPr>
        <w:t>NA STRONIE INTERNE</w:t>
      </w:r>
      <w:r w:rsidR="0017486B">
        <w:rPr>
          <w:rFonts w:ascii="Times New Roman" w:hAnsi="Times New Roman"/>
          <w:b/>
        </w:rPr>
        <w:t>TOWEJ PROWADZONEGO POSTĘPOWANIA</w:t>
      </w:r>
    </w:p>
    <w:p w:rsidR="00F6513B" w:rsidRDefault="00F6513B" w:rsidP="009E6EAA">
      <w:pPr>
        <w:jc w:val="center"/>
        <w:rPr>
          <w:rFonts w:ascii="Times New Roman" w:hAnsi="Times New Roman"/>
          <w:b/>
        </w:rPr>
      </w:pPr>
    </w:p>
    <w:p w:rsidR="0017486B" w:rsidRPr="00F6513B" w:rsidRDefault="0017486B" w:rsidP="009E6EAA">
      <w:pPr>
        <w:jc w:val="center"/>
        <w:rPr>
          <w:rFonts w:ascii="Times New Roman" w:hAnsi="Times New Roman"/>
          <w:b/>
        </w:rPr>
      </w:pPr>
    </w:p>
    <w:p w:rsidR="0017486B" w:rsidRPr="00567548" w:rsidRDefault="0017486B" w:rsidP="0017486B">
      <w:pPr>
        <w:rPr>
          <w:rFonts w:ascii="Times New Roman" w:hAnsi="Times New Roman"/>
          <w:sz w:val="22"/>
          <w:szCs w:val="22"/>
        </w:rPr>
      </w:pPr>
      <w:r w:rsidRPr="00567548">
        <w:rPr>
          <w:rFonts w:ascii="Times New Roman" w:hAnsi="Times New Roman"/>
          <w:sz w:val="22"/>
          <w:szCs w:val="22"/>
        </w:rPr>
        <w:t xml:space="preserve">Nr sprawy: FZ - </w:t>
      </w:r>
      <w:r w:rsidR="00A8598D">
        <w:rPr>
          <w:rFonts w:ascii="Times New Roman" w:hAnsi="Times New Roman"/>
          <w:sz w:val="22"/>
          <w:szCs w:val="22"/>
        </w:rPr>
        <w:t>1/5462/AJ/20</w:t>
      </w:r>
      <w:r w:rsidR="00A8598D">
        <w:rPr>
          <w:rFonts w:ascii="Times New Roman" w:hAnsi="Times New Roman"/>
          <w:sz w:val="22"/>
          <w:szCs w:val="22"/>
        </w:rPr>
        <w:tab/>
      </w:r>
      <w:r w:rsidR="00A8598D">
        <w:rPr>
          <w:rFonts w:ascii="Times New Roman" w:hAnsi="Times New Roman"/>
          <w:sz w:val="22"/>
          <w:szCs w:val="22"/>
        </w:rPr>
        <w:tab/>
      </w:r>
      <w:r w:rsidR="00A8598D">
        <w:rPr>
          <w:rFonts w:ascii="Times New Roman" w:hAnsi="Times New Roman"/>
          <w:sz w:val="22"/>
          <w:szCs w:val="22"/>
        </w:rPr>
        <w:tab/>
      </w:r>
      <w:r w:rsidR="00A8598D">
        <w:rPr>
          <w:rFonts w:ascii="Times New Roman" w:hAnsi="Times New Roman"/>
          <w:sz w:val="22"/>
          <w:szCs w:val="22"/>
        </w:rPr>
        <w:tab/>
      </w:r>
      <w:r w:rsidR="00A8598D">
        <w:rPr>
          <w:rFonts w:ascii="Times New Roman" w:hAnsi="Times New Roman"/>
          <w:sz w:val="22"/>
          <w:szCs w:val="22"/>
        </w:rPr>
        <w:tab/>
        <w:t>Katowice, dn. 28</w:t>
      </w:r>
      <w:r w:rsidRPr="00567548">
        <w:rPr>
          <w:rFonts w:ascii="Times New Roman" w:hAnsi="Times New Roman"/>
          <w:sz w:val="22"/>
          <w:szCs w:val="22"/>
        </w:rPr>
        <w:t>.05.2021 r.</w:t>
      </w:r>
    </w:p>
    <w:p w:rsidR="0017486B" w:rsidRPr="00567548" w:rsidRDefault="0017486B" w:rsidP="0017486B">
      <w:pPr>
        <w:rPr>
          <w:rFonts w:ascii="Times New Roman" w:hAnsi="Times New Roman"/>
          <w:b/>
          <w:sz w:val="22"/>
          <w:szCs w:val="22"/>
        </w:rPr>
      </w:pPr>
    </w:p>
    <w:p w:rsidR="0017486B" w:rsidRPr="00567548" w:rsidRDefault="0017486B" w:rsidP="0017486B">
      <w:pPr>
        <w:rPr>
          <w:rFonts w:ascii="Times New Roman" w:hAnsi="Times New Roman"/>
          <w:b/>
          <w:sz w:val="22"/>
          <w:szCs w:val="22"/>
        </w:rPr>
      </w:pPr>
    </w:p>
    <w:p w:rsidR="00A8598D" w:rsidRPr="00F23CC7" w:rsidRDefault="0017486B" w:rsidP="00A8598D">
      <w:pPr>
        <w:jc w:val="both"/>
        <w:rPr>
          <w:rFonts w:ascii="Times New Roman" w:hAnsi="Times New Roman"/>
          <w:sz w:val="22"/>
          <w:szCs w:val="22"/>
          <w:u w:val="single"/>
        </w:rPr>
      </w:pPr>
      <w:r w:rsidRPr="00567548">
        <w:rPr>
          <w:rFonts w:ascii="Times New Roman" w:hAnsi="Times New Roman"/>
          <w:sz w:val="22"/>
          <w:szCs w:val="22"/>
          <w:u w:val="single"/>
        </w:rPr>
        <w:t xml:space="preserve">Dotyczy: postępowania o udzielenie zamówienia publicznego prowadzonego w trybie podstawowym bez negocjacji na </w:t>
      </w:r>
      <w:r w:rsidRPr="00567548">
        <w:rPr>
          <w:rFonts w:ascii="Times New Roman" w:eastAsiaTheme="minorHAnsi" w:hAnsi="Times New Roman"/>
          <w:sz w:val="22"/>
          <w:szCs w:val="22"/>
          <w:u w:val="single"/>
          <w:lang w:eastAsia="en-US"/>
        </w:rPr>
        <w:t xml:space="preserve">dostawę </w:t>
      </w:r>
      <w:r w:rsidR="00A8598D" w:rsidRPr="00F23CC7">
        <w:rPr>
          <w:rFonts w:ascii="Times New Roman" w:hAnsi="Times New Roman"/>
          <w:sz w:val="22"/>
          <w:szCs w:val="22"/>
          <w:u w:val="single"/>
        </w:rPr>
        <w:t>mobilnej pracowni serwisowania UAV (bezzałogowych statków powietrznych)</w:t>
      </w:r>
      <w:r w:rsidR="00A8598D">
        <w:rPr>
          <w:rFonts w:ascii="Times New Roman" w:hAnsi="Times New Roman"/>
          <w:sz w:val="22"/>
          <w:szCs w:val="22"/>
          <w:u w:val="single"/>
        </w:rPr>
        <w:t>.</w:t>
      </w:r>
    </w:p>
    <w:p w:rsidR="0017486B" w:rsidRPr="00567548" w:rsidRDefault="0017486B" w:rsidP="0017486B">
      <w:pPr>
        <w:jc w:val="both"/>
        <w:rPr>
          <w:rFonts w:ascii="Times New Roman" w:eastAsia="SimSun" w:hAnsi="Times New Roman"/>
          <w:sz w:val="22"/>
          <w:szCs w:val="22"/>
          <w:u w:val="single"/>
          <w:lang w:eastAsia="ar-SA"/>
        </w:rPr>
      </w:pPr>
    </w:p>
    <w:p w:rsidR="0017486B" w:rsidRDefault="0017486B" w:rsidP="00A00ED1">
      <w:pPr>
        <w:pStyle w:val="Akapitzlist1"/>
        <w:widowControl w:val="0"/>
        <w:ind w:left="0"/>
        <w:jc w:val="both"/>
        <w:rPr>
          <w:b/>
          <w:i/>
          <w:sz w:val="24"/>
          <w:szCs w:val="22"/>
          <w:u w:val="single"/>
        </w:rPr>
      </w:pPr>
    </w:p>
    <w:p w:rsidR="0017486B" w:rsidRPr="00F6513B" w:rsidRDefault="0017486B" w:rsidP="00A00ED1">
      <w:pPr>
        <w:pStyle w:val="Akapitzlist1"/>
        <w:widowControl w:val="0"/>
        <w:ind w:left="0"/>
        <w:jc w:val="both"/>
        <w:rPr>
          <w:b/>
          <w:i/>
          <w:sz w:val="24"/>
          <w:szCs w:val="22"/>
          <w:u w:val="single"/>
        </w:rPr>
      </w:pPr>
    </w:p>
    <w:p w:rsidR="00D3372B" w:rsidRPr="00F6513B" w:rsidRDefault="00EB3C05" w:rsidP="004F0D4A">
      <w:pPr>
        <w:jc w:val="both"/>
        <w:rPr>
          <w:rFonts w:ascii="Times New Roman" w:hAnsi="Times New Roman"/>
          <w:sz w:val="22"/>
        </w:rPr>
      </w:pPr>
      <w:r w:rsidRPr="00F6513B">
        <w:rPr>
          <w:rFonts w:ascii="Times New Roman" w:hAnsi="Times New Roman"/>
          <w:sz w:val="22"/>
        </w:rPr>
        <w:t xml:space="preserve">W dniu </w:t>
      </w:r>
      <w:r w:rsidR="00A8598D">
        <w:rPr>
          <w:rFonts w:ascii="Times New Roman" w:hAnsi="Times New Roman"/>
          <w:sz w:val="22"/>
        </w:rPr>
        <w:t>28</w:t>
      </w:r>
      <w:r w:rsidR="009714D2" w:rsidRPr="00F6513B">
        <w:rPr>
          <w:rFonts w:ascii="Times New Roman" w:hAnsi="Times New Roman"/>
          <w:sz w:val="22"/>
        </w:rPr>
        <w:t>.</w:t>
      </w:r>
      <w:r w:rsidR="000B09B6" w:rsidRPr="00F6513B">
        <w:rPr>
          <w:rFonts w:ascii="Times New Roman" w:hAnsi="Times New Roman"/>
          <w:sz w:val="22"/>
        </w:rPr>
        <w:t>0</w:t>
      </w:r>
      <w:r w:rsidR="00313F80">
        <w:rPr>
          <w:rFonts w:ascii="Times New Roman" w:hAnsi="Times New Roman"/>
          <w:sz w:val="22"/>
        </w:rPr>
        <w:t>5</w:t>
      </w:r>
      <w:r w:rsidR="009714D2" w:rsidRPr="00F6513B">
        <w:rPr>
          <w:rFonts w:ascii="Times New Roman" w:hAnsi="Times New Roman"/>
          <w:sz w:val="22"/>
        </w:rPr>
        <w:t>.202</w:t>
      </w:r>
      <w:r w:rsidR="000B09B6" w:rsidRPr="00F6513B">
        <w:rPr>
          <w:rFonts w:ascii="Times New Roman" w:hAnsi="Times New Roman"/>
          <w:sz w:val="22"/>
        </w:rPr>
        <w:t>1</w:t>
      </w:r>
      <w:r w:rsidR="0017486B">
        <w:rPr>
          <w:rFonts w:ascii="Times New Roman" w:hAnsi="Times New Roman"/>
          <w:sz w:val="22"/>
        </w:rPr>
        <w:t xml:space="preserve"> </w:t>
      </w:r>
      <w:r w:rsidR="009714D2" w:rsidRPr="00F6513B">
        <w:rPr>
          <w:rFonts w:ascii="Times New Roman" w:hAnsi="Times New Roman"/>
          <w:sz w:val="22"/>
        </w:rPr>
        <w:t>r.</w:t>
      </w:r>
      <w:r w:rsidRPr="00F6513B">
        <w:rPr>
          <w:rFonts w:ascii="Times New Roman" w:hAnsi="Times New Roman"/>
          <w:sz w:val="22"/>
        </w:rPr>
        <w:t xml:space="preserve"> w Głównym Instytucie Górnictwa, w Dziale Handlowym, o godzinie </w:t>
      </w:r>
      <w:r w:rsidR="00313F80">
        <w:rPr>
          <w:rFonts w:ascii="Times New Roman" w:hAnsi="Times New Roman"/>
          <w:sz w:val="22"/>
        </w:rPr>
        <w:t>1</w:t>
      </w:r>
      <w:r w:rsidR="00A8598D">
        <w:rPr>
          <w:rFonts w:ascii="Times New Roman" w:hAnsi="Times New Roman"/>
          <w:sz w:val="22"/>
        </w:rPr>
        <w:t>2</w:t>
      </w:r>
      <w:r w:rsidR="009714D2" w:rsidRPr="00F6513B">
        <w:rPr>
          <w:rFonts w:ascii="Times New Roman" w:hAnsi="Times New Roman"/>
          <w:sz w:val="22"/>
        </w:rPr>
        <w:t>:</w:t>
      </w:r>
      <w:r w:rsidR="00DC5235">
        <w:rPr>
          <w:rFonts w:ascii="Times New Roman" w:hAnsi="Times New Roman"/>
          <w:sz w:val="22"/>
        </w:rPr>
        <w:t>00</w:t>
      </w:r>
      <w:r w:rsidR="003E78C3" w:rsidRPr="00F6513B">
        <w:rPr>
          <w:rFonts w:ascii="Times New Roman" w:hAnsi="Times New Roman"/>
          <w:sz w:val="22"/>
        </w:rPr>
        <w:t xml:space="preserve"> </w:t>
      </w:r>
      <w:r w:rsidRPr="00554C8A">
        <w:rPr>
          <w:rFonts w:ascii="Times New Roman" w:hAnsi="Times New Roman"/>
          <w:sz w:val="22"/>
        </w:rPr>
        <w:t xml:space="preserve">otwarto </w:t>
      </w:r>
      <w:r w:rsidR="00554C8A" w:rsidRPr="00554C8A">
        <w:rPr>
          <w:rFonts w:ascii="Times New Roman" w:hAnsi="Times New Roman"/>
          <w:sz w:val="22"/>
        </w:rPr>
        <w:t>ofertę</w:t>
      </w:r>
      <w:r w:rsidRPr="00554C8A">
        <w:rPr>
          <w:rFonts w:ascii="Times New Roman" w:hAnsi="Times New Roman"/>
          <w:sz w:val="22"/>
        </w:rPr>
        <w:t xml:space="preserve"> do </w:t>
      </w:r>
      <w:r w:rsidR="00C060CE" w:rsidRPr="00F6513B">
        <w:rPr>
          <w:rFonts w:ascii="Times New Roman" w:hAnsi="Times New Roman"/>
          <w:sz w:val="22"/>
        </w:rPr>
        <w:t xml:space="preserve">w/w </w:t>
      </w:r>
      <w:r w:rsidRPr="00F6513B">
        <w:rPr>
          <w:rFonts w:ascii="Times New Roman" w:hAnsi="Times New Roman"/>
          <w:sz w:val="22"/>
        </w:rPr>
        <w:t>postępowania</w:t>
      </w:r>
      <w:r w:rsidR="009F69AD" w:rsidRPr="00F6513B">
        <w:rPr>
          <w:rFonts w:ascii="Times New Roman" w:hAnsi="Times New Roman"/>
          <w:sz w:val="22"/>
          <w:szCs w:val="22"/>
        </w:rPr>
        <w:t>.</w:t>
      </w:r>
      <w:r w:rsidR="008D766D" w:rsidRPr="00F6513B">
        <w:rPr>
          <w:rFonts w:ascii="Times New Roman" w:hAnsi="Times New Roman"/>
          <w:b/>
          <w:sz w:val="22"/>
          <w:szCs w:val="22"/>
        </w:rPr>
        <w:t xml:space="preserve"> </w:t>
      </w:r>
      <w:r w:rsidRPr="00F6513B">
        <w:rPr>
          <w:rFonts w:ascii="Times New Roman" w:hAnsi="Times New Roman"/>
          <w:sz w:val="22"/>
        </w:rPr>
        <w:t>Zgodnie</w:t>
      </w:r>
      <w:r w:rsidR="009F69AD" w:rsidRPr="00F6513B">
        <w:rPr>
          <w:rFonts w:ascii="Times New Roman" w:hAnsi="Times New Roman"/>
          <w:sz w:val="22"/>
        </w:rPr>
        <w:t xml:space="preserve"> </w:t>
      </w:r>
      <w:r w:rsidR="009714D2" w:rsidRPr="00F6513B">
        <w:rPr>
          <w:rFonts w:ascii="Times New Roman" w:hAnsi="Times New Roman"/>
          <w:sz w:val="22"/>
        </w:rPr>
        <w:t xml:space="preserve">z art. </w:t>
      </w:r>
      <w:r w:rsidR="003E78C3" w:rsidRPr="00F6513B">
        <w:rPr>
          <w:rFonts w:ascii="Times New Roman" w:hAnsi="Times New Roman"/>
          <w:sz w:val="22"/>
        </w:rPr>
        <w:t>222</w:t>
      </w:r>
      <w:r w:rsidR="00DC5235">
        <w:rPr>
          <w:rFonts w:ascii="Times New Roman" w:hAnsi="Times New Roman"/>
          <w:sz w:val="22"/>
        </w:rPr>
        <w:t xml:space="preserve">, </w:t>
      </w:r>
      <w:r w:rsidRPr="00F6513B">
        <w:rPr>
          <w:rFonts w:ascii="Times New Roman" w:hAnsi="Times New Roman"/>
          <w:sz w:val="22"/>
        </w:rPr>
        <w:t xml:space="preserve">ust. 5 </w:t>
      </w:r>
      <w:r w:rsidR="00E829E2" w:rsidRPr="00F6513B">
        <w:rPr>
          <w:rFonts w:ascii="Times New Roman" w:hAnsi="Times New Roman"/>
          <w:sz w:val="22"/>
        </w:rPr>
        <w:t>u</w:t>
      </w:r>
      <w:r w:rsidRPr="00F6513B">
        <w:rPr>
          <w:rFonts w:ascii="Times New Roman" w:hAnsi="Times New Roman"/>
          <w:sz w:val="22"/>
        </w:rPr>
        <w:t xml:space="preserve">stawy </w:t>
      </w:r>
      <w:r w:rsidR="00A979B4" w:rsidRPr="00F6513B">
        <w:rPr>
          <w:rFonts w:ascii="Times New Roman" w:hAnsi="Times New Roman"/>
          <w:sz w:val="22"/>
        </w:rPr>
        <w:t xml:space="preserve">z dnia </w:t>
      </w:r>
      <w:r w:rsidR="003E78C3" w:rsidRPr="00F6513B">
        <w:rPr>
          <w:rFonts w:ascii="Times New Roman" w:hAnsi="Times New Roman"/>
          <w:sz w:val="22"/>
        </w:rPr>
        <w:t>11</w:t>
      </w:r>
      <w:r w:rsidR="00A979B4" w:rsidRPr="00F6513B">
        <w:rPr>
          <w:rFonts w:ascii="Times New Roman" w:hAnsi="Times New Roman"/>
          <w:sz w:val="22"/>
        </w:rPr>
        <w:t xml:space="preserve"> </w:t>
      </w:r>
      <w:r w:rsidR="003E78C3" w:rsidRPr="00F6513B">
        <w:rPr>
          <w:rFonts w:ascii="Times New Roman" w:hAnsi="Times New Roman"/>
          <w:sz w:val="22"/>
        </w:rPr>
        <w:t>września 2019 r</w:t>
      </w:r>
      <w:r w:rsidRPr="00F6513B">
        <w:rPr>
          <w:rFonts w:ascii="Times New Roman" w:hAnsi="Times New Roman"/>
          <w:sz w:val="22"/>
        </w:rPr>
        <w:t xml:space="preserve">. </w:t>
      </w:r>
      <w:r w:rsidR="001B20BB" w:rsidRPr="00F6513B">
        <w:rPr>
          <w:rFonts w:ascii="Times New Roman" w:hAnsi="Times New Roman"/>
          <w:sz w:val="22"/>
        </w:rPr>
        <w:t xml:space="preserve">- </w:t>
      </w:r>
      <w:r w:rsidRPr="00F6513B">
        <w:rPr>
          <w:rFonts w:ascii="Times New Roman" w:hAnsi="Times New Roman"/>
          <w:sz w:val="22"/>
        </w:rPr>
        <w:t xml:space="preserve">Prawo </w:t>
      </w:r>
      <w:r w:rsidR="001B20BB" w:rsidRPr="00F6513B">
        <w:rPr>
          <w:rFonts w:ascii="Times New Roman" w:hAnsi="Times New Roman"/>
          <w:sz w:val="22"/>
        </w:rPr>
        <w:t>z</w:t>
      </w:r>
      <w:r w:rsidRPr="00F6513B">
        <w:rPr>
          <w:rFonts w:ascii="Times New Roman" w:hAnsi="Times New Roman"/>
          <w:sz w:val="22"/>
        </w:rPr>
        <w:t xml:space="preserve">amówień </w:t>
      </w:r>
      <w:r w:rsidR="001B20BB" w:rsidRPr="00F6513B">
        <w:rPr>
          <w:rFonts w:ascii="Times New Roman" w:hAnsi="Times New Roman"/>
          <w:sz w:val="22"/>
        </w:rPr>
        <w:t>p</w:t>
      </w:r>
      <w:r w:rsidRPr="00F6513B">
        <w:rPr>
          <w:rFonts w:ascii="Times New Roman" w:hAnsi="Times New Roman"/>
          <w:sz w:val="22"/>
        </w:rPr>
        <w:t>ublicznych</w:t>
      </w:r>
      <w:r w:rsidR="003358F0" w:rsidRPr="00F6513B">
        <w:rPr>
          <w:rFonts w:ascii="Times New Roman" w:hAnsi="Times New Roman"/>
          <w:sz w:val="22"/>
        </w:rPr>
        <w:t xml:space="preserve"> (</w:t>
      </w:r>
      <w:r w:rsidR="0026242C" w:rsidRPr="00F6513B">
        <w:rPr>
          <w:rFonts w:ascii="Times New Roman" w:eastAsia="Calibri" w:hAnsi="Times New Roman"/>
          <w:sz w:val="22"/>
        </w:rPr>
        <w:t xml:space="preserve">Dz.U. </w:t>
      </w:r>
      <w:r w:rsidR="003358F0" w:rsidRPr="00F6513B">
        <w:rPr>
          <w:rFonts w:ascii="Times New Roman" w:eastAsia="Calibri" w:hAnsi="Times New Roman"/>
          <w:sz w:val="22"/>
        </w:rPr>
        <w:t xml:space="preserve">z </w:t>
      </w:r>
      <w:r w:rsidR="000C674B" w:rsidRPr="00F6513B">
        <w:rPr>
          <w:rFonts w:ascii="Times New Roman" w:eastAsia="Calibri" w:hAnsi="Times New Roman"/>
          <w:sz w:val="22"/>
        </w:rPr>
        <w:t>201</w:t>
      </w:r>
      <w:r w:rsidR="00EE483B" w:rsidRPr="00F6513B">
        <w:rPr>
          <w:rFonts w:ascii="Times New Roman" w:eastAsia="Calibri" w:hAnsi="Times New Roman"/>
          <w:sz w:val="22"/>
        </w:rPr>
        <w:t>9</w:t>
      </w:r>
      <w:r w:rsidR="003E78C3" w:rsidRPr="00F6513B">
        <w:rPr>
          <w:rFonts w:ascii="Times New Roman" w:eastAsia="Calibri" w:hAnsi="Times New Roman"/>
          <w:sz w:val="22"/>
        </w:rPr>
        <w:t>,</w:t>
      </w:r>
      <w:r w:rsidR="0026242C" w:rsidRPr="00F6513B">
        <w:rPr>
          <w:rFonts w:ascii="Times New Roman" w:eastAsia="Calibri" w:hAnsi="Times New Roman"/>
          <w:sz w:val="22"/>
        </w:rPr>
        <w:t xml:space="preserve"> poz.</w:t>
      </w:r>
      <w:r w:rsidR="003E78C3" w:rsidRPr="00F6513B">
        <w:rPr>
          <w:rFonts w:ascii="Times New Roman" w:eastAsia="Calibri" w:hAnsi="Times New Roman"/>
          <w:sz w:val="22"/>
        </w:rPr>
        <w:t>2019 z późn. zm.</w:t>
      </w:r>
      <w:r w:rsidR="003358F0" w:rsidRPr="00F6513B">
        <w:rPr>
          <w:rFonts w:ascii="Times New Roman" w:eastAsia="Calibri" w:hAnsi="Times New Roman"/>
          <w:sz w:val="22"/>
        </w:rPr>
        <w:t>)</w:t>
      </w:r>
      <w:r w:rsidR="009E6EAA" w:rsidRPr="00F6513B">
        <w:rPr>
          <w:rFonts w:ascii="Times New Roman" w:hAnsi="Times New Roman"/>
          <w:sz w:val="22"/>
        </w:rPr>
        <w:t xml:space="preserve">, Zamawiający </w:t>
      </w:r>
      <w:r w:rsidRPr="00F6513B">
        <w:rPr>
          <w:rFonts w:ascii="Times New Roman" w:hAnsi="Times New Roman"/>
          <w:sz w:val="22"/>
        </w:rPr>
        <w:t>informuje</w:t>
      </w:r>
      <w:r w:rsidR="003E78C3" w:rsidRPr="00F6513B">
        <w:rPr>
          <w:rFonts w:ascii="Times New Roman" w:hAnsi="Times New Roman"/>
          <w:sz w:val="22"/>
        </w:rPr>
        <w:t>, iż</w:t>
      </w:r>
      <w:r w:rsidRPr="00F6513B">
        <w:rPr>
          <w:rFonts w:ascii="Times New Roman" w:hAnsi="Times New Roman"/>
          <w:sz w:val="22"/>
        </w:rPr>
        <w:t>:</w:t>
      </w:r>
    </w:p>
    <w:p w:rsidR="0086346F" w:rsidRPr="00F6513B" w:rsidRDefault="0086346F" w:rsidP="004F0D4A">
      <w:pPr>
        <w:pStyle w:val="Textkrper-Zeileneinzug"/>
        <w:spacing w:after="0"/>
        <w:ind w:left="0"/>
        <w:jc w:val="both"/>
        <w:rPr>
          <w:rFonts w:ascii="Times New Roman" w:hAnsi="Times New Roman"/>
          <w:sz w:val="22"/>
          <w:szCs w:val="22"/>
        </w:rPr>
      </w:pPr>
    </w:p>
    <w:p w:rsidR="00EB3C05" w:rsidRPr="00554C8A" w:rsidRDefault="00EB3C05" w:rsidP="004F0D4A">
      <w:pPr>
        <w:jc w:val="both"/>
        <w:rPr>
          <w:rFonts w:ascii="Times New Roman" w:hAnsi="Times New Roman"/>
          <w:sz w:val="22"/>
          <w:szCs w:val="22"/>
        </w:rPr>
      </w:pPr>
      <w:r w:rsidRPr="00F6513B">
        <w:rPr>
          <w:rFonts w:ascii="Times New Roman" w:hAnsi="Times New Roman"/>
          <w:sz w:val="22"/>
          <w:szCs w:val="22"/>
        </w:rPr>
        <w:t>W prz</w:t>
      </w:r>
      <w:r w:rsidR="004535E4" w:rsidRPr="00F6513B">
        <w:rPr>
          <w:rFonts w:ascii="Times New Roman" w:hAnsi="Times New Roman"/>
          <w:sz w:val="22"/>
          <w:szCs w:val="22"/>
        </w:rPr>
        <w:t xml:space="preserve">edmiotowym postępowaniu </w:t>
      </w:r>
      <w:r w:rsidR="00B84D65" w:rsidRPr="00554C8A">
        <w:rPr>
          <w:rFonts w:ascii="Times New Roman" w:hAnsi="Times New Roman"/>
          <w:sz w:val="22"/>
          <w:szCs w:val="22"/>
        </w:rPr>
        <w:t>wpłynęł</w:t>
      </w:r>
      <w:r w:rsidR="00554C8A" w:rsidRPr="00554C8A">
        <w:rPr>
          <w:rFonts w:ascii="Times New Roman" w:hAnsi="Times New Roman"/>
          <w:sz w:val="22"/>
          <w:szCs w:val="22"/>
        </w:rPr>
        <w:t>a</w:t>
      </w:r>
      <w:r w:rsidR="00DC5235" w:rsidRPr="00554C8A">
        <w:rPr>
          <w:rFonts w:ascii="Times New Roman" w:hAnsi="Times New Roman"/>
          <w:sz w:val="22"/>
          <w:szCs w:val="22"/>
        </w:rPr>
        <w:t xml:space="preserve"> </w:t>
      </w:r>
      <w:r w:rsidR="00554C8A" w:rsidRPr="00554C8A">
        <w:rPr>
          <w:rFonts w:ascii="Times New Roman" w:hAnsi="Times New Roman"/>
          <w:sz w:val="22"/>
          <w:szCs w:val="22"/>
        </w:rPr>
        <w:t>1</w:t>
      </w:r>
      <w:r w:rsidR="00DC5235" w:rsidRPr="00554C8A">
        <w:rPr>
          <w:rFonts w:ascii="Times New Roman" w:hAnsi="Times New Roman"/>
          <w:sz w:val="22"/>
          <w:szCs w:val="22"/>
        </w:rPr>
        <w:t xml:space="preserve"> </w:t>
      </w:r>
      <w:r w:rsidR="00554C8A" w:rsidRPr="00554C8A">
        <w:rPr>
          <w:rFonts w:ascii="Times New Roman" w:hAnsi="Times New Roman"/>
          <w:sz w:val="22"/>
          <w:szCs w:val="22"/>
        </w:rPr>
        <w:t>oferta</w:t>
      </w:r>
      <w:r w:rsidR="00CB37EE" w:rsidRPr="00554C8A">
        <w:rPr>
          <w:rFonts w:ascii="Times New Roman" w:hAnsi="Times New Roman"/>
          <w:sz w:val="22"/>
          <w:szCs w:val="22"/>
        </w:rPr>
        <w:t>.</w:t>
      </w:r>
      <w:r w:rsidR="0000675F" w:rsidRPr="00554C8A">
        <w:rPr>
          <w:rFonts w:ascii="Times New Roman" w:hAnsi="Times New Roman"/>
          <w:sz w:val="22"/>
          <w:szCs w:val="22"/>
        </w:rPr>
        <w:t xml:space="preserve"> </w:t>
      </w:r>
      <w:r w:rsidR="0000675F" w:rsidRPr="00F6513B">
        <w:rPr>
          <w:rFonts w:ascii="Times New Roman" w:hAnsi="Times New Roman"/>
          <w:sz w:val="22"/>
          <w:szCs w:val="22"/>
        </w:rPr>
        <w:t>Pełna informacja</w:t>
      </w:r>
      <w:r w:rsidR="00DC5235">
        <w:rPr>
          <w:rFonts w:ascii="Times New Roman" w:hAnsi="Times New Roman"/>
          <w:sz w:val="22"/>
          <w:szCs w:val="22"/>
        </w:rPr>
        <w:t>,</w:t>
      </w:r>
      <w:r w:rsidRPr="00F6513B">
        <w:rPr>
          <w:rFonts w:ascii="Times New Roman" w:hAnsi="Times New Roman"/>
          <w:sz w:val="22"/>
          <w:szCs w:val="22"/>
        </w:rPr>
        <w:t xml:space="preserve"> dotycząca danych </w:t>
      </w:r>
      <w:r w:rsidRPr="00554C8A">
        <w:rPr>
          <w:rFonts w:ascii="Times New Roman" w:hAnsi="Times New Roman"/>
          <w:sz w:val="22"/>
          <w:szCs w:val="22"/>
        </w:rPr>
        <w:t>Wy</w:t>
      </w:r>
      <w:r w:rsidR="003E78C3" w:rsidRPr="00554C8A">
        <w:rPr>
          <w:rFonts w:ascii="Times New Roman" w:hAnsi="Times New Roman"/>
          <w:sz w:val="22"/>
          <w:szCs w:val="22"/>
        </w:rPr>
        <w:t>konawc</w:t>
      </w:r>
      <w:r w:rsidR="00554C8A" w:rsidRPr="00554C8A">
        <w:rPr>
          <w:rFonts w:ascii="Times New Roman" w:hAnsi="Times New Roman"/>
          <w:sz w:val="22"/>
          <w:szCs w:val="22"/>
        </w:rPr>
        <w:t>y</w:t>
      </w:r>
      <w:r w:rsidR="003E78C3" w:rsidRPr="00554C8A">
        <w:rPr>
          <w:rFonts w:ascii="Times New Roman" w:hAnsi="Times New Roman"/>
          <w:sz w:val="22"/>
          <w:szCs w:val="22"/>
        </w:rPr>
        <w:t xml:space="preserve"> oraz zaoferowan</w:t>
      </w:r>
      <w:r w:rsidR="00554C8A" w:rsidRPr="00554C8A">
        <w:rPr>
          <w:rFonts w:ascii="Times New Roman" w:hAnsi="Times New Roman"/>
          <w:sz w:val="22"/>
          <w:szCs w:val="22"/>
        </w:rPr>
        <w:t>ej</w:t>
      </w:r>
      <w:r w:rsidR="003E78C3" w:rsidRPr="00554C8A">
        <w:rPr>
          <w:rFonts w:ascii="Times New Roman" w:hAnsi="Times New Roman"/>
          <w:sz w:val="22"/>
          <w:szCs w:val="22"/>
        </w:rPr>
        <w:t xml:space="preserve"> cen</w:t>
      </w:r>
      <w:r w:rsidR="00554C8A" w:rsidRPr="00554C8A">
        <w:rPr>
          <w:rFonts w:ascii="Times New Roman" w:hAnsi="Times New Roman"/>
          <w:sz w:val="22"/>
          <w:szCs w:val="22"/>
        </w:rPr>
        <w:t xml:space="preserve">y </w:t>
      </w:r>
      <w:r w:rsidR="00404D86" w:rsidRPr="00554C8A">
        <w:rPr>
          <w:rFonts w:ascii="Times New Roman" w:hAnsi="Times New Roman"/>
          <w:sz w:val="22"/>
          <w:szCs w:val="22"/>
        </w:rPr>
        <w:t>znajduje</w:t>
      </w:r>
      <w:r w:rsidRPr="00554C8A">
        <w:rPr>
          <w:rFonts w:ascii="Times New Roman" w:hAnsi="Times New Roman"/>
          <w:sz w:val="22"/>
          <w:szCs w:val="22"/>
        </w:rPr>
        <w:t xml:space="preserve"> się w zestawieniu tabelarycznym poniżej.</w:t>
      </w:r>
    </w:p>
    <w:p w:rsidR="00EB3C05" w:rsidRDefault="00EB3C05" w:rsidP="00EB3C05">
      <w:pPr>
        <w:pStyle w:val="Textkrper-Zeileneinzug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DC5235" w:rsidRDefault="00DC5235" w:rsidP="00EB3C05">
      <w:pPr>
        <w:pStyle w:val="Textkrper-Zeileneinzug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DC5235" w:rsidRPr="00B213CA" w:rsidRDefault="00DC5235" w:rsidP="00EB3C05">
      <w:pPr>
        <w:pStyle w:val="Textkrper-Zeileneinzug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EB3C05" w:rsidRPr="00DC5235" w:rsidRDefault="006B212C" w:rsidP="00767211">
      <w:pPr>
        <w:ind w:left="4956"/>
        <w:rPr>
          <w:rFonts w:ascii="Times New Roman" w:hAnsi="Times New Roman"/>
          <w:sz w:val="22"/>
        </w:rPr>
      </w:pPr>
      <w:r w:rsidRPr="00DC5235">
        <w:rPr>
          <w:rFonts w:ascii="Times New Roman" w:hAnsi="Times New Roman"/>
          <w:sz w:val="22"/>
        </w:rPr>
        <w:t xml:space="preserve">           </w:t>
      </w:r>
      <w:r w:rsidR="001B033B" w:rsidRPr="00DC5235">
        <w:rPr>
          <w:rFonts w:ascii="Times New Roman" w:hAnsi="Times New Roman"/>
          <w:sz w:val="22"/>
        </w:rPr>
        <w:t xml:space="preserve"> </w:t>
      </w:r>
      <w:r w:rsidR="00475843" w:rsidRPr="00DC5235">
        <w:rPr>
          <w:rFonts w:ascii="Times New Roman" w:hAnsi="Times New Roman"/>
          <w:sz w:val="22"/>
        </w:rPr>
        <w:t>Przewodnicząc</w:t>
      </w:r>
      <w:r w:rsidR="00FA023A" w:rsidRPr="00DC5235">
        <w:rPr>
          <w:rFonts w:ascii="Times New Roman" w:hAnsi="Times New Roman"/>
          <w:sz w:val="22"/>
        </w:rPr>
        <w:t>y</w:t>
      </w:r>
      <w:r w:rsidR="00EB3C05" w:rsidRPr="00DC5235">
        <w:rPr>
          <w:rFonts w:ascii="Times New Roman" w:hAnsi="Times New Roman"/>
          <w:sz w:val="22"/>
        </w:rPr>
        <w:t xml:space="preserve"> Komisji Przetargowej</w:t>
      </w:r>
    </w:p>
    <w:p w:rsidR="009C61D5" w:rsidRPr="00DC5235" w:rsidRDefault="009C61D5" w:rsidP="00767211">
      <w:pPr>
        <w:ind w:left="4956"/>
        <w:rPr>
          <w:rFonts w:ascii="Times New Roman" w:hAnsi="Times New Roman"/>
          <w:sz w:val="22"/>
        </w:rPr>
      </w:pPr>
    </w:p>
    <w:p w:rsidR="00EB3C05" w:rsidRPr="00DC5235" w:rsidRDefault="00EB3C05" w:rsidP="007A457D">
      <w:pPr>
        <w:rPr>
          <w:rFonts w:ascii="Times New Roman" w:hAnsi="Times New Roman"/>
          <w:sz w:val="22"/>
        </w:rPr>
      </w:pPr>
    </w:p>
    <w:p w:rsidR="00F86697" w:rsidRPr="00DC5235" w:rsidRDefault="00FD046E" w:rsidP="00863855">
      <w:pPr>
        <w:ind w:left="4956" w:firstLine="708"/>
        <w:jc w:val="right"/>
        <w:rPr>
          <w:rFonts w:ascii="Times New Roman" w:hAnsi="Times New Roman"/>
          <w:sz w:val="22"/>
        </w:rPr>
      </w:pPr>
      <w:r w:rsidRPr="00DC5235">
        <w:rPr>
          <w:rFonts w:ascii="Times New Roman" w:hAnsi="Times New Roman"/>
          <w:sz w:val="22"/>
        </w:rPr>
        <w:t xml:space="preserve">         </w:t>
      </w:r>
      <w:r w:rsidR="00C4791F">
        <w:rPr>
          <w:rFonts w:ascii="Times New Roman" w:hAnsi="Times New Roman"/>
          <w:sz w:val="22"/>
        </w:rPr>
        <w:t>mgr Monika Wallenburg</w:t>
      </w:r>
    </w:p>
    <w:p w:rsidR="00FB3616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B3616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C4791F" w:rsidRDefault="00C4791F" w:rsidP="00C4791F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B3616" w:rsidRPr="00FB3616" w:rsidRDefault="00FB3616" w:rsidP="00A8598D">
      <w:pPr>
        <w:tabs>
          <w:tab w:val="left" w:pos="0"/>
        </w:tabs>
        <w:rPr>
          <w:rFonts w:ascii="Times New Roman" w:hAnsi="Times New Roman"/>
          <w:sz w:val="20"/>
        </w:rPr>
      </w:pPr>
    </w:p>
    <w:p w:rsidR="00FB3616" w:rsidRDefault="00A8598D" w:rsidP="00A8598D">
      <w:pPr>
        <w:rPr>
          <w:rFonts w:ascii="Times New Roman" w:hAnsi="Times New Roman"/>
          <w:b/>
          <w:i/>
          <w:sz w:val="22"/>
        </w:rPr>
      </w:pPr>
      <w:r>
        <w:rPr>
          <w:rFonts w:cs="Arial"/>
          <w:noProof/>
          <w:lang w:val="de-DE" w:eastAsia="de-DE"/>
        </w:rPr>
        <w:drawing>
          <wp:inline distT="0" distB="0" distL="0" distR="0" wp14:anchorId="44045B18" wp14:editId="7627727F">
            <wp:extent cx="5753100" cy="552450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98D" w:rsidRPr="00404D86" w:rsidRDefault="00A8598D" w:rsidP="00A8598D">
      <w:pPr>
        <w:rPr>
          <w:rFonts w:ascii="Times New Roman" w:hAnsi="Times New Roman"/>
          <w:b/>
          <w:i/>
          <w:sz w:val="22"/>
        </w:rPr>
      </w:pPr>
    </w:p>
    <w:p w:rsidR="00A8598D" w:rsidRPr="00661AF2" w:rsidRDefault="00A8598D" w:rsidP="00A8598D">
      <w:pPr>
        <w:jc w:val="center"/>
        <w:rPr>
          <w:rFonts w:ascii="Times New Roman" w:hAnsi="Times New Roman"/>
          <w:b/>
          <w:color w:val="202020"/>
          <w:sz w:val="20"/>
        </w:rPr>
      </w:pPr>
      <w:r>
        <w:rPr>
          <w:rFonts w:ascii="Times New Roman" w:hAnsi="Times New Roman"/>
          <w:b/>
          <w:sz w:val="20"/>
        </w:rPr>
        <w:t>Zakup będzie finansowany</w:t>
      </w:r>
      <w:r w:rsidRPr="00661AF2">
        <w:rPr>
          <w:rFonts w:ascii="Times New Roman" w:hAnsi="Times New Roman"/>
          <w:b/>
          <w:sz w:val="20"/>
        </w:rPr>
        <w:t xml:space="preserve"> z projektu: </w:t>
      </w:r>
      <w:r>
        <w:rPr>
          <w:rFonts w:ascii="Times New Roman" w:hAnsi="Times New Roman"/>
          <w:b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DRONE 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  <w:shd w:val="clear" w:color="auto" w:fill="FFFFFF"/>
        </w:rPr>
        <w:t>EXPERT – szkolenia specjalis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tyczne dla uczniów 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br/>
        <w:t>i studentów</w:t>
      </w:r>
      <w:r w:rsidRPr="00661AF2"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realizowanego </w:t>
      </w:r>
      <w:r w:rsidRPr="00661AF2">
        <w:rPr>
          <w:rFonts w:ascii="Times New Roman" w:hAnsi="Times New Roman"/>
          <w:b/>
          <w:color w:val="000000"/>
          <w:sz w:val="20"/>
        </w:rPr>
        <w:t xml:space="preserve">w ramach </w:t>
      </w:r>
      <w:r>
        <w:rPr>
          <w:rFonts w:ascii="Times New Roman" w:hAnsi="Times New Roman"/>
          <w:b/>
          <w:color w:val="000000"/>
          <w:sz w:val="20"/>
        </w:rPr>
        <w:t xml:space="preserve">Programu  </w:t>
      </w:r>
      <w:r w:rsidRPr="00661AF2">
        <w:rPr>
          <w:rFonts w:ascii="Times New Roman" w:hAnsi="Times New Roman"/>
          <w:b/>
          <w:color w:val="000000"/>
          <w:sz w:val="20"/>
        </w:rPr>
        <w:t xml:space="preserve">INTERREG </w:t>
      </w:r>
      <w:r>
        <w:rPr>
          <w:rFonts w:ascii="Times New Roman" w:hAnsi="Times New Roman"/>
          <w:b/>
          <w:color w:val="000000"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</w:rPr>
        <w:t xml:space="preserve">V-A </w:t>
      </w:r>
      <w:r>
        <w:rPr>
          <w:rFonts w:ascii="Times New Roman" w:hAnsi="Times New Roman"/>
          <w:b/>
          <w:color w:val="000000"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</w:rPr>
        <w:t>Republika</w:t>
      </w:r>
      <w:r>
        <w:rPr>
          <w:rFonts w:ascii="Times New Roman" w:hAnsi="Times New Roman"/>
          <w:b/>
          <w:color w:val="000000"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</w:rPr>
        <w:t xml:space="preserve"> Czeska – Polska</w:t>
      </w:r>
      <w:r>
        <w:rPr>
          <w:rFonts w:ascii="Times New Roman" w:hAnsi="Times New Roman"/>
          <w:b/>
          <w:color w:val="000000"/>
          <w:sz w:val="20"/>
        </w:rPr>
        <w:t>,</w:t>
      </w:r>
    </w:p>
    <w:p w:rsidR="00A8598D" w:rsidRPr="00661AF2" w:rsidRDefault="00A8598D" w:rsidP="00A8598D">
      <w:pPr>
        <w:jc w:val="center"/>
        <w:rPr>
          <w:rFonts w:ascii="Times New Roman" w:hAnsi="Times New Roman"/>
          <w:b/>
          <w:color w:val="20202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współfinansowanego z </w:t>
      </w:r>
      <w:r w:rsidRPr="00661AF2">
        <w:rPr>
          <w:rFonts w:ascii="Times New Roman" w:hAnsi="Times New Roman"/>
          <w:b/>
          <w:color w:val="000000"/>
          <w:sz w:val="20"/>
        </w:rPr>
        <w:t>Europejskiego Funduszu Rozwoju Regio</w:t>
      </w:r>
      <w:r>
        <w:rPr>
          <w:rFonts w:ascii="Times New Roman" w:hAnsi="Times New Roman"/>
          <w:b/>
          <w:color w:val="000000"/>
          <w:sz w:val="20"/>
        </w:rPr>
        <w:t xml:space="preserve">nalnego </w:t>
      </w:r>
    </w:p>
    <w:p w:rsidR="00A325B9" w:rsidRDefault="00A325B9" w:rsidP="004773C5">
      <w:pPr>
        <w:rPr>
          <w:rFonts w:ascii="Times New Roman" w:hAnsi="Times New Roman"/>
          <w:b/>
          <w:i/>
          <w:sz w:val="22"/>
        </w:rPr>
      </w:pPr>
    </w:p>
    <w:p w:rsidR="00A325B9" w:rsidRPr="00EE483B" w:rsidRDefault="00A325B9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A73E91" w:rsidRDefault="00A73E91" w:rsidP="009714D2">
      <w:pPr>
        <w:rPr>
          <w:rFonts w:ascii="Times New Roman" w:hAnsi="Times New Roman"/>
          <w:i/>
          <w:sz w:val="20"/>
        </w:rPr>
      </w:pPr>
    </w:p>
    <w:p w:rsidR="00091252" w:rsidRDefault="00091252" w:rsidP="00863855">
      <w:pPr>
        <w:ind w:left="4956" w:firstLine="708"/>
        <w:jc w:val="right"/>
        <w:rPr>
          <w:rFonts w:ascii="Times New Roman" w:hAnsi="Times New Roman"/>
          <w:i/>
          <w:sz w:val="20"/>
        </w:rPr>
        <w:sectPr w:rsidR="00091252">
          <w:footerReference w:type="even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3E91" w:rsidRDefault="00931D39" w:rsidP="00863855">
      <w:pPr>
        <w:ind w:left="4956" w:firstLine="708"/>
        <w:jc w:val="right"/>
        <w:rPr>
          <w:rFonts w:ascii="Times New Roman" w:hAnsi="Times New Roman"/>
          <w:i/>
          <w:sz w:val="20"/>
        </w:rPr>
      </w:pPr>
      <w:r w:rsidRPr="00931D39">
        <w:rPr>
          <w:rFonts w:ascii="Times New Roman" w:hAnsi="Times New Roman"/>
          <w:noProof/>
          <w:sz w:val="22"/>
          <w:lang w:val="de-DE" w:eastAsia="de-D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0D39D" wp14:editId="0492F080">
                <wp:simplePos x="0" y="0"/>
                <wp:positionH relativeFrom="column">
                  <wp:posOffset>3087318</wp:posOffset>
                </wp:positionH>
                <wp:positionV relativeFrom="paragraph">
                  <wp:posOffset>-430238</wp:posOffset>
                </wp:positionV>
                <wp:extent cx="3072713" cy="1154327"/>
                <wp:effectExtent l="0" t="0" r="13970" b="2730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2713" cy="11543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D39" w:rsidRDefault="00931D39"/>
                          <w:p w:rsidR="00931D39" w:rsidRPr="005506E2" w:rsidRDefault="005506E2" w:rsidP="005506E2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506E2">
                              <w:rPr>
                                <w:b/>
                                <w:sz w:val="22"/>
                                <w:szCs w:val="22"/>
                              </w:rPr>
                              <w:t>Główny Instytut Górnictwa</w:t>
                            </w:r>
                          </w:p>
                          <w:p w:rsidR="005506E2" w:rsidRPr="005506E2" w:rsidRDefault="005506E2" w:rsidP="005506E2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506E2">
                              <w:rPr>
                                <w:b/>
                                <w:sz w:val="22"/>
                                <w:szCs w:val="22"/>
                              </w:rPr>
                              <w:t>Plac Gwarków 1, 40 – 166 Katowice</w:t>
                            </w:r>
                          </w:p>
                          <w:p w:rsidR="00931D39" w:rsidRDefault="00931D39"/>
                          <w:p w:rsidR="00931D39" w:rsidRPr="00931D39" w:rsidRDefault="00931D39" w:rsidP="00931D3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 w:rsidRPr="00931D39"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Pieczęć Zamawiającego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0D39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3.1pt;margin-top:-33.9pt;width:241.95pt;height:9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">
                <v:textbox>
                  <w:txbxContent>
                    <w:p w:rsidR="00931D39" w:rsidRDefault="00931D39"/>
                    <w:p w:rsidR="00931D39" w:rsidRPr="005506E2" w:rsidRDefault="005506E2" w:rsidP="005506E2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5506E2">
                        <w:rPr>
                          <w:b/>
                          <w:sz w:val="22"/>
                          <w:szCs w:val="22"/>
                        </w:rPr>
                        <w:t>Główny Instytut Górnictwa</w:t>
                      </w:r>
                    </w:p>
                    <w:p w:rsidR="005506E2" w:rsidRPr="005506E2" w:rsidRDefault="005506E2" w:rsidP="005506E2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5506E2">
                        <w:rPr>
                          <w:b/>
                          <w:sz w:val="22"/>
                          <w:szCs w:val="22"/>
                        </w:rPr>
                        <w:t>Plac Gwarków 1, 40 – 166 Katowice</w:t>
                      </w:r>
                    </w:p>
                    <w:p w:rsidR="00931D39" w:rsidRDefault="00931D39"/>
                    <w:p w:rsidR="00931D39" w:rsidRPr="00931D39" w:rsidRDefault="00931D39" w:rsidP="00931D39">
                      <w:pPr>
                        <w:jc w:val="center"/>
                        <w:rPr>
                          <w:rFonts w:ascii="Times New Roman" w:hAnsi="Times New Roman"/>
                          <w:i/>
                          <w:sz w:val="20"/>
                        </w:rPr>
                      </w:pPr>
                      <w:r w:rsidRPr="00931D39">
                        <w:rPr>
                          <w:rFonts w:ascii="Times New Roman" w:hAnsi="Times New Roman"/>
                          <w:i/>
                          <w:sz w:val="20"/>
                        </w:rPr>
                        <w:t>Pieczęć Zamawiającego</w:t>
                      </w:r>
                    </w:p>
                  </w:txbxContent>
                </v:textbox>
              </v:shape>
            </w:pict>
          </mc:Fallback>
        </mc:AlternateContent>
      </w:r>
    </w:p>
    <w:p w:rsidR="00E57E48" w:rsidRPr="0063355E" w:rsidRDefault="00DA1FD3" w:rsidP="00E57E48">
      <w:pPr>
        <w:pStyle w:val="Textkrper"/>
        <w:rPr>
          <w:rFonts w:ascii="Times New Roman" w:hAnsi="Times New Roman"/>
          <w:sz w:val="22"/>
          <w:szCs w:val="22"/>
        </w:rPr>
      </w:pPr>
      <w:r w:rsidRPr="0063355E">
        <w:rPr>
          <w:rFonts w:ascii="Times New Roman" w:hAnsi="Times New Roman"/>
          <w:sz w:val="22"/>
          <w:szCs w:val="22"/>
        </w:rPr>
        <w:t xml:space="preserve">Nr </w:t>
      </w:r>
      <w:r w:rsidR="00A86FA0" w:rsidRPr="0063355E">
        <w:rPr>
          <w:rFonts w:ascii="Times New Roman" w:hAnsi="Times New Roman"/>
          <w:sz w:val="22"/>
          <w:szCs w:val="22"/>
        </w:rPr>
        <w:t>sprawy:</w:t>
      </w:r>
      <w:r w:rsidR="00766B10" w:rsidRPr="0063355E">
        <w:rPr>
          <w:rFonts w:ascii="Times New Roman" w:hAnsi="Times New Roman"/>
          <w:sz w:val="22"/>
          <w:szCs w:val="22"/>
        </w:rPr>
        <w:t xml:space="preserve"> </w:t>
      </w:r>
      <w:r w:rsidR="00044CA4" w:rsidRPr="0063355E">
        <w:rPr>
          <w:rFonts w:ascii="Times New Roman" w:hAnsi="Times New Roman"/>
          <w:sz w:val="22"/>
          <w:szCs w:val="22"/>
        </w:rPr>
        <w:t>FZ - 1/</w:t>
      </w:r>
      <w:r w:rsidR="005506E2">
        <w:rPr>
          <w:rFonts w:ascii="Times New Roman" w:hAnsi="Times New Roman"/>
          <w:sz w:val="22"/>
          <w:szCs w:val="22"/>
        </w:rPr>
        <w:t>5462</w:t>
      </w:r>
      <w:r w:rsidR="0063355E" w:rsidRPr="0063355E">
        <w:rPr>
          <w:rFonts w:ascii="Times New Roman" w:hAnsi="Times New Roman"/>
          <w:sz w:val="22"/>
          <w:szCs w:val="22"/>
        </w:rPr>
        <w:t>/AJ</w:t>
      </w:r>
      <w:r w:rsidR="00BF51EB" w:rsidRPr="0063355E">
        <w:rPr>
          <w:rFonts w:ascii="Times New Roman" w:hAnsi="Times New Roman"/>
          <w:sz w:val="22"/>
          <w:szCs w:val="22"/>
        </w:rPr>
        <w:t>/2</w:t>
      </w:r>
      <w:r w:rsidR="005506E2">
        <w:rPr>
          <w:rFonts w:ascii="Times New Roman" w:hAnsi="Times New Roman"/>
          <w:sz w:val="22"/>
          <w:szCs w:val="22"/>
        </w:rPr>
        <w:t>0</w:t>
      </w:r>
    </w:p>
    <w:p w:rsidR="00871F6F" w:rsidRDefault="00871F6F" w:rsidP="00EA0E90">
      <w:pPr>
        <w:pStyle w:val="Textkrper"/>
        <w:tabs>
          <w:tab w:val="left" w:pos="3402"/>
          <w:tab w:val="left" w:pos="4820"/>
        </w:tabs>
        <w:jc w:val="both"/>
        <w:rPr>
          <w:rFonts w:ascii="Times New Roman" w:hAnsi="Times New Roman"/>
          <w:b/>
          <w:sz w:val="22"/>
          <w:szCs w:val="28"/>
        </w:rPr>
      </w:pPr>
    </w:p>
    <w:p w:rsidR="00DF6058" w:rsidRDefault="00DF6058" w:rsidP="00044CA4">
      <w:pPr>
        <w:pStyle w:val="Textkrper"/>
        <w:tabs>
          <w:tab w:val="left" w:pos="3402"/>
          <w:tab w:val="left" w:pos="4820"/>
        </w:tabs>
        <w:rPr>
          <w:rFonts w:ascii="Times New Roman" w:hAnsi="Times New Roman"/>
          <w:b/>
          <w:sz w:val="22"/>
          <w:szCs w:val="28"/>
        </w:rPr>
      </w:pPr>
    </w:p>
    <w:p w:rsidR="0063355E" w:rsidRDefault="0063355E" w:rsidP="00044CA4">
      <w:pPr>
        <w:pStyle w:val="Textkrper"/>
        <w:tabs>
          <w:tab w:val="left" w:pos="3402"/>
          <w:tab w:val="left" w:pos="4820"/>
        </w:tabs>
        <w:rPr>
          <w:rFonts w:ascii="Times New Roman" w:hAnsi="Times New Roman"/>
          <w:b/>
          <w:sz w:val="22"/>
          <w:szCs w:val="28"/>
        </w:rPr>
      </w:pPr>
    </w:p>
    <w:p w:rsidR="00DF6058" w:rsidRPr="0063355E" w:rsidRDefault="00E57E48" w:rsidP="00DF6058">
      <w:pPr>
        <w:pStyle w:val="Textkrper"/>
        <w:tabs>
          <w:tab w:val="left" w:pos="3402"/>
          <w:tab w:val="left" w:pos="4820"/>
        </w:tabs>
        <w:ind w:firstLine="708"/>
        <w:jc w:val="center"/>
        <w:rPr>
          <w:rFonts w:ascii="Times New Roman" w:hAnsi="Times New Roman"/>
          <w:b/>
          <w:sz w:val="22"/>
          <w:szCs w:val="22"/>
        </w:rPr>
      </w:pPr>
      <w:r w:rsidRPr="0063355E">
        <w:rPr>
          <w:rFonts w:ascii="Times New Roman" w:hAnsi="Times New Roman"/>
          <w:b/>
          <w:sz w:val="22"/>
          <w:szCs w:val="22"/>
        </w:rPr>
        <w:t xml:space="preserve">ZBIORCZE ZESTAWIENIE </w:t>
      </w:r>
      <w:r w:rsidR="005506E2" w:rsidRPr="0063355E">
        <w:rPr>
          <w:rFonts w:ascii="Times New Roman" w:hAnsi="Times New Roman"/>
          <w:b/>
          <w:sz w:val="22"/>
          <w:szCs w:val="22"/>
        </w:rPr>
        <w:t>ZŁOŻONYCH</w:t>
      </w:r>
      <w:r w:rsidR="005506E2">
        <w:rPr>
          <w:rFonts w:ascii="Times New Roman" w:hAnsi="Times New Roman"/>
          <w:b/>
          <w:sz w:val="22"/>
          <w:szCs w:val="22"/>
        </w:rPr>
        <w:t xml:space="preserve"> OFERT</w:t>
      </w:r>
    </w:p>
    <w:p w:rsidR="0063355E" w:rsidRDefault="0063355E" w:rsidP="0063355E">
      <w:pPr>
        <w:jc w:val="both"/>
        <w:rPr>
          <w:rFonts w:ascii="Times New Roman" w:hAnsi="Times New Roman"/>
          <w:sz w:val="22"/>
          <w:szCs w:val="22"/>
        </w:rPr>
      </w:pPr>
    </w:p>
    <w:p w:rsidR="005506E2" w:rsidRPr="005506E2" w:rsidRDefault="00DF6058" w:rsidP="005506E2">
      <w:pPr>
        <w:jc w:val="both"/>
        <w:rPr>
          <w:rFonts w:ascii="Times New Roman" w:hAnsi="Times New Roman"/>
          <w:sz w:val="22"/>
          <w:szCs w:val="22"/>
        </w:rPr>
      </w:pPr>
      <w:r w:rsidRPr="005506E2">
        <w:rPr>
          <w:rFonts w:ascii="Times New Roman" w:hAnsi="Times New Roman"/>
          <w:sz w:val="22"/>
          <w:szCs w:val="22"/>
        </w:rPr>
        <w:t xml:space="preserve">w </w:t>
      </w:r>
      <w:r w:rsidR="004773C5" w:rsidRPr="005506E2">
        <w:rPr>
          <w:rFonts w:ascii="Times New Roman" w:hAnsi="Times New Roman"/>
          <w:sz w:val="22"/>
          <w:szCs w:val="22"/>
        </w:rPr>
        <w:t>postępowaniu o udzielenie zamówienia publicznego prowadzonego w trybie podstawowy</w:t>
      </w:r>
      <w:r w:rsidR="00355BBC" w:rsidRPr="005506E2">
        <w:rPr>
          <w:rFonts w:ascii="Times New Roman" w:hAnsi="Times New Roman"/>
          <w:sz w:val="22"/>
          <w:szCs w:val="22"/>
        </w:rPr>
        <w:t>m</w:t>
      </w:r>
      <w:r w:rsidR="0063355E" w:rsidRPr="005506E2">
        <w:rPr>
          <w:rFonts w:ascii="Times New Roman" w:hAnsi="Times New Roman"/>
          <w:sz w:val="22"/>
          <w:szCs w:val="22"/>
        </w:rPr>
        <w:t xml:space="preserve"> bez negocjacji na </w:t>
      </w:r>
      <w:r w:rsidR="0063355E" w:rsidRPr="005506E2">
        <w:rPr>
          <w:rFonts w:ascii="Times New Roman" w:eastAsiaTheme="minorHAnsi" w:hAnsi="Times New Roman"/>
          <w:sz w:val="22"/>
          <w:szCs w:val="22"/>
          <w:lang w:eastAsia="en-US"/>
        </w:rPr>
        <w:t xml:space="preserve">dostawę </w:t>
      </w:r>
      <w:r w:rsidR="005506E2" w:rsidRPr="005506E2">
        <w:rPr>
          <w:rFonts w:ascii="Times New Roman" w:hAnsi="Times New Roman"/>
          <w:sz w:val="22"/>
          <w:szCs w:val="22"/>
        </w:rPr>
        <w:t>mobilnej pracowni serwisowania UAV (bezzałogowych statków powietrznych)</w:t>
      </w:r>
      <w:r w:rsidR="005506E2">
        <w:rPr>
          <w:rFonts w:ascii="Times New Roman" w:hAnsi="Times New Roman"/>
          <w:sz w:val="22"/>
          <w:szCs w:val="22"/>
        </w:rPr>
        <w:t>:</w:t>
      </w:r>
    </w:p>
    <w:p w:rsidR="0063355E" w:rsidRPr="005506E2" w:rsidRDefault="0063355E" w:rsidP="0063355E">
      <w:pPr>
        <w:jc w:val="both"/>
        <w:rPr>
          <w:rFonts w:ascii="Times New Roman" w:eastAsiaTheme="minorHAnsi" w:hAnsi="Times New Roman"/>
          <w:sz w:val="22"/>
          <w:szCs w:val="22"/>
        </w:rPr>
      </w:pPr>
    </w:p>
    <w:p w:rsidR="004773C5" w:rsidRPr="00CC06A7" w:rsidRDefault="004773C5" w:rsidP="00CC06A7">
      <w:pPr>
        <w:pStyle w:val="Akapitzlist1"/>
        <w:widowControl w:val="0"/>
        <w:ind w:left="0"/>
        <w:jc w:val="center"/>
        <w:rPr>
          <w:b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4820"/>
        <w:gridCol w:w="2835"/>
      </w:tblGrid>
      <w:tr w:rsidR="004773C5" w:rsidRPr="00972BC0" w:rsidTr="004773C5">
        <w:trPr>
          <w:trHeight w:val="1229"/>
        </w:trPr>
        <w:tc>
          <w:tcPr>
            <w:tcW w:w="1276" w:type="dxa"/>
            <w:shd w:val="pct10" w:color="000000" w:fill="FFFFFF"/>
            <w:vAlign w:val="center"/>
          </w:tcPr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E0C8A">
              <w:rPr>
                <w:rFonts w:ascii="Times New Roman" w:hAnsi="Times New Roman"/>
                <w:b/>
                <w:szCs w:val="24"/>
              </w:rPr>
              <w:t>Nr</w:t>
            </w:r>
          </w:p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E0C8A">
              <w:rPr>
                <w:rFonts w:ascii="Times New Roman" w:hAnsi="Times New Roman"/>
                <w:b/>
                <w:szCs w:val="24"/>
              </w:rPr>
              <w:t>oferty</w:t>
            </w:r>
          </w:p>
        </w:tc>
        <w:tc>
          <w:tcPr>
            <w:tcW w:w="4820" w:type="dxa"/>
            <w:shd w:val="pct10" w:color="000000" w:fill="FFFFFF"/>
            <w:vAlign w:val="center"/>
          </w:tcPr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E0C8A">
              <w:rPr>
                <w:rFonts w:ascii="Times New Roman" w:hAnsi="Times New Roman"/>
                <w:b/>
                <w:szCs w:val="24"/>
              </w:rPr>
              <w:t>Firma (nazwa)</w:t>
            </w:r>
          </w:p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E0C8A">
              <w:rPr>
                <w:rFonts w:ascii="Times New Roman" w:hAnsi="Times New Roman"/>
                <w:b/>
                <w:szCs w:val="24"/>
              </w:rPr>
              <w:t>lub imię i nazwisko</w:t>
            </w:r>
          </w:p>
          <w:p w:rsidR="004773C5" w:rsidRPr="006E0C8A" w:rsidRDefault="0063355E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oraz adres W</w:t>
            </w:r>
            <w:r w:rsidR="004773C5" w:rsidRPr="006E0C8A">
              <w:rPr>
                <w:rFonts w:ascii="Times New Roman" w:hAnsi="Times New Roman"/>
                <w:b/>
                <w:szCs w:val="24"/>
              </w:rPr>
              <w:t>ykonawcy</w:t>
            </w:r>
          </w:p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835" w:type="dxa"/>
            <w:shd w:val="pct10" w:color="000000" w:fill="FFFFFF"/>
            <w:vAlign w:val="center"/>
          </w:tcPr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6E0C8A">
              <w:rPr>
                <w:rFonts w:ascii="Times New Roman" w:hAnsi="Times New Roman"/>
                <w:b/>
                <w:szCs w:val="24"/>
              </w:rPr>
              <w:t>Cena oferty brutto</w:t>
            </w:r>
          </w:p>
          <w:p w:rsidR="004773C5" w:rsidRPr="006E0C8A" w:rsidRDefault="004773C5" w:rsidP="007642B6">
            <w:pPr>
              <w:pStyle w:val="Textkrper"/>
              <w:spacing w:after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5506E2">
              <w:rPr>
                <w:rFonts w:ascii="Times New Roman" w:hAnsi="Times New Roman"/>
                <w:b/>
                <w:szCs w:val="24"/>
              </w:rPr>
              <w:t>/PLN/</w:t>
            </w:r>
          </w:p>
        </w:tc>
      </w:tr>
      <w:tr w:rsidR="004773C5" w:rsidRPr="001C430A" w:rsidTr="004773C5">
        <w:trPr>
          <w:trHeight w:val="1136"/>
        </w:trPr>
        <w:tc>
          <w:tcPr>
            <w:tcW w:w="1276" w:type="dxa"/>
            <w:tcBorders>
              <w:tr2bl w:val="nil"/>
            </w:tcBorders>
          </w:tcPr>
          <w:p w:rsidR="004773C5" w:rsidRPr="0063355E" w:rsidRDefault="004773C5" w:rsidP="00EA0E90">
            <w:pPr>
              <w:pStyle w:val="Textkrper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4773C5" w:rsidRPr="00927383" w:rsidRDefault="004773C5" w:rsidP="00EA0E90">
            <w:pPr>
              <w:pStyle w:val="Textkrper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2738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tr2bl w:val="nil"/>
            </w:tcBorders>
          </w:tcPr>
          <w:p w:rsidR="00E5682C" w:rsidRPr="0051470B" w:rsidRDefault="00E5682C" w:rsidP="006335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927383" w:rsidRPr="00927383" w:rsidRDefault="00927383" w:rsidP="00927383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>Dronel</w:t>
            </w:r>
            <w:r w:rsidR="0051470B"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>and.pl </w:t>
            </w:r>
            <w:r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eastAsia="de-DE"/>
              </w:rPr>
              <w:t xml:space="preserve"> </w:t>
            </w:r>
            <w:r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Szymon Łukasik</w:t>
            </w:r>
          </w:p>
          <w:p w:rsidR="0051470B" w:rsidRPr="00927383" w:rsidRDefault="00672B5A" w:rsidP="0051470B">
            <w:pPr>
              <w:rPr>
                <w:rFonts w:ascii="Times New Roman" w:hAnsi="Times New Roman"/>
                <w:sz w:val="22"/>
                <w:szCs w:val="22"/>
                <w:lang w:eastAsia="de-DE"/>
              </w:rPr>
            </w:pPr>
            <w:r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 xml:space="preserve">ul. </w:t>
            </w:r>
            <w:r w:rsidR="0051470B"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>11 Listopada 39/2, 41</w:t>
            </w:r>
            <w:r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 xml:space="preserve"> </w:t>
            </w:r>
            <w:r w:rsidR="0051470B"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>-</w:t>
            </w:r>
            <w:r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 xml:space="preserve"> </w:t>
            </w:r>
            <w:r w:rsidR="0051470B" w:rsidRPr="00927383">
              <w:rPr>
                <w:rFonts w:ascii="Times New Roman" w:hAnsi="Times New Roman"/>
                <w:sz w:val="22"/>
                <w:szCs w:val="22"/>
                <w:lang w:eastAsia="de-DE"/>
              </w:rPr>
              <w:t>500 Chorzów</w:t>
            </w:r>
          </w:p>
          <w:p w:rsidR="0063355E" w:rsidRPr="0063355E" w:rsidRDefault="0063355E" w:rsidP="005506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835" w:type="dxa"/>
            <w:tcBorders>
              <w:tr2bl w:val="nil"/>
            </w:tcBorders>
            <w:vAlign w:val="center"/>
          </w:tcPr>
          <w:p w:rsidR="004773C5" w:rsidRPr="00927383" w:rsidRDefault="00927383" w:rsidP="008828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927383">
              <w:rPr>
                <w:rFonts w:ascii="Times New Roman" w:hAnsi="Times New Roman"/>
                <w:sz w:val="20"/>
              </w:rPr>
              <w:t>26 259,39  Euro</w:t>
            </w:r>
          </w:p>
          <w:p w:rsidR="00927383" w:rsidRPr="00927383" w:rsidRDefault="00927383" w:rsidP="008828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</w:p>
          <w:p w:rsidR="00927383" w:rsidRPr="0063355E" w:rsidRDefault="00927383" w:rsidP="008828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927383">
              <w:rPr>
                <w:rFonts w:ascii="Times New Roman" w:hAnsi="Times New Roman"/>
                <w:sz w:val="20"/>
              </w:rPr>
              <w:t>119 824,22  PLN</w:t>
            </w:r>
          </w:p>
        </w:tc>
      </w:tr>
      <w:tr w:rsidR="0063355E" w:rsidRPr="001C430A" w:rsidTr="004773C5">
        <w:trPr>
          <w:trHeight w:val="1136"/>
        </w:trPr>
        <w:tc>
          <w:tcPr>
            <w:tcW w:w="1276" w:type="dxa"/>
            <w:tcBorders>
              <w:tr2bl w:val="nil"/>
            </w:tcBorders>
          </w:tcPr>
          <w:p w:rsidR="0063355E" w:rsidRDefault="0063355E" w:rsidP="00EA0E90">
            <w:pPr>
              <w:pStyle w:val="Textkrper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45EDC" w:rsidRPr="00672B5A" w:rsidRDefault="00045EDC" w:rsidP="00EA0E90">
            <w:pPr>
              <w:pStyle w:val="Textkrper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-----</w:t>
            </w:r>
          </w:p>
        </w:tc>
        <w:tc>
          <w:tcPr>
            <w:tcW w:w="4820" w:type="dxa"/>
            <w:tcBorders>
              <w:tr2bl w:val="nil"/>
            </w:tcBorders>
          </w:tcPr>
          <w:p w:rsidR="0063355E" w:rsidRPr="0063355E" w:rsidRDefault="0063355E" w:rsidP="00A22844">
            <w:pPr>
              <w:pStyle w:val="Textkrper"/>
              <w:tabs>
                <w:tab w:val="left" w:pos="2646"/>
              </w:tabs>
              <w:spacing w:after="0"/>
              <w:rPr>
                <w:rFonts w:ascii="Times New Roman" w:hAnsi="Times New Roman"/>
                <w:sz w:val="20"/>
              </w:rPr>
            </w:pPr>
          </w:p>
          <w:p w:rsidR="0063355E" w:rsidRPr="0063355E" w:rsidRDefault="00045EDC" w:rsidP="005506E2">
            <w:pPr>
              <w:pStyle w:val="Textkrper"/>
              <w:tabs>
                <w:tab w:val="left" w:pos="2646"/>
              </w:tabs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---------------</w:t>
            </w:r>
          </w:p>
        </w:tc>
        <w:tc>
          <w:tcPr>
            <w:tcW w:w="2835" w:type="dxa"/>
            <w:tcBorders>
              <w:tr2bl w:val="nil"/>
            </w:tcBorders>
            <w:vAlign w:val="center"/>
          </w:tcPr>
          <w:p w:rsidR="0063355E" w:rsidRPr="0063355E" w:rsidRDefault="00045EDC" w:rsidP="008828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---------------</w:t>
            </w:r>
          </w:p>
        </w:tc>
      </w:tr>
    </w:tbl>
    <w:p w:rsidR="00F5310E" w:rsidRDefault="00F5310E" w:rsidP="00E57E48">
      <w:pPr>
        <w:pStyle w:val="Textkrper"/>
        <w:rPr>
          <w:rFonts w:ascii="Times New Roman" w:hAnsi="Times New Roman"/>
          <w:b/>
          <w:i/>
          <w:sz w:val="18"/>
        </w:rPr>
      </w:pPr>
    </w:p>
    <w:p w:rsidR="00DE5D05" w:rsidRPr="00927383" w:rsidRDefault="00DE5D05" w:rsidP="00DE5D05">
      <w:pPr>
        <w:ind w:left="705" w:hanging="705"/>
        <w:jc w:val="both"/>
        <w:rPr>
          <w:rFonts w:ascii="Times New Roman" w:hAnsi="Times New Roman"/>
          <w:bCs/>
          <w:sz w:val="20"/>
        </w:rPr>
      </w:pPr>
      <w:r w:rsidRPr="00927383">
        <w:rPr>
          <w:rFonts w:ascii="Times New Roman" w:hAnsi="Times New Roman"/>
          <w:bCs/>
          <w:sz w:val="20"/>
        </w:rPr>
        <w:t>Zamawiający przeliczył cenę oferty wyrażoną w walucie innej niż polska stosując średni kurs NBP z dnia</w:t>
      </w:r>
    </w:p>
    <w:p w:rsidR="00DE5D05" w:rsidRPr="00927383" w:rsidRDefault="00DE5D05" w:rsidP="00DE5D05">
      <w:pPr>
        <w:ind w:left="705" w:hanging="705"/>
        <w:jc w:val="both"/>
        <w:rPr>
          <w:rFonts w:ascii="Times New Roman" w:hAnsi="Times New Roman"/>
          <w:bCs/>
          <w:sz w:val="20"/>
        </w:rPr>
      </w:pPr>
      <w:r w:rsidRPr="00927383">
        <w:rPr>
          <w:rFonts w:ascii="Times New Roman" w:hAnsi="Times New Roman"/>
          <w:bCs/>
          <w:sz w:val="20"/>
        </w:rPr>
        <w:t>opublikowania ogłoszenia w Biuletynie Zamówień Publicznych: oferta została złożona w Euro, Zamawiający</w:t>
      </w:r>
    </w:p>
    <w:p w:rsidR="00DE5D05" w:rsidRPr="00927383" w:rsidRDefault="00DE5D05" w:rsidP="00DE5D05">
      <w:pPr>
        <w:ind w:left="705" w:hanging="705"/>
        <w:jc w:val="both"/>
        <w:rPr>
          <w:rFonts w:ascii="Times New Roman" w:hAnsi="Times New Roman"/>
          <w:bCs/>
          <w:sz w:val="20"/>
          <w:shd w:val="clear" w:color="auto" w:fill="FFFFFF"/>
        </w:rPr>
      </w:pPr>
      <w:r w:rsidRPr="00927383">
        <w:rPr>
          <w:rFonts w:ascii="Times New Roman" w:hAnsi="Times New Roman"/>
          <w:bCs/>
          <w:sz w:val="20"/>
        </w:rPr>
        <w:t xml:space="preserve">zastosował do przeliczenia oferty na PLN kurs: </w:t>
      </w:r>
      <w:r w:rsidRPr="00927383">
        <w:rPr>
          <w:rFonts w:ascii="Times New Roman" w:hAnsi="Times New Roman"/>
          <w:bCs/>
          <w:sz w:val="20"/>
          <w:shd w:val="clear" w:color="auto" w:fill="FFFFFF"/>
        </w:rPr>
        <w:t>tabela nr 088/A/NBP/2021 z dnia 2021-05-10, 1 Euro = 4,5631</w:t>
      </w:r>
    </w:p>
    <w:p w:rsidR="005506E2" w:rsidRPr="00927383" w:rsidRDefault="00DE5D05" w:rsidP="00DE5D05">
      <w:pPr>
        <w:ind w:left="705" w:hanging="705"/>
        <w:jc w:val="both"/>
        <w:rPr>
          <w:rFonts w:ascii="Times New Roman" w:hAnsi="Times New Roman"/>
          <w:i/>
          <w:sz w:val="20"/>
        </w:rPr>
      </w:pPr>
      <w:r w:rsidRPr="00927383">
        <w:rPr>
          <w:rFonts w:ascii="Times New Roman" w:hAnsi="Times New Roman"/>
          <w:bCs/>
          <w:sz w:val="20"/>
          <w:shd w:val="clear" w:color="auto" w:fill="FFFFFF"/>
        </w:rPr>
        <w:t>PLN.</w:t>
      </w:r>
    </w:p>
    <w:p w:rsidR="00DE5D05" w:rsidRPr="00927383" w:rsidRDefault="00DE5D05" w:rsidP="00E57E48">
      <w:pPr>
        <w:pStyle w:val="Textkrper"/>
        <w:rPr>
          <w:rFonts w:ascii="Times New Roman" w:hAnsi="Times New Roman"/>
          <w:b/>
          <w:i/>
          <w:sz w:val="18"/>
        </w:rPr>
      </w:pPr>
    </w:p>
    <w:p w:rsidR="00DE5D05" w:rsidRDefault="00DE5D05" w:rsidP="00E57E48">
      <w:pPr>
        <w:pStyle w:val="Textkrper"/>
        <w:rPr>
          <w:rFonts w:ascii="Times New Roman" w:hAnsi="Times New Roman"/>
          <w:b/>
          <w:i/>
          <w:sz w:val="18"/>
        </w:rPr>
      </w:pPr>
    </w:p>
    <w:p w:rsidR="00927383" w:rsidRPr="00927383" w:rsidRDefault="00927383" w:rsidP="00927383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Cs w:val="24"/>
          <w:lang w:val="de-DE" w:eastAsia="en-US"/>
        </w:rPr>
      </w:pPr>
    </w:p>
    <w:p w:rsidR="00DE5D05" w:rsidRDefault="00DE5D05" w:rsidP="00E57E48">
      <w:pPr>
        <w:pStyle w:val="Textkrper"/>
        <w:rPr>
          <w:rFonts w:ascii="Times New Roman" w:hAnsi="Times New Roman"/>
          <w:b/>
          <w:i/>
          <w:sz w:val="18"/>
        </w:rPr>
      </w:pPr>
    </w:p>
    <w:p w:rsidR="00DE5D05" w:rsidRDefault="00DE5D05" w:rsidP="00E57E48">
      <w:pPr>
        <w:pStyle w:val="Textkrper"/>
        <w:rPr>
          <w:rFonts w:ascii="Times New Roman" w:hAnsi="Times New Roman"/>
          <w:b/>
          <w:i/>
          <w:sz w:val="18"/>
        </w:rPr>
      </w:pPr>
      <w:bookmarkStart w:id="0" w:name="_GoBack"/>
      <w:bookmarkEnd w:id="0"/>
    </w:p>
    <w:p w:rsidR="00DE5D05" w:rsidRDefault="00DE5D05" w:rsidP="00E57E48">
      <w:pPr>
        <w:pStyle w:val="Textkrper"/>
        <w:rPr>
          <w:rFonts w:ascii="Times New Roman" w:hAnsi="Times New Roman"/>
          <w:b/>
          <w:i/>
          <w:sz w:val="18"/>
        </w:rPr>
      </w:pPr>
    </w:p>
    <w:p w:rsidR="0063355E" w:rsidRDefault="0063355E" w:rsidP="00E57E48">
      <w:pPr>
        <w:pStyle w:val="Textkrper"/>
        <w:rPr>
          <w:rFonts w:ascii="Times New Roman" w:hAnsi="Times New Roman"/>
          <w:b/>
          <w:i/>
          <w:sz w:val="18"/>
        </w:rPr>
      </w:pPr>
    </w:p>
    <w:p w:rsidR="00F5310E" w:rsidRPr="005506E2" w:rsidRDefault="005506E2" w:rsidP="005506E2">
      <w:pPr>
        <w:pStyle w:val="Textkrp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                       </w:t>
      </w:r>
      <w:r w:rsidRPr="005506E2">
        <w:rPr>
          <w:rFonts w:ascii="Times New Roman" w:hAnsi="Times New Roman"/>
          <w:b/>
          <w:sz w:val="20"/>
        </w:rPr>
        <w:t>28.05.2021 r. Monika Wallenburg</w:t>
      </w:r>
    </w:p>
    <w:p w:rsidR="00E57E48" w:rsidRPr="00972BC0" w:rsidRDefault="004773C5" w:rsidP="007871AD">
      <w:pPr>
        <w:pStyle w:val="Textkrper"/>
        <w:spacing w:after="0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sz w:val="18"/>
        </w:rPr>
        <w:t>………………………………………………………..…...............</w:t>
      </w:r>
      <w:r w:rsidR="0063355E">
        <w:rPr>
          <w:rFonts w:ascii="Times New Roman" w:hAnsi="Times New Roman"/>
          <w:sz w:val="18"/>
        </w:rPr>
        <w:tab/>
      </w:r>
    </w:p>
    <w:p w:rsidR="00674423" w:rsidRPr="00450755" w:rsidRDefault="00E57E48" w:rsidP="00450755">
      <w:pPr>
        <w:pStyle w:val="Textkrper"/>
        <w:spacing w:after="0"/>
        <w:rPr>
          <w:rFonts w:ascii="Times New Roman" w:hAnsi="Times New Roman"/>
          <w:b/>
          <w:i/>
          <w:sz w:val="18"/>
        </w:rPr>
      </w:pPr>
      <w:r w:rsidRPr="00972BC0">
        <w:rPr>
          <w:rFonts w:ascii="Times New Roman" w:hAnsi="Times New Roman"/>
          <w:i/>
          <w:sz w:val="18"/>
        </w:rPr>
        <w:t xml:space="preserve">(data i podpis kierownika zamawiającego lub </w:t>
      </w:r>
      <w:r>
        <w:rPr>
          <w:rFonts w:ascii="Times New Roman" w:hAnsi="Times New Roman"/>
          <w:b/>
          <w:i/>
          <w:sz w:val="18"/>
        </w:rPr>
        <w:t xml:space="preserve"> </w:t>
      </w:r>
      <w:r>
        <w:rPr>
          <w:rFonts w:ascii="Times New Roman" w:hAnsi="Times New Roman"/>
          <w:i/>
          <w:sz w:val="18"/>
        </w:rPr>
        <w:t xml:space="preserve">osoby </w:t>
      </w:r>
      <w:r w:rsidR="00C46243">
        <w:rPr>
          <w:rFonts w:ascii="Times New Roman" w:hAnsi="Times New Roman"/>
          <w:i/>
          <w:sz w:val="18"/>
        </w:rPr>
        <w:t>upoważnionej)</w:t>
      </w:r>
    </w:p>
    <w:p w:rsidR="004773C5" w:rsidRPr="00450755" w:rsidRDefault="004773C5">
      <w:pPr>
        <w:pStyle w:val="Textkrper"/>
        <w:spacing w:after="0"/>
        <w:rPr>
          <w:rFonts w:ascii="Times New Roman" w:hAnsi="Times New Roman"/>
          <w:b/>
          <w:i/>
          <w:sz w:val="18"/>
        </w:rPr>
      </w:pPr>
    </w:p>
    <w:sectPr w:rsidR="004773C5" w:rsidRPr="00450755" w:rsidSect="00477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5FF" w:rsidRDefault="001555FF">
      <w:r>
        <w:separator/>
      </w:r>
    </w:p>
  </w:endnote>
  <w:endnote w:type="continuationSeparator" w:id="0">
    <w:p w:rsidR="001555FF" w:rsidRDefault="00155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DDE" w:rsidRDefault="00EB3C05" w:rsidP="00CB338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0B4DDE" w:rsidRDefault="001555FF" w:rsidP="005630B0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C6B" w:rsidRDefault="00B52C6B">
    <w:pPr>
      <w:pStyle w:val="Fuzeile"/>
      <w:jc w:val="right"/>
      <w:rPr>
        <w:rFonts w:asciiTheme="majorHAnsi" w:eastAsiaTheme="majorEastAsia" w:hAnsiTheme="majorHAnsi" w:cstheme="majorBidi"/>
        <w:sz w:val="28"/>
        <w:szCs w:val="28"/>
      </w:rPr>
    </w:pPr>
  </w:p>
  <w:p w:rsidR="000B4DDE" w:rsidRDefault="001555FF" w:rsidP="005630B0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5FF" w:rsidRDefault="001555FF">
      <w:r>
        <w:separator/>
      </w:r>
    </w:p>
  </w:footnote>
  <w:footnote w:type="continuationSeparator" w:id="0">
    <w:p w:rsidR="001555FF" w:rsidRDefault="00155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C05"/>
    <w:rsid w:val="0000675F"/>
    <w:rsid w:val="00017D3A"/>
    <w:rsid w:val="00025517"/>
    <w:rsid w:val="00026377"/>
    <w:rsid w:val="00032569"/>
    <w:rsid w:val="00032D61"/>
    <w:rsid w:val="00042D34"/>
    <w:rsid w:val="0004306C"/>
    <w:rsid w:val="00044CA4"/>
    <w:rsid w:val="00045EDC"/>
    <w:rsid w:val="0004728E"/>
    <w:rsid w:val="000620E9"/>
    <w:rsid w:val="000644E4"/>
    <w:rsid w:val="00067B31"/>
    <w:rsid w:val="000754C1"/>
    <w:rsid w:val="00077278"/>
    <w:rsid w:val="00081B73"/>
    <w:rsid w:val="00084901"/>
    <w:rsid w:val="00091252"/>
    <w:rsid w:val="000A12B4"/>
    <w:rsid w:val="000A3D90"/>
    <w:rsid w:val="000A4039"/>
    <w:rsid w:val="000A607E"/>
    <w:rsid w:val="000B09B6"/>
    <w:rsid w:val="000B2F7D"/>
    <w:rsid w:val="000B7197"/>
    <w:rsid w:val="000C500A"/>
    <w:rsid w:val="000C674B"/>
    <w:rsid w:val="000D42B4"/>
    <w:rsid w:val="000D5BA0"/>
    <w:rsid w:val="000E330A"/>
    <w:rsid w:val="000E6DB2"/>
    <w:rsid w:val="000F54D2"/>
    <w:rsid w:val="001023CD"/>
    <w:rsid w:val="001045E1"/>
    <w:rsid w:val="0010682A"/>
    <w:rsid w:val="00107BD6"/>
    <w:rsid w:val="00110257"/>
    <w:rsid w:val="0011260D"/>
    <w:rsid w:val="00113994"/>
    <w:rsid w:val="0011528E"/>
    <w:rsid w:val="001260D6"/>
    <w:rsid w:val="0012637B"/>
    <w:rsid w:val="00127B2A"/>
    <w:rsid w:val="001308CF"/>
    <w:rsid w:val="00131458"/>
    <w:rsid w:val="001352A0"/>
    <w:rsid w:val="00143D26"/>
    <w:rsid w:val="00152946"/>
    <w:rsid w:val="0015331D"/>
    <w:rsid w:val="001533C8"/>
    <w:rsid w:val="001555FF"/>
    <w:rsid w:val="0016146C"/>
    <w:rsid w:val="00164356"/>
    <w:rsid w:val="0016498F"/>
    <w:rsid w:val="00172568"/>
    <w:rsid w:val="0017486B"/>
    <w:rsid w:val="001757BE"/>
    <w:rsid w:val="00175820"/>
    <w:rsid w:val="00183A38"/>
    <w:rsid w:val="001859E5"/>
    <w:rsid w:val="001933AA"/>
    <w:rsid w:val="001953D2"/>
    <w:rsid w:val="001A19BB"/>
    <w:rsid w:val="001A44AF"/>
    <w:rsid w:val="001A65FF"/>
    <w:rsid w:val="001A70F8"/>
    <w:rsid w:val="001B033B"/>
    <w:rsid w:val="001B20BB"/>
    <w:rsid w:val="001B21E0"/>
    <w:rsid w:val="001B2D46"/>
    <w:rsid w:val="001B3B29"/>
    <w:rsid w:val="001B668E"/>
    <w:rsid w:val="001C1954"/>
    <w:rsid w:val="001C1D51"/>
    <w:rsid w:val="001C3250"/>
    <w:rsid w:val="001C4E0F"/>
    <w:rsid w:val="001D00A0"/>
    <w:rsid w:val="001D3A1B"/>
    <w:rsid w:val="001D79C5"/>
    <w:rsid w:val="001E0948"/>
    <w:rsid w:val="001E1750"/>
    <w:rsid w:val="001E4D6A"/>
    <w:rsid w:val="001F5D1C"/>
    <w:rsid w:val="00200233"/>
    <w:rsid w:val="002048D6"/>
    <w:rsid w:val="00207BFA"/>
    <w:rsid w:val="00211EC5"/>
    <w:rsid w:val="002227A7"/>
    <w:rsid w:val="00232943"/>
    <w:rsid w:val="002363AB"/>
    <w:rsid w:val="00243970"/>
    <w:rsid w:val="00243A79"/>
    <w:rsid w:val="002454D0"/>
    <w:rsid w:val="00257211"/>
    <w:rsid w:val="0025750F"/>
    <w:rsid w:val="00260D43"/>
    <w:rsid w:val="0026242C"/>
    <w:rsid w:val="002729B2"/>
    <w:rsid w:val="00280DE7"/>
    <w:rsid w:val="00297665"/>
    <w:rsid w:val="002B07A7"/>
    <w:rsid w:val="002C2BC6"/>
    <w:rsid w:val="002C3A43"/>
    <w:rsid w:val="002C7010"/>
    <w:rsid w:val="002C7B02"/>
    <w:rsid w:val="002D0D03"/>
    <w:rsid w:val="002D2CF0"/>
    <w:rsid w:val="002D2D69"/>
    <w:rsid w:val="002D4947"/>
    <w:rsid w:val="002D4F18"/>
    <w:rsid w:val="002E1CF2"/>
    <w:rsid w:val="002E66D7"/>
    <w:rsid w:val="002F0031"/>
    <w:rsid w:val="002F366E"/>
    <w:rsid w:val="0030126E"/>
    <w:rsid w:val="00313F80"/>
    <w:rsid w:val="003358F0"/>
    <w:rsid w:val="00335AB0"/>
    <w:rsid w:val="00336570"/>
    <w:rsid w:val="00337474"/>
    <w:rsid w:val="0033767A"/>
    <w:rsid w:val="0034344D"/>
    <w:rsid w:val="00343CAE"/>
    <w:rsid w:val="00344503"/>
    <w:rsid w:val="003530CF"/>
    <w:rsid w:val="003542FE"/>
    <w:rsid w:val="00354BC7"/>
    <w:rsid w:val="00355BBC"/>
    <w:rsid w:val="0035685D"/>
    <w:rsid w:val="00357CC4"/>
    <w:rsid w:val="003724EA"/>
    <w:rsid w:val="00372A71"/>
    <w:rsid w:val="003737E2"/>
    <w:rsid w:val="003748DE"/>
    <w:rsid w:val="00374FF9"/>
    <w:rsid w:val="00376715"/>
    <w:rsid w:val="00376AFF"/>
    <w:rsid w:val="00377E6A"/>
    <w:rsid w:val="00384563"/>
    <w:rsid w:val="0038749C"/>
    <w:rsid w:val="00391783"/>
    <w:rsid w:val="00396A12"/>
    <w:rsid w:val="003A0E21"/>
    <w:rsid w:val="003A4EDF"/>
    <w:rsid w:val="003A6696"/>
    <w:rsid w:val="003B1C56"/>
    <w:rsid w:val="003B3A67"/>
    <w:rsid w:val="003B4771"/>
    <w:rsid w:val="003B7F42"/>
    <w:rsid w:val="003C58A9"/>
    <w:rsid w:val="003C66D4"/>
    <w:rsid w:val="003D5BA9"/>
    <w:rsid w:val="003D7B89"/>
    <w:rsid w:val="003E2729"/>
    <w:rsid w:val="003E4FF1"/>
    <w:rsid w:val="003E6883"/>
    <w:rsid w:val="003E78C3"/>
    <w:rsid w:val="003F7DF3"/>
    <w:rsid w:val="0040057C"/>
    <w:rsid w:val="00402CCD"/>
    <w:rsid w:val="00404D86"/>
    <w:rsid w:val="00412F28"/>
    <w:rsid w:val="0041317C"/>
    <w:rsid w:val="00413372"/>
    <w:rsid w:val="0042125F"/>
    <w:rsid w:val="00425F38"/>
    <w:rsid w:val="0043273A"/>
    <w:rsid w:val="004331BB"/>
    <w:rsid w:val="00441DD6"/>
    <w:rsid w:val="00447574"/>
    <w:rsid w:val="00450755"/>
    <w:rsid w:val="004535E4"/>
    <w:rsid w:val="00453655"/>
    <w:rsid w:val="00457F28"/>
    <w:rsid w:val="004643C5"/>
    <w:rsid w:val="0046470C"/>
    <w:rsid w:val="0046724B"/>
    <w:rsid w:val="004732B3"/>
    <w:rsid w:val="00475843"/>
    <w:rsid w:val="004773C5"/>
    <w:rsid w:val="00494931"/>
    <w:rsid w:val="004978C2"/>
    <w:rsid w:val="004A1A2F"/>
    <w:rsid w:val="004A2061"/>
    <w:rsid w:val="004A2D4D"/>
    <w:rsid w:val="004A6B00"/>
    <w:rsid w:val="004A7CFE"/>
    <w:rsid w:val="004B5ABF"/>
    <w:rsid w:val="004D4B6B"/>
    <w:rsid w:val="004E3047"/>
    <w:rsid w:val="004E4DCB"/>
    <w:rsid w:val="004F0D4A"/>
    <w:rsid w:val="004F15BF"/>
    <w:rsid w:val="0050384B"/>
    <w:rsid w:val="0051470B"/>
    <w:rsid w:val="005147DC"/>
    <w:rsid w:val="00522EDF"/>
    <w:rsid w:val="00524569"/>
    <w:rsid w:val="0052588D"/>
    <w:rsid w:val="0053538B"/>
    <w:rsid w:val="00535A01"/>
    <w:rsid w:val="00537C48"/>
    <w:rsid w:val="0054272C"/>
    <w:rsid w:val="00543417"/>
    <w:rsid w:val="00547F01"/>
    <w:rsid w:val="005506E2"/>
    <w:rsid w:val="005536A5"/>
    <w:rsid w:val="00554C8A"/>
    <w:rsid w:val="005558CC"/>
    <w:rsid w:val="005629BA"/>
    <w:rsid w:val="00567B12"/>
    <w:rsid w:val="00575B2D"/>
    <w:rsid w:val="00581EFB"/>
    <w:rsid w:val="005836C1"/>
    <w:rsid w:val="005A7CD6"/>
    <w:rsid w:val="005B19E4"/>
    <w:rsid w:val="005B334D"/>
    <w:rsid w:val="005B4B73"/>
    <w:rsid w:val="005B7C23"/>
    <w:rsid w:val="005D3845"/>
    <w:rsid w:val="005E339B"/>
    <w:rsid w:val="005E4004"/>
    <w:rsid w:val="005E5609"/>
    <w:rsid w:val="005E5645"/>
    <w:rsid w:val="005E6A77"/>
    <w:rsid w:val="005F157E"/>
    <w:rsid w:val="005F5569"/>
    <w:rsid w:val="00615E6E"/>
    <w:rsid w:val="00617788"/>
    <w:rsid w:val="00624709"/>
    <w:rsid w:val="0063355E"/>
    <w:rsid w:val="006342C9"/>
    <w:rsid w:val="00636F08"/>
    <w:rsid w:val="006370EE"/>
    <w:rsid w:val="00637DF8"/>
    <w:rsid w:val="0064092B"/>
    <w:rsid w:val="00644960"/>
    <w:rsid w:val="00647B2D"/>
    <w:rsid w:val="00650E58"/>
    <w:rsid w:val="00651F1B"/>
    <w:rsid w:val="0065361C"/>
    <w:rsid w:val="00654435"/>
    <w:rsid w:val="00672B5A"/>
    <w:rsid w:val="00674423"/>
    <w:rsid w:val="0067551D"/>
    <w:rsid w:val="00682ED3"/>
    <w:rsid w:val="00685333"/>
    <w:rsid w:val="00690F4D"/>
    <w:rsid w:val="006920C2"/>
    <w:rsid w:val="0069618F"/>
    <w:rsid w:val="00696970"/>
    <w:rsid w:val="006A6A6D"/>
    <w:rsid w:val="006B212C"/>
    <w:rsid w:val="006B7AAC"/>
    <w:rsid w:val="006C2643"/>
    <w:rsid w:val="006C47C4"/>
    <w:rsid w:val="006C5ADD"/>
    <w:rsid w:val="006C6760"/>
    <w:rsid w:val="006C7DFC"/>
    <w:rsid w:val="006D3504"/>
    <w:rsid w:val="006D49E3"/>
    <w:rsid w:val="006D6E18"/>
    <w:rsid w:val="006E0C8A"/>
    <w:rsid w:val="006E3080"/>
    <w:rsid w:val="006E6765"/>
    <w:rsid w:val="006F1D13"/>
    <w:rsid w:val="006F3381"/>
    <w:rsid w:val="007171F0"/>
    <w:rsid w:val="00724AA5"/>
    <w:rsid w:val="0072751F"/>
    <w:rsid w:val="00727989"/>
    <w:rsid w:val="00735E63"/>
    <w:rsid w:val="00742D1B"/>
    <w:rsid w:val="007439D7"/>
    <w:rsid w:val="007457AF"/>
    <w:rsid w:val="007510FE"/>
    <w:rsid w:val="00754C70"/>
    <w:rsid w:val="0075518E"/>
    <w:rsid w:val="00760B2A"/>
    <w:rsid w:val="007642B6"/>
    <w:rsid w:val="00766B10"/>
    <w:rsid w:val="00767211"/>
    <w:rsid w:val="00776849"/>
    <w:rsid w:val="0078220C"/>
    <w:rsid w:val="00784DF9"/>
    <w:rsid w:val="007871AD"/>
    <w:rsid w:val="00790D79"/>
    <w:rsid w:val="00791EF3"/>
    <w:rsid w:val="007A328B"/>
    <w:rsid w:val="007A36F2"/>
    <w:rsid w:val="007A457D"/>
    <w:rsid w:val="007A49E9"/>
    <w:rsid w:val="007B0206"/>
    <w:rsid w:val="007B1D1E"/>
    <w:rsid w:val="007B3F9A"/>
    <w:rsid w:val="007B4C74"/>
    <w:rsid w:val="007C44A8"/>
    <w:rsid w:val="007E5812"/>
    <w:rsid w:val="007E6141"/>
    <w:rsid w:val="007F2154"/>
    <w:rsid w:val="008017E9"/>
    <w:rsid w:val="008051FA"/>
    <w:rsid w:val="00821CFB"/>
    <w:rsid w:val="008311ED"/>
    <w:rsid w:val="0083747A"/>
    <w:rsid w:val="00854A50"/>
    <w:rsid w:val="00857146"/>
    <w:rsid w:val="00862B9D"/>
    <w:rsid w:val="0086346F"/>
    <w:rsid w:val="00863855"/>
    <w:rsid w:val="008666B5"/>
    <w:rsid w:val="00871F6F"/>
    <w:rsid w:val="008826A2"/>
    <w:rsid w:val="00882860"/>
    <w:rsid w:val="0089536B"/>
    <w:rsid w:val="008A0269"/>
    <w:rsid w:val="008A2395"/>
    <w:rsid w:val="008A4602"/>
    <w:rsid w:val="008B266C"/>
    <w:rsid w:val="008B51B5"/>
    <w:rsid w:val="008B6058"/>
    <w:rsid w:val="008B60BE"/>
    <w:rsid w:val="008D1D18"/>
    <w:rsid w:val="008D35EF"/>
    <w:rsid w:val="008D4B3A"/>
    <w:rsid w:val="008D5054"/>
    <w:rsid w:val="008D5B0B"/>
    <w:rsid w:val="008D766D"/>
    <w:rsid w:val="008E0FD8"/>
    <w:rsid w:val="008F37AF"/>
    <w:rsid w:val="00901590"/>
    <w:rsid w:val="009122B9"/>
    <w:rsid w:val="009135B5"/>
    <w:rsid w:val="009164D3"/>
    <w:rsid w:val="00922D53"/>
    <w:rsid w:val="00927383"/>
    <w:rsid w:val="00927C50"/>
    <w:rsid w:val="00931D39"/>
    <w:rsid w:val="00934BA4"/>
    <w:rsid w:val="00935553"/>
    <w:rsid w:val="00935645"/>
    <w:rsid w:val="00936AD8"/>
    <w:rsid w:val="00937601"/>
    <w:rsid w:val="00953E27"/>
    <w:rsid w:val="009604A3"/>
    <w:rsid w:val="009617FE"/>
    <w:rsid w:val="009642C6"/>
    <w:rsid w:val="00967F7A"/>
    <w:rsid w:val="00970500"/>
    <w:rsid w:val="009714D2"/>
    <w:rsid w:val="009722F4"/>
    <w:rsid w:val="0097508B"/>
    <w:rsid w:val="009835A3"/>
    <w:rsid w:val="00990FBA"/>
    <w:rsid w:val="00995CF7"/>
    <w:rsid w:val="0099622B"/>
    <w:rsid w:val="009A5A17"/>
    <w:rsid w:val="009B2986"/>
    <w:rsid w:val="009B36D0"/>
    <w:rsid w:val="009C61D5"/>
    <w:rsid w:val="009C6BBD"/>
    <w:rsid w:val="009D2A75"/>
    <w:rsid w:val="009D7BA3"/>
    <w:rsid w:val="009E0642"/>
    <w:rsid w:val="009E549E"/>
    <w:rsid w:val="009E6EAA"/>
    <w:rsid w:val="009E779B"/>
    <w:rsid w:val="009F00D0"/>
    <w:rsid w:val="009F69AD"/>
    <w:rsid w:val="009F6F20"/>
    <w:rsid w:val="009F7CA2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2844"/>
    <w:rsid w:val="00A2343C"/>
    <w:rsid w:val="00A26845"/>
    <w:rsid w:val="00A2783A"/>
    <w:rsid w:val="00A325B9"/>
    <w:rsid w:val="00A36178"/>
    <w:rsid w:val="00A46C51"/>
    <w:rsid w:val="00A54D9E"/>
    <w:rsid w:val="00A55631"/>
    <w:rsid w:val="00A613CF"/>
    <w:rsid w:val="00A6164A"/>
    <w:rsid w:val="00A6309C"/>
    <w:rsid w:val="00A73E91"/>
    <w:rsid w:val="00A7418C"/>
    <w:rsid w:val="00A75B1A"/>
    <w:rsid w:val="00A808F5"/>
    <w:rsid w:val="00A80A3F"/>
    <w:rsid w:val="00A8598D"/>
    <w:rsid w:val="00A86FA0"/>
    <w:rsid w:val="00A92410"/>
    <w:rsid w:val="00A92769"/>
    <w:rsid w:val="00A979B4"/>
    <w:rsid w:val="00AA13CB"/>
    <w:rsid w:val="00AA53DA"/>
    <w:rsid w:val="00AA7583"/>
    <w:rsid w:val="00AB3B2C"/>
    <w:rsid w:val="00AC0D3E"/>
    <w:rsid w:val="00AC5536"/>
    <w:rsid w:val="00AC7349"/>
    <w:rsid w:val="00AD299E"/>
    <w:rsid w:val="00AD35EF"/>
    <w:rsid w:val="00AE0BE0"/>
    <w:rsid w:val="00AE2853"/>
    <w:rsid w:val="00AE3E39"/>
    <w:rsid w:val="00AE5C29"/>
    <w:rsid w:val="00AF0424"/>
    <w:rsid w:val="00AF108C"/>
    <w:rsid w:val="00AF1922"/>
    <w:rsid w:val="00AF6D78"/>
    <w:rsid w:val="00AF7F1C"/>
    <w:rsid w:val="00B06547"/>
    <w:rsid w:val="00B077C3"/>
    <w:rsid w:val="00B17BD4"/>
    <w:rsid w:val="00B213CA"/>
    <w:rsid w:val="00B22A8C"/>
    <w:rsid w:val="00B22C50"/>
    <w:rsid w:val="00B270E7"/>
    <w:rsid w:val="00B27CA6"/>
    <w:rsid w:val="00B332D1"/>
    <w:rsid w:val="00B37F85"/>
    <w:rsid w:val="00B472BD"/>
    <w:rsid w:val="00B47494"/>
    <w:rsid w:val="00B50017"/>
    <w:rsid w:val="00B52C6B"/>
    <w:rsid w:val="00B54F50"/>
    <w:rsid w:val="00B62B06"/>
    <w:rsid w:val="00B64433"/>
    <w:rsid w:val="00B72697"/>
    <w:rsid w:val="00B73F8E"/>
    <w:rsid w:val="00B758CA"/>
    <w:rsid w:val="00B75E1D"/>
    <w:rsid w:val="00B76199"/>
    <w:rsid w:val="00B805B4"/>
    <w:rsid w:val="00B816BE"/>
    <w:rsid w:val="00B84D65"/>
    <w:rsid w:val="00B877B9"/>
    <w:rsid w:val="00B93315"/>
    <w:rsid w:val="00B97965"/>
    <w:rsid w:val="00BA4F77"/>
    <w:rsid w:val="00BA652A"/>
    <w:rsid w:val="00BB27EA"/>
    <w:rsid w:val="00BB3F43"/>
    <w:rsid w:val="00BC0447"/>
    <w:rsid w:val="00BC5D21"/>
    <w:rsid w:val="00BC69E4"/>
    <w:rsid w:val="00BD0C85"/>
    <w:rsid w:val="00BD6E36"/>
    <w:rsid w:val="00BE090C"/>
    <w:rsid w:val="00BE1BD7"/>
    <w:rsid w:val="00BE614D"/>
    <w:rsid w:val="00BF51EB"/>
    <w:rsid w:val="00BF5381"/>
    <w:rsid w:val="00C007CC"/>
    <w:rsid w:val="00C060CE"/>
    <w:rsid w:val="00C1378C"/>
    <w:rsid w:val="00C17484"/>
    <w:rsid w:val="00C20CB3"/>
    <w:rsid w:val="00C23032"/>
    <w:rsid w:val="00C26979"/>
    <w:rsid w:val="00C30AB0"/>
    <w:rsid w:val="00C41481"/>
    <w:rsid w:val="00C46243"/>
    <w:rsid w:val="00C4791F"/>
    <w:rsid w:val="00C47E83"/>
    <w:rsid w:val="00C51BE1"/>
    <w:rsid w:val="00C57D6E"/>
    <w:rsid w:val="00C619E1"/>
    <w:rsid w:val="00C73892"/>
    <w:rsid w:val="00C757A6"/>
    <w:rsid w:val="00C9618B"/>
    <w:rsid w:val="00C96368"/>
    <w:rsid w:val="00C96A52"/>
    <w:rsid w:val="00CB37EE"/>
    <w:rsid w:val="00CB535D"/>
    <w:rsid w:val="00CC06A7"/>
    <w:rsid w:val="00CC40C5"/>
    <w:rsid w:val="00CE14C2"/>
    <w:rsid w:val="00CE187D"/>
    <w:rsid w:val="00CE7847"/>
    <w:rsid w:val="00D03D8F"/>
    <w:rsid w:val="00D1099B"/>
    <w:rsid w:val="00D15C78"/>
    <w:rsid w:val="00D16DBB"/>
    <w:rsid w:val="00D212EF"/>
    <w:rsid w:val="00D3150C"/>
    <w:rsid w:val="00D3372B"/>
    <w:rsid w:val="00D40B31"/>
    <w:rsid w:val="00D4307E"/>
    <w:rsid w:val="00D46125"/>
    <w:rsid w:val="00D508E9"/>
    <w:rsid w:val="00D60B8B"/>
    <w:rsid w:val="00D610D7"/>
    <w:rsid w:val="00D63052"/>
    <w:rsid w:val="00D66AE7"/>
    <w:rsid w:val="00D6789F"/>
    <w:rsid w:val="00D7025B"/>
    <w:rsid w:val="00D718E4"/>
    <w:rsid w:val="00D7774A"/>
    <w:rsid w:val="00D81F06"/>
    <w:rsid w:val="00D92D15"/>
    <w:rsid w:val="00DA1FD3"/>
    <w:rsid w:val="00DA2A0E"/>
    <w:rsid w:val="00DA4A79"/>
    <w:rsid w:val="00DA4B73"/>
    <w:rsid w:val="00DA59A9"/>
    <w:rsid w:val="00DB269B"/>
    <w:rsid w:val="00DB2A06"/>
    <w:rsid w:val="00DB5535"/>
    <w:rsid w:val="00DB6796"/>
    <w:rsid w:val="00DC248F"/>
    <w:rsid w:val="00DC45E9"/>
    <w:rsid w:val="00DC5235"/>
    <w:rsid w:val="00DE3DDB"/>
    <w:rsid w:val="00DE57ED"/>
    <w:rsid w:val="00DE5D05"/>
    <w:rsid w:val="00DF4827"/>
    <w:rsid w:val="00DF6058"/>
    <w:rsid w:val="00DF682D"/>
    <w:rsid w:val="00E0133D"/>
    <w:rsid w:val="00E01786"/>
    <w:rsid w:val="00E05988"/>
    <w:rsid w:val="00E11417"/>
    <w:rsid w:val="00E217A9"/>
    <w:rsid w:val="00E27972"/>
    <w:rsid w:val="00E45D79"/>
    <w:rsid w:val="00E47ACE"/>
    <w:rsid w:val="00E50DB3"/>
    <w:rsid w:val="00E5167C"/>
    <w:rsid w:val="00E53D78"/>
    <w:rsid w:val="00E5682C"/>
    <w:rsid w:val="00E57440"/>
    <w:rsid w:val="00E57E48"/>
    <w:rsid w:val="00E616B6"/>
    <w:rsid w:val="00E6297B"/>
    <w:rsid w:val="00E62E55"/>
    <w:rsid w:val="00E671F0"/>
    <w:rsid w:val="00E71E01"/>
    <w:rsid w:val="00E80807"/>
    <w:rsid w:val="00E80AAD"/>
    <w:rsid w:val="00E829E2"/>
    <w:rsid w:val="00E835B4"/>
    <w:rsid w:val="00E86EF6"/>
    <w:rsid w:val="00E87BDD"/>
    <w:rsid w:val="00E9355A"/>
    <w:rsid w:val="00E93A68"/>
    <w:rsid w:val="00EA0E90"/>
    <w:rsid w:val="00EB3C05"/>
    <w:rsid w:val="00EB7C51"/>
    <w:rsid w:val="00EC1117"/>
    <w:rsid w:val="00EE2AFB"/>
    <w:rsid w:val="00EE3471"/>
    <w:rsid w:val="00EE483B"/>
    <w:rsid w:val="00EF0340"/>
    <w:rsid w:val="00EF43FD"/>
    <w:rsid w:val="00EF4E31"/>
    <w:rsid w:val="00F06901"/>
    <w:rsid w:val="00F10E84"/>
    <w:rsid w:val="00F15E9F"/>
    <w:rsid w:val="00F173D3"/>
    <w:rsid w:val="00F26D16"/>
    <w:rsid w:val="00F32164"/>
    <w:rsid w:val="00F332DD"/>
    <w:rsid w:val="00F41E64"/>
    <w:rsid w:val="00F44C17"/>
    <w:rsid w:val="00F479C9"/>
    <w:rsid w:val="00F5310E"/>
    <w:rsid w:val="00F5610E"/>
    <w:rsid w:val="00F60AD8"/>
    <w:rsid w:val="00F6513B"/>
    <w:rsid w:val="00F70E2B"/>
    <w:rsid w:val="00F729B6"/>
    <w:rsid w:val="00F72C37"/>
    <w:rsid w:val="00F83BA9"/>
    <w:rsid w:val="00F8493F"/>
    <w:rsid w:val="00F86697"/>
    <w:rsid w:val="00F91615"/>
    <w:rsid w:val="00F94D6B"/>
    <w:rsid w:val="00FA023A"/>
    <w:rsid w:val="00FB3616"/>
    <w:rsid w:val="00FB46AC"/>
    <w:rsid w:val="00FC02B7"/>
    <w:rsid w:val="00FC2AB6"/>
    <w:rsid w:val="00FC4D04"/>
    <w:rsid w:val="00FC4E45"/>
    <w:rsid w:val="00FC524F"/>
    <w:rsid w:val="00FD046E"/>
    <w:rsid w:val="00FE357A"/>
    <w:rsid w:val="00FF2662"/>
    <w:rsid w:val="00FF374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9F7177-8F21-4A36-BBAE-5DCE68E33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link w:val="Textkrper-ZeileneinzugZchn"/>
    <w:rsid w:val="00EB3C05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Fuzeile">
    <w:name w:val="footer"/>
    <w:basedOn w:val="Standard"/>
    <w:link w:val="FuzeileZchn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Seitenzahl">
    <w:name w:val="page number"/>
    <w:basedOn w:val="Absatz-Standardschriftart"/>
    <w:rsid w:val="00EB3C05"/>
  </w:style>
  <w:style w:type="paragraph" w:customStyle="1" w:styleId="Znak2ZnakZnakZnak">
    <w:name w:val="Znak2 Znak Znak Znak"/>
    <w:basedOn w:val="Standard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Kopfzeile">
    <w:name w:val="header"/>
    <w:basedOn w:val="Standard"/>
    <w:link w:val="KopfzeileZchn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xtkrper">
    <w:name w:val="Body Text"/>
    <w:basedOn w:val="Standard"/>
    <w:link w:val="TextkrperZchn"/>
    <w:uiPriority w:val="99"/>
    <w:unhideWhenUsed/>
    <w:rsid w:val="00E57E48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Standard"/>
    <w:rsid w:val="00A00ED1"/>
    <w:pPr>
      <w:ind w:left="708"/>
    </w:pPr>
    <w:rPr>
      <w:rFonts w:ascii="Times New Roman" w:hAnsi="Times New Roman"/>
      <w:sz w:val="20"/>
    </w:rPr>
  </w:style>
  <w:style w:type="character" w:styleId="Hyperlink">
    <w:name w:val="Hyperlink"/>
    <w:uiPriority w:val="99"/>
    <w:rsid w:val="00DA1FD3"/>
    <w:rPr>
      <w:rFonts w:cs="Times New Roman"/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354BC7"/>
    <w:rPr>
      <w:b/>
      <w:bCs/>
    </w:rPr>
  </w:style>
  <w:style w:type="character" w:customStyle="1" w:styleId="berschrift3Zchn">
    <w:name w:val="Überschrift 3 Zchn"/>
    <w:basedOn w:val="Absatz-Standardschriftart"/>
    <w:link w:val="berschrift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KeinLeerraum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nabsatz">
    <w:name w:val="List Paragraph"/>
    <w:basedOn w:val="Standard"/>
    <w:link w:val="ListenabsatzZchn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ListenabsatzZchn">
    <w:name w:val="Listenabsatz Zchn"/>
    <w:link w:val="Listenabsatz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FE5F7-A07B-4276-99FF-7408A657D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1843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11</cp:revision>
  <cp:lastPrinted>2021-05-19T09:36:00Z</cp:lastPrinted>
  <dcterms:created xsi:type="dcterms:W3CDTF">2021-05-27T06:37:00Z</dcterms:created>
  <dcterms:modified xsi:type="dcterms:W3CDTF">2021-05-28T10:54:00Z</dcterms:modified>
</cp:coreProperties>
</file>