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5F" w:rsidRDefault="006E215F" w:rsidP="00AD7282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AD7282" w:rsidRPr="001171E9" w:rsidRDefault="00AD7282" w:rsidP="00AD7282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Zamawiający:</w:t>
      </w:r>
    </w:p>
    <w:p w:rsidR="007B6D09" w:rsidRDefault="007B6D09" w:rsidP="007B6D09">
      <w:pPr>
        <w:spacing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Główny Instytut Górnictwa</w:t>
      </w:r>
    </w:p>
    <w:p w:rsidR="007B6D09" w:rsidRDefault="007B6D09" w:rsidP="007B6D09">
      <w:pPr>
        <w:spacing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7B6D09" w:rsidRPr="001171E9" w:rsidRDefault="007B6D09" w:rsidP="007B6D09">
      <w:pPr>
        <w:spacing w:line="276" w:lineRule="auto"/>
        <w:ind w:left="538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</w:p>
    <w:p w:rsidR="007B6D09" w:rsidRPr="001171E9" w:rsidRDefault="007B6D09" w:rsidP="007B6D09">
      <w:pPr>
        <w:rPr>
          <w:rFonts w:ascii="Arial" w:hAnsi="Arial" w:cs="Arial"/>
          <w:b/>
          <w:sz w:val="20"/>
          <w:szCs w:val="20"/>
        </w:rPr>
      </w:pPr>
    </w:p>
    <w:p w:rsidR="00AD7282" w:rsidRPr="001171E9" w:rsidRDefault="00AD7282" w:rsidP="00AD7282">
      <w:pPr>
        <w:rPr>
          <w:rFonts w:ascii="Arial" w:hAnsi="Arial" w:cs="Arial"/>
          <w:b/>
          <w:sz w:val="20"/>
          <w:szCs w:val="20"/>
        </w:rPr>
      </w:pPr>
    </w:p>
    <w:p w:rsidR="00AD7282" w:rsidRPr="001171E9" w:rsidRDefault="00AD7282" w:rsidP="00AD7282">
      <w:pPr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Wykonawca:</w:t>
      </w:r>
    </w:p>
    <w:p w:rsidR="00AD7282" w:rsidRPr="001171E9" w:rsidRDefault="00AD7282" w:rsidP="00AD7282">
      <w:pPr>
        <w:rPr>
          <w:rFonts w:ascii="Arial" w:hAnsi="Arial" w:cs="Arial"/>
          <w:b/>
          <w:sz w:val="20"/>
          <w:szCs w:val="20"/>
        </w:rPr>
      </w:pPr>
    </w:p>
    <w:p w:rsidR="00AD7282" w:rsidRPr="001171E9" w:rsidRDefault="00AD7282" w:rsidP="00AD7282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AD7282" w:rsidRPr="001171E9" w:rsidRDefault="00AD7282" w:rsidP="00AD7282">
      <w:pPr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AD7282" w:rsidRPr="001171E9" w:rsidRDefault="00AD7282" w:rsidP="00AD7282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1171E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171E9">
        <w:rPr>
          <w:rFonts w:ascii="Arial" w:hAnsi="Arial" w:cs="Arial"/>
          <w:i/>
          <w:sz w:val="16"/>
          <w:szCs w:val="16"/>
        </w:rPr>
        <w:t>)</w:t>
      </w:r>
    </w:p>
    <w:p w:rsidR="00AD7282" w:rsidRPr="001171E9" w:rsidRDefault="00AD7282" w:rsidP="00AD7282">
      <w:pPr>
        <w:rPr>
          <w:rFonts w:ascii="Arial" w:hAnsi="Arial" w:cs="Arial"/>
          <w:sz w:val="20"/>
          <w:szCs w:val="20"/>
          <w:u w:val="single"/>
        </w:rPr>
      </w:pPr>
      <w:r w:rsidRPr="001171E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AD7282" w:rsidRPr="001171E9" w:rsidRDefault="00AD7282" w:rsidP="00AD7282">
      <w:pPr>
        <w:rPr>
          <w:rFonts w:ascii="Arial" w:hAnsi="Arial" w:cs="Arial"/>
          <w:sz w:val="20"/>
          <w:szCs w:val="20"/>
          <w:u w:val="single"/>
        </w:rPr>
      </w:pPr>
    </w:p>
    <w:p w:rsidR="00AD7282" w:rsidRPr="001171E9" w:rsidRDefault="00AD7282" w:rsidP="00AD7282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AD7282" w:rsidRPr="001171E9" w:rsidRDefault="00AD7282" w:rsidP="00AD7282">
      <w:pPr>
        <w:ind w:right="4677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AB3923" w:rsidRDefault="00AB3923" w:rsidP="00AB3923">
      <w:pPr>
        <w:spacing w:after="120"/>
        <w:jc w:val="center"/>
        <w:rPr>
          <w:rFonts w:ascii="Arial" w:hAnsi="Arial" w:cs="Arial"/>
          <w:b/>
          <w:sz w:val="20"/>
          <w:szCs w:val="20"/>
        </w:rPr>
      </w:pPr>
    </w:p>
    <w:p w:rsidR="00846583" w:rsidRDefault="00846583" w:rsidP="00AB3923">
      <w:pPr>
        <w:spacing w:after="120"/>
        <w:jc w:val="center"/>
        <w:rPr>
          <w:rFonts w:ascii="Arial" w:hAnsi="Arial" w:cs="Arial"/>
          <w:b/>
          <w:sz w:val="20"/>
          <w:szCs w:val="20"/>
        </w:rPr>
      </w:pPr>
    </w:p>
    <w:p w:rsidR="0034349E" w:rsidRDefault="00035ED7" w:rsidP="00035ED7">
      <w:pPr>
        <w:spacing w:after="12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AD7282">
        <w:rPr>
          <w:rFonts w:ascii="Arial" w:hAnsi="Arial" w:cs="Arial"/>
          <w:b/>
          <w:sz w:val="22"/>
          <w:szCs w:val="22"/>
          <w:u w:val="single"/>
        </w:rPr>
        <w:t xml:space="preserve">WYKAZ </w:t>
      </w:r>
    </w:p>
    <w:p w:rsidR="00035ED7" w:rsidRPr="00D24C31" w:rsidRDefault="007B6D09" w:rsidP="00035ED7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aparatury badawczej, sprzętu laboratoryjnego i </w:t>
      </w:r>
      <w:r w:rsidR="0034349E" w:rsidRPr="00D24C31">
        <w:rPr>
          <w:rFonts w:ascii="Arial" w:hAnsi="Arial" w:cs="Arial"/>
          <w:b/>
          <w:sz w:val="20"/>
          <w:szCs w:val="20"/>
        </w:rPr>
        <w:t>urządze</w:t>
      </w:r>
      <w:r>
        <w:rPr>
          <w:rFonts w:ascii="Arial" w:hAnsi="Arial" w:cs="Arial"/>
          <w:b/>
          <w:sz w:val="20"/>
          <w:szCs w:val="20"/>
        </w:rPr>
        <w:t>ń</w:t>
      </w:r>
      <w:r w:rsidR="0034349E" w:rsidRPr="00D24C3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technicznych</w:t>
      </w:r>
    </w:p>
    <w:p w:rsidR="00846583" w:rsidRPr="0063165E" w:rsidRDefault="00846583" w:rsidP="002C60C5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1C1090" w:rsidRPr="00F76A70" w:rsidRDefault="00AD7282" w:rsidP="00F76A70">
      <w:pPr>
        <w:pStyle w:val="Tekstpodstawowywcity"/>
        <w:spacing w:after="240"/>
        <w:ind w:left="0"/>
        <w:jc w:val="both"/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Postępowanie o udzielenie Zamówienia publicznego</w:t>
      </w:r>
      <w:r>
        <w:rPr>
          <w:rFonts w:ascii="Arial" w:hAnsi="Arial" w:cs="Arial"/>
          <w:sz w:val="20"/>
          <w:szCs w:val="20"/>
        </w:rPr>
        <w:t xml:space="preserve"> </w:t>
      </w:r>
      <w:r w:rsidRPr="00750889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 xml:space="preserve">trybie </w:t>
      </w:r>
      <w:r w:rsidRPr="0063165E">
        <w:rPr>
          <w:rFonts w:ascii="Arial" w:hAnsi="Arial" w:cs="Arial"/>
          <w:sz w:val="20"/>
          <w:szCs w:val="20"/>
        </w:rPr>
        <w:t>przetarg</w:t>
      </w:r>
      <w:r>
        <w:rPr>
          <w:rFonts w:ascii="Arial" w:hAnsi="Arial" w:cs="Arial"/>
          <w:sz w:val="20"/>
          <w:szCs w:val="20"/>
        </w:rPr>
        <w:t>u ograniczonego</w:t>
      </w:r>
      <w:r w:rsidRPr="001171E9">
        <w:rPr>
          <w:rFonts w:ascii="Arial" w:hAnsi="Arial" w:cs="Arial"/>
          <w:sz w:val="20"/>
          <w:szCs w:val="20"/>
        </w:rPr>
        <w:t xml:space="preserve"> na realizację zadania pod nazwą: 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A93708">
        <w:rPr>
          <w:rFonts w:ascii="Arial" w:hAnsi="Arial" w:cs="Arial"/>
          <w:b/>
          <w:bCs/>
          <w:iCs/>
          <w:sz w:val="20"/>
          <w:szCs w:val="20"/>
        </w:rPr>
        <w:t>i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 badawcz</w:t>
      </w:r>
      <w:r w:rsidR="00A93708">
        <w:rPr>
          <w:rFonts w:ascii="Arial" w:hAnsi="Arial" w:cs="Arial"/>
          <w:b/>
          <w:bCs/>
          <w:iCs/>
          <w:sz w:val="20"/>
          <w:szCs w:val="20"/>
        </w:rPr>
        <w:t>ej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A93708">
        <w:rPr>
          <w:rFonts w:ascii="Arial" w:hAnsi="Arial" w:cs="Arial"/>
          <w:b/>
          <w:bCs/>
          <w:iCs/>
          <w:sz w:val="20"/>
          <w:szCs w:val="20"/>
        </w:rPr>
        <w:t xml:space="preserve">na rzecz Głównego Instytutu Górnictwa realizującego usługi badawcze 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w ramach</w:t>
      </w:r>
      <w:r w:rsidR="0005358A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C45353">
        <w:rPr>
          <w:rFonts w:ascii="Arial" w:hAnsi="Arial" w:cs="Arial"/>
          <w:b/>
          <w:bCs/>
          <w:iCs/>
          <w:sz w:val="20"/>
          <w:szCs w:val="20"/>
        </w:rPr>
        <w:t>:</w:t>
      </w:r>
      <w:r w:rsidR="0005358A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"Opracowanie i</w:t>
      </w:r>
      <w:r w:rsidR="003D722F">
        <w:rPr>
          <w:rFonts w:ascii="Arial" w:hAnsi="Arial" w:cs="Arial"/>
          <w:b/>
          <w:bCs/>
          <w:iCs/>
          <w:sz w:val="20"/>
          <w:szCs w:val="20"/>
        </w:rPr>
        <w:t> 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wdrożenie procesu technologicznego przetwarzania odpadów z kotłów fluidalnych </w:t>
      </w:r>
      <w:r w:rsidR="0005358A">
        <w:rPr>
          <w:rFonts w:ascii="Arial" w:hAnsi="Arial" w:cs="Arial"/>
          <w:b/>
          <w:bCs/>
          <w:iCs/>
          <w:sz w:val="20"/>
          <w:szCs w:val="20"/>
        </w:rPr>
        <w:t>z</w:t>
      </w:r>
      <w:r w:rsidR="003D722F">
        <w:rPr>
          <w:rFonts w:ascii="Arial" w:hAnsi="Arial" w:cs="Arial"/>
          <w:b/>
          <w:bCs/>
          <w:iCs/>
          <w:sz w:val="20"/>
          <w:szCs w:val="20"/>
        </w:rPr>
        <w:t> 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wykorzystaniem CO</w:t>
      </w:r>
      <w:r w:rsidR="003039C5" w:rsidRPr="00A93708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703FEF" w:rsidRPr="00A01997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703FEF" w:rsidRPr="00A01997">
        <w:rPr>
          <w:rFonts w:ascii="Arial" w:hAnsi="Arial" w:cs="Arial"/>
          <w:bCs/>
          <w:iCs/>
          <w:sz w:val="20"/>
          <w:szCs w:val="20"/>
        </w:rPr>
        <w:t>o nr referencyjnym</w:t>
      </w:r>
      <w:r w:rsidR="00703FEF" w:rsidRPr="00A01997">
        <w:rPr>
          <w:rFonts w:ascii="Arial" w:hAnsi="Arial" w:cs="Arial"/>
          <w:b/>
          <w:sz w:val="20"/>
          <w:szCs w:val="20"/>
        </w:rPr>
        <w:t xml:space="preserve"> </w:t>
      </w:r>
      <w:r w:rsidR="007932EE">
        <w:rPr>
          <w:rFonts w:ascii="Arial" w:hAnsi="Arial" w:cs="Arial"/>
          <w:b/>
          <w:sz w:val="20"/>
          <w:szCs w:val="20"/>
        </w:rPr>
        <w:t>FT-2019/08/01.</w:t>
      </w:r>
    </w:p>
    <w:p w:rsidR="00035ED7" w:rsidRDefault="00035ED7" w:rsidP="00867908">
      <w:pPr>
        <w:jc w:val="both"/>
        <w:rPr>
          <w:rFonts w:ascii="Arial" w:hAnsi="Arial" w:cs="Arial"/>
          <w:bCs/>
          <w:sz w:val="20"/>
          <w:szCs w:val="20"/>
        </w:rPr>
      </w:pPr>
      <w:r w:rsidRPr="00035ED7">
        <w:rPr>
          <w:rFonts w:ascii="Arial" w:hAnsi="Arial" w:cs="Arial"/>
          <w:bCs/>
          <w:sz w:val="20"/>
          <w:szCs w:val="20"/>
          <w:lang w:val="x-none"/>
        </w:rPr>
        <w:t xml:space="preserve">Wykaz </w:t>
      </w:r>
      <w:r w:rsidR="00867908" w:rsidRPr="00867908">
        <w:rPr>
          <w:rFonts w:ascii="Arial" w:eastAsiaTheme="minorEastAsia" w:hAnsi="Arial" w:cs="Arial"/>
          <w:bCs/>
          <w:sz w:val="20"/>
          <w:szCs w:val="20"/>
          <w:lang w:val="x-none"/>
        </w:rPr>
        <w:t>aparatury badawczej, sprzętu laboratoryjnego i urządzeń technicznych</w:t>
      </w:r>
      <w:r w:rsidR="00867908">
        <w:rPr>
          <w:rFonts w:ascii="Arial" w:eastAsiaTheme="minorEastAsia" w:hAnsi="Arial" w:cs="Arial"/>
          <w:bCs/>
          <w:sz w:val="20"/>
          <w:szCs w:val="20"/>
        </w:rPr>
        <w:t xml:space="preserve"> </w:t>
      </w:r>
      <w:r w:rsidRPr="00035ED7">
        <w:rPr>
          <w:rFonts w:ascii="Arial" w:hAnsi="Arial" w:cs="Arial"/>
          <w:bCs/>
          <w:sz w:val="20"/>
          <w:szCs w:val="20"/>
          <w:lang w:val="x-none"/>
        </w:rPr>
        <w:t xml:space="preserve">dostępnych </w:t>
      </w:r>
      <w:r w:rsidR="00867908">
        <w:rPr>
          <w:rFonts w:ascii="Arial" w:hAnsi="Arial" w:cs="Arial"/>
          <w:bCs/>
          <w:sz w:val="20"/>
          <w:szCs w:val="20"/>
        </w:rPr>
        <w:t>W</w:t>
      </w:r>
      <w:proofErr w:type="spellStart"/>
      <w:r w:rsidRPr="00035ED7">
        <w:rPr>
          <w:rFonts w:ascii="Arial" w:hAnsi="Arial" w:cs="Arial"/>
          <w:bCs/>
          <w:sz w:val="20"/>
          <w:szCs w:val="20"/>
          <w:lang w:val="x-none"/>
        </w:rPr>
        <w:t>ykonawcy</w:t>
      </w:r>
      <w:proofErr w:type="spellEnd"/>
      <w:r w:rsidRPr="00035ED7">
        <w:rPr>
          <w:rFonts w:ascii="Arial" w:hAnsi="Arial" w:cs="Arial"/>
          <w:bCs/>
          <w:sz w:val="20"/>
          <w:szCs w:val="20"/>
          <w:lang w:val="x-none"/>
        </w:rPr>
        <w:t xml:space="preserve"> w</w:t>
      </w:r>
      <w:r w:rsidR="00867908">
        <w:rPr>
          <w:rFonts w:ascii="Arial" w:hAnsi="Arial" w:cs="Arial"/>
          <w:bCs/>
          <w:sz w:val="20"/>
          <w:szCs w:val="20"/>
        </w:rPr>
        <w:t> </w:t>
      </w:r>
      <w:r w:rsidRPr="00035ED7">
        <w:rPr>
          <w:rFonts w:ascii="Arial" w:hAnsi="Arial" w:cs="Arial"/>
          <w:bCs/>
          <w:sz w:val="20"/>
          <w:szCs w:val="20"/>
          <w:lang w:val="x-none"/>
        </w:rPr>
        <w:t>celu wykonania zamówienia publicznego wraz z informacją o podstawie dysponowania tymi zasobami,</w:t>
      </w:r>
      <w:r w:rsidRPr="00035ED7">
        <w:rPr>
          <w:sz w:val="20"/>
          <w:szCs w:val="20"/>
        </w:rPr>
        <w:t xml:space="preserve"> </w:t>
      </w:r>
      <w:r w:rsidRPr="00035ED7">
        <w:rPr>
          <w:rFonts w:ascii="Arial" w:hAnsi="Arial" w:cs="Arial"/>
          <w:bCs/>
          <w:sz w:val="20"/>
          <w:szCs w:val="20"/>
          <w:lang w:val="x-none"/>
        </w:rPr>
        <w:t xml:space="preserve">zgodny z </w:t>
      </w:r>
      <w:bookmarkStart w:id="0" w:name="_GoBack"/>
      <w:r w:rsidR="00867908" w:rsidRPr="00BC4FBB">
        <w:rPr>
          <w:rFonts w:ascii="Arial" w:hAnsi="Arial" w:cs="Arial"/>
          <w:bCs/>
          <w:sz w:val="20"/>
          <w:szCs w:val="20"/>
        </w:rPr>
        <w:t xml:space="preserve">sekcją III.1.3 </w:t>
      </w:r>
      <w:r w:rsidRPr="00BC4FBB">
        <w:rPr>
          <w:rFonts w:ascii="Arial" w:hAnsi="Arial" w:cs="Arial"/>
          <w:bCs/>
          <w:sz w:val="20"/>
          <w:szCs w:val="20"/>
          <w:lang w:val="x-none"/>
        </w:rPr>
        <w:t xml:space="preserve">pkt </w:t>
      </w:r>
      <w:r w:rsidR="00867908" w:rsidRPr="00BC4FBB">
        <w:rPr>
          <w:rFonts w:ascii="Arial" w:hAnsi="Arial" w:cs="Arial"/>
          <w:bCs/>
          <w:sz w:val="20"/>
          <w:szCs w:val="20"/>
        </w:rPr>
        <w:t>3</w:t>
      </w:r>
      <w:r w:rsidRPr="00BC4FBB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bookmarkEnd w:id="0"/>
      <w:r w:rsidRPr="00035ED7">
        <w:rPr>
          <w:rFonts w:ascii="Arial" w:hAnsi="Arial" w:cs="Arial"/>
          <w:bCs/>
          <w:sz w:val="20"/>
          <w:szCs w:val="20"/>
          <w:lang w:val="x-none"/>
        </w:rPr>
        <w:t>Ogłoszenia o zamówieniu.</w:t>
      </w:r>
    </w:p>
    <w:p w:rsidR="00A23512" w:rsidRPr="00A23512" w:rsidRDefault="00A23512" w:rsidP="00035ED7">
      <w:pPr>
        <w:pStyle w:val="TableParagraph"/>
        <w:kinsoku w:val="0"/>
        <w:overflowPunct w:val="0"/>
        <w:spacing w:before="49"/>
        <w:ind w:right="-1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3136"/>
        <w:gridCol w:w="2835"/>
        <w:gridCol w:w="879"/>
        <w:gridCol w:w="2127"/>
      </w:tblGrid>
      <w:tr w:rsidR="0034349E" w:rsidRPr="0034349E" w:rsidTr="002F1DC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49E" w:rsidRPr="0034349E" w:rsidRDefault="0034349E" w:rsidP="00A23512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4349E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49E" w:rsidRPr="00D24C31" w:rsidRDefault="0034349E" w:rsidP="00FC0A95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349E">
              <w:rPr>
                <w:rFonts w:ascii="Arial" w:hAnsi="Arial" w:cs="Arial"/>
                <w:b/>
                <w:sz w:val="18"/>
                <w:szCs w:val="18"/>
              </w:rPr>
              <w:t>Nazwa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49E" w:rsidRPr="0034349E" w:rsidRDefault="0034349E" w:rsidP="00D24C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Cel zastosowania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49E" w:rsidRPr="0034349E" w:rsidRDefault="0034349E" w:rsidP="0034349E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349E">
              <w:rPr>
                <w:rFonts w:ascii="Arial" w:hAnsi="Arial" w:cs="Arial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49E" w:rsidRPr="0034349E" w:rsidRDefault="0034349E" w:rsidP="009136DD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349E">
              <w:rPr>
                <w:rFonts w:ascii="Arial" w:hAnsi="Arial" w:cs="Arial"/>
                <w:b/>
                <w:sz w:val="18"/>
                <w:szCs w:val="18"/>
              </w:rPr>
              <w:t>Podstawa dysponowania</w:t>
            </w:r>
          </w:p>
        </w:tc>
      </w:tr>
      <w:tr w:rsidR="0034349E" w:rsidTr="008966F5">
        <w:trPr>
          <w:trHeight w:val="28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A9" w:rsidRDefault="008D4AA9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966F5" w:rsidRPr="0047345B" w:rsidRDefault="008966F5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21030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349E" w:rsidTr="008966F5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349E" w:rsidTr="001B52D2">
        <w:trPr>
          <w:trHeight w:val="15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966F5" w:rsidRPr="0047345B" w:rsidRDefault="008966F5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349E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A74C8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349E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9617CC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349E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349E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5C08BF" w:rsidRDefault="0034349E" w:rsidP="001B52D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B37E8" w:rsidRDefault="0034349E" w:rsidP="001B52D2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34349E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5C08BF" w:rsidRDefault="0034349E" w:rsidP="001B52D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5C08BF" w:rsidRDefault="0034349E" w:rsidP="001B52D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5C08BF" w:rsidRDefault="0034349E" w:rsidP="001B52D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4349E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5C08BF" w:rsidRDefault="0034349E" w:rsidP="001B52D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B37E8" w:rsidRDefault="0034349E" w:rsidP="001B52D2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34349E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349E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D1DDF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D1DDF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5AE0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AE0" w:rsidRPr="0047345B" w:rsidRDefault="008C5AE0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AE0" w:rsidRPr="0047345B" w:rsidRDefault="008C5AE0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AE0" w:rsidRPr="0047345B" w:rsidRDefault="008C5AE0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AE0" w:rsidRPr="0047345B" w:rsidRDefault="008C5AE0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AE0" w:rsidRPr="0047345B" w:rsidRDefault="008C5AE0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D1DDF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D1DDF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F65BC" w:rsidRDefault="001F65BC" w:rsidP="0034349E">
      <w:pPr>
        <w:spacing w:after="60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:rsidR="0047345B" w:rsidRDefault="0047345B" w:rsidP="00AD7282">
      <w:pPr>
        <w:spacing w:line="360" w:lineRule="auto"/>
        <w:jc w:val="both"/>
        <w:rPr>
          <w:rFonts w:ascii="Arial" w:hAnsi="Arial" w:cs="Arial"/>
          <w:snapToGrid w:val="0"/>
          <w:color w:val="FF0000"/>
          <w:sz w:val="18"/>
          <w:szCs w:val="18"/>
        </w:rPr>
      </w:pPr>
    </w:p>
    <w:p w:rsidR="0047345B" w:rsidRPr="001F65BC" w:rsidRDefault="0047345B" w:rsidP="00AD7282">
      <w:pPr>
        <w:spacing w:line="360" w:lineRule="auto"/>
        <w:jc w:val="both"/>
        <w:rPr>
          <w:rFonts w:ascii="Arial" w:hAnsi="Arial" w:cs="Arial"/>
          <w:snapToGrid w:val="0"/>
          <w:color w:val="FF0000"/>
          <w:sz w:val="18"/>
          <w:szCs w:val="18"/>
        </w:rPr>
      </w:pPr>
    </w:p>
    <w:p w:rsidR="001F65BC" w:rsidRPr="00085196" w:rsidRDefault="001F65BC" w:rsidP="001F65BC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2019</w:t>
      </w:r>
      <w:r w:rsidRPr="00085196">
        <w:rPr>
          <w:rFonts w:ascii="Arial" w:hAnsi="Arial" w:cs="Arial"/>
          <w:sz w:val="20"/>
          <w:szCs w:val="20"/>
        </w:rPr>
        <w:t xml:space="preserve"> r.</w:t>
      </w:r>
    </w:p>
    <w:p w:rsidR="001F65BC" w:rsidRPr="00035ED7" w:rsidRDefault="001F65BC" w:rsidP="00035ED7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6B0DBD" w:rsidRDefault="006B0DBD" w:rsidP="001F65BC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6B0DBD" w:rsidRDefault="006B0DBD" w:rsidP="001F65BC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20021E" w:rsidRDefault="001F65BC" w:rsidP="001F65BC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</w:p>
    <w:p w:rsidR="0020021E" w:rsidRDefault="0020021E" w:rsidP="001F65BC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1F65BC" w:rsidRPr="00085196" w:rsidRDefault="001F65BC" w:rsidP="001F65BC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1F65BC" w:rsidRPr="00FC10EA" w:rsidRDefault="001F65BC" w:rsidP="006B0DBD">
      <w:pPr>
        <w:spacing w:line="360" w:lineRule="auto"/>
        <w:ind w:left="360"/>
        <w:jc w:val="right"/>
        <w:rPr>
          <w:rFonts w:ascii="Arial" w:hAnsi="Arial" w:cs="Arial"/>
          <w:snapToGrid w:val="0"/>
          <w:sz w:val="18"/>
          <w:szCs w:val="18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085196">
        <w:rPr>
          <w:rFonts w:ascii="Arial" w:hAnsi="Arial" w:cs="Arial"/>
          <w:i/>
          <w:sz w:val="20"/>
          <w:szCs w:val="20"/>
        </w:rPr>
        <w:t>)</w:t>
      </w:r>
    </w:p>
    <w:sectPr w:rsidR="001F65BC" w:rsidRPr="00FC10EA" w:rsidSect="00D24C31">
      <w:headerReference w:type="default" r:id="rId9"/>
      <w:footerReference w:type="default" r:id="rId10"/>
      <w:headerReference w:type="first" r:id="rId11"/>
      <w:pgSz w:w="11906" w:h="16838"/>
      <w:pgMar w:top="992" w:right="1133" w:bottom="992" w:left="1276" w:header="709" w:footer="6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27D" w:rsidRDefault="004D227D" w:rsidP="00AB3923">
      <w:r>
        <w:separator/>
      </w:r>
    </w:p>
  </w:endnote>
  <w:endnote w:type="continuationSeparator" w:id="0">
    <w:p w:rsidR="004D227D" w:rsidRDefault="004D227D" w:rsidP="00AB3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0171941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B63B15" w:rsidRPr="00B63B15" w:rsidRDefault="00B63B15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B63B15">
          <w:rPr>
            <w:rFonts w:ascii="Arial" w:hAnsi="Arial" w:cs="Arial"/>
            <w:sz w:val="18"/>
            <w:szCs w:val="18"/>
          </w:rPr>
          <w:fldChar w:fldCharType="begin"/>
        </w:r>
        <w:r w:rsidRPr="00B63B15">
          <w:rPr>
            <w:rFonts w:ascii="Arial" w:hAnsi="Arial" w:cs="Arial"/>
            <w:sz w:val="18"/>
            <w:szCs w:val="18"/>
          </w:rPr>
          <w:instrText>PAGE   \* MERGEFORMAT</w:instrText>
        </w:r>
        <w:r w:rsidRPr="00B63B15">
          <w:rPr>
            <w:rFonts w:ascii="Arial" w:hAnsi="Arial" w:cs="Arial"/>
            <w:sz w:val="18"/>
            <w:szCs w:val="18"/>
          </w:rPr>
          <w:fldChar w:fldCharType="separate"/>
        </w:r>
        <w:r w:rsidR="00BC4FBB">
          <w:rPr>
            <w:rFonts w:ascii="Arial" w:hAnsi="Arial" w:cs="Arial"/>
            <w:noProof/>
            <w:sz w:val="18"/>
            <w:szCs w:val="18"/>
          </w:rPr>
          <w:t>2</w:t>
        </w:r>
        <w:r w:rsidRPr="00B63B15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B63B15" w:rsidRDefault="00B63B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27D" w:rsidRDefault="004D227D" w:rsidP="00AB3923">
      <w:r>
        <w:separator/>
      </w:r>
    </w:p>
  </w:footnote>
  <w:footnote w:type="continuationSeparator" w:id="0">
    <w:p w:rsidR="004D227D" w:rsidRDefault="004D227D" w:rsidP="00AB39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15F" w:rsidRDefault="006E215F">
    <w:pPr>
      <w:pStyle w:val="Nagwek"/>
    </w:pPr>
  </w:p>
  <w:p w:rsidR="006E215F" w:rsidRDefault="006E215F">
    <w:pPr>
      <w:pStyle w:val="Nagwek"/>
    </w:pPr>
  </w:p>
  <w:p w:rsidR="006E215F" w:rsidRDefault="006E21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15F" w:rsidRDefault="006E215F" w:rsidP="006E215F">
    <w:pPr>
      <w:pStyle w:val="Nagwek"/>
      <w:tabs>
        <w:tab w:val="clear" w:pos="4536"/>
        <w:tab w:val="clear" w:pos="9072"/>
        <w:tab w:val="left" w:pos="2244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4093D"/>
    <w:multiLevelType w:val="hybridMultilevel"/>
    <w:tmpl w:val="F502E07A"/>
    <w:lvl w:ilvl="0" w:tplc="CA44148E">
      <w:start w:val="1"/>
      <w:numFmt w:val="lowerLetter"/>
      <w:lvlText w:val="%1)"/>
      <w:lvlJc w:val="left"/>
      <w:pPr>
        <w:ind w:left="442" w:hanging="360"/>
      </w:pPr>
      <w:rPr>
        <w:rFonts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  <w:rPr>
        <w:rFonts w:cs="Times New Roman"/>
      </w:rPr>
    </w:lvl>
  </w:abstractNum>
  <w:abstractNum w:abstractNumId="1">
    <w:nsid w:val="621046C3"/>
    <w:multiLevelType w:val="hybridMultilevel"/>
    <w:tmpl w:val="604CC65A"/>
    <w:lvl w:ilvl="0" w:tplc="022CB0FE">
      <w:start w:val="3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784975"/>
    <w:multiLevelType w:val="hybridMultilevel"/>
    <w:tmpl w:val="A6D6CB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D1D"/>
    <w:rsid w:val="00035ED7"/>
    <w:rsid w:val="00040562"/>
    <w:rsid w:val="000522C6"/>
    <w:rsid w:val="0005358A"/>
    <w:rsid w:val="00064C78"/>
    <w:rsid w:val="000852D7"/>
    <w:rsid w:val="000A6955"/>
    <w:rsid w:val="000B48FC"/>
    <w:rsid w:val="000D2B9B"/>
    <w:rsid w:val="0010029C"/>
    <w:rsid w:val="00134514"/>
    <w:rsid w:val="00177C69"/>
    <w:rsid w:val="001A292B"/>
    <w:rsid w:val="001A305F"/>
    <w:rsid w:val="001A3351"/>
    <w:rsid w:val="001B52D2"/>
    <w:rsid w:val="001C037B"/>
    <w:rsid w:val="001C1090"/>
    <w:rsid w:val="001E7567"/>
    <w:rsid w:val="001F2FAC"/>
    <w:rsid w:val="001F65BC"/>
    <w:rsid w:val="0020021E"/>
    <w:rsid w:val="00205A37"/>
    <w:rsid w:val="0021030B"/>
    <w:rsid w:val="00227C5D"/>
    <w:rsid w:val="0024112A"/>
    <w:rsid w:val="0024303A"/>
    <w:rsid w:val="00245FBA"/>
    <w:rsid w:val="00283014"/>
    <w:rsid w:val="002A36DC"/>
    <w:rsid w:val="002B06A8"/>
    <w:rsid w:val="002C60C5"/>
    <w:rsid w:val="002D164C"/>
    <w:rsid w:val="002F1DCF"/>
    <w:rsid w:val="003039C5"/>
    <w:rsid w:val="003132DC"/>
    <w:rsid w:val="0031376E"/>
    <w:rsid w:val="003172E4"/>
    <w:rsid w:val="00322555"/>
    <w:rsid w:val="00323559"/>
    <w:rsid w:val="003432C0"/>
    <w:rsid w:val="0034349E"/>
    <w:rsid w:val="003562BC"/>
    <w:rsid w:val="00365570"/>
    <w:rsid w:val="003C1E64"/>
    <w:rsid w:val="003C2FCE"/>
    <w:rsid w:val="003D3682"/>
    <w:rsid w:val="003D52D1"/>
    <w:rsid w:val="003D5A02"/>
    <w:rsid w:val="003D722F"/>
    <w:rsid w:val="00401B66"/>
    <w:rsid w:val="00403D94"/>
    <w:rsid w:val="00414FB8"/>
    <w:rsid w:val="004365E8"/>
    <w:rsid w:val="004540F3"/>
    <w:rsid w:val="0047345B"/>
    <w:rsid w:val="00477411"/>
    <w:rsid w:val="004B37E8"/>
    <w:rsid w:val="004B78B4"/>
    <w:rsid w:val="004D1DDF"/>
    <w:rsid w:val="004D227D"/>
    <w:rsid w:val="004E7E3D"/>
    <w:rsid w:val="0055088C"/>
    <w:rsid w:val="00550FE8"/>
    <w:rsid w:val="00564536"/>
    <w:rsid w:val="00573BE3"/>
    <w:rsid w:val="0057435A"/>
    <w:rsid w:val="00575E21"/>
    <w:rsid w:val="00576E9E"/>
    <w:rsid w:val="005828DE"/>
    <w:rsid w:val="005A5E01"/>
    <w:rsid w:val="005B555C"/>
    <w:rsid w:val="005C08BF"/>
    <w:rsid w:val="005C6B0D"/>
    <w:rsid w:val="005E0FBD"/>
    <w:rsid w:val="005E3E3B"/>
    <w:rsid w:val="00601270"/>
    <w:rsid w:val="006212EF"/>
    <w:rsid w:val="0063165E"/>
    <w:rsid w:val="00637028"/>
    <w:rsid w:val="006511D5"/>
    <w:rsid w:val="006611AA"/>
    <w:rsid w:val="006749B1"/>
    <w:rsid w:val="00677EDE"/>
    <w:rsid w:val="006B0DBD"/>
    <w:rsid w:val="006C4911"/>
    <w:rsid w:val="006E215F"/>
    <w:rsid w:val="006F54F8"/>
    <w:rsid w:val="006F67C1"/>
    <w:rsid w:val="00703FEF"/>
    <w:rsid w:val="0070646A"/>
    <w:rsid w:val="007348F0"/>
    <w:rsid w:val="00743470"/>
    <w:rsid w:val="00746A31"/>
    <w:rsid w:val="00750889"/>
    <w:rsid w:val="007714CF"/>
    <w:rsid w:val="007932EE"/>
    <w:rsid w:val="007B6D09"/>
    <w:rsid w:val="00846583"/>
    <w:rsid w:val="00857676"/>
    <w:rsid w:val="00865A25"/>
    <w:rsid w:val="00867908"/>
    <w:rsid w:val="00874BEF"/>
    <w:rsid w:val="008966F5"/>
    <w:rsid w:val="008B13BB"/>
    <w:rsid w:val="008B439E"/>
    <w:rsid w:val="008C5AE0"/>
    <w:rsid w:val="008C67B5"/>
    <w:rsid w:val="008C79B3"/>
    <w:rsid w:val="008D4AA9"/>
    <w:rsid w:val="008E3583"/>
    <w:rsid w:val="008F2320"/>
    <w:rsid w:val="009006B9"/>
    <w:rsid w:val="00912681"/>
    <w:rsid w:val="00945A17"/>
    <w:rsid w:val="009617CC"/>
    <w:rsid w:val="0097791F"/>
    <w:rsid w:val="00991493"/>
    <w:rsid w:val="00996922"/>
    <w:rsid w:val="009B149C"/>
    <w:rsid w:val="009C196D"/>
    <w:rsid w:val="00A14182"/>
    <w:rsid w:val="00A210B3"/>
    <w:rsid w:val="00A23512"/>
    <w:rsid w:val="00A27B13"/>
    <w:rsid w:val="00A46657"/>
    <w:rsid w:val="00A508E2"/>
    <w:rsid w:val="00A608B8"/>
    <w:rsid w:val="00A74C82"/>
    <w:rsid w:val="00A81B0A"/>
    <w:rsid w:val="00A91352"/>
    <w:rsid w:val="00A93708"/>
    <w:rsid w:val="00A95EF9"/>
    <w:rsid w:val="00AA6AAE"/>
    <w:rsid w:val="00AB364D"/>
    <w:rsid w:val="00AB3923"/>
    <w:rsid w:val="00AC228E"/>
    <w:rsid w:val="00AD00E2"/>
    <w:rsid w:val="00AD7282"/>
    <w:rsid w:val="00AF237B"/>
    <w:rsid w:val="00B051B7"/>
    <w:rsid w:val="00B14F70"/>
    <w:rsid w:val="00B4628A"/>
    <w:rsid w:val="00B60110"/>
    <w:rsid w:val="00B63B15"/>
    <w:rsid w:val="00B85A8F"/>
    <w:rsid w:val="00B96921"/>
    <w:rsid w:val="00BC4FBB"/>
    <w:rsid w:val="00BD1E7E"/>
    <w:rsid w:val="00C03446"/>
    <w:rsid w:val="00C43A7D"/>
    <w:rsid w:val="00C45353"/>
    <w:rsid w:val="00C45D61"/>
    <w:rsid w:val="00C528B8"/>
    <w:rsid w:val="00C62C8C"/>
    <w:rsid w:val="00C77509"/>
    <w:rsid w:val="00C8461C"/>
    <w:rsid w:val="00C90688"/>
    <w:rsid w:val="00CB79AF"/>
    <w:rsid w:val="00CB7A6B"/>
    <w:rsid w:val="00CD1C75"/>
    <w:rsid w:val="00D053F8"/>
    <w:rsid w:val="00D116B6"/>
    <w:rsid w:val="00D24C31"/>
    <w:rsid w:val="00D5355C"/>
    <w:rsid w:val="00D67293"/>
    <w:rsid w:val="00D85AAA"/>
    <w:rsid w:val="00DC767C"/>
    <w:rsid w:val="00DE3AD6"/>
    <w:rsid w:val="00DE7E31"/>
    <w:rsid w:val="00DF4491"/>
    <w:rsid w:val="00E049F4"/>
    <w:rsid w:val="00E63BFE"/>
    <w:rsid w:val="00E64EBA"/>
    <w:rsid w:val="00E82AEC"/>
    <w:rsid w:val="00EE4062"/>
    <w:rsid w:val="00EE6D1D"/>
    <w:rsid w:val="00F013C9"/>
    <w:rsid w:val="00F063BC"/>
    <w:rsid w:val="00F06B06"/>
    <w:rsid w:val="00F318CA"/>
    <w:rsid w:val="00F636DB"/>
    <w:rsid w:val="00F642BC"/>
    <w:rsid w:val="00F76A70"/>
    <w:rsid w:val="00F8742A"/>
    <w:rsid w:val="00F95BA4"/>
    <w:rsid w:val="00FA6BCD"/>
    <w:rsid w:val="00FA6D6F"/>
    <w:rsid w:val="00FC0A95"/>
    <w:rsid w:val="00FC10EA"/>
    <w:rsid w:val="00FD1265"/>
    <w:rsid w:val="00FD3C40"/>
    <w:rsid w:val="00FD3E17"/>
    <w:rsid w:val="00FE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9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392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39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B392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F8742A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Tekstpodstawowywcity">
    <w:name w:val="Body Text Indent"/>
    <w:basedOn w:val="Normalny"/>
    <w:link w:val="TekstpodstawowywcityZnak"/>
    <w:rsid w:val="00AD72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D72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5D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D61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6E2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9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392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39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B392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F8742A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Tekstpodstawowywcity">
    <w:name w:val="Body Text Indent"/>
    <w:basedOn w:val="Normalny"/>
    <w:link w:val="TekstpodstawowywcityZnak"/>
    <w:rsid w:val="00AD72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D72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5D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D61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6E2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A94A4-0146-489B-A358-F1E17DC6D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TAURON Polska Energia S.A.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Winarska</dc:creator>
  <cp:lastModifiedBy>PHachula</cp:lastModifiedBy>
  <cp:revision>3</cp:revision>
  <cp:lastPrinted>2019-08-12T10:21:00Z</cp:lastPrinted>
  <dcterms:created xsi:type="dcterms:W3CDTF">2019-08-09T09:42:00Z</dcterms:created>
  <dcterms:modified xsi:type="dcterms:W3CDTF">2019-08-12T10:21:00Z</dcterms:modified>
</cp:coreProperties>
</file>