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Pr="000D2717" w:rsidRDefault="00030CDB" w:rsidP="00030CDB">
      <w:pPr>
        <w:rPr>
          <w:sz w:val="20"/>
          <w:szCs w:val="20"/>
          <w:lang w:val="en-US"/>
        </w:rPr>
      </w:pPr>
    </w:p>
    <w:p w:rsidR="00030CDB" w:rsidRDefault="00030CDB" w:rsidP="00030CDB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9257C8">
        <w:rPr>
          <w:sz w:val="20"/>
          <w:szCs w:val="20"/>
        </w:rPr>
        <w:t xml:space="preserve">Nr sprawy: </w:t>
      </w:r>
      <w:r w:rsidR="00DB3107" w:rsidRPr="007B10F3">
        <w:rPr>
          <w:b/>
          <w:sz w:val="20"/>
          <w:szCs w:val="20"/>
        </w:rPr>
        <w:t>FZ-1/5</w:t>
      </w:r>
      <w:r w:rsidR="00DB3107">
        <w:rPr>
          <w:b/>
          <w:sz w:val="20"/>
          <w:szCs w:val="20"/>
        </w:rPr>
        <w:t>536</w:t>
      </w:r>
      <w:r w:rsidR="00DB3107" w:rsidRPr="007B10F3">
        <w:rPr>
          <w:b/>
          <w:sz w:val="20"/>
          <w:szCs w:val="20"/>
        </w:rPr>
        <w:t>/MKO/2</w:t>
      </w:r>
      <w:r w:rsidR="00DB3107">
        <w:rPr>
          <w:b/>
          <w:sz w:val="20"/>
          <w:szCs w:val="20"/>
        </w:rPr>
        <w:t>1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030CDB" w:rsidRDefault="00030CDB" w:rsidP="00030CDB">
      <w:pPr>
        <w:rPr>
          <w:sz w:val="20"/>
          <w:szCs w:val="20"/>
        </w:rPr>
      </w:pPr>
    </w:p>
    <w:p w:rsidR="00030CDB" w:rsidRPr="00004AA5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 w:rsidRPr="00C15E26">
        <w:rPr>
          <w:rFonts w:ascii="Times New Roman" w:hAnsi="Times New Roman"/>
          <w:b/>
          <w:u w:val="single"/>
        </w:rPr>
        <w:t xml:space="preserve">Wstępna oferta  </w:t>
      </w:r>
      <w:r w:rsidR="00DB3107" w:rsidRPr="00DB3107">
        <w:rPr>
          <w:rFonts w:ascii="Times New Roman" w:hAnsi="Times New Roman"/>
          <w:b/>
          <w:u w:val="single"/>
        </w:rPr>
        <w:t>na przedłużenie subskrypcji (wsparcie techniczne oraz prawo do otrzymywania nowych wersji) na okres 12 miesięcy dla posiadanych przez Zamawiającego 3 licencji oprogramowania MATLAB.</w:t>
      </w:r>
    </w:p>
    <w:p w:rsidR="00030CDB" w:rsidRPr="004C6520" w:rsidRDefault="00030CDB" w:rsidP="00030CDB">
      <w:pPr>
        <w:rPr>
          <w:b/>
          <w:sz w:val="20"/>
          <w:szCs w:val="20"/>
        </w:rPr>
      </w:pPr>
    </w:p>
    <w:p w:rsidR="00943B87" w:rsidRPr="00CD5E69" w:rsidRDefault="00030CDB" w:rsidP="00943B87">
      <w:pPr>
        <w:rPr>
          <w:b/>
        </w:rPr>
      </w:pPr>
      <w:r w:rsidRPr="00CD5E69">
        <w:rPr>
          <w:b/>
        </w:rPr>
        <w:t>Nazwa/Imię i Nazwisko Wykonawcy: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lang w:val="en-US"/>
        </w:rPr>
        <w:t>................................................................................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b/>
          <w:lang w:val="en-US"/>
        </w:rPr>
        <w:t>Adres:</w:t>
      </w:r>
      <w:r w:rsidRPr="00106C23">
        <w:rPr>
          <w:lang w:val="en-US"/>
        </w:rPr>
        <w:t xml:space="preserve">    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b/>
          <w:lang w:val="en-US"/>
        </w:rPr>
        <w:t>Nr tel.: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b/>
          <w:lang w:val="en-US"/>
        </w:rPr>
        <w:t>Adres e-mail: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…………………………………..</w:t>
      </w:r>
    </w:p>
    <w:p w:rsidR="00943B87" w:rsidRDefault="00943B87" w:rsidP="00943B87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943B87" w:rsidRDefault="00943B87" w:rsidP="00943B87"/>
    <w:p w:rsidR="00943B87" w:rsidRDefault="00943B87" w:rsidP="00943B87">
      <w:pPr>
        <w:jc w:val="both"/>
      </w:pPr>
      <w:r w:rsidRPr="00122F25">
        <w:rPr>
          <w:color w:val="000000"/>
        </w:rPr>
        <w:t>oferujemy wykonanie</w:t>
      </w:r>
      <w:r>
        <w:rPr>
          <w:color w:val="000000"/>
        </w:rPr>
        <w:t xml:space="preserve"> </w:t>
      </w:r>
      <w:r w:rsidRPr="00122F25">
        <w:rPr>
          <w:color w:val="000000"/>
        </w:rPr>
        <w:t xml:space="preserve"> przedmiotu zamówienia zgodnie</w:t>
      </w:r>
      <w:r>
        <w:t xml:space="preserve"> </w:t>
      </w:r>
      <w:r w:rsidRPr="005601BA">
        <w:t xml:space="preserve">z warunkami zawartymi </w:t>
      </w:r>
      <w:r>
        <w:t>we wstępnym</w:t>
      </w:r>
      <w:r w:rsidRPr="005601BA">
        <w:t xml:space="preserve"> zapytaniu ofertowym za cenę: </w:t>
      </w:r>
    </w:p>
    <w:p w:rsidR="00943B87" w:rsidRPr="00C760FD" w:rsidRDefault="00943B87" w:rsidP="00943B87"/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5"/>
        <w:gridCol w:w="2968"/>
        <w:gridCol w:w="732"/>
        <w:gridCol w:w="708"/>
        <w:gridCol w:w="992"/>
        <w:gridCol w:w="992"/>
        <w:gridCol w:w="852"/>
        <w:gridCol w:w="988"/>
        <w:gridCol w:w="1398"/>
      </w:tblGrid>
      <w:tr w:rsidR="000E388F" w:rsidRPr="00C760FD" w:rsidTr="00DB3107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241D6C" w:rsidRDefault="000E388F" w:rsidP="00DB3107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</w:t>
            </w:r>
            <w:r w:rsidR="00095F04">
              <w:rPr>
                <w:rFonts w:ascii="Times New Roman" w:hAnsi="Times New Roman"/>
                <w:sz w:val="20"/>
                <w:szCs w:val="20"/>
              </w:rPr>
              <w:t>przedmiotu zamówienia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0E388F" w:rsidRPr="00C760FD" w:rsidTr="00DB3107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095F04" w:rsidRPr="00DB3107" w:rsidTr="00DB3107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Default="00095F04" w:rsidP="00095F0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DB3107" w:rsidRDefault="00DB3107" w:rsidP="00095F04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DB3107">
              <w:rPr>
                <w:bCs/>
                <w:sz w:val="20"/>
                <w:szCs w:val="20"/>
                <w:lang w:val="en-US"/>
              </w:rPr>
              <w:t>Standard Individual Perpetual (MATLAB, Signal Processing Toolbox, Wavelet Toolbox) – licencja komercyjna;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DB3107" w:rsidRDefault="00DB3107" w:rsidP="00095F04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DB3107" w:rsidRDefault="00DB3107" w:rsidP="00095F0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DB3107" w:rsidRDefault="00095F04" w:rsidP="00095F04">
            <w:pPr>
              <w:jc w:val="center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DB3107" w:rsidRDefault="00095F04" w:rsidP="00095F04">
            <w:pPr>
              <w:jc w:val="center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5F04" w:rsidRPr="00DB3107" w:rsidRDefault="00095F04" w:rsidP="00095F04">
            <w:pPr>
              <w:jc w:val="center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DB3107" w:rsidRDefault="00095F04" w:rsidP="00095F04">
            <w:pPr>
              <w:jc w:val="center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04" w:rsidRPr="00DB3107" w:rsidRDefault="00095F04" w:rsidP="00095F04">
            <w:pPr>
              <w:jc w:val="center"/>
              <w:rPr>
                <w:bCs/>
                <w:sz w:val="20"/>
                <w:szCs w:val="20"/>
                <w:lang w:val="en-US"/>
              </w:rPr>
            </w:pPr>
          </w:p>
        </w:tc>
      </w:tr>
      <w:tr w:rsidR="00DB3107" w:rsidRPr="00DB3107" w:rsidTr="00DB3107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07" w:rsidRDefault="00DB3107" w:rsidP="00095F0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07" w:rsidRPr="00DB3107" w:rsidRDefault="00DB3107" w:rsidP="00095F04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DB3107">
              <w:rPr>
                <w:bCs/>
                <w:sz w:val="20"/>
                <w:szCs w:val="20"/>
                <w:lang w:val="en-US"/>
              </w:rPr>
              <w:t>Academic Designated Computer Perpetual (MATLAB, Signal Processing Toolbox, Wavelet Toolbox) – licencja akademicka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07" w:rsidRPr="00DB3107" w:rsidRDefault="00DB3107" w:rsidP="0031351A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07" w:rsidRPr="00DB3107" w:rsidRDefault="00DB3107" w:rsidP="0031351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07" w:rsidRPr="00DB3107" w:rsidRDefault="00DB3107" w:rsidP="00095F04">
            <w:pPr>
              <w:jc w:val="center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07" w:rsidRPr="00DB3107" w:rsidRDefault="00DB3107" w:rsidP="00095F04">
            <w:pPr>
              <w:jc w:val="center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3107" w:rsidRPr="00DB3107" w:rsidRDefault="00DB3107" w:rsidP="00095F04">
            <w:pPr>
              <w:jc w:val="center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07" w:rsidRPr="00DB3107" w:rsidRDefault="00DB3107" w:rsidP="00095F04">
            <w:pPr>
              <w:jc w:val="center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07" w:rsidRPr="00DB3107" w:rsidRDefault="00DB3107" w:rsidP="00095F04">
            <w:pPr>
              <w:jc w:val="center"/>
              <w:rPr>
                <w:bCs/>
                <w:sz w:val="20"/>
                <w:szCs w:val="20"/>
                <w:lang w:val="en-US"/>
              </w:rPr>
            </w:pPr>
          </w:p>
        </w:tc>
      </w:tr>
      <w:tr w:rsidR="00DB3107" w:rsidRPr="00DB3107" w:rsidTr="00DB3107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07" w:rsidRDefault="00DB3107" w:rsidP="00095F0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07" w:rsidRPr="00DB3107" w:rsidRDefault="00DB3107" w:rsidP="00095F04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DB3107">
              <w:rPr>
                <w:bCs/>
                <w:sz w:val="20"/>
                <w:szCs w:val="20"/>
                <w:lang w:val="en-US"/>
              </w:rPr>
              <w:t>Academic Designated Computer Perpetual (MATLAB, Signal Processing Toolbox, Wavelet Toolbox) – licencja akademicka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07" w:rsidRPr="00DB3107" w:rsidRDefault="00DB3107" w:rsidP="0031351A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07" w:rsidRPr="00DB3107" w:rsidRDefault="00DB3107" w:rsidP="0031351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07" w:rsidRPr="00DB3107" w:rsidRDefault="00DB3107" w:rsidP="00095F04">
            <w:pPr>
              <w:jc w:val="center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07" w:rsidRPr="00DB3107" w:rsidRDefault="00DB3107" w:rsidP="00095F04">
            <w:pPr>
              <w:jc w:val="center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3107" w:rsidRPr="00DB3107" w:rsidRDefault="00DB3107" w:rsidP="00095F04">
            <w:pPr>
              <w:jc w:val="center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07" w:rsidRPr="00DB3107" w:rsidRDefault="00DB3107" w:rsidP="00095F04">
            <w:pPr>
              <w:jc w:val="center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07" w:rsidRPr="00DB3107" w:rsidRDefault="00DB3107" w:rsidP="00095F04">
            <w:pPr>
              <w:jc w:val="center"/>
              <w:rPr>
                <w:bCs/>
                <w:sz w:val="20"/>
                <w:szCs w:val="20"/>
                <w:lang w:val="en-US"/>
              </w:rPr>
            </w:pPr>
          </w:p>
        </w:tc>
      </w:tr>
      <w:tr w:rsidR="000E388F" w:rsidRPr="00C760FD" w:rsidTr="00DB3107">
        <w:trPr>
          <w:trHeight w:val="405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0E388F" w:rsidRPr="00C760FD" w:rsidRDefault="000E388F" w:rsidP="00676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E388F" w:rsidRPr="00C760FD" w:rsidRDefault="000E388F" w:rsidP="00676D81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E388F" w:rsidRPr="00C760FD" w:rsidRDefault="000E388F" w:rsidP="00676D81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43B87" w:rsidRPr="00B642C9" w:rsidRDefault="00943B87" w:rsidP="00943B87">
      <w:pPr>
        <w:rPr>
          <w:b/>
          <w:sz w:val="20"/>
          <w:szCs w:val="20"/>
        </w:rPr>
      </w:pPr>
    </w:p>
    <w:p w:rsidR="00943B87" w:rsidRDefault="00943B87" w:rsidP="00943B87">
      <w:pPr>
        <w:jc w:val="both"/>
        <w:rPr>
          <w:b/>
          <w:sz w:val="20"/>
          <w:szCs w:val="20"/>
        </w:rPr>
      </w:pPr>
    </w:p>
    <w:p w:rsidR="00095F04" w:rsidRDefault="00095F04" w:rsidP="00943B87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- </w:t>
      </w:r>
      <w:r w:rsidRPr="00095F04">
        <w:rPr>
          <w:b/>
          <w:sz w:val="20"/>
          <w:szCs w:val="20"/>
        </w:rPr>
        <w:t>Warunki wykonania zamówienia wraz ze sposobem dostawy</w:t>
      </w:r>
      <w:r w:rsidRPr="00BD228C">
        <w:rPr>
          <w:b/>
          <w:sz w:val="20"/>
          <w:szCs w:val="20"/>
        </w:rPr>
        <w:t xml:space="preserve">: </w:t>
      </w:r>
      <w:r>
        <w:rPr>
          <w:b/>
          <w:sz w:val="20"/>
          <w:szCs w:val="20"/>
        </w:rPr>
        <w:t>……………………………………………</w:t>
      </w:r>
    </w:p>
    <w:p w:rsidR="00095F04" w:rsidRDefault="00095F04" w:rsidP="00943B87">
      <w:pPr>
        <w:jc w:val="both"/>
        <w:rPr>
          <w:b/>
          <w:sz w:val="20"/>
          <w:szCs w:val="20"/>
        </w:rPr>
      </w:pPr>
    </w:p>
    <w:p w:rsidR="00095F04" w:rsidRDefault="00095F04" w:rsidP="00943B87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</w:t>
      </w:r>
      <w:r>
        <w:rPr>
          <w:b/>
          <w:sz w:val="20"/>
          <w:szCs w:val="20"/>
        </w:rPr>
        <w:t>………………………………………………………..</w:t>
      </w:r>
    </w:p>
    <w:p w:rsidR="00095F04" w:rsidRDefault="00095F04" w:rsidP="00943B87">
      <w:pPr>
        <w:jc w:val="both"/>
        <w:rPr>
          <w:b/>
          <w:sz w:val="20"/>
          <w:szCs w:val="20"/>
        </w:rPr>
      </w:pPr>
    </w:p>
    <w:p w:rsidR="00943B87" w:rsidRDefault="00943B87" w:rsidP="00943B87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</w:t>
      </w:r>
      <w:r>
        <w:rPr>
          <w:b/>
          <w:sz w:val="20"/>
          <w:szCs w:val="20"/>
        </w:rPr>
        <w:t>………………………………</w:t>
      </w:r>
      <w:r w:rsidRPr="00BD228C">
        <w:rPr>
          <w:b/>
          <w:sz w:val="20"/>
          <w:szCs w:val="20"/>
        </w:rPr>
        <w:t>..</w:t>
      </w:r>
    </w:p>
    <w:p w:rsidR="000E388F" w:rsidRPr="00BD228C" w:rsidRDefault="000E388F" w:rsidP="00943B87">
      <w:pPr>
        <w:jc w:val="both"/>
        <w:rPr>
          <w:b/>
          <w:sz w:val="20"/>
          <w:szCs w:val="20"/>
        </w:rPr>
      </w:pPr>
    </w:p>
    <w:p w:rsidR="00030CDB" w:rsidRPr="00F9208C" w:rsidRDefault="00030CDB" w:rsidP="00030CDB">
      <w:pPr>
        <w:rPr>
          <w:b/>
          <w:sz w:val="20"/>
          <w:szCs w:val="20"/>
        </w:rPr>
      </w:pPr>
    </w:p>
    <w:p w:rsidR="00030CDB" w:rsidRPr="00F83F32" w:rsidRDefault="00030CDB" w:rsidP="00030CDB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030CDB" w:rsidRPr="00F83F32" w:rsidRDefault="00030CDB" w:rsidP="00030CDB">
      <w:pPr>
        <w:tabs>
          <w:tab w:val="left" w:pos="284"/>
        </w:tabs>
        <w:rPr>
          <w:sz w:val="18"/>
          <w:szCs w:val="20"/>
        </w:rPr>
      </w:pPr>
    </w:p>
    <w:p w:rsidR="00030CDB" w:rsidRPr="00F83F32" w:rsidRDefault="00030CDB" w:rsidP="00030CDB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30CDB" w:rsidRPr="00F83F32" w:rsidRDefault="00030CDB" w:rsidP="00030CDB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030CDB" w:rsidRDefault="00030CDB" w:rsidP="00030CDB">
      <w:pPr>
        <w:contextualSpacing/>
        <w:jc w:val="both"/>
        <w:rPr>
          <w:bCs/>
          <w:i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7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DB3107" w:rsidRDefault="00DB3107" w:rsidP="00030CDB">
      <w:pPr>
        <w:contextualSpacing/>
        <w:jc w:val="both"/>
        <w:rPr>
          <w:bCs/>
          <w:i/>
          <w:sz w:val="18"/>
          <w:szCs w:val="20"/>
        </w:rPr>
      </w:pPr>
    </w:p>
    <w:p w:rsidR="00DB3107" w:rsidRDefault="00DB3107" w:rsidP="00030CDB">
      <w:pPr>
        <w:contextualSpacing/>
        <w:jc w:val="both"/>
        <w:rPr>
          <w:bCs/>
          <w:i/>
          <w:sz w:val="18"/>
          <w:szCs w:val="20"/>
        </w:rPr>
      </w:pPr>
    </w:p>
    <w:p w:rsidR="00DB3107" w:rsidRDefault="00DB3107" w:rsidP="00030CDB">
      <w:pPr>
        <w:contextualSpacing/>
        <w:jc w:val="both"/>
        <w:rPr>
          <w:bCs/>
          <w:i/>
          <w:sz w:val="18"/>
          <w:szCs w:val="20"/>
        </w:rPr>
      </w:pPr>
    </w:p>
    <w:p w:rsidR="00DB3107" w:rsidRDefault="00DB3107" w:rsidP="00030CDB">
      <w:pPr>
        <w:contextualSpacing/>
        <w:jc w:val="both"/>
        <w:rPr>
          <w:bCs/>
          <w:i/>
          <w:sz w:val="18"/>
          <w:szCs w:val="20"/>
        </w:rPr>
      </w:pPr>
    </w:p>
    <w:p w:rsidR="00DB3107" w:rsidRPr="00F83F32" w:rsidRDefault="00DB3107" w:rsidP="00030CDB">
      <w:pPr>
        <w:contextualSpacing/>
        <w:jc w:val="both"/>
        <w:rPr>
          <w:color w:val="00B0F0"/>
          <w:sz w:val="18"/>
          <w:szCs w:val="20"/>
        </w:rPr>
      </w:pP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095F04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030CDB" w:rsidRPr="00F83F32" w:rsidRDefault="00030CDB" w:rsidP="00030CDB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77533C" w:rsidRDefault="00030CDB" w:rsidP="00030CDB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030CDB" w:rsidRPr="00807B98" w:rsidRDefault="00030CDB" w:rsidP="00030CDB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A45F85" w:rsidRDefault="00030CDB" w:rsidP="00030CDB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960722" w:rsidRDefault="00960722"/>
    <w:sectPr w:rsidR="00960722" w:rsidSect="00030CDB">
      <w:footerReference w:type="default" r:id="rId8"/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6C7F" w:rsidRDefault="00E36C7F" w:rsidP="00030CDB">
      <w:r>
        <w:separator/>
      </w:r>
    </w:p>
  </w:endnote>
  <w:endnote w:type="continuationSeparator" w:id="0">
    <w:p w:rsidR="00E36C7F" w:rsidRDefault="00E36C7F" w:rsidP="00030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4546"/>
      <w:docPartObj>
        <w:docPartGallery w:val="Page Numbers (Bottom of Page)"/>
        <w:docPartUnique/>
      </w:docPartObj>
    </w:sdtPr>
    <w:sdtContent>
      <w:p w:rsidR="006312CF" w:rsidRDefault="00535BB8">
        <w:pPr>
          <w:pStyle w:val="Stopka"/>
          <w:jc w:val="right"/>
        </w:pPr>
        <w:fldSimple w:instr=" PAGE   \* MERGEFORMAT ">
          <w:r w:rsidR="00DB3107">
            <w:rPr>
              <w:noProof/>
            </w:rPr>
            <w:t>2</w:t>
          </w:r>
        </w:fldSimple>
      </w:p>
    </w:sdtContent>
  </w:sdt>
  <w:p w:rsidR="006312CF" w:rsidRDefault="006312C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6C7F" w:rsidRDefault="00E36C7F" w:rsidP="00030CDB">
      <w:r>
        <w:separator/>
      </w:r>
    </w:p>
  </w:footnote>
  <w:footnote w:type="continuationSeparator" w:id="0">
    <w:p w:rsidR="00E36C7F" w:rsidRDefault="00E36C7F" w:rsidP="00030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030CDB"/>
    <w:rsid w:val="00030CDB"/>
    <w:rsid w:val="00071EF5"/>
    <w:rsid w:val="00095F04"/>
    <w:rsid w:val="000A20AB"/>
    <w:rsid w:val="000E388F"/>
    <w:rsid w:val="00130FF3"/>
    <w:rsid w:val="00154BA1"/>
    <w:rsid w:val="00167716"/>
    <w:rsid w:val="001D6EAE"/>
    <w:rsid w:val="003D0566"/>
    <w:rsid w:val="00470519"/>
    <w:rsid w:val="00530F8F"/>
    <w:rsid w:val="00535BB8"/>
    <w:rsid w:val="006312CF"/>
    <w:rsid w:val="007C0C62"/>
    <w:rsid w:val="00943B87"/>
    <w:rsid w:val="00960722"/>
    <w:rsid w:val="00A244D5"/>
    <w:rsid w:val="00C15E26"/>
    <w:rsid w:val="00DB3107"/>
    <w:rsid w:val="00DB3CA4"/>
    <w:rsid w:val="00E36C7F"/>
    <w:rsid w:val="00ED4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544</Words>
  <Characters>3268</Characters>
  <Application>Microsoft Office Word</Application>
  <DocSecurity>0</DocSecurity>
  <Lines>27</Lines>
  <Paragraphs>7</Paragraphs>
  <ScaleCrop>false</ScaleCrop>
  <Company/>
  <LinksUpToDate>false</LinksUpToDate>
  <CharactersWithSpaces>3805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13</cp:revision>
  <cp:lastPrinted>2021-03-31T11:42:00Z</cp:lastPrinted>
  <dcterms:created xsi:type="dcterms:W3CDTF">2020-07-30T07:45:00Z</dcterms:created>
  <dcterms:modified xsi:type="dcterms:W3CDTF">2021-05-06T09:04:00Z</dcterms:modified>
</cp:coreProperties>
</file>