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Default Extension="odttf" ContentType="application/vnd.openxmlformats-officedocument.obfuscatedFont"/>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97A2B" w:rsidRPr="00E71074" w:rsidRDefault="00B97A2B" w:rsidP="00B97A2B">
      <w:pPr>
        <w:rPr>
          <w:rFonts w:asciiTheme="minorHAnsi" w:hAnsiTheme="minorHAnsi" w:cstheme="minorHAnsi"/>
          <w:lang w:val="en-GB" w:eastAsia="it-IT"/>
        </w:rPr>
      </w:pPr>
      <w:bookmarkStart w:id="0" w:name="_GoBack"/>
      <w:bookmarkEnd w:id="0"/>
    </w:p>
    <w:p w:rsidR="00B97A2B" w:rsidRPr="00E71074" w:rsidRDefault="00B97A2B" w:rsidP="00B97A2B">
      <w:pPr>
        <w:pStyle w:val="MEDHeading1"/>
        <w:jc w:val="right"/>
        <w:rPr>
          <w:rFonts w:asciiTheme="minorHAnsi" w:hAnsiTheme="minorHAnsi" w:cstheme="minorHAnsi"/>
        </w:rPr>
      </w:pPr>
    </w:p>
    <w:p w:rsidR="00DC6606" w:rsidRPr="00E71074" w:rsidRDefault="00DC6606" w:rsidP="00B97A2B">
      <w:pPr>
        <w:pStyle w:val="MEDHeading1"/>
        <w:jc w:val="right"/>
        <w:rPr>
          <w:rFonts w:asciiTheme="minorHAnsi" w:hAnsiTheme="minorHAnsi" w:cstheme="minorHAnsi"/>
        </w:rPr>
      </w:pPr>
    </w:p>
    <w:p w:rsidR="00E71074" w:rsidRPr="00E71074" w:rsidRDefault="00E71074" w:rsidP="00E71074">
      <w:pPr>
        <w:pStyle w:val="MEDHeading1"/>
        <w:jc w:val="center"/>
        <w:rPr>
          <w:rFonts w:asciiTheme="minorHAnsi" w:hAnsiTheme="minorHAnsi" w:cstheme="minorHAnsi"/>
        </w:rPr>
      </w:pPr>
      <w:r w:rsidRPr="00E71074">
        <w:rPr>
          <w:rFonts w:asciiTheme="minorHAnsi" w:hAnsiTheme="minorHAnsi" w:cstheme="minorHAnsi"/>
          <w:b/>
          <w:sz w:val="48"/>
        </w:rPr>
        <w:t>R</w:t>
      </w:r>
      <w:r w:rsidR="00D56DAA">
        <w:rPr>
          <w:rFonts w:asciiTheme="minorHAnsi" w:hAnsiTheme="minorHAnsi" w:cstheme="minorHAnsi"/>
          <w:b/>
          <w:sz w:val="48"/>
        </w:rPr>
        <w:t>ApORT</w:t>
      </w:r>
      <w:r w:rsidRPr="00E71074">
        <w:rPr>
          <w:rFonts w:asciiTheme="minorHAnsi" w:hAnsiTheme="minorHAnsi" w:cstheme="minorHAnsi"/>
          <w:b/>
          <w:sz w:val="48"/>
        </w:rPr>
        <w:t xml:space="preserve"> </w:t>
      </w:r>
    </w:p>
    <w:p w:rsidR="00E71074" w:rsidRPr="00E71074" w:rsidRDefault="00E71074" w:rsidP="00E71074">
      <w:pPr>
        <w:pStyle w:val="MEDHeading1"/>
        <w:jc w:val="center"/>
        <w:rPr>
          <w:rFonts w:asciiTheme="minorHAnsi" w:hAnsiTheme="minorHAnsi" w:cstheme="minorHAnsi"/>
          <w:b/>
          <w:sz w:val="48"/>
        </w:rPr>
      </w:pPr>
    </w:p>
    <w:p w:rsidR="00E71074" w:rsidRPr="00E71074" w:rsidRDefault="00E71074" w:rsidP="00E71074">
      <w:pPr>
        <w:pStyle w:val="MEDHeading1"/>
        <w:jc w:val="center"/>
        <w:rPr>
          <w:rFonts w:asciiTheme="minorHAnsi" w:hAnsiTheme="minorHAnsi" w:cstheme="minorHAnsi"/>
          <w:b/>
          <w:sz w:val="48"/>
        </w:rPr>
      </w:pPr>
    </w:p>
    <w:p w:rsidR="00E71074" w:rsidRPr="00E71074" w:rsidRDefault="00E71074" w:rsidP="00B97A2B">
      <w:pPr>
        <w:pStyle w:val="MEDSubehead1"/>
        <w:jc w:val="right"/>
        <w:rPr>
          <w:rFonts w:asciiTheme="minorHAnsi" w:hAnsiTheme="minorHAnsi" w:cstheme="minorHAnsi"/>
        </w:rPr>
      </w:pPr>
    </w:p>
    <w:p w:rsidR="00E71074" w:rsidRPr="005A1D4B" w:rsidRDefault="009B2B15" w:rsidP="00E71074">
      <w:pPr>
        <w:pStyle w:val="MEDHeading2"/>
        <w:jc w:val="center"/>
        <w:rPr>
          <w:rFonts w:asciiTheme="minorHAnsi" w:hAnsiTheme="minorHAnsi" w:cstheme="minorHAnsi"/>
          <w:b/>
          <w:lang w:val="pl-PL"/>
        </w:rPr>
      </w:pPr>
      <w:r w:rsidRPr="005A1D4B">
        <w:rPr>
          <w:rFonts w:asciiTheme="minorHAnsi" w:hAnsiTheme="minorHAnsi" w:cstheme="minorHAnsi"/>
          <w:b/>
          <w:lang w:val="pl-PL"/>
        </w:rPr>
        <w:t xml:space="preserve">Projekt </w:t>
      </w:r>
      <w:r w:rsidR="00D56DAA" w:rsidRPr="005A1D4B">
        <w:rPr>
          <w:rFonts w:asciiTheme="minorHAnsi" w:hAnsiTheme="minorHAnsi" w:cstheme="minorHAnsi"/>
          <w:b/>
          <w:lang w:val="pl-PL"/>
        </w:rPr>
        <w:t>LIFEPOPWAT</w:t>
      </w:r>
    </w:p>
    <w:p w:rsidR="009B2B15" w:rsidRPr="009B2B15" w:rsidRDefault="009B2B15" w:rsidP="00E71074">
      <w:pPr>
        <w:pStyle w:val="MEDHeading2"/>
        <w:jc w:val="center"/>
        <w:rPr>
          <w:rFonts w:asciiTheme="minorHAnsi" w:hAnsiTheme="minorHAnsi" w:cstheme="minorHAnsi"/>
          <w:b/>
          <w:lang w:val="pl-PL"/>
        </w:rPr>
      </w:pPr>
      <w:r w:rsidRPr="009B2B15">
        <w:rPr>
          <w:rFonts w:asciiTheme="minorHAnsi" w:hAnsiTheme="minorHAnsi" w:cstheme="minorHAnsi"/>
          <w:b/>
          <w:lang w:val="pl-PL"/>
        </w:rPr>
        <w:t>Innowacyjna technologia oczyszczania wód z pestycydów w oparciu o system mokradeł</w:t>
      </w:r>
    </w:p>
    <w:p w:rsidR="00D56DAA" w:rsidRPr="00D56DAA" w:rsidRDefault="009B2B15" w:rsidP="00D56DAA">
      <w:pPr>
        <w:suppressAutoHyphens w:val="0"/>
        <w:spacing w:after="0" w:line="240" w:lineRule="auto"/>
        <w:jc w:val="center"/>
        <w:rPr>
          <w:rFonts w:asciiTheme="minorHAnsi" w:eastAsia="Times New Roman" w:hAnsiTheme="minorHAnsi" w:cstheme="minorHAnsi"/>
          <w:b/>
          <w:color w:val="003399"/>
          <w:sz w:val="24"/>
          <w:szCs w:val="21"/>
          <w:lang w:val="en-US" w:eastAsia="it-IT"/>
        </w:rPr>
      </w:pPr>
      <w:r>
        <w:rPr>
          <w:rFonts w:asciiTheme="minorHAnsi" w:eastAsia="Times New Roman" w:hAnsiTheme="minorHAnsi" w:cstheme="minorHAnsi"/>
          <w:b/>
          <w:color w:val="003399"/>
          <w:sz w:val="24"/>
          <w:szCs w:val="21"/>
          <w:lang w:val="en-US" w:eastAsia="it-IT"/>
        </w:rPr>
        <w:t xml:space="preserve">ang. </w:t>
      </w:r>
      <w:r w:rsidR="00D56DAA" w:rsidRPr="00D56DAA">
        <w:rPr>
          <w:rFonts w:asciiTheme="minorHAnsi" w:eastAsia="Times New Roman" w:hAnsiTheme="minorHAnsi" w:cstheme="minorHAnsi"/>
          <w:b/>
          <w:color w:val="003399"/>
          <w:sz w:val="24"/>
          <w:szCs w:val="21"/>
          <w:lang w:val="en-US" w:eastAsia="it-IT"/>
        </w:rPr>
        <w:t>„Innovative technology based on constructed wetlands for treatment</w:t>
      </w:r>
    </w:p>
    <w:p w:rsidR="00B97A2B" w:rsidRPr="00E71074" w:rsidRDefault="00D56DAA" w:rsidP="00D56DAA">
      <w:pPr>
        <w:suppressAutoHyphens w:val="0"/>
        <w:spacing w:after="0" w:line="240" w:lineRule="auto"/>
        <w:jc w:val="center"/>
        <w:rPr>
          <w:rFonts w:asciiTheme="minorHAnsi" w:hAnsiTheme="minorHAnsi" w:cstheme="minorHAnsi"/>
          <w:lang w:val="en-US"/>
        </w:rPr>
      </w:pPr>
      <w:r w:rsidRPr="00D56DAA">
        <w:rPr>
          <w:rFonts w:asciiTheme="minorHAnsi" w:eastAsia="Times New Roman" w:hAnsiTheme="minorHAnsi" w:cstheme="minorHAnsi"/>
          <w:b/>
          <w:color w:val="003399"/>
          <w:sz w:val="24"/>
          <w:szCs w:val="21"/>
          <w:lang w:val="en-US" w:eastAsia="it-IT"/>
        </w:rPr>
        <w:t>of pesticide contaminated waters“ - LIFE18 ENV/CZ/000374</w:t>
      </w:r>
    </w:p>
    <w:p w:rsidR="00024BD0" w:rsidRPr="00E71074" w:rsidRDefault="00B97A2B" w:rsidP="00E71074">
      <w:pPr>
        <w:pStyle w:val="MEDHeading2"/>
        <w:jc w:val="center"/>
        <w:rPr>
          <w:rFonts w:asciiTheme="minorHAnsi" w:hAnsiTheme="minorHAnsi" w:cstheme="minorHAnsi"/>
          <w:b/>
        </w:rPr>
      </w:pPr>
      <w:r w:rsidRPr="00E71074">
        <w:rPr>
          <w:rFonts w:asciiTheme="minorHAnsi" w:hAnsiTheme="minorHAnsi" w:cstheme="minorHAnsi"/>
        </w:rPr>
        <w:br w:type="page"/>
      </w:r>
    </w:p>
    <w:p w:rsidR="00024BD0" w:rsidRPr="00E71074" w:rsidRDefault="00024BD0" w:rsidP="00024BD0">
      <w:pPr>
        <w:jc w:val="center"/>
        <w:rPr>
          <w:rFonts w:asciiTheme="minorHAnsi" w:hAnsiTheme="minorHAnsi" w:cstheme="minorHAnsi"/>
          <w:u w:val="single"/>
          <w:lang w:val="en-GB"/>
        </w:rPr>
      </w:pPr>
    </w:p>
    <w:p w:rsidR="00024BD0" w:rsidRPr="00D56DAA" w:rsidRDefault="00D56DAA" w:rsidP="00E71074">
      <w:pPr>
        <w:rPr>
          <w:rFonts w:asciiTheme="minorHAnsi" w:hAnsiTheme="minorHAnsi" w:cstheme="minorHAnsi"/>
          <w:u w:val="single"/>
          <w:lang w:val="pl-PL"/>
        </w:rPr>
      </w:pPr>
      <w:r w:rsidRPr="00D56DAA">
        <w:rPr>
          <w:rFonts w:asciiTheme="minorHAnsi" w:hAnsiTheme="minorHAnsi" w:cstheme="minorHAnsi"/>
          <w:u w:val="single"/>
          <w:lang w:val="pl-PL"/>
        </w:rPr>
        <w:t>SPIS TREŚCI</w:t>
      </w:r>
    </w:p>
    <w:p w:rsidR="009825B7" w:rsidRPr="009825B7" w:rsidRDefault="002C2A75">
      <w:pPr>
        <w:pStyle w:val="Spistreci1"/>
        <w:rPr>
          <w:rFonts w:asciiTheme="minorHAnsi" w:eastAsiaTheme="minorEastAsia" w:hAnsiTheme="minorHAnsi"/>
          <w:b w:val="0"/>
          <w:bCs w:val="0"/>
          <w:caps w:val="0"/>
          <w:noProof/>
          <w:color w:val="auto"/>
          <w:sz w:val="22"/>
          <w:szCs w:val="22"/>
          <w:lang w:val="pl-PL" w:eastAsia="pl-PL"/>
        </w:rPr>
      </w:pPr>
      <w:r w:rsidRPr="002C2A75">
        <w:rPr>
          <w:rFonts w:asciiTheme="minorHAnsi" w:hAnsiTheme="minorHAnsi"/>
          <w:noProof/>
          <w:sz w:val="22"/>
          <w:szCs w:val="22"/>
          <w:lang w:val="en-GB"/>
        </w:rPr>
        <w:fldChar w:fldCharType="begin"/>
      </w:r>
      <w:r w:rsidR="00024BD0" w:rsidRPr="009825B7">
        <w:rPr>
          <w:rFonts w:asciiTheme="minorHAnsi" w:hAnsiTheme="minorHAnsi"/>
          <w:sz w:val="22"/>
          <w:szCs w:val="22"/>
          <w:lang w:val="pl-PL"/>
        </w:rPr>
        <w:instrText xml:space="preserve"> TOC \f \n \t "Estilo1;1" </w:instrText>
      </w:r>
      <w:r w:rsidRPr="002C2A75">
        <w:rPr>
          <w:rFonts w:asciiTheme="minorHAnsi" w:hAnsiTheme="minorHAnsi"/>
          <w:noProof/>
          <w:sz w:val="22"/>
          <w:szCs w:val="22"/>
          <w:lang w:val="en-GB"/>
        </w:rPr>
        <w:fldChar w:fldCharType="separate"/>
      </w:r>
      <w:r w:rsidR="009825B7" w:rsidRPr="009825B7">
        <w:rPr>
          <w:rFonts w:asciiTheme="minorHAnsi" w:hAnsiTheme="minorHAnsi"/>
          <w:noProof/>
        </w:rPr>
        <w:t>1.</w:t>
      </w:r>
      <w:r w:rsidR="009825B7" w:rsidRPr="009825B7">
        <w:rPr>
          <w:rFonts w:asciiTheme="minorHAnsi" w:eastAsiaTheme="minorEastAsia" w:hAnsiTheme="minorHAnsi"/>
          <w:b w:val="0"/>
          <w:bCs w:val="0"/>
          <w:caps w:val="0"/>
          <w:noProof/>
          <w:color w:val="auto"/>
          <w:sz w:val="22"/>
          <w:szCs w:val="22"/>
          <w:lang w:val="pl-PL" w:eastAsia="pl-PL"/>
        </w:rPr>
        <w:tab/>
      </w:r>
      <w:r w:rsidR="009825B7" w:rsidRPr="009825B7">
        <w:rPr>
          <w:rFonts w:asciiTheme="minorHAnsi" w:hAnsiTheme="minorHAnsi"/>
          <w:noProof/>
        </w:rPr>
        <w:t>NAzwa Rozdziału</w:t>
      </w:r>
    </w:p>
    <w:p w:rsidR="009825B7" w:rsidRPr="009825B7" w:rsidRDefault="009825B7">
      <w:pPr>
        <w:pStyle w:val="Spistreci1"/>
        <w:rPr>
          <w:rFonts w:asciiTheme="minorHAnsi" w:eastAsiaTheme="minorEastAsia" w:hAnsiTheme="minorHAnsi"/>
          <w:b w:val="0"/>
          <w:bCs w:val="0"/>
          <w:caps w:val="0"/>
          <w:noProof/>
          <w:color w:val="auto"/>
          <w:sz w:val="22"/>
          <w:szCs w:val="22"/>
          <w:lang w:val="pl-PL" w:eastAsia="pl-PL"/>
        </w:rPr>
      </w:pPr>
      <w:r w:rsidRPr="009825B7">
        <w:rPr>
          <w:rFonts w:asciiTheme="minorHAnsi" w:hAnsiTheme="minorHAnsi"/>
          <w:noProof/>
        </w:rPr>
        <w:t>2.</w:t>
      </w:r>
      <w:r w:rsidRPr="009825B7">
        <w:rPr>
          <w:rFonts w:asciiTheme="minorHAnsi" w:eastAsiaTheme="minorEastAsia" w:hAnsiTheme="minorHAnsi"/>
          <w:b w:val="0"/>
          <w:bCs w:val="0"/>
          <w:caps w:val="0"/>
          <w:noProof/>
          <w:color w:val="auto"/>
          <w:sz w:val="22"/>
          <w:szCs w:val="22"/>
          <w:lang w:val="pl-PL" w:eastAsia="pl-PL"/>
        </w:rPr>
        <w:tab/>
      </w:r>
      <w:r w:rsidRPr="009825B7">
        <w:rPr>
          <w:rFonts w:asciiTheme="minorHAnsi" w:hAnsiTheme="minorHAnsi"/>
          <w:noProof/>
        </w:rPr>
        <w:t>Nazwa ROzdziału</w:t>
      </w:r>
    </w:p>
    <w:p w:rsidR="009825B7" w:rsidRPr="009825B7" w:rsidRDefault="009825B7">
      <w:pPr>
        <w:pStyle w:val="Spistreci1"/>
        <w:rPr>
          <w:rFonts w:asciiTheme="minorHAnsi" w:eastAsiaTheme="minorEastAsia" w:hAnsiTheme="minorHAnsi"/>
          <w:b w:val="0"/>
          <w:bCs w:val="0"/>
          <w:caps w:val="0"/>
          <w:noProof/>
          <w:color w:val="auto"/>
          <w:sz w:val="22"/>
          <w:szCs w:val="22"/>
          <w:lang w:val="pl-PL" w:eastAsia="pl-PL"/>
        </w:rPr>
      </w:pPr>
      <w:r w:rsidRPr="009825B7">
        <w:rPr>
          <w:rFonts w:asciiTheme="minorHAnsi" w:hAnsiTheme="minorHAnsi"/>
          <w:noProof/>
        </w:rPr>
        <w:t>3.</w:t>
      </w:r>
      <w:r w:rsidRPr="009825B7">
        <w:rPr>
          <w:rFonts w:asciiTheme="minorHAnsi" w:eastAsiaTheme="minorEastAsia" w:hAnsiTheme="minorHAnsi"/>
          <w:b w:val="0"/>
          <w:bCs w:val="0"/>
          <w:caps w:val="0"/>
          <w:noProof/>
          <w:color w:val="auto"/>
          <w:sz w:val="22"/>
          <w:szCs w:val="22"/>
          <w:lang w:val="pl-PL" w:eastAsia="pl-PL"/>
        </w:rPr>
        <w:tab/>
      </w:r>
      <w:r w:rsidRPr="009825B7">
        <w:rPr>
          <w:rFonts w:asciiTheme="minorHAnsi" w:hAnsiTheme="minorHAnsi"/>
          <w:noProof/>
        </w:rPr>
        <w:t>Nazwa Rozdziału</w:t>
      </w:r>
    </w:p>
    <w:p w:rsidR="009825B7" w:rsidRPr="009825B7" w:rsidRDefault="009825B7">
      <w:pPr>
        <w:pStyle w:val="Spistreci1"/>
        <w:rPr>
          <w:rFonts w:asciiTheme="minorHAnsi" w:eastAsiaTheme="minorEastAsia" w:hAnsiTheme="minorHAnsi"/>
          <w:b w:val="0"/>
          <w:bCs w:val="0"/>
          <w:caps w:val="0"/>
          <w:noProof/>
          <w:color w:val="auto"/>
          <w:sz w:val="22"/>
          <w:szCs w:val="22"/>
          <w:lang w:val="pl-PL" w:eastAsia="pl-PL"/>
        </w:rPr>
      </w:pPr>
      <w:r w:rsidRPr="009825B7">
        <w:rPr>
          <w:rFonts w:asciiTheme="minorHAnsi" w:hAnsiTheme="minorHAnsi"/>
          <w:noProof/>
        </w:rPr>
        <w:t>4.</w:t>
      </w:r>
      <w:r w:rsidRPr="009825B7">
        <w:rPr>
          <w:rFonts w:asciiTheme="minorHAnsi" w:eastAsiaTheme="minorEastAsia" w:hAnsiTheme="minorHAnsi"/>
          <w:b w:val="0"/>
          <w:bCs w:val="0"/>
          <w:caps w:val="0"/>
          <w:noProof/>
          <w:color w:val="auto"/>
          <w:sz w:val="22"/>
          <w:szCs w:val="22"/>
          <w:lang w:val="pl-PL" w:eastAsia="pl-PL"/>
        </w:rPr>
        <w:tab/>
      </w:r>
      <w:r w:rsidRPr="009825B7">
        <w:rPr>
          <w:rFonts w:asciiTheme="minorHAnsi" w:hAnsiTheme="minorHAnsi"/>
          <w:noProof/>
        </w:rPr>
        <w:t>Nazwa Rozdziału</w:t>
      </w:r>
    </w:p>
    <w:p w:rsidR="009825B7" w:rsidRPr="009825B7" w:rsidRDefault="009825B7">
      <w:pPr>
        <w:pStyle w:val="Spistreci1"/>
        <w:rPr>
          <w:rFonts w:asciiTheme="minorHAnsi" w:eastAsiaTheme="minorEastAsia" w:hAnsiTheme="minorHAnsi"/>
          <w:b w:val="0"/>
          <w:bCs w:val="0"/>
          <w:caps w:val="0"/>
          <w:noProof/>
          <w:color w:val="auto"/>
          <w:sz w:val="22"/>
          <w:szCs w:val="22"/>
          <w:lang w:val="pl-PL" w:eastAsia="pl-PL"/>
        </w:rPr>
      </w:pPr>
      <w:r w:rsidRPr="009825B7">
        <w:rPr>
          <w:rFonts w:asciiTheme="minorHAnsi" w:hAnsiTheme="minorHAnsi"/>
          <w:noProof/>
        </w:rPr>
        <w:t>ZaŁącznik 1</w:t>
      </w:r>
    </w:p>
    <w:p w:rsidR="009825B7" w:rsidRPr="009825B7" w:rsidRDefault="009825B7">
      <w:pPr>
        <w:pStyle w:val="Spistreci1"/>
        <w:rPr>
          <w:rFonts w:asciiTheme="minorHAnsi" w:eastAsiaTheme="minorEastAsia" w:hAnsiTheme="minorHAnsi"/>
          <w:b w:val="0"/>
          <w:bCs w:val="0"/>
          <w:caps w:val="0"/>
          <w:noProof/>
          <w:color w:val="auto"/>
          <w:sz w:val="22"/>
          <w:szCs w:val="22"/>
          <w:lang w:val="pl-PL" w:eastAsia="pl-PL"/>
        </w:rPr>
      </w:pPr>
      <w:r w:rsidRPr="009825B7">
        <w:rPr>
          <w:rFonts w:asciiTheme="minorHAnsi" w:hAnsiTheme="minorHAnsi"/>
          <w:noProof/>
        </w:rPr>
        <w:t>Załącznik 2</w:t>
      </w:r>
    </w:p>
    <w:p w:rsidR="00024BD0" w:rsidRPr="00E71074" w:rsidRDefault="002C2A75" w:rsidP="00256BCE">
      <w:pPr>
        <w:pStyle w:val="MEDHeading5"/>
        <w:rPr>
          <w:rFonts w:asciiTheme="minorHAnsi" w:hAnsiTheme="minorHAnsi" w:cstheme="minorHAnsi"/>
          <w:b w:val="0"/>
        </w:rPr>
      </w:pPr>
      <w:r w:rsidRPr="009825B7">
        <w:rPr>
          <w:rFonts w:asciiTheme="minorHAnsi" w:hAnsiTheme="minorHAnsi" w:cstheme="minorHAnsi"/>
          <w:sz w:val="22"/>
          <w:szCs w:val="22"/>
          <w:u w:val="single"/>
        </w:rPr>
        <w:fldChar w:fldCharType="end"/>
      </w:r>
    </w:p>
    <w:p w:rsidR="00C43D7B" w:rsidRPr="00E71074" w:rsidRDefault="00C43D7B" w:rsidP="00865567">
      <w:pPr>
        <w:suppressAutoHyphens w:val="0"/>
        <w:spacing w:after="0" w:line="240" w:lineRule="auto"/>
        <w:rPr>
          <w:rFonts w:asciiTheme="minorHAnsi" w:hAnsiTheme="minorHAnsi" w:cstheme="minorHAnsi"/>
        </w:rPr>
      </w:pPr>
    </w:p>
    <w:p w:rsidR="00256BCE" w:rsidRDefault="00256BCE">
      <w:pPr>
        <w:suppressAutoHyphens w:val="0"/>
        <w:spacing w:after="0" w:line="240" w:lineRule="auto"/>
        <w:rPr>
          <w:rFonts w:asciiTheme="minorHAnsi" w:eastAsiaTheme="minorHAnsi" w:hAnsiTheme="minorHAnsi" w:cstheme="minorHAnsi"/>
          <w:b/>
          <w:caps/>
          <w:color w:val="003399"/>
          <w:lang w:val="en-GB" w:eastAsia="en-US"/>
        </w:rPr>
      </w:pPr>
      <w:bookmarkStart w:id="1" w:name="_Toc54857889"/>
      <w:bookmarkStart w:id="2" w:name="_Toc54857938"/>
      <w:bookmarkStart w:id="3" w:name="_Toc54858012"/>
      <w:r>
        <w:rPr>
          <w:rFonts w:cstheme="minorHAnsi"/>
          <w:color w:val="003399"/>
        </w:rPr>
        <w:br w:type="page"/>
      </w:r>
    </w:p>
    <w:p w:rsidR="00024BD0" w:rsidRPr="00E71074" w:rsidRDefault="00D56DAA" w:rsidP="00E71074">
      <w:pPr>
        <w:pStyle w:val="Estilo1"/>
        <w:ind w:left="426" w:hanging="426"/>
        <w:rPr>
          <w:rFonts w:cstheme="minorHAnsi"/>
          <w:color w:val="003399"/>
        </w:rPr>
      </w:pPr>
      <w:bookmarkStart w:id="4" w:name="_Toc67905883"/>
      <w:bookmarkStart w:id="5" w:name="_Toc67905933"/>
      <w:bookmarkStart w:id="6" w:name="_Toc67905955"/>
      <w:bookmarkEnd w:id="1"/>
      <w:bookmarkEnd w:id="2"/>
      <w:bookmarkEnd w:id="3"/>
      <w:r>
        <w:rPr>
          <w:rFonts w:cstheme="minorHAnsi"/>
          <w:color w:val="003399"/>
        </w:rPr>
        <w:lastRenderedPageBreak/>
        <w:t>NAzwa Rozdziału</w:t>
      </w:r>
      <w:bookmarkEnd w:id="4"/>
      <w:bookmarkEnd w:id="5"/>
      <w:bookmarkEnd w:id="6"/>
    </w:p>
    <w:p w:rsidR="00024BD0" w:rsidRPr="00E71074" w:rsidRDefault="00E71074" w:rsidP="009825B7">
      <w:pPr>
        <w:jc w:val="both"/>
        <w:rPr>
          <w:lang w:val="en-GB"/>
        </w:rPr>
      </w:pPr>
      <w:r w:rsidRPr="00E71074">
        <w:t>Lorem ipsum dolor sit amet, consectetur adipiscing elit. Proin nibh augue, suscipit a, scelerisque sed, lacinia in, mi. Cras vel lorem. Etiam pellentesque aliquet tellus. Phasellus pharetra nulla ac diam. Quisque semper justo at risus. Donec venenatis, turpis vel hendrerit interdum, dui ligula ultricies purus, sed posuere libero dui id orci. Nam congue, pede vitae dapibus aliquet, elit magna vulputate arcu, vel tempus metus leo non est. Etiam sit amet lectus quis est congue mollis. Phasellus congue lacus eget neque. Phasellus ornare, ante vitae consectetuer consequat, purus sapien ultricies dolor, et mollis pede metus eget nisi. Praesent sodales velit quis augue. Cras suscipit, urna at aliquam rhoncus, urna quam viverra nisi, in interdum massa nibh nec erat.</w:t>
      </w:r>
    </w:p>
    <w:p w:rsidR="00E71074" w:rsidRDefault="00D56DAA" w:rsidP="00E71074">
      <w:pPr>
        <w:pStyle w:val="Estilo1"/>
        <w:ind w:left="426" w:hanging="426"/>
        <w:rPr>
          <w:rFonts w:cstheme="minorHAnsi"/>
          <w:color w:val="003399"/>
        </w:rPr>
      </w:pPr>
      <w:bookmarkStart w:id="7" w:name="_Toc67905884"/>
      <w:bookmarkStart w:id="8" w:name="_Toc67905934"/>
      <w:bookmarkStart w:id="9" w:name="_Toc67905956"/>
      <w:r>
        <w:rPr>
          <w:rFonts w:cstheme="minorHAnsi"/>
          <w:color w:val="003399"/>
        </w:rPr>
        <w:t>Nazwa ROzdziału</w:t>
      </w:r>
      <w:bookmarkEnd w:id="7"/>
      <w:bookmarkEnd w:id="8"/>
      <w:bookmarkEnd w:id="9"/>
    </w:p>
    <w:p w:rsidR="00E71074" w:rsidRPr="00E71074" w:rsidRDefault="00E71074" w:rsidP="009825B7">
      <w:pPr>
        <w:jc w:val="both"/>
        <w:rPr>
          <w:b/>
          <w:caps/>
        </w:rPr>
      </w:pPr>
      <w:bookmarkStart w:id="10" w:name="_Toc67905885"/>
      <w:r w:rsidRPr="00E71074">
        <w:t>Lorem ipsum dolor sit amet, consectetur adipiscing elit. Proin nibh augue, suscipit a, scelerisque sed, lacinia in, mi. Cras vel lorem. Etiam pellentesque aliquet tellus. Phasellus pharetra nulla ac diam. Quisque semper justo at risus. Donec venenatis, turpis vel hendrerit interdum, dui ligula ultricies purus, sed posuere libero dui id orci. Nam congue, pede vitae dapibus aliquet, elit magna vulputate arcu, vel tempus metus leo non est. Etiam sit amet lectus quis est congue mollis. Phasellus congue lacus eget neque. Phasellus ornare, ante vitae consectetuer consequat, purus sapien ultricies dolor, et mollis pede metus eget nisi. Praesent sodales velit quis augue. Cras suscipit, urna at aliquam rhoncus, urna quam viverra nisi, in interdum massa nibh nec erat.</w:t>
      </w:r>
      <w:bookmarkEnd w:id="10"/>
    </w:p>
    <w:p w:rsidR="00E71074" w:rsidRDefault="00D56DAA" w:rsidP="00E71074">
      <w:pPr>
        <w:pStyle w:val="Estilo1"/>
        <w:ind w:left="426" w:hanging="426"/>
        <w:rPr>
          <w:rFonts w:cstheme="minorHAnsi"/>
          <w:color w:val="003399"/>
        </w:rPr>
      </w:pPr>
      <w:bookmarkStart w:id="11" w:name="_Toc67905886"/>
      <w:bookmarkStart w:id="12" w:name="_Toc67905935"/>
      <w:bookmarkStart w:id="13" w:name="_Toc67905957"/>
      <w:r>
        <w:rPr>
          <w:rFonts w:cstheme="minorHAnsi"/>
          <w:color w:val="003399"/>
        </w:rPr>
        <w:t>Nazwa Rozdziału</w:t>
      </w:r>
      <w:bookmarkEnd w:id="11"/>
      <w:bookmarkEnd w:id="12"/>
      <w:bookmarkEnd w:id="13"/>
    </w:p>
    <w:p w:rsidR="00256BCE" w:rsidRPr="00256BCE" w:rsidRDefault="00256BCE" w:rsidP="009825B7">
      <w:pPr>
        <w:jc w:val="both"/>
        <w:rPr>
          <w:b/>
          <w:caps/>
        </w:rPr>
      </w:pPr>
      <w:bookmarkStart w:id="14" w:name="_Toc67905887"/>
      <w:r w:rsidRPr="00256BCE">
        <w:t>Lorem ipsum dolor sit amet, consectetur adipiscing elit. Proin nibh augue, suscipit a, scelerisque sed, lacinia in, mi. Cras vel lorem. Etiam pellentesque aliquet tellus. Phasellus pharetra nulla ac diam. Quisque semper justo at risus. Donec venenatis, turpis vel hendrerit interdum, dui ligula ultricies purus, sed posuere libero dui id orci. Nam congue, pede vitae dapibus aliquet, elit magna vulputate arcu, vel tempus metus leo non est. Etiam sit amet lectus quis est congue mollis. Phasellus congue lacus eget neque. Phasellus ornare, ante vitae consectetuer consequat, purus sapien ultricies dolor, et mollis pede metus eget nisi. Praesent sodales velit quis augue. Cras suscipit, urna at aliquam rhoncus, urna quam viverra nisi, in interdum massa nibh nec erat.</w:t>
      </w:r>
      <w:bookmarkEnd w:id="14"/>
    </w:p>
    <w:p w:rsidR="00E71074" w:rsidRDefault="00D56DAA" w:rsidP="00E71074">
      <w:pPr>
        <w:pStyle w:val="Estilo1"/>
        <w:ind w:left="426" w:hanging="426"/>
        <w:rPr>
          <w:rFonts w:cstheme="minorHAnsi"/>
          <w:color w:val="003399"/>
        </w:rPr>
      </w:pPr>
      <w:bookmarkStart w:id="15" w:name="_Toc67905888"/>
      <w:bookmarkStart w:id="16" w:name="_Toc67905936"/>
      <w:bookmarkStart w:id="17" w:name="_Toc67905958"/>
      <w:r>
        <w:rPr>
          <w:rFonts w:cstheme="minorHAnsi"/>
          <w:color w:val="003399"/>
        </w:rPr>
        <w:t>Nazwa Rozdziału</w:t>
      </w:r>
      <w:bookmarkEnd w:id="15"/>
      <w:bookmarkEnd w:id="16"/>
      <w:bookmarkEnd w:id="17"/>
    </w:p>
    <w:p w:rsidR="00256BCE" w:rsidRPr="00256BCE" w:rsidRDefault="00256BCE" w:rsidP="009825B7">
      <w:pPr>
        <w:jc w:val="both"/>
        <w:rPr>
          <w:b/>
          <w:caps/>
        </w:rPr>
      </w:pPr>
      <w:bookmarkStart w:id="18" w:name="_Toc67905889"/>
      <w:r w:rsidRPr="00256BCE">
        <w:t>Lorem ipsum dolor sit amet, consectetur adipiscing elit. Proin nibh augue, suscipit a, scelerisque sed, lacinia in, mi. Cras vel lorem. Etiam pellentesque aliquet tellus. Phasellus pharetra nulla ac diam. Quisque semper justo at risus. Donec venenatis, turpis vel hendrerit interdum, dui ligula ultricies purus, sed posuere libero dui id orci. Nam congue, pede vitae dapibus aliquet, elit magna vulputate arcu, vel tempus metus leo non est. Etiam sit amet lectus quis est congue mollis. Phasellus congue lacus eget neque. Phasellus ornare, ante vitae consectetuer consequat, purus sapien ultricies dolor, et mollis pede metus eget nisi. Praesent sodales velit quis augue. Cras suscipit, urna at aliquam rhoncus, urna quam viverra nisi, in interdum massa nibh nec erat.</w:t>
      </w:r>
      <w:bookmarkEnd w:id="18"/>
    </w:p>
    <w:p w:rsidR="00E71074" w:rsidRPr="009825B7" w:rsidRDefault="00D56DAA" w:rsidP="00E71074">
      <w:pPr>
        <w:pStyle w:val="Estilo1"/>
        <w:numPr>
          <w:ilvl w:val="0"/>
          <w:numId w:val="0"/>
        </w:numPr>
        <w:ind w:left="426" w:hanging="426"/>
        <w:rPr>
          <w:rFonts w:cstheme="minorHAnsi"/>
          <w:color w:val="003399"/>
        </w:rPr>
      </w:pPr>
      <w:bookmarkStart w:id="19" w:name="_Toc54857942"/>
      <w:bookmarkStart w:id="20" w:name="_Toc54858016"/>
      <w:bookmarkStart w:id="21" w:name="_Toc67905890"/>
      <w:bookmarkStart w:id="22" w:name="_Toc67905937"/>
      <w:bookmarkStart w:id="23" w:name="_Toc67905959"/>
      <w:r w:rsidRPr="009825B7">
        <w:rPr>
          <w:rFonts w:cstheme="minorHAnsi"/>
          <w:color w:val="003399"/>
        </w:rPr>
        <w:lastRenderedPageBreak/>
        <w:t xml:space="preserve">ZaŁącznik </w:t>
      </w:r>
      <w:r w:rsidR="00E71074" w:rsidRPr="009825B7">
        <w:rPr>
          <w:rFonts w:cstheme="minorHAnsi"/>
          <w:color w:val="003399"/>
        </w:rPr>
        <w:t>1</w:t>
      </w:r>
      <w:bookmarkEnd w:id="19"/>
      <w:bookmarkEnd w:id="20"/>
      <w:bookmarkEnd w:id="21"/>
      <w:bookmarkEnd w:id="22"/>
      <w:bookmarkEnd w:id="23"/>
      <w:r w:rsidR="00E71074" w:rsidRPr="009825B7">
        <w:rPr>
          <w:rFonts w:cstheme="minorHAnsi"/>
          <w:color w:val="003399"/>
        </w:rPr>
        <w:t xml:space="preserve"> </w:t>
      </w:r>
    </w:p>
    <w:p w:rsidR="00E71074" w:rsidRPr="009825B7" w:rsidRDefault="00D56DAA" w:rsidP="00E71074">
      <w:pPr>
        <w:pStyle w:val="Estilo1"/>
        <w:numPr>
          <w:ilvl w:val="0"/>
          <w:numId w:val="0"/>
        </w:numPr>
        <w:ind w:left="426" w:hanging="426"/>
        <w:rPr>
          <w:rFonts w:cstheme="minorHAnsi"/>
          <w:color w:val="003399"/>
        </w:rPr>
      </w:pPr>
      <w:bookmarkStart w:id="24" w:name="_Toc54857943"/>
      <w:bookmarkStart w:id="25" w:name="_Toc54858017"/>
      <w:bookmarkStart w:id="26" w:name="_Toc67905891"/>
      <w:bookmarkStart w:id="27" w:name="_Toc67905938"/>
      <w:bookmarkStart w:id="28" w:name="_Toc67905960"/>
      <w:r w:rsidRPr="009825B7">
        <w:rPr>
          <w:rFonts w:cstheme="minorHAnsi"/>
          <w:color w:val="003399"/>
        </w:rPr>
        <w:t>Załącznik</w:t>
      </w:r>
      <w:r w:rsidR="00E71074" w:rsidRPr="009825B7">
        <w:rPr>
          <w:rFonts w:cstheme="minorHAnsi"/>
          <w:color w:val="003399"/>
        </w:rPr>
        <w:t xml:space="preserve"> 2</w:t>
      </w:r>
      <w:bookmarkEnd w:id="24"/>
      <w:bookmarkEnd w:id="25"/>
      <w:bookmarkEnd w:id="26"/>
      <w:bookmarkEnd w:id="27"/>
      <w:bookmarkEnd w:id="28"/>
    </w:p>
    <w:p w:rsidR="00AD06B0" w:rsidRPr="00E71074" w:rsidRDefault="00AD06B0" w:rsidP="00AD06B0">
      <w:pPr>
        <w:rPr>
          <w:rFonts w:asciiTheme="minorHAnsi" w:hAnsiTheme="minorHAnsi" w:cstheme="minorHAnsi"/>
        </w:rPr>
      </w:pPr>
    </w:p>
    <w:p w:rsidR="003A05ED" w:rsidRPr="00E71074" w:rsidRDefault="003A05ED" w:rsidP="00952AB9">
      <w:pPr>
        <w:pStyle w:val="Spistreci2"/>
        <w:tabs>
          <w:tab w:val="right" w:leader="dot" w:pos="7927"/>
        </w:tabs>
        <w:rPr>
          <w:rFonts w:asciiTheme="minorHAnsi" w:hAnsiTheme="minorHAnsi"/>
        </w:rPr>
      </w:pPr>
    </w:p>
    <w:p w:rsidR="00024BD0" w:rsidRPr="00E71074" w:rsidRDefault="00024BD0" w:rsidP="00024BD0">
      <w:pPr>
        <w:autoSpaceDE w:val="0"/>
        <w:autoSpaceDN w:val="0"/>
        <w:adjustRightInd w:val="0"/>
        <w:spacing w:after="0" w:line="240" w:lineRule="auto"/>
        <w:jc w:val="center"/>
        <w:rPr>
          <w:rFonts w:asciiTheme="minorHAnsi" w:eastAsia="FreeSerif" w:hAnsiTheme="minorHAnsi" w:cstheme="minorHAnsi"/>
          <w:b/>
          <w:color w:val="4BACC6" w:themeColor="accent5"/>
          <w:sz w:val="28"/>
          <w:szCs w:val="28"/>
          <w:lang w:val="en-GB"/>
        </w:rPr>
      </w:pPr>
    </w:p>
    <w:sectPr w:rsidR="00024BD0" w:rsidRPr="00E71074" w:rsidSect="00782110">
      <w:headerReference w:type="default" r:id="rId8"/>
      <w:footerReference w:type="default" r:id="rId9"/>
      <w:headerReference w:type="first" r:id="rId10"/>
      <w:pgSz w:w="11906" w:h="16838"/>
      <w:pgMar w:top="1985" w:right="964" w:bottom="1560" w:left="1276" w:header="709" w:footer="717"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D4085" w:rsidRDefault="001D4085" w:rsidP="00C4013A">
      <w:pPr>
        <w:spacing w:after="0" w:line="240" w:lineRule="auto"/>
      </w:pPr>
      <w:r>
        <w:separator/>
      </w:r>
    </w:p>
  </w:endnote>
  <w:endnote w:type="continuationSeparator" w:id="1">
    <w:p w:rsidR="001D4085" w:rsidRDefault="001D4085" w:rsidP="00C4013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egoe UI">
    <w:panose1 w:val="020B0502040204020203"/>
    <w:charset w:val="EE"/>
    <w:family w:val="swiss"/>
    <w:pitch w:val="variable"/>
    <w:sig w:usb0="E4002EFF" w:usb1="C000E47F" w:usb2="00000009" w:usb3="00000000" w:csb0="000001FF" w:csb1="00000000"/>
    <w:embedRegular r:id="rId1" w:fontKey="{30F731D1-5AD6-46C6-8B85-4530721D826F}"/>
    <w:embedBold r:id="rId2" w:fontKey="{B12C70EF-5BA2-4646-8F80-C63259EF4F9F}"/>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embedRegular r:id="rId3" w:fontKey="{2F0D9BDF-4038-413C-892B-DC7733A3DFB9}"/>
    <w:embedBold r:id="rId4" w:fontKey="{6CC9A0FE-43A3-4188-A6DD-DAED184F05E3}"/>
    <w:embedItalic r:id="rId5" w:fontKey="{36D3C3DA-882B-4C4F-8880-4554DE48A16A}"/>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embedRegular r:id="rId6" w:fontKey="{CC6B9500-0B4D-4982-929B-46AEE9F2D77E}"/>
    <w:embedBold r:id="rId7" w:fontKey="{D062590C-C7C3-4BE4-8AF5-31B36B6ED59F}"/>
  </w:font>
  <w:font w:name="Montserrat">
    <w:altName w:val="Sitka Small"/>
    <w:charset w:val="00"/>
    <w:family w:val="auto"/>
    <w:pitch w:val="variable"/>
    <w:sig w:usb0="00000003" w:usb1="4000204A" w:usb2="00000000" w:usb3="00000000" w:csb0="00000001" w:csb1="00000000"/>
    <w:embedRegular r:id="rId8" w:fontKey="{A6C37D90-7BF8-4BF6-92C7-541A83C54622}"/>
    <w:embedBold r:id="rId9" w:fontKey="{1EAF327E-09AA-4684-A1A0-6D3ACEFFFB42}"/>
  </w:font>
  <w:font w:name="Arial">
    <w:panose1 w:val="020B0604020202020204"/>
    <w:charset w:val="EE"/>
    <w:family w:val="swiss"/>
    <w:pitch w:val="variable"/>
    <w:sig w:usb0="E0002EFF" w:usb1="C000785B" w:usb2="00000009" w:usb3="00000000" w:csb0="000001FF" w:csb1="00000000"/>
  </w:font>
  <w:font w:name="Montserrat Black">
    <w:altName w:val="Arial"/>
    <w:panose1 w:val="00000000000000000000"/>
    <w:charset w:val="00"/>
    <w:family w:val="modern"/>
    <w:notTrueType/>
    <w:pitch w:val="variable"/>
    <w:sig w:usb0="00000001" w:usb1="00000003" w:usb2="00000000" w:usb3="00000000" w:csb0="00000197" w:csb1="00000000"/>
  </w:font>
  <w:font w:name="Tahoma">
    <w:panose1 w:val="020B0604030504040204"/>
    <w:charset w:val="EE"/>
    <w:family w:val="swiss"/>
    <w:pitch w:val="variable"/>
    <w:sig w:usb0="E1002EFF" w:usb1="C000605B" w:usb2="00000029" w:usb3="00000000" w:csb0="000101FF" w:csb1="00000000"/>
    <w:embedRegular r:id="rId10" w:fontKey="{A2B13E92-BC5E-449E-96E9-72F71B36E574}"/>
  </w:font>
  <w:font w:name="SimSun">
    <w:altName w:val="宋体"/>
    <w:panose1 w:val="02010600030101010101"/>
    <w:charset w:val="86"/>
    <w:family w:val="auto"/>
    <w:pitch w:val="variable"/>
    <w:sig w:usb0="00000003" w:usb1="288F0000" w:usb2="00000016" w:usb3="00000000" w:csb0="00040001" w:csb1="00000000"/>
  </w:font>
  <w:font w:name="Consolas">
    <w:panose1 w:val="020B0609020204030204"/>
    <w:charset w:val="EE"/>
    <w:family w:val="modern"/>
    <w:pitch w:val="fixed"/>
    <w:sig w:usb0="E00006FF" w:usb1="0000FCFF" w:usb2="00000001" w:usb3="00000000" w:csb0="0000019F" w:csb1="00000000"/>
    <w:embedRegular r:id="rId11" w:fontKey="{3D390628-9509-4434-8165-B93CC9576642}"/>
  </w:font>
  <w:font w:name="FreeSerif">
    <w:altName w:val="MS Gothic"/>
    <w:panose1 w:val="00000000000000000000"/>
    <w:charset w:val="80"/>
    <w:family w:val="auto"/>
    <w:notTrueType/>
    <w:pitch w:val="default"/>
    <w:sig w:usb0="00000000" w:usb1="08070000" w:usb2="00000010" w:usb3="00000000" w:csb0="00020000" w:csb1="00000000"/>
  </w:font>
  <w:font w:name="Calibri Light">
    <w:panose1 w:val="020F0302020204030204"/>
    <w:charset w:val="EE"/>
    <w:family w:val="swiss"/>
    <w:pitch w:val="variable"/>
    <w:sig w:usb0="E4002EFF" w:usb1="C000247B" w:usb2="00000009" w:usb3="00000000" w:csb0="000001FF" w:csb1="00000000"/>
    <w:embedBold r:id="rId12" w:fontKey="{8512D42A-4E9D-4237-9368-2DBC0CC8FD95}"/>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1047" w:rsidRDefault="00291047" w:rsidP="00291047">
    <w:pPr>
      <w:pStyle w:val="Stopka"/>
      <w:ind w:left="-993"/>
      <w:jc w:val="right"/>
    </w:pPr>
    <w:r>
      <w:rPr>
        <w:noProof/>
        <w:lang w:val="pl-PL" w:eastAsia="pl-PL"/>
      </w:rPr>
      <w:drawing>
        <wp:anchor distT="0" distB="0" distL="114300" distR="114300" simplePos="0" relativeHeight="251684864" behindDoc="1" locked="0" layoutInCell="1" allowOverlap="1">
          <wp:simplePos x="0" y="0"/>
          <wp:positionH relativeFrom="column">
            <wp:posOffset>3415665</wp:posOffset>
          </wp:positionH>
          <wp:positionV relativeFrom="paragraph">
            <wp:posOffset>-29845</wp:posOffset>
          </wp:positionV>
          <wp:extent cx="390525" cy="333375"/>
          <wp:effectExtent l="19050" t="0" r="9525" b="0"/>
          <wp:wrapTight wrapText="bothSides">
            <wp:wrapPolygon edited="0">
              <wp:start x="-1054" y="0"/>
              <wp:lineTo x="-1054" y="20983"/>
              <wp:lineTo x="22127" y="20983"/>
              <wp:lineTo x="22127" y="0"/>
              <wp:lineTo x="-1054" y="0"/>
            </wp:wrapPolygon>
          </wp:wrapTight>
          <wp:docPr id="24" name="Obraz 11" descr="E:\_PRACA\LOGO\loga wszytskie\GIG-logo-wer-ENG\GIG-logo-wer-ENG-pionowa-barw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E:\_PRACA\LOGO\loga wszytskie\GIG-logo-wer-ENG\GIG-logo-wer-ENG-pionowa-barwna.jpg"/>
                  <pic:cNvPicPr>
                    <a:picLocks noChangeAspect="1" noChangeArrowheads="1"/>
                  </pic:cNvPicPr>
                </pic:nvPicPr>
                <pic:blipFill>
                  <a:blip r:embed="rId1"/>
                  <a:srcRect/>
                  <a:stretch>
                    <a:fillRect/>
                  </a:stretch>
                </pic:blipFill>
                <pic:spPr bwMode="auto">
                  <a:xfrm>
                    <a:off x="0" y="0"/>
                    <a:ext cx="390525" cy="333375"/>
                  </a:xfrm>
                  <a:prstGeom prst="rect">
                    <a:avLst/>
                  </a:prstGeom>
                  <a:noFill/>
                  <a:ln w="9525">
                    <a:noFill/>
                    <a:miter lim="800000"/>
                    <a:headEnd/>
                    <a:tailEnd/>
                  </a:ln>
                </pic:spPr>
              </pic:pic>
            </a:graphicData>
          </a:graphic>
        </wp:anchor>
      </w:drawing>
    </w:r>
    <w:r w:rsidRPr="009D6A4B">
      <w:rPr>
        <w:noProof/>
        <w:lang w:val="pl-PL" w:eastAsia="pl-PL"/>
      </w:rPr>
      <w:drawing>
        <wp:anchor distT="0" distB="0" distL="114300" distR="114300" simplePos="0" relativeHeight="251682816" behindDoc="0" locked="0" layoutInCell="1" allowOverlap="1">
          <wp:simplePos x="0" y="0"/>
          <wp:positionH relativeFrom="column">
            <wp:posOffset>4918392</wp:posOffset>
          </wp:positionH>
          <wp:positionV relativeFrom="paragraph">
            <wp:posOffset>-68898</wp:posOffset>
          </wp:positionV>
          <wp:extent cx="1212215" cy="340360"/>
          <wp:effectExtent l="0" t="0" r="6985" b="2540"/>
          <wp:wrapNone/>
          <wp:docPr id="1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Picture 4"/>
                  <pic:cNvPicPr>
                    <a:picLocks noChangeAspect="1" noChangeArrowheads="1"/>
                  </pic:cNvPicPr>
                </pic:nvPicPr>
                <pic:blipFill>
                  <a:blip r:embed="rId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212215" cy="340360"/>
                  </a:xfrm>
                  <a:prstGeom prst="rect">
                    <a:avLst/>
                  </a:prstGeom>
                  <a:noFill/>
                  <a:ln>
                    <a:noFill/>
                  </a:ln>
                  <a:extLst>
                    <a:ext uri="{909E8E84-426E-40DD-AFC4-6F175D3DCCD1}">
                      <a14:hiddenFill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solidFill>
                          <a:schemeClr val="accent1"/>
                        </a:solidFill>
                      </a14:hiddenFill>
                    </a:ext>
                    <a:ext uri="{91240B29-F687-4F45-9708-019B960494DF}">
                      <a14:hiddenLine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w="9525">
                        <a:solidFill>
                          <a:schemeClr val="tx1"/>
                        </a:solidFill>
                        <a:miter lim="800000"/>
                        <a:headEnd/>
                        <a:tailEnd/>
                      </a14:hiddenLine>
                    </a:ext>
                  </a:extLst>
                </pic:spPr>
              </pic:pic>
            </a:graphicData>
          </a:graphic>
        </wp:anchor>
      </w:drawing>
    </w:r>
    <w:r w:rsidRPr="009D6A4B">
      <w:rPr>
        <w:noProof/>
        <w:lang w:val="pl-PL" w:eastAsia="pl-PL"/>
      </w:rPr>
      <w:drawing>
        <wp:anchor distT="0" distB="0" distL="114300" distR="114300" simplePos="0" relativeHeight="251681792" behindDoc="0" locked="0" layoutInCell="1" allowOverlap="1">
          <wp:simplePos x="0" y="0"/>
          <wp:positionH relativeFrom="column">
            <wp:posOffset>4413567</wp:posOffset>
          </wp:positionH>
          <wp:positionV relativeFrom="paragraph">
            <wp:posOffset>-60325</wp:posOffset>
          </wp:positionV>
          <wp:extent cx="333375" cy="333375"/>
          <wp:effectExtent l="0" t="0" r="9525" b="9525"/>
          <wp:wrapNone/>
          <wp:docPr id="1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 name="Picture 5"/>
                  <pic:cNvPicPr>
                    <a:picLocks noChangeAspect="1" noChangeArrowheads="1"/>
                  </pic:cNvPicPr>
                </pic:nvPicPr>
                <pic:blipFill>
                  <a:blip r:embed="rId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333375" cy="333375"/>
                  </a:xfrm>
                  <a:prstGeom prst="rect">
                    <a:avLst/>
                  </a:prstGeom>
                  <a:noFill/>
                  <a:ln>
                    <a:noFill/>
                  </a:ln>
                  <a:extLst/>
                </pic:spPr>
              </pic:pic>
            </a:graphicData>
          </a:graphic>
        </wp:anchor>
      </w:drawing>
    </w:r>
    <w:r w:rsidRPr="009D6A4B">
      <w:rPr>
        <w:noProof/>
        <w:lang w:val="pl-PL" w:eastAsia="pl-PL"/>
      </w:rPr>
      <w:drawing>
        <wp:anchor distT="0" distB="0" distL="114300" distR="114300" simplePos="0" relativeHeight="251676672" behindDoc="0" locked="0" layoutInCell="1" allowOverlap="1">
          <wp:simplePos x="0" y="0"/>
          <wp:positionH relativeFrom="column">
            <wp:posOffset>3932872</wp:posOffset>
          </wp:positionH>
          <wp:positionV relativeFrom="paragraph">
            <wp:posOffset>-93662</wp:posOffset>
          </wp:positionV>
          <wp:extent cx="290473" cy="381000"/>
          <wp:effectExtent l="0" t="0" r="0" b="0"/>
          <wp:wrapNone/>
          <wp:docPr id="1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3" name="Picture 9"/>
                  <pic:cNvPicPr>
                    <a:picLocks noChangeAspect="1" noChangeArrowheads="1"/>
                  </pic:cNvPicPr>
                </pic:nvPicPr>
                <pic:blipFill>
                  <a:blip r:embed="rId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90473" cy="381000"/>
                  </a:xfrm>
                  <a:prstGeom prst="rect">
                    <a:avLst/>
                  </a:prstGeom>
                  <a:noFill/>
                  <a:ln>
                    <a:noFill/>
                  </a:ln>
                  <a:extLst/>
                </pic:spPr>
              </pic:pic>
            </a:graphicData>
          </a:graphic>
        </wp:anchor>
      </w:drawing>
    </w:r>
    <w:r w:rsidRPr="009D6A4B">
      <w:rPr>
        <w:noProof/>
        <w:lang w:val="pl-PL" w:eastAsia="pl-PL"/>
      </w:rPr>
      <w:drawing>
        <wp:anchor distT="0" distB="0" distL="114300" distR="114300" simplePos="0" relativeHeight="251679744" behindDoc="0" locked="0" layoutInCell="1" allowOverlap="1">
          <wp:simplePos x="0" y="0"/>
          <wp:positionH relativeFrom="margin">
            <wp:posOffset>2807017</wp:posOffset>
          </wp:positionH>
          <wp:positionV relativeFrom="paragraph">
            <wp:posOffset>-19368</wp:posOffset>
          </wp:positionV>
          <wp:extent cx="606425" cy="261620"/>
          <wp:effectExtent l="19050" t="0" r="3175" b="0"/>
          <wp:wrapNone/>
          <wp:docPr id="1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 name="Picture 3"/>
                  <pic:cNvPicPr>
                    <a:picLocks noChangeAspect="1" noChangeArrowheads="1"/>
                  </pic:cNvPicPr>
                </pic:nvPicPr>
                <pic:blipFill>
                  <a:blip r:embed="rId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06425" cy="261620"/>
                  </a:xfrm>
                  <a:prstGeom prst="rect">
                    <a:avLst/>
                  </a:prstGeom>
                  <a:noFill/>
                  <a:ln>
                    <a:noFill/>
                  </a:ln>
                  <a:extLst/>
                </pic:spPr>
              </pic:pic>
            </a:graphicData>
          </a:graphic>
        </wp:anchor>
      </w:drawing>
    </w:r>
    <w:r w:rsidRPr="009D6A4B">
      <w:rPr>
        <w:noProof/>
        <w:lang w:val="pl-PL" w:eastAsia="pl-PL"/>
      </w:rPr>
      <w:drawing>
        <wp:anchor distT="0" distB="0" distL="114300" distR="114300" simplePos="0" relativeHeight="251678720" behindDoc="0" locked="0" layoutInCell="1" allowOverlap="1">
          <wp:simplePos x="0" y="0"/>
          <wp:positionH relativeFrom="column">
            <wp:posOffset>1915477</wp:posOffset>
          </wp:positionH>
          <wp:positionV relativeFrom="paragraph">
            <wp:posOffset>-26035</wp:posOffset>
          </wp:positionV>
          <wp:extent cx="831850" cy="321310"/>
          <wp:effectExtent l="0" t="0" r="6350" b="2540"/>
          <wp:wrapNone/>
          <wp:docPr id="1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1" name="Picture 7"/>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831850" cy="321310"/>
                  </a:xfrm>
                  <a:prstGeom prst="rect">
                    <a:avLst/>
                  </a:prstGeom>
                  <a:noFill/>
                  <a:ln>
                    <a:noFill/>
                  </a:ln>
                  <a:extLst>
                    <a:ext uri="{909E8E84-426E-40DD-AFC4-6F175D3DCCD1}">
                      <a14:hiddenFill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solidFill>
                          <a:schemeClr val="accent1"/>
                        </a:solidFill>
                      </a14:hiddenFill>
                    </a:ext>
                    <a:ext uri="{91240B29-F687-4F45-9708-019B960494DF}">
                      <a14:hiddenLine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w="9525">
                        <a:solidFill>
                          <a:schemeClr val="tx1"/>
                        </a:solidFill>
                        <a:miter lim="800000"/>
                        <a:headEnd/>
                        <a:tailEnd/>
                      </a14:hiddenLine>
                    </a:ext>
                  </a:extLst>
                </pic:spPr>
              </pic:pic>
            </a:graphicData>
          </a:graphic>
        </wp:anchor>
      </w:drawing>
    </w:r>
    <w:r w:rsidRPr="009D6A4B">
      <w:rPr>
        <w:noProof/>
        <w:lang w:val="pl-PL" w:eastAsia="pl-PL"/>
      </w:rPr>
      <w:drawing>
        <wp:anchor distT="0" distB="0" distL="114300" distR="114300" simplePos="0" relativeHeight="251677696" behindDoc="0" locked="0" layoutInCell="1" allowOverlap="1">
          <wp:simplePos x="0" y="0"/>
          <wp:positionH relativeFrom="column">
            <wp:posOffset>1202690</wp:posOffset>
          </wp:positionH>
          <wp:positionV relativeFrom="paragraph">
            <wp:posOffset>17780</wp:posOffset>
          </wp:positionV>
          <wp:extent cx="645160" cy="218440"/>
          <wp:effectExtent l="0" t="0" r="2540" b="0"/>
          <wp:wrapNone/>
          <wp:docPr id="1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2" name="Picture 8"/>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45160" cy="218440"/>
                  </a:xfrm>
                  <a:prstGeom prst="rect">
                    <a:avLst/>
                  </a:prstGeom>
                  <a:noFill/>
                  <a:ln>
                    <a:noFill/>
                  </a:ln>
                  <a:extLst>
                    <a:ext uri="{909E8E84-426E-40DD-AFC4-6F175D3DCCD1}">
                      <a14:hiddenFill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solidFill>
                          <a:schemeClr val="accent1"/>
                        </a:solidFill>
                      </a14:hiddenFill>
                    </a:ext>
                    <a:ext uri="{91240B29-F687-4F45-9708-019B960494DF}">
                      <a14:hiddenLine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w="9525">
                        <a:solidFill>
                          <a:schemeClr val="tx1"/>
                        </a:solidFill>
                        <a:miter lim="800000"/>
                        <a:headEnd/>
                        <a:tailEnd/>
                      </a14:hiddenLine>
                    </a:ext>
                  </a:extLst>
                </pic:spPr>
              </pic:pic>
            </a:graphicData>
          </a:graphic>
        </wp:anchor>
      </w:drawing>
    </w:r>
    <w:r w:rsidRPr="009D6A4B">
      <w:rPr>
        <w:noProof/>
        <w:lang w:val="pl-PL" w:eastAsia="pl-PL"/>
      </w:rPr>
      <w:drawing>
        <wp:anchor distT="0" distB="0" distL="114300" distR="114300" simplePos="0" relativeHeight="251683840" behindDoc="0" locked="0" layoutInCell="1" allowOverlap="1">
          <wp:simplePos x="0" y="0"/>
          <wp:positionH relativeFrom="column">
            <wp:posOffset>-639445</wp:posOffset>
          </wp:positionH>
          <wp:positionV relativeFrom="paragraph">
            <wp:posOffset>-13970</wp:posOffset>
          </wp:positionV>
          <wp:extent cx="1763395" cy="229235"/>
          <wp:effectExtent l="0" t="0" r="8255" b="0"/>
          <wp:wrapNone/>
          <wp:docPr id="1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763395" cy="229235"/>
                  </a:xfrm>
                  <a:prstGeom prst="rect">
                    <a:avLst/>
                  </a:prstGeom>
                  <a:noFill/>
                  <a:ln>
                    <a:noFill/>
                  </a:ln>
                  <a:extLst>
                    <a:ext uri="{909E8E84-426E-40DD-AFC4-6F175D3DCCD1}">
                      <a14:hiddenFill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solidFill>
                          <a:schemeClr val="accent1"/>
                        </a:solidFill>
                      </a14:hiddenFill>
                    </a:ext>
                    <a:ext uri="{91240B29-F687-4F45-9708-019B960494DF}">
                      <a14:hiddenLine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w="9525">
                        <a:solidFill>
                          <a:schemeClr val="tx1"/>
                        </a:solidFill>
                        <a:miter lim="800000"/>
                        <a:headEnd/>
                        <a:tailEnd/>
                      </a14:hiddenLine>
                    </a:ext>
                  </a:extLst>
                </pic:spPr>
              </pic:pic>
            </a:graphicData>
          </a:graphic>
        </wp:anchor>
      </w:drawing>
    </w:r>
    <w:r>
      <w:rPr>
        <w:noProof/>
      </w:rPr>
      <w:tab/>
    </w:r>
    <w:r>
      <w:rPr>
        <w:noProof/>
      </w:rPr>
      <w:tab/>
    </w:r>
    <w:r>
      <w:rPr>
        <w:noProof/>
      </w:rPr>
      <w:tab/>
    </w:r>
  </w:p>
  <w:sdt>
    <w:sdtPr>
      <w:id w:val="120348800"/>
      <w:docPartObj>
        <w:docPartGallery w:val="Page Numbers (Bottom of Page)"/>
        <w:docPartUnique/>
      </w:docPartObj>
    </w:sdtPr>
    <w:sdtContent>
      <w:p w:rsidR="00291047" w:rsidRDefault="002C2A75" w:rsidP="00291047">
        <w:pPr>
          <w:pStyle w:val="Stopka"/>
          <w:jc w:val="right"/>
        </w:pPr>
        <w:fldSimple w:instr=" PAGE   \* MERGEFORMAT ">
          <w:r w:rsidR="005A1D4B">
            <w:rPr>
              <w:noProof/>
            </w:rPr>
            <w:t>3</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D4085" w:rsidRDefault="001D4085" w:rsidP="00C4013A">
      <w:pPr>
        <w:spacing w:after="0" w:line="240" w:lineRule="auto"/>
      </w:pPr>
      <w:r>
        <w:separator/>
      </w:r>
    </w:p>
  </w:footnote>
  <w:footnote w:type="continuationSeparator" w:id="1">
    <w:p w:rsidR="001D4085" w:rsidRDefault="001D4085" w:rsidP="00C4013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6DAA" w:rsidRDefault="00D56DAA" w:rsidP="00D56DAA">
    <w:pPr>
      <w:pStyle w:val="Nagwek"/>
      <w:ind w:left="-1134"/>
    </w:pPr>
    <w:r>
      <w:rPr>
        <w:noProof/>
        <w:lang w:val="pl-PL" w:eastAsia="pl-PL"/>
      </w:rPr>
      <w:drawing>
        <wp:anchor distT="0" distB="0" distL="114300" distR="114300" simplePos="0" relativeHeight="251670528" behindDoc="1" locked="0" layoutInCell="1" allowOverlap="1">
          <wp:simplePos x="0" y="0"/>
          <wp:positionH relativeFrom="column">
            <wp:posOffset>5340985</wp:posOffset>
          </wp:positionH>
          <wp:positionV relativeFrom="paragraph">
            <wp:posOffset>73660</wp:posOffset>
          </wp:positionV>
          <wp:extent cx="1219200" cy="838200"/>
          <wp:effectExtent l="19050" t="0" r="0" b="0"/>
          <wp:wrapTight wrapText="bothSides">
            <wp:wrapPolygon edited="0">
              <wp:start x="-338" y="0"/>
              <wp:lineTo x="-338" y="21109"/>
              <wp:lineTo x="21600" y="21109"/>
              <wp:lineTo x="21600" y="0"/>
              <wp:lineTo x="-338" y="0"/>
            </wp:wrapPolygon>
          </wp:wrapTight>
          <wp:docPr id="1063" name="Obrázek 12"/>
          <wp:cNvGraphicFramePr/>
          <a:graphic xmlns:a="http://schemas.openxmlformats.org/drawingml/2006/main">
            <a:graphicData uri="http://schemas.openxmlformats.org/drawingml/2006/picture">
              <pic:pic xmlns:pic="http://schemas.openxmlformats.org/drawingml/2006/picture">
                <pic:nvPicPr>
                  <pic:cNvPr id="13" name="Obrázek 12"/>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219200" cy="838200"/>
                  </a:xfrm>
                  <a:prstGeom prst="rect">
                    <a:avLst/>
                  </a:prstGeom>
                  <a:noFill/>
                </pic:spPr>
              </pic:pic>
            </a:graphicData>
          </a:graphic>
        </wp:anchor>
      </w:drawing>
    </w:r>
    <w:r w:rsidR="002C2A75" w:rsidRPr="002C2A75">
      <w:rPr>
        <w:noProof/>
        <w:lang w:val="cs-CZ" w:eastAsia="cs-CZ"/>
      </w:rPr>
      <w:pict>
        <v:line id="Přímá spojnice 9" o:spid="_x0000_s7170" style="position:absolute;left:0;text-align:left;z-index:251658240;visibility:visible;mso-position-horizontal-relative:text;mso-position-vertical-relative:text" from="-52.5pt,79.45pt" to="646.05pt,7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" strokecolor="#548dd4 [1951]" strokeweight=".5pt">
          <v:stroke joinstyle="miter"/>
          <o:lock v:ext="edit" shapetype="f"/>
        </v:line>
      </w:pict>
    </w:r>
    <w:r w:rsidR="002C2A75" w:rsidRPr="002C2A75">
      <w:rPr>
        <w:noProof/>
        <w:lang w:val="cs-CZ" w:eastAsia="cs-CZ"/>
      </w:rPr>
      <w:pict>
        <v:rect id="Obdélník 1" o:spid="_x0000_s7169" style="position:absolute;left:0;text-align:left;margin-left:93.6pt;margin-top:21.6pt;width:303.55pt;height:42.45pt;z-index:251660288;visibility:visible;mso-position-horizontal-relative:margin;mso-position-vertical-relative:text;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" filled="f" stroked="f">
          <v:textbox style="mso-next-textbox:#Obdélník 1;mso-fit-shape-to-text:t">
            <w:txbxContent>
              <w:p w:rsidR="00D56DAA" w:rsidRDefault="00D56DAA" w:rsidP="00D56DAA">
                <w:pPr>
                  <w:pStyle w:val="NormalnyWeb"/>
                  <w:spacing w:before="0" w:beforeAutospacing="0" w:after="0" w:afterAutospacing="0" w:line="276" w:lineRule="auto"/>
                  <w:ind w:left="-567" w:right="-607"/>
                  <w:jc w:val="center"/>
                  <w:rPr>
                    <w:rFonts w:ascii="Calibri" w:eastAsia="Calibri" w:hAnsi="Calibri"/>
                    <w:b/>
                    <w:bCs/>
                    <w:color w:val="95B3D7" w:themeColor="accent1" w:themeTint="99"/>
                    <w:kern w:val="24"/>
                    <w:sz w:val="20"/>
                    <w:szCs w:val="20"/>
                  </w:rPr>
                </w:pPr>
                <w:r w:rsidRPr="00530710">
                  <w:rPr>
                    <w:rFonts w:ascii="Calibri" w:eastAsia="Calibri" w:hAnsi="Calibri"/>
                    <w:b/>
                    <w:bCs/>
                    <w:color w:val="95B3D7" w:themeColor="accent1" w:themeTint="99"/>
                    <w:kern w:val="24"/>
                    <w:sz w:val="20"/>
                    <w:szCs w:val="20"/>
                  </w:rPr>
                  <w:t xml:space="preserve">„Innovative technology based on constructed wetlands for treatment </w:t>
                </w:r>
              </w:p>
              <w:p w:rsidR="00D56DAA" w:rsidRPr="00530710" w:rsidRDefault="00D56DAA" w:rsidP="00D56DAA">
                <w:pPr>
                  <w:pStyle w:val="NormalnyWeb"/>
                  <w:spacing w:before="0" w:beforeAutospacing="0" w:after="0" w:afterAutospacing="0" w:line="276" w:lineRule="auto"/>
                  <w:ind w:left="-567" w:right="-607"/>
                  <w:jc w:val="center"/>
                  <w:rPr>
                    <w:rFonts w:ascii="Calibri" w:eastAsia="Calibri" w:hAnsi="Calibri"/>
                    <w:b/>
                    <w:bCs/>
                    <w:color w:val="95B3D7" w:themeColor="accent1" w:themeTint="99"/>
                    <w:kern w:val="24"/>
                    <w:sz w:val="20"/>
                    <w:szCs w:val="20"/>
                  </w:rPr>
                </w:pPr>
                <w:r w:rsidRPr="00530710">
                  <w:rPr>
                    <w:rFonts w:ascii="Calibri" w:eastAsia="Calibri" w:hAnsi="Calibri"/>
                    <w:b/>
                    <w:bCs/>
                    <w:color w:val="95B3D7" w:themeColor="accent1" w:themeTint="99"/>
                    <w:kern w:val="24"/>
                    <w:sz w:val="20"/>
                    <w:szCs w:val="20"/>
                  </w:rPr>
                  <w:t xml:space="preserve">of pesticide contaminated waters“ </w:t>
                </w:r>
                <w:r w:rsidRPr="00530710">
                  <w:rPr>
                    <w:rFonts w:asciiTheme="majorHAnsi" w:eastAsia="Calibri" w:hAnsi="Calibri Light"/>
                    <w:b/>
                    <w:bCs/>
                    <w:color w:val="95B3D7" w:themeColor="accent1" w:themeTint="99"/>
                    <w:kern w:val="24"/>
                    <w:sz w:val="20"/>
                    <w:szCs w:val="20"/>
                  </w:rPr>
                  <w:t xml:space="preserve">- </w:t>
                </w:r>
                <w:r w:rsidRPr="00530710">
                  <w:rPr>
                    <w:rFonts w:asciiTheme="majorHAnsi" w:hAnsi="Calibri Light" w:cstheme="minorBidi"/>
                    <w:b/>
                    <w:bCs/>
                    <w:color w:val="95B3D7" w:themeColor="accent1" w:themeTint="99"/>
                    <w:kern w:val="24"/>
                    <w:sz w:val="20"/>
                    <w:szCs w:val="20"/>
                  </w:rPr>
                  <w:t>LIFE18 ENV/CZ/000374</w:t>
                </w:r>
              </w:p>
            </w:txbxContent>
          </v:textbox>
          <w10:wrap anchorx="margin"/>
        </v:rect>
      </w:pict>
    </w:r>
    <w:r w:rsidRPr="00530710">
      <w:rPr>
        <w:noProof/>
        <w:lang w:val="pl-PL" w:eastAsia="pl-PL"/>
      </w:rPr>
      <w:drawing>
        <wp:inline distT="0" distB="0" distL="0" distR="0">
          <wp:extent cx="1843430" cy="914129"/>
          <wp:effectExtent l="19050" t="0" r="4420" b="0"/>
          <wp:docPr id="106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4" name="Picture 10"/>
                  <pic:cNvPicPr>
                    <a:picLocks noChangeAspect="1" noChangeArrowheads="1"/>
                  </pic:cNvPicPr>
                </pic:nvPicPr>
                <pic:blipFill>
                  <a:blip r:embed="rId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843430" cy="914129"/>
                  </a:xfrm>
                  <a:prstGeom prst="rect">
                    <a:avLst/>
                  </a:prstGeom>
                  <a:noFill/>
                  <a:ln>
                    <a:noFill/>
                  </a:ln>
                  <a:extLst/>
                </pic:spPr>
              </pic:pic>
            </a:graphicData>
          </a:graphic>
        </wp:inline>
      </w:drawing>
    </w:r>
  </w:p>
  <w:p w:rsidR="00B97A2B" w:rsidRDefault="00B97A2B">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2110" w:rsidRDefault="009B2B15" w:rsidP="00782110">
    <w:pPr>
      <w:pStyle w:val="Nagwek"/>
      <w:ind w:left="-1134"/>
    </w:pPr>
    <w:r>
      <w:rPr>
        <w:noProof/>
        <w:lang w:val="pl-PL" w:eastAsia="pl-PL"/>
      </w:rPr>
      <w:drawing>
        <wp:anchor distT="0" distB="0" distL="114300" distR="114300" simplePos="0" relativeHeight="251685888" behindDoc="1" locked="0" layoutInCell="1" allowOverlap="1">
          <wp:simplePos x="0" y="0"/>
          <wp:positionH relativeFrom="column">
            <wp:posOffset>-288290</wp:posOffset>
          </wp:positionH>
          <wp:positionV relativeFrom="paragraph">
            <wp:posOffset>-2540</wp:posOffset>
          </wp:positionV>
          <wp:extent cx="1844040" cy="914400"/>
          <wp:effectExtent l="19050" t="0" r="3810" b="0"/>
          <wp:wrapTight wrapText="bothSides">
            <wp:wrapPolygon edited="0">
              <wp:start x="-223" y="0"/>
              <wp:lineTo x="-223" y="21150"/>
              <wp:lineTo x="21645" y="21150"/>
              <wp:lineTo x="21645" y="0"/>
              <wp:lineTo x="-223" y="0"/>
            </wp:wrapPolygon>
          </wp:wrapTight>
          <wp:docPr id="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4" name="Picture 10"/>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844040" cy="914400"/>
                  </a:xfrm>
                  <a:prstGeom prst="rect">
                    <a:avLst/>
                  </a:prstGeom>
                  <a:noFill/>
                  <a:ln>
                    <a:noFill/>
                  </a:ln>
                  <a:extLst/>
                </pic:spPr>
              </pic:pic>
            </a:graphicData>
          </a:graphic>
        </wp:anchor>
      </w:drawing>
    </w:r>
    <w:r w:rsidR="00782110">
      <w:rPr>
        <w:noProof/>
        <w:lang w:val="pl-PL" w:eastAsia="pl-PL"/>
      </w:rPr>
      <w:drawing>
        <wp:anchor distT="0" distB="0" distL="114300" distR="114300" simplePos="0" relativeHeight="251674624" behindDoc="1" locked="0" layoutInCell="1" allowOverlap="1">
          <wp:simplePos x="0" y="0"/>
          <wp:positionH relativeFrom="column">
            <wp:posOffset>5340985</wp:posOffset>
          </wp:positionH>
          <wp:positionV relativeFrom="paragraph">
            <wp:posOffset>73660</wp:posOffset>
          </wp:positionV>
          <wp:extent cx="1219200" cy="838200"/>
          <wp:effectExtent l="19050" t="0" r="0" b="0"/>
          <wp:wrapTight wrapText="bothSides">
            <wp:wrapPolygon edited="0">
              <wp:start x="-338" y="0"/>
              <wp:lineTo x="-338" y="21109"/>
              <wp:lineTo x="21600" y="21109"/>
              <wp:lineTo x="21600" y="0"/>
              <wp:lineTo x="-338" y="0"/>
            </wp:wrapPolygon>
          </wp:wrapTight>
          <wp:docPr id="3" name="Obrázek 12"/>
          <wp:cNvGraphicFramePr/>
          <a:graphic xmlns:a="http://schemas.openxmlformats.org/drawingml/2006/main">
            <a:graphicData uri="http://schemas.openxmlformats.org/drawingml/2006/picture">
              <pic:pic xmlns:pic="http://schemas.openxmlformats.org/drawingml/2006/picture">
                <pic:nvPicPr>
                  <pic:cNvPr id="13" name="Obrázek 12"/>
                  <pic:cNvPicPr/>
                </pic:nvPicPr>
                <pic:blipFill>
                  <a:blip r:embed="rId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219200" cy="838200"/>
                  </a:xfrm>
                  <a:prstGeom prst="rect">
                    <a:avLst/>
                  </a:prstGeom>
                  <a:noFill/>
                </pic:spPr>
              </pic:pic>
            </a:graphicData>
          </a:graphic>
        </wp:anchor>
      </w:drawing>
    </w:r>
    <w:r w:rsidR="002C2A75" w:rsidRPr="002C2A75">
      <w:rPr>
        <w:noProof/>
        <w:lang w:val="cs-CZ" w:eastAsia="cs-CZ"/>
      </w:rPr>
      <w:pict>
        <v:line id="_x0000_s7172" style="position:absolute;left:0;text-align:left;z-index:251672576;visibility:visible;mso-position-horizontal-relative:text;mso-position-vertical-relative:text" from="-52.5pt,79.45pt" to="646.05pt,7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" strokecolor="#548dd4 [1951]" strokeweight=".5pt">
          <v:stroke joinstyle="miter"/>
          <o:lock v:ext="edit" shapetype="f"/>
        </v:line>
      </w:pict>
    </w:r>
  </w:p>
  <w:p w:rsidR="00AD06B0" w:rsidRPr="00B22346" w:rsidRDefault="002C2A75">
    <w:pPr>
      <w:pStyle w:val="Nagwek"/>
      <w:rPr>
        <w:lang w:val="en-US"/>
      </w:rPr>
    </w:pPr>
    <w:r w:rsidRPr="002C2A75">
      <w:rPr>
        <w:noProof/>
        <w:lang w:val="cs-CZ" w:eastAsia="cs-CZ"/>
      </w:rPr>
      <w:pict>
        <v:rect id="_x0000_s7171" style="position:absolute;margin-left:117.55pt;margin-top:8.15pt;width:290.25pt;height:35.3pt;z-index:251673600;visibility:visible;mso-position-horizontal-relative:margin;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" filled="f" stroked="f">
          <v:textbox style="mso-next-textbox:#_x0000_s7171;mso-fit-shape-to-text:t">
            <w:txbxContent>
              <w:p w:rsidR="00782110" w:rsidRDefault="00782110" w:rsidP="00782110">
                <w:pPr>
                  <w:pStyle w:val="NormalnyWeb"/>
                  <w:spacing w:before="0" w:beforeAutospacing="0" w:after="0" w:afterAutospacing="0" w:line="276" w:lineRule="auto"/>
                  <w:ind w:left="-567" w:right="-607"/>
                  <w:jc w:val="center"/>
                  <w:rPr>
                    <w:rFonts w:ascii="Calibri" w:eastAsia="Calibri" w:hAnsi="Calibri"/>
                    <w:b/>
                    <w:bCs/>
                    <w:color w:val="95B3D7" w:themeColor="accent1" w:themeTint="99"/>
                    <w:kern w:val="24"/>
                    <w:sz w:val="20"/>
                    <w:szCs w:val="20"/>
                  </w:rPr>
                </w:pPr>
                <w:r w:rsidRPr="00530710">
                  <w:rPr>
                    <w:rFonts w:ascii="Calibri" w:eastAsia="Calibri" w:hAnsi="Calibri"/>
                    <w:b/>
                    <w:bCs/>
                    <w:color w:val="95B3D7" w:themeColor="accent1" w:themeTint="99"/>
                    <w:kern w:val="24"/>
                    <w:sz w:val="20"/>
                    <w:szCs w:val="20"/>
                  </w:rPr>
                  <w:t xml:space="preserve">„Innovative technology based on constructed wetlands for treatment </w:t>
                </w:r>
              </w:p>
              <w:p w:rsidR="00782110" w:rsidRPr="00530710" w:rsidRDefault="00782110" w:rsidP="00782110">
                <w:pPr>
                  <w:pStyle w:val="NormalnyWeb"/>
                  <w:spacing w:before="0" w:beforeAutospacing="0" w:after="0" w:afterAutospacing="0" w:line="276" w:lineRule="auto"/>
                  <w:ind w:left="-567" w:right="-607"/>
                  <w:jc w:val="center"/>
                  <w:rPr>
                    <w:rFonts w:ascii="Calibri" w:eastAsia="Calibri" w:hAnsi="Calibri"/>
                    <w:b/>
                    <w:bCs/>
                    <w:color w:val="95B3D7" w:themeColor="accent1" w:themeTint="99"/>
                    <w:kern w:val="24"/>
                    <w:sz w:val="20"/>
                    <w:szCs w:val="20"/>
                  </w:rPr>
                </w:pPr>
                <w:r w:rsidRPr="00530710">
                  <w:rPr>
                    <w:rFonts w:ascii="Calibri" w:eastAsia="Calibri" w:hAnsi="Calibri"/>
                    <w:b/>
                    <w:bCs/>
                    <w:color w:val="95B3D7" w:themeColor="accent1" w:themeTint="99"/>
                    <w:kern w:val="24"/>
                    <w:sz w:val="20"/>
                    <w:szCs w:val="20"/>
                  </w:rPr>
                  <w:t xml:space="preserve">of pesticide contaminated waters“ </w:t>
                </w:r>
                <w:r w:rsidRPr="00530710">
                  <w:rPr>
                    <w:rFonts w:asciiTheme="majorHAnsi" w:eastAsia="Calibri" w:hAnsi="Calibri Light"/>
                    <w:b/>
                    <w:bCs/>
                    <w:color w:val="95B3D7" w:themeColor="accent1" w:themeTint="99"/>
                    <w:kern w:val="24"/>
                    <w:sz w:val="20"/>
                    <w:szCs w:val="20"/>
                  </w:rPr>
                  <w:t xml:space="preserve">- </w:t>
                </w:r>
                <w:r w:rsidRPr="00530710">
                  <w:rPr>
                    <w:rFonts w:asciiTheme="majorHAnsi" w:hAnsi="Calibri Light" w:cstheme="minorBidi"/>
                    <w:b/>
                    <w:bCs/>
                    <w:color w:val="95B3D7" w:themeColor="accent1" w:themeTint="99"/>
                    <w:kern w:val="24"/>
                    <w:sz w:val="20"/>
                    <w:szCs w:val="20"/>
                  </w:rPr>
                  <w:t>LIFE18 ENV/CZ/000374</w:t>
                </w:r>
              </w:p>
            </w:txbxContent>
          </v:textbox>
          <w10:wrap anchorx="margin"/>
        </v:rect>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B237BB"/>
    <w:multiLevelType w:val="multilevel"/>
    <w:tmpl w:val="0410001D"/>
    <w:styleLink w:val="CAREelenconumerato"/>
    <w:lvl w:ilvl="0">
      <w:start w:val="1"/>
      <w:numFmt w:val="decimal"/>
      <w:lvlText w:val="%1)"/>
      <w:lvlJc w:val="left"/>
      <w:pPr>
        <w:ind w:left="360" w:hanging="360"/>
      </w:pPr>
      <w:rPr>
        <w:rFonts w:ascii="Segoe UI" w:hAnsi="Segoe UI"/>
        <w:color w:val="80C34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nsid w:val="15FF119E"/>
    <w:multiLevelType w:val="multilevel"/>
    <w:tmpl w:val="2D9E5D90"/>
    <w:styleLink w:val="WWNum1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
    <w:nsid w:val="29137E80"/>
    <w:multiLevelType w:val="hybridMultilevel"/>
    <w:tmpl w:val="0E7E5C48"/>
    <w:lvl w:ilvl="0" w:tplc="B3847606">
      <w:start w:val="1"/>
      <w:numFmt w:val="decimal"/>
      <w:pStyle w:val="Estilo1"/>
      <w:lvlText w:val="%1."/>
      <w:lvlJc w:val="left"/>
      <w:pPr>
        <w:ind w:left="717" w:hanging="360"/>
      </w:pPr>
      <w:rPr>
        <w:b/>
      </w:rPr>
    </w:lvl>
    <w:lvl w:ilvl="1" w:tplc="08160019">
      <w:start w:val="1"/>
      <w:numFmt w:val="lowerLetter"/>
      <w:lvlText w:val="%2."/>
      <w:lvlJc w:val="left"/>
      <w:pPr>
        <w:ind w:left="1437" w:hanging="360"/>
      </w:pPr>
    </w:lvl>
    <w:lvl w:ilvl="2" w:tplc="0816001B" w:tentative="1">
      <w:start w:val="1"/>
      <w:numFmt w:val="lowerRoman"/>
      <w:lvlText w:val="%3."/>
      <w:lvlJc w:val="right"/>
      <w:pPr>
        <w:ind w:left="2157" w:hanging="180"/>
      </w:pPr>
    </w:lvl>
    <w:lvl w:ilvl="3" w:tplc="0816000F" w:tentative="1">
      <w:start w:val="1"/>
      <w:numFmt w:val="decimal"/>
      <w:lvlText w:val="%4."/>
      <w:lvlJc w:val="left"/>
      <w:pPr>
        <w:ind w:left="2877" w:hanging="360"/>
      </w:pPr>
    </w:lvl>
    <w:lvl w:ilvl="4" w:tplc="08160019" w:tentative="1">
      <w:start w:val="1"/>
      <w:numFmt w:val="lowerLetter"/>
      <w:lvlText w:val="%5."/>
      <w:lvlJc w:val="left"/>
      <w:pPr>
        <w:ind w:left="3597" w:hanging="360"/>
      </w:pPr>
    </w:lvl>
    <w:lvl w:ilvl="5" w:tplc="0816001B" w:tentative="1">
      <w:start w:val="1"/>
      <w:numFmt w:val="lowerRoman"/>
      <w:lvlText w:val="%6."/>
      <w:lvlJc w:val="right"/>
      <w:pPr>
        <w:ind w:left="4317" w:hanging="180"/>
      </w:pPr>
    </w:lvl>
    <w:lvl w:ilvl="6" w:tplc="0816000F" w:tentative="1">
      <w:start w:val="1"/>
      <w:numFmt w:val="decimal"/>
      <w:lvlText w:val="%7."/>
      <w:lvlJc w:val="left"/>
      <w:pPr>
        <w:ind w:left="5037" w:hanging="360"/>
      </w:pPr>
    </w:lvl>
    <w:lvl w:ilvl="7" w:tplc="08160019" w:tentative="1">
      <w:start w:val="1"/>
      <w:numFmt w:val="lowerLetter"/>
      <w:lvlText w:val="%8."/>
      <w:lvlJc w:val="left"/>
      <w:pPr>
        <w:ind w:left="5757" w:hanging="360"/>
      </w:pPr>
    </w:lvl>
    <w:lvl w:ilvl="8" w:tplc="0816001B" w:tentative="1">
      <w:start w:val="1"/>
      <w:numFmt w:val="lowerRoman"/>
      <w:lvlText w:val="%9."/>
      <w:lvlJc w:val="right"/>
      <w:pPr>
        <w:ind w:left="6477" w:hanging="180"/>
      </w:pPr>
    </w:lvl>
  </w:abstractNum>
  <w:abstractNum w:abstractNumId="3">
    <w:nsid w:val="2E825D8F"/>
    <w:multiLevelType w:val="multilevel"/>
    <w:tmpl w:val="E34A2E4C"/>
    <w:styleLink w:val="WWNum8"/>
    <w:lvl w:ilvl="0">
      <w:numFmt w:val="bullet"/>
      <w:lvlText w:val="-"/>
      <w:lvlJc w:val="left"/>
      <w:pPr>
        <w:ind w:left="720" w:hanging="360"/>
      </w:pPr>
      <w:rPr>
        <w:rFonts w:ascii="Calibri" w:eastAsia="Times New Roman" w:hAnsi="Calibri" w:cs="Calibri"/>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nsid w:val="3D441D3E"/>
    <w:multiLevelType w:val="multilevel"/>
    <w:tmpl w:val="1F30FBE8"/>
    <w:styleLink w:val="WWNum9"/>
    <w:lvl w:ilvl="0">
      <w:numFmt w:val="bullet"/>
      <w:lvlText w:val="-"/>
      <w:lvlJc w:val="left"/>
      <w:pPr>
        <w:ind w:left="720" w:hanging="360"/>
      </w:pPr>
      <w:rPr>
        <w:rFonts w:ascii="Calibri" w:eastAsia="Times New Roman" w:hAnsi="Calibri" w:cs="Calibri"/>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nsid w:val="42383225"/>
    <w:multiLevelType w:val="multilevel"/>
    <w:tmpl w:val="0410001D"/>
    <w:styleLink w:val="CAREelencopuntato"/>
    <w:lvl w:ilvl="0">
      <w:start w:val="1"/>
      <w:numFmt w:val="bullet"/>
      <w:lvlText w:val=""/>
      <w:lvlJc w:val="left"/>
      <w:pPr>
        <w:ind w:left="360" w:hanging="360"/>
      </w:pPr>
      <w:rPr>
        <w:rFonts w:ascii="Symbol" w:hAnsi="Symbol" w:hint="default"/>
        <w:color w:val="80C34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nsid w:val="695A662D"/>
    <w:multiLevelType w:val="multilevel"/>
    <w:tmpl w:val="42008F38"/>
    <w:styleLink w:val="WWNum5"/>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5"/>
  </w:num>
  <w:num w:numId="2">
    <w:abstractNumId w:val="0"/>
  </w:num>
  <w:num w:numId="3">
    <w:abstractNumId w:val="6"/>
  </w:num>
  <w:num w:numId="4">
    <w:abstractNumId w:val="4"/>
  </w:num>
  <w:num w:numId="5">
    <w:abstractNumId w:val="1"/>
  </w:num>
  <w:num w:numId="6">
    <w:abstractNumId w:val="3"/>
  </w:num>
  <w:num w:numId="7">
    <w:abstractNumId w:val="2"/>
  </w:num>
  <w:num w:numId="8">
    <w:abstractNumId w:val="2"/>
  </w:num>
  <w:num w:numId="9">
    <w:abstractNumId w:val="2"/>
  </w:num>
  <w:num w:numId="10">
    <w:abstractNumId w:val="2"/>
  </w:num>
  <w:num w:numId="11">
    <w:abstractNumId w:val="2"/>
  </w:num>
  <w:numIdMacAtCleanup w:val="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TrueTypeFonts/>
  <w:mirrorMargins/>
  <w:stylePaneFormatFilter w:val="1024"/>
  <w:defaultTabStop w:val="708"/>
  <w:hyphenationZone w:val="283"/>
  <w:defaultTableStyle w:val="CARETabella"/>
  <w:drawingGridHorizontalSpacing w:val="110"/>
  <w:displayHorizontalDrawingGridEvery w:val="2"/>
  <w:characterSpacingControl w:val="doNotCompress"/>
  <w:hdrShapeDefaults>
    <o:shapedefaults v:ext="edit" spidmax="12290"/>
    <o:shapelayout v:ext="edit">
      <o:idmap v:ext="edit" data="7"/>
    </o:shapelayout>
  </w:hdrShapeDefaults>
  <w:footnotePr>
    <w:footnote w:id="0"/>
    <w:footnote w:id="1"/>
  </w:footnotePr>
  <w:endnotePr>
    <w:endnote w:id="0"/>
    <w:endnote w:id="1"/>
  </w:endnotePr>
  <w:compat/>
  <w:rsids>
    <w:rsidRoot w:val="00C4013A"/>
    <w:rsid w:val="000002CE"/>
    <w:rsid w:val="0000158F"/>
    <w:rsid w:val="000017DF"/>
    <w:rsid w:val="00002620"/>
    <w:rsid w:val="00004A20"/>
    <w:rsid w:val="0000544E"/>
    <w:rsid w:val="00005AA3"/>
    <w:rsid w:val="00005BD3"/>
    <w:rsid w:val="0000709F"/>
    <w:rsid w:val="0001708F"/>
    <w:rsid w:val="00017F89"/>
    <w:rsid w:val="00023063"/>
    <w:rsid w:val="00023569"/>
    <w:rsid w:val="00023E4F"/>
    <w:rsid w:val="00023EEC"/>
    <w:rsid w:val="0002497C"/>
    <w:rsid w:val="00024BD0"/>
    <w:rsid w:val="00026E39"/>
    <w:rsid w:val="0002726B"/>
    <w:rsid w:val="00030F9B"/>
    <w:rsid w:val="0003197A"/>
    <w:rsid w:val="00032350"/>
    <w:rsid w:val="00033836"/>
    <w:rsid w:val="00033EAE"/>
    <w:rsid w:val="00035972"/>
    <w:rsid w:val="00036965"/>
    <w:rsid w:val="000415FC"/>
    <w:rsid w:val="00041D30"/>
    <w:rsid w:val="0004200C"/>
    <w:rsid w:val="00043A82"/>
    <w:rsid w:val="00043D52"/>
    <w:rsid w:val="00044298"/>
    <w:rsid w:val="00045BC0"/>
    <w:rsid w:val="000468D9"/>
    <w:rsid w:val="00046DC6"/>
    <w:rsid w:val="00047B28"/>
    <w:rsid w:val="0005003C"/>
    <w:rsid w:val="000500D1"/>
    <w:rsid w:val="00051B03"/>
    <w:rsid w:val="00051E3F"/>
    <w:rsid w:val="00053220"/>
    <w:rsid w:val="0005393B"/>
    <w:rsid w:val="00054060"/>
    <w:rsid w:val="00055507"/>
    <w:rsid w:val="00056104"/>
    <w:rsid w:val="000567AA"/>
    <w:rsid w:val="00056F72"/>
    <w:rsid w:val="000572A9"/>
    <w:rsid w:val="0006205C"/>
    <w:rsid w:val="00062F81"/>
    <w:rsid w:val="00063AAF"/>
    <w:rsid w:val="00064872"/>
    <w:rsid w:val="000705B0"/>
    <w:rsid w:val="000721DE"/>
    <w:rsid w:val="0007263A"/>
    <w:rsid w:val="000756DF"/>
    <w:rsid w:val="00075EC4"/>
    <w:rsid w:val="0007648F"/>
    <w:rsid w:val="00076A30"/>
    <w:rsid w:val="00084262"/>
    <w:rsid w:val="000852AD"/>
    <w:rsid w:val="00085E4B"/>
    <w:rsid w:val="000920F0"/>
    <w:rsid w:val="0009263A"/>
    <w:rsid w:val="0009314F"/>
    <w:rsid w:val="00093E43"/>
    <w:rsid w:val="00094A5F"/>
    <w:rsid w:val="00095F6A"/>
    <w:rsid w:val="0009600C"/>
    <w:rsid w:val="0009617D"/>
    <w:rsid w:val="00097319"/>
    <w:rsid w:val="000A1AA7"/>
    <w:rsid w:val="000A27A7"/>
    <w:rsid w:val="000A41BB"/>
    <w:rsid w:val="000A4D37"/>
    <w:rsid w:val="000B05FB"/>
    <w:rsid w:val="000B147D"/>
    <w:rsid w:val="000B2BF3"/>
    <w:rsid w:val="000B490B"/>
    <w:rsid w:val="000B6098"/>
    <w:rsid w:val="000B67F2"/>
    <w:rsid w:val="000B7950"/>
    <w:rsid w:val="000C005B"/>
    <w:rsid w:val="000C1C11"/>
    <w:rsid w:val="000C1E76"/>
    <w:rsid w:val="000C5F5E"/>
    <w:rsid w:val="000D215E"/>
    <w:rsid w:val="000D36DB"/>
    <w:rsid w:val="000D5C3B"/>
    <w:rsid w:val="000D5C46"/>
    <w:rsid w:val="000D79A5"/>
    <w:rsid w:val="000D79C0"/>
    <w:rsid w:val="000E0C6C"/>
    <w:rsid w:val="000E35D8"/>
    <w:rsid w:val="000F0509"/>
    <w:rsid w:val="000F06A7"/>
    <w:rsid w:val="000F240E"/>
    <w:rsid w:val="000F24D5"/>
    <w:rsid w:val="000F46E9"/>
    <w:rsid w:val="000F4FA1"/>
    <w:rsid w:val="00101191"/>
    <w:rsid w:val="001024FB"/>
    <w:rsid w:val="0010312F"/>
    <w:rsid w:val="00106AE4"/>
    <w:rsid w:val="00106BB3"/>
    <w:rsid w:val="00107C94"/>
    <w:rsid w:val="0011119D"/>
    <w:rsid w:val="00112536"/>
    <w:rsid w:val="00112E90"/>
    <w:rsid w:val="00114FD3"/>
    <w:rsid w:val="00116925"/>
    <w:rsid w:val="001171B5"/>
    <w:rsid w:val="001240B7"/>
    <w:rsid w:val="00124A83"/>
    <w:rsid w:val="00125E99"/>
    <w:rsid w:val="00127FEC"/>
    <w:rsid w:val="00131077"/>
    <w:rsid w:val="00133E33"/>
    <w:rsid w:val="00134C33"/>
    <w:rsid w:val="0013506B"/>
    <w:rsid w:val="0013634C"/>
    <w:rsid w:val="00136B10"/>
    <w:rsid w:val="001378ED"/>
    <w:rsid w:val="001405BF"/>
    <w:rsid w:val="0014352A"/>
    <w:rsid w:val="0014430E"/>
    <w:rsid w:val="0014442C"/>
    <w:rsid w:val="0014452C"/>
    <w:rsid w:val="00144800"/>
    <w:rsid w:val="0014511F"/>
    <w:rsid w:val="00145877"/>
    <w:rsid w:val="001501F5"/>
    <w:rsid w:val="001503FB"/>
    <w:rsid w:val="00150A37"/>
    <w:rsid w:val="00152F1C"/>
    <w:rsid w:val="00154DB0"/>
    <w:rsid w:val="0015597A"/>
    <w:rsid w:val="00155E66"/>
    <w:rsid w:val="0015662E"/>
    <w:rsid w:val="00156BD6"/>
    <w:rsid w:val="00160804"/>
    <w:rsid w:val="00160E87"/>
    <w:rsid w:val="00164DF7"/>
    <w:rsid w:val="00165DA3"/>
    <w:rsid w:val="00166E17"/>
    <w:rsid w:val="00167DB3"/>
    <w:rsid w:val="00171E6A"/>
    <w:rsid w:val="00173F33"/>
    <w:rsid w:val="00174420"/>
    <w:rsid w:val="0017450C"/>
    <w:rsid w:val="0017457A"/>
    <w:rsid w:val="00174CF8"/>
    <w:rsid w:val="001828A6"/>
    <w:rsid w:val="001852FB"/>
    <w:rsid w:val="00185389"/>
    <w:rsid w:val="00190A1C"/>
    <w:rsid w:val="00191DE3"/>
    <w:rsid w:val="0019293D"/>
    <w:rsid w:val="00192E34"/>
    <w:rsid w:val="00193145"/>
    <w:rsid w:val="001A1AF1"/>
    <w:rsid w:val="001A74F7"/>
    <w:rsid w:val="001B2986"/>
    <w:rsid w:val="001B7FAD"/>
    <w:rsid w:val="001C0139"/>
    <w:rsid w:val="001C032F"/>
    <w:rsid w:val="001C1D1F"/>
    <w:rsid w:val="001C20C6"/>
    <w:rsid w:val="001C2454"/>
    <w:rsid w:val="001C3CEF"/>
    <w:rsid w:val="001C3DE2"/>
    <w:rsid w:val="001C4203"/>
    <w:rsid w:val="001C4478"/>
    <w:rsid w:val="001C5399"/>
    <w:rsid w:val="001D1E54"/>
    <w:rsid w:val="001D2EE9"/>
    <w:rsid w:val="001D4085"/>
    <w:rsid w:val="001D6BAB"/>
    <w:rsid w:val="001E0823"/>
    <w:rsid w:val="001E27EE"/>
    <w:rsid w:val="001E3070"/>
    <w:rsid w:val="001E31FE"/>
    <w:rsid w:val="001E43D7"/>
    <w:rsid w:val="001F1F92"/>
    <w:rsid w:val="001F2EA0"/>
    <w:rsid w:val="001F333E"/>
    <w:rsid w:val="001F467D"/>
    <w:rsid w:val="001F4768"/>
    <w:rsid w:val="001F4792"/>
    <w:rsid w:val="001F4A27"/>
    <w:rsid w:val="001F5755"/>
    <w:rsid w:val="001F5CE7"/>
    <w:rsid w:val="001F7418"/>
    <w:rsid w:val="001F74F9"/>
    <w:rsid w:val="0020145D"/>
    <w:rsid w:val="00203B41"/>
    <w:rsid w:val="002074F0"/>
    <w:rsid w:val="00207D01"/>
    <w:rsid w:val="00210390"/>
    <w:rsid w:val="00210B59"/>
    <w:rsid w:val="00210F15"/>
    <w:rsid w:val="002149CB"/>
    <w:rsid w:val="00215DE4"/>
    <w:rsid w:val="00217599"/>
    <w:rsid w:val="00222486"/>
    <w:rsid w:val="002239B6"/>
    <w:rsid w:val="00224DFC"/>
    <w:rsid w:val="002253F8"/>
    <w:rsid w:val="00225B6B"/>
    <w:rsid w:val="00226A64"/>
    <w:rsid w:val="00226B1B"/>
    <w:rsid w:val="00230CE5"/>
    <w:rsid w:val="00233973"/>
    <w:rsid w:val="00233F9F"/>
    <w:rsid w:val="00235299"/>
    <w:rsid w:val="00235EAD"/>
    <w:rsid w:val="0024088D"/>
    <w:rsid w:val="00245E11"/>
    <w:rsid w:val="0024665B"/>
    <w:rsid w:val="00246A98"/>
    <w:rsid w:val="00246F7D"/>
    <w:rsid w:val="00250BC8"/>
    <w:rsid w:val="00251E60"/>
    <w:rsid w:val="0025255F"/>
    <w:rsid w:val="0025273D"/>
    <w:rsid w:val="00252B5C"/>
    <w:rsid w:val="002544BD"/>
    <w:rsid w:val="002551B6"/>
    <w:rsid w:val="00256BCE"/>
    <w:rsid w:val="00257082"/>
    <w:rsid w:val="00257EB4"/>
    <w:rsid w:val="002604BD"/>
    <w:rsid w:val="00263CD0"/>
    <w:rsid w:val="00267C04"/>
    <w:rsid w:val="00271600"/>
    <w:rsid w:val="00272CFF"/>
    <w:rsid w:val="002732BC"/>
    <w:rsid w:val="0027749D"/>
    <w:rsid w:val="0027797B"/>
    <w:rsid w:val="00281C97"/>
    <w:rsid w:val="00282099"/>
    <w:rsid w:val="00282D8A"/>
    <w:rsid w:val="002906A6"/>
    <w:rsid w:val="00291047"/>
    <w:rsid w:val="0029300E"/>
    <w:rsid w:val="0029403D"/>
    <w:rsid w:val="00294243"/>
    <w:rsid w:val="002954DF"/>
    <w:rsid w:val="0029770A"/>
    <w:rsid w:val="00297FE7"/>
    <w:rsid w:val="002A2125"/>
    <w:rsid w:val="002A33E4"/>
    <w:rsid w:val="002A475E"/>
    <w:rsid w:val="002A477D"/>
    <w:rsid w:val="002A5402"/>
    <w:rsid w:val="002B1FE8"/>
    <w:rsid w:val="002B262D"/>
    <w:rsid w:val="002B3799"/>
    <w:rsid w:val="002B5BE2"/>
    <w:rsid w:val="002B6DAD"/>
    <w:rsid w:val="002B771A"/>
    <w:rsid w:val="002C04D4"/>
    <w:rsid w:val="002C08E9"/>
    <w:rsid w:val="002C0F1E"/>
    <w:rsid w:val="002C1AAB"/>
    <w:rsid w:val="002C1FAD"/>
    <w:rsid w:val="002C2A75"/>
    <w:rsid w:val="002C37AD"/>
    <w:rsid w:val="002C4A14"/>
    <w:rsid w:val="002C4FFB"/>
    <w:rsid w:val="002C5CB8"/>
    <w:rsid w:val="002D37C6"/>
    <w:rsid w:val="002D5398"/>
    <w:rsid w:val="002D7A5E"/>
    <w:rsid w:val="002E5C2C"/>
    <w:rsid w:val="002E5EEB"/>
    <w:rsid w:val="002E6935"/>
    <w:rsid w:val="002F054C"/>
    <w:rsid w:val="002F2F8D"/>
    <w:rsid w:val="002F46B4"/>
    <w:rsid w:val="002F4EAE"/>
    <w:rsid w:val="002F5787"/>
    <w:rsid w:val="002F5EBF"/>
    <w:rsid w:val="002F681A"/>
    <w:rsid w:val="002F771A"/>
    <w:rsid w:val="002F7973"/>
    <w:rsid w:val="002F7DBF"/>
    <w:rsid w:val="00300314"/>
    <w:rsid w:val="00302A26"/>
    <w:rsid w:val="003051EB"/>
    <w:rsid w:val="00306CF8"/>
    <w:rsid w:val="0030702B"/>
    <w:rsid w:val="003112CF"/>
    <w:rsid w:val="003138BF"/>
    <w:rsid w:val="00314084"/>
    <w:rsid w:val="00316A87"/>
    <w:rsid w:val="00317042"/>
    <w:rsid w:val="00317FC9"/>
    <w:rsid w:val="00320E3F"/>
    <w:rsid w:val="003220F5"/>
    <w:rsid w:val="00326CBF"/>
    <w:rsid w:val="0032708D"/>
    <w:rsid w:val="00330727"/>
    <w:rsid w:val="00331194"/>
    <w:rsid w:val="00331886"/>
    <w:rsid w:val="00332864"/>
    <w:rsid w:val="00333072"/>
    <w:rsid w:val="00334587"/>
    <w:rsid w:val="003362D2"/>
    <w:rsid w:val="00341E89"/>
    <w:rsid w:val="003427C8"/>
    <w:rsid w:val="00343D15"/>
    <w:rsid w:val="00343F14"/>
    <w:rsid w:val="00344609"/>
    <w:rsid w:val="0034723D"/>
    <w:rsid w:val="00350E81"/>
    <w:rsid w:val="00351973"/>
    <w:rsid w:val="003534F9"/>
    <w:rsid w:val="003539BA"/>
    <w:rsid w:val="00354B6C"/>
    <w:rsid w:val="00354D8B"/>
    <w:rsid w:val="00355437"/>
    <w:rsid w:val="003578E3"/>
    <w:rsid w:val="00360E14"/>
    <w:rsid w:val="00360EB8"/>
    <w:rsid w:val="00361467"/>
    <w:rsid w:val="00365328"/>
    <w:rsid w:val="0036537C"/>
    <w:rsid w:val="0036564F"/>
    <w:rsid w:val="00365C09"/>
    <w:rsid w:val="00365D65"/>
    <w:rsid w:val="003670F1"/>
    <w:rsid w:val="00371422"/>
    <w:rsid w:val="00371B0A"/>
    <w:rsid w:val="003721E9"/>
    <w:rsid w:val="003724DA"/>
    <w:rsid w:val="00373DE9"/>
    <w:rsid w:val="00374639"/>
    <w:rsid w:val="00374797"/>
    <w:rsid w:val="003809C4"/>
    <w:rsid w:val="00382850"/>
    <w:rsid w:val="00384DEF"/>
    <w:rsid w:val="00384E24"/>
    <w:rsid w:val="00384FC8"/>
    <w:rsid w:val="0038544B"/>
    <w:rsid w:val="003871A0"/>
    <w:rsid w:val="00387BD6"/>
    <w:rsid w:val="003942D6"/>
    <w:rsid w:val="00396907"/>
    <w:rsid w:val="003A05ED"/>
    <w:rsid w:val="003A14AF"/>
    <w:rsid w:val="003A2105"/>
    <w:rsid w:val="003A3347"/>
    <w:rsid w:val="003A4632"/>
    <w:rsid w:val="003A4B11"/>
    <w:rsid w:val="003A5B06"/>
    <w:rsid w:val="003A5C9B"/>
    <w:rsid w:val="003A633F"/>
    <w:rsid w:val="003A7580"/>
    <w:rsid w:val="003B344F"/>
    <w:rsid w:val="003B3569"/>
    <w:rsid w:val="003B4254"/>
    <w:rsid w:val="003B5562"/>
    <w:rsid w:val="003B637C"/>
    <w:rsid w:val="003B7AB4"/>
    <w:rsid w:val="003C0E1E"/>
    <w:rsid w:val="003C34BB"/>
    <w:rsid w:val="003C3810"/>
    <w:rsid w:val="003C43F5"/>
    <w:rsid w:val="003C61A8"/>
    <w:rsid w:val="003C69C7"/>
    <w:rsid w:val="003C7ABB"/>
    <w:rsid w:val="003C7C56"/>
    <w:rsid w:val="003D0655"/>
    <w:rsid w:val="003D46D4"/>
    <w:rsid w:val="003D6243"/>
    <w:rsid w:val="003E44BB"/>
    <w:rsid w:val="003E700C"/>
    <w:rsid w:val="003F0B21"/>
    <w:rsid w:val="003F0EE6"/>
    <w:rsid w:val="003F1341"/>
    <w:rsid w:val="003F40F0"/>
    <w:rsid w:val="003F486E"/>
    <w:rsid w:val="003F583F"/>
    <w:rsid w:val="003F6E82"/>
    <w:rsid w:val="003F6F51"/>
    <w:rsid w:val="0040134D"/>
    <w:rsid w:val="00402CC6"/>
    <w:rsid w:val="004044DF"/>
    <w:rsid w:val="004050FD"/>
    <w:rsid w:val="00405C1F"/>
    <w:rsid w:val="004060B4"/>
    <w:rsid w:val="004076E0"/>
    <w:rsid w:val="00410CFE"/>
    <w:rsid w:val="00411410"/>
    <w:rsid w:val="00412806"/>
    <w:rsid w:val="00412A83"/>
    <w:rsid w:val="00412E1D"/>
    <w:rsid w:val="00414389"/>
    <w:rsid w:val="004148B4"/>
    <w:rsid w:val="00423D02"/>
    <w:rsid w:val="0042722B"/>
    <w:rsid w:val="004310A2"/>
    <w:rsid w:val="00431702"/>
    <w:rsid w:val="00433556"/>
    <w:rsid w:val="00435CE9"/>
    <w:rsid w:val="004373B0"/>
    <w:rsid w:val="00437F1E"/>
    <w:rsid w:val="00441360"/>
    <w:rsid w:val="00442CAA"/>
    <w:rsid w:val="00443267"/>
    <w:rsid w:val="00444808"/>
    <w:rsid w:val="00446FA8"/>
    <w:rsid w:val="00453E18"/>
    <w:rsid w:val="00453EEA"/>
    <w:rsid w:val="00454CBB"/>
    <w:rsid w:val="00455053"/>
    <w:rsid w:val="004554AF"/>
    <w:rsid w:val="00456F67"/>
    <w:rsid w:val="00461699"/>
    <w:rsid w:val="00462B9A"/>
    <w:rsid w:val="0046358B"/>
    <w:rsid w:val="004660FE"/>
    <w:rsid w:val="0046645D"/>
    <w:rsid w:val="004711D1"/>
    <w:rsid w:val="0047346A"/>
    <w:rsid w:val="0047368A"/>
    <w:rsid w:val="00473EA3"/>
    <w:rsid w:val="00474DC2"/>
    <w:rsid w:val="004758D0"/>
    <w:rsid w:val="00477AD1"/>
    <w:rsid w:val="00484E26"/>
    <w:rsid w:val="00485542"/>
    <w:rsid w:val="0048615F"/>
    <w:rsid w:val="0049084D"/>
    <w:rsid w:val="00490C50"/>
    <w:rsid w:val="00490E54"/>
    <w:rsid w:val="0049125D"/>
    <w:rsid w:val="0049133E"/>
    <w:rsid w:val="004915A2"/>
    <w:rsid w:val="0049205E"/>
    <w:rsid w:val="00493343"/>
    <w:rsid w:val="00494B0F"/>
    <w:rsid w:val="00494CCB"/>
    <w:rsid w:val="00495309"/>
    <w:rsid w:val="0049776A"/>
    <w:rsid w:val="004A0A0B"/>
    <w:rsid w:val="004A15DB"/>
    <w:rsid w:val="004A1D37"/>
    <w:rsid w:val="004A2001"/>
    <w:rsid w:val="004A210B"/>
    <w:rsid w:val="004A2432"/>
    <w:rsid w:val="004A2A6A"/>
    <w:rsid w:val="004A6B6D"/>
    <w:rsid w:val="004A76E9"/>
    <w:rsid w:val="004A791E"/>
    <w:rsid w:val="004B2A01"/>
    <w:rsid w:val="004B2A7D"/>
    <w:rsid w:val="004B49CD"/>
    <w:rsid w:val="004B5189"/>
    <w:rsid w:val="004B5CF5"/>
    <w:rsid w:val="004B6CC6"/>
    <w:rsid w:val="004C0DC1"/>
    <w:rsid w:val="004C1ED5"/>
    <w:rsid w:val="004C4005"/>
    <w:rsid w:val="004C4880"/>
    <w:rsid w:val="004C62AD"/>
    <w:rsid w:val="004D2935"/>
    <w:rsid w:val="004D3524"/>
    <w:rsid w:val="004D46B5"/>
    <w:rsid w:val="004D605A"/>
    <w:rsid w:val="004D6BF5"/>
    <w:rsid w:val="004D7EBA"/>
    <w:rsid w:val="004E1679"/>
    <w:rsid w:val="004E2C1F"/>
    <w:rsid w:val="004E461B"/>
    <w:rsid w:val="004E5D53"/>
    <w:rsid w:val="004E7C41"/>
    <w:rsid w:val="004F1598"/>
    <w:rsid w:val="004F2B22"/>
    <w:rsid w:val="004F356F"/>
    <w:rsid w:val="004F4DB9"/>
    <w:rsid w:val="004F6BB9"/>
    <w:rsid w:val="004F6EF4"/>
    <w:rsid w:val="00500D5B"/>
    <w:rsid w:val="00503C73"/>
    <w:rsid w:val="005063E8"/>
    <w:rsid w:val="005074F8"/>
    <w:rsid w:val="00507DF6"/>
    <w:rsid w:val="005107E6"/>
    <w:rsid w:val="00510B18"/>
    <w:rsid w:val="00512B1C"/>
    <w:rsid w:val="00513B58"/>
    <w:rsid w:val="005155CE"/>
    <w:rsid w:val="00515D89"/>
    <w:rsid w:val="00516138"/>
    <w:rsid w:val="005163C4"/>
    <w:rsid w:val="00516AEB"/>
    <w:rsid w:val="00516B60"/>
    <w:rsid w:val="00520868"/>
    <w:rsid w:val="0052168B"/>
    <w:rsid w:val="00521915"/>
    <w:rsid w:val="00522239"/>
    <w:rsid w:val="00523F7F"/>
    <w:rsid w:val="005242C8"/>
    <w:rsid w:val="00531295"/>
    <w:rsid w:val="00531938"/>
    <w:rsid w:val="005319FF"/>
    <w:rsid w:val="00531EEA"/>
    <w:rsid w:val="00532B5F"/>
    <w:rsid w:val="00532BF3"/>
    <w:rsid w:val="0053493D"/>
    <w:rsid w:val="00535839"/>
    <w:rsid w:val="00535E1A"/>
    <w:rsid w:val="00536935"/>
    <w:rsid w:val="005400FA"/>
    <w:rsid w:val="0054527B"/>
    <w:rsid w:val="00545928"/>
    <w:rsid w:val="005467C0"/>
    <w:rsid w:val="00547493"/>
    <w:rsid w:val="00550FF7"/>
    <w:rsid w:val="00551488"/>
    <w:rsid w:val="005529B8"/>
    <w:rsid w:val="00552D5E"/>
    <w:rsid w:val="00555AB9"/>
    <w:rsid w:val="005600C5"/>
    <w:rsid w:val="0056059A"/>
    <w:rsid w:val="0056170F"/>
    <w:rsid w:val="00562C34"/>
    <w:rsid w:val="005635C5"/>
    <w:rsid w:val="00564370"/>
    <w:rsid w:val="00564FD6"/>
    <w:rsid w:val="005654BD"/>
    <w:rsid w:val="00566EC4"/>
    <w:rsid w:val="005703A1"/>
    <w:rsid w:val="005703C7"/>
    <w:rsid w:val="0057213B"/>
    <w:rsid w:val="005732AC"/>
    <w:rsid w:val="0057709A"/>
    <w:rsid w:val="00580127"/>
    <w:rsid w:val="0058029F"/>
    <w:rsid w:val="00580E2A"/>
    <w:rsid w:val="0058126A"/>
    <w:rsid w:val="00583155"/>
    <w:rsid w:val="005839F9"/>
    <w:rsid w:val="00583C7B"/>
    <w:rsid w:val="00585198"/>
    <w:rsid w:val="005859BC"/>
    <w:rsid w:val="00587A4B"/>
    <w:rsid w:val="00587E59"/>
    <w:rsid w:val="0059068A"/>
    <w:rsid w:val="00591B7F"/>
    <w:rsid w:val="005941E8"/>
    <w:rsid w:val="005952C5"/>
    <w:rsid w:val="00597050"/>
    <w:rsid w:val="005A0ED9"/>
    <w:rsid w:val="005A1D4B"/>
    <w:rsid w:val="005A200F"/>
    <w:rsid w:val="005A311B"/>
    <w:rsid w:val="005A4812"/>
    <w:rsid w:val="005A52F1"/>
    <w:rsid w:val="005A5319"/>
    <w:rsid w:val="005A5AAE"/>
    <w:rsid w:val="005A69ED"/>
    <w:rsid w:val="005B08FB"/>
    <w:rsid w:val="005B1328"/>
    <w:rsid w:val="005B2639"/>
    <w:rsid w:val="005B72B4"/>
    <w:rsid w:val="005C0C94"/>
    <w:rsid w:val="005C16DC"/>
    <w:rsid w:val="005C1C73"/>
    <w:rsid w:val="005C3255"/>
    <w:rsid w:val="005C534D"/>
    <w:rsid w:val="005C6677"/>
    <w:rsid w:val="005C6A0D"/>
    <w:rsid w:val="005D1F32"/>
    <w:rsid w:val="005D2963"/>
    <w:rsid w:val="005D2F6F"/>
    <w:rsid w:val="005D40FE"/>
    <w:rsid w:val="005D6B1A"/>
    <w:rsid w:val="005D6BDF"/>
    <w:rsid w:val="005D7B49"/>
    <w:rsid w:val="005E0EF6"/>
    <w:rsid w:val="005E25BC"/>
    <w:rsid w:val="005E2D03"/>
    <w:rsid w:val="005E377E"/>
    <w:rsid w:val="005E3891"/>
    <w:rsid w:val="005E63EE"/>
    <w:rsid w:val="005E6454"/>
    <w:rsid w:val="005F13EB"/>
    <w:rsid w:val="005F3226"/>
    <w:rsid w:val="005F43DD"/>
    <w:rsid w:val="005F47AF"/>
    <w:rsid w:val="005F79A4"/>
    <w:rsid w:val="0060204C"/>
    <w:rsid w:val="00605398"/>
    <w:rsid w:val="00605B78"/>
    <w:rsid w:val="0061066A"/>
    <w:rsid w:val="0061153F"/>
    <w:rsid w:val="00614CA4"/>
    <w:rsid w:val="00616259"/>
    <w:rsid w:val="00621D34"/>
    <w:rsid w:val="006223A2"/>
    <w:rsid w:val="00622688"/>
    <w:rsid w:val="006238DD"/>
    <w:rsid w:val="00625B82"/>
    <w:rsid w:val="0062791E"/>
    <w:rsid w:val="0063043C"/>
    <w:rsid w:val="00631ECF"/>
    <w:rsid w:val="00632528"/>
    <w:rsid w:val="00634679"/>
    <w:rsid w:val="0063547B"/>
    <w:rsid w:val="00635534"/>
    <w:rsid w:val="0063630D"/>
    <w:rsid w:val="00637D31"/>
    <w:rsid w:val="006411D0"/>
    <w:rsid w:val="0064190D"/>
    <w:rsid w:val="00641B69"/>
    <w:rsid w:val="00642D93"/>
    <w:rsid w:val="0064437C"/>
    <w:rsid w:val="00645E97"/>
    <w:rsid w:val="00647C38"/>
    <w:rsid w:val="0065061C"/>
    <w:rsid w:val="00651206"/>
    <w:rsid w:val="00651470"/>
    <w:rsid w:val="00653C51"/>
    <w:rsid w:val="006540D3"/>
    <w:rsid w:val="006543BB"/>
    <w:rsid w:val="00654F71"/>
    <w:rsid w:val="0065591C"/>
    <w:rsid w:val="00655AF7"/>
    <w:rsid w:val="006572DB"/>
    <w:rsid w:val="00657EB5"/>
    <w:rsid w:val="0066106D"/>
    <w:rsid w:val="00661D01"/>
    <w:rsid w:val="0066433A"/>
    <w:rsid w:val="00664A97"/>
    <w:rsid w:val="006654FF"/>
    <w:rsid w:val="00666B8F"/>
    <w:rsid w:val="00666DD3"/>
    <w:rsid w:val="00667345"/>
    <w:rsid w:val="0067244D"/>
    <w:rsid w:val="00672852"/>
    <w:rsid w:val="006735F8"/>
    <w:rsid w:val="00674094"/>
    <w:rsid w:val="006747F3"/>
    <w:rsid w:val="00676496"/>
    <w:rsid w:val="00676DD8"/>
    <w:rsid w:val="006839FE"/>
    <w:rsid w:val="006874C3"/>
    <w:rsid w:val="006903C1"/>
    <w:rsid w:val="00690623"/>
    <w:rsid w:val="006926E5"/>
    <w:rsid w:val="006927AB"/>
    <w:rsid w:val="00692C2D"/>
    <w:rsid w:val="006931D5"/>
    <w:rsid w:val="00695303"/>
    <w:rsid w:val="00696597"/>
    <w:rsid w:val="006966F7"/>
    <w:rsid w:val="00696CED"/>
    <w:rsid w:val="00697BD7"/>
    <w:rsid w:val="006A3F52"/>
    <w:rsid w:val="006A6FDF"/>
    <w:rsid w:val="006B0ACA"/>
    <w:rsid w:val="006B3033"/>
    <w:rsid w:val="006B4594"/>
    <w:rsid w:val="006B598C"/>
    <w:rsid w:val="006B6448"/>
    <w:rsid w:val="006B68BB"/>
    <w:rsid w:val="006B7448"/>
    <w:rsid w:val="006C1531"/>
    <w:rsid w:val="006C16DB"/>
    <w:rsid w:val="006C1D0A"/>
    <w:rsid w:val="006C5FD8"/>
    <w:rsid w:val="006C61AE"/>
    <w:rsid w:val="006C67D0"/>
    <w:rsid w:val="006D0FC8"/>
    <w:rsid w:val="006D2B2E"/>
    <w:rsid w:val="006D2D49"/>
    <w:rsid w:val="006D3761"/>
    <w:rsid w:val="006D54A9"/>
    <w:rsid w:val="006E0291"/>
    <w:rsid w:val="006E05E4"/>
    <w:rsid w:val="006E0924"/>
    <w:rsid w:val="006E1FB0"/>
    <w:rsid w:val="006E29C2"/>
    <w:rsid w:val="006E2A58"/>
    <w:rsid w:val="006E2ED3"/>
    <w:rsid w:val="006E3E09"/>
    <w:rsid w:val="006E4321"/>
    <w:rsid w:val="006E768D"/>
    <w:rsid w:val="006F176C"/>
    <w:rsid w:val="006F278A"/>
    <w:rsid w:val="006F3659"/>
    <w:rsid w:val="006F6512"/>
    <w:rsid w:val="006F6D64"/>
    <w:rsid w:val="006F7711"/>
    <w:rsid w:val="006F7902"/>
    <w:rsid w:val="007005AD"/>
    <w:rsid w:val="007026CB"/>
    <w:rsid w:val="0070373A"/>
    <w:rsid w:val="0070397A"/>
    <w:rsid w:val="007039C1"/>
    <w:rsid w:val="007039FA"/>
    <w:rsid w:val="0070692A"/>
    <w:rsid w:val="0070721D"/>
    <w:rsid w:val="00710966"/>
    <w:rsid w:val="0071167D"/>
    <w:rsid w:val="00713E44"/>
    <w:rsid w:val="0071539F"/>
    <w:rsid w:val="007155F5"/>
    <w:rsid w:val="00715E98"/>
    <w:rsid w:val="007171D7"/>
    <w:rsid w:val="00720D71"/>
    <w:rsid w:val="00723AD7"/>
    <w:rsid w:val="00723F2D"/>
    <w:rsid w:val="00724D44"/>
    <w:rsid w:val="0072546A"/>
    <w:rsid w:val="007263C2"/>
    <w:rsid w:val="00726A93"/>
    <w:rsid w:val="00731A3F"/>
    <w:rsid w:val="00732601"/>
    <w:rsid w:val="0073264A"/>
    <w:rsid w:val="00732AA1"/>
    <w:rsid w:val="007337EE"/>
    <w:rsid w:val="00740F97"/>
    <w:rsid w:val="007419A7"/>
    <w:rsid w:val="0074294E"/>
    <w:rsid w:val="007464F7"/>
    <w:rsid w:val="00750417"/>
    <w:rsid w:val="00751C2A"/>
    <w:rsid w:val="00756A59"/>
    <w:rsid w:val="00757077"/>
    <w:rsid w:val="00761B9D"/>
    <w:rsid w:val="007623F9"/>
    <w:rsid w:val="00763D85"/>
    <w:rsid w:val="00764912"/>
    <w:rsid w:val="00765ADB"/>
    <w:rsid w:val="00766E61"/>
    <w:rsid w:val="0076720B"/>
    <w:rsid w:val="00767419"/>
    <w:rsid w:val="00771052"/>
    <w:rsid w:val="0077140D"/>
    <w:rsid w:val="0077150D"/>
    <w:rsid w:val="00771935"/>
    <w:rsid w:val="00772370"/>
    <w:rsid w:val="00772BA0"/>
    <w:rsid w:val="007738C0"/>
    <w:rsid w:val="00775926"/>
    <w:rsid w:val="00776417"/>
    <w:rsid w:val="00776EA8"/>
    <w:rsid w:val="00777073"/>
    <w:rsid w:val="00777927"/>
    <w:rsid w:val="007813AA"/>
    <w:rsid w:val="00782110"/>
    <w:rsid w:val="007841CA"/>
    <w:rsid w:val="00786A79"/>
    <w:rsid w:val="007876ED"/>
    <w:rsid w:val="00790595"/>
    <w:rsid w:val="00792227"/>
    <w:rsid w:val="007935DE"/>
    <w:rsid w:val="00793D66"/>
    <w:rsid w:val="00797D63"/>
    <w:rsid w:val="007A0AE8"/>
    <w:rsid w:val="007A0C92"/>
    <w:rsid w:val="007A1769"/>
    <w:rsid w:val="007A78CC"/>
    <w:rsid w:val="007B083C"/>
    <w:rsid w:val="007B0CF0"/>
    <w:rsid w:val="007B13F4"/>
    <w:rsid w:val="007B17B5"/>
    <w:rsid w:val="007B361F"/>
    <w:rsid w:val="007B44A2"/>
    <w:rsid w:val="007B471C"/>
    <w:rsid w:val="007B58A8"/>
    <w:rsid w:val="007B75F1"/>
    <w:rsid w:val="007C125D"/>
    <w:rsid w:val="007C332D"/>
    <w:rsid w:val="007C3BC1"/>
    <w:rsid w:val="007C4D08"/>
    <w:rsid w:val="007C6FA8"/>
    <w:rsid w:val="007C722E"/>
    <w:rsid w:val="007D0A23"/>
    <w:rsid w:val="007D0CBE"/>
    <w:rsid w:val="007D11AC"/>
    <w:rsid w:val="007D3D09"/>
    <w:rsid w:val="007D44B2"/>
    <w:rsid w:val="007D500A"/>
    <w:rsid w:val="007D5562"/>
    <w:rsid w:val="007D5A99"/>
    <w:rsid w:val="007D5B16"/>
    <w:rsid w:val="007D629B"/>
    <w:rsid w:val="007E3AB2"/>
    <w:rsid w:val="007E4F53"/>
    <w:rsid w:val="007E5757"/>
    <w:rsid w:val="007E59C0"/>
    <w:rsid w:val="007E6950"/>
    <w:rsid w:val="007F020A"/>
    <w:rsid w:val="007F0846"/>
    <w:rsid w:val="007F1919"/>
    <w:rsid w:val="007F3706"/>
    <w:rsid w:val="007F7866"/>
    <w:rsid w:val="00800657"/>
    <w:rsid w:val="00803A71"/>
    <w:rsid w:val="00804961"/>
    <w:rsid w:val="00806670"/>
    <w:rsid w:val="00806A44"/>
    <w:rsid w:val="008101EE"/>
    <w:rsid w:val="00810A8A"/>
    <w:rsid w:val="00812BDB"/>
    <w:rsid w:val="00813F4B"/>
    <w:rsid w:val="00814A35"/>
    <w:rsid w:val="00815B4D"/>
    <w:rsid w:val="00817C8F"/>
    <w:rsid w:val="00820101"/>
    <w:rsid w:val="00823233"/>
    <w:rsid w:val="00823559"/>
    <w:rsid w:val="00825BF7"/>
    <w:rsid w:val="008262F2"/>
    <w:rsid w:val="00827707"/>
    <w:rsid w:val="008306A9"/>
    <w:rsid w:val="00831BBB"/>
    <w:rsid w:val="00832988"/>
    <w:rsid w:val="00835095"/>
    <w:rsid w:val="0083556A"/>
    <w:rsid w:val="00836BDF"/>
    <w:rsid w:val="00843028"/>
    <w:rsid w:val="008434D2"/>
    <w:rsid w:val="00843EBB"/>
    <w:rsid w:val="0084676D"/>
    <w:rsid w:val="00851D53"/>
    <w:rsid w:val="0085288A"/>
    <w:rsid w:val="00853506"/>
    <w:rsid w:val="00855132"/>
    <w:rsid w:val="00856AAD"/>
    <w:rsid w:val="00860664"/>
    <w:rsid w:val="00860B08"/>
    <w:rsid w:val="00860E08"/>
    <w:rsid w:val="008635FA"/>
    <w:rsid w:val="0086392A"/>
    <w:rsid w:val="00865002"/>
    <w:rsid w:val="00865533"/>
    <w:rsid w:val="00865567"/>
    <w:rsid w:val="0087040E"/>
    <w:rsid w:val="00872653"/>
    <w:rsid w:val="008728DF"/>
    <w:rsid w:val="00873799"/>
    <w:rsid w:val="00873F39"/>
    <w:rsid w:val="00874186"/>
    <w:rsid w:val="00874AF9"/>
    <w:rsid w:val="00876B8B"/>
    <w:rsid w:val="00880562"/>
    <w:rsid w:val="008811EE"/>
    <w:rsid w:val="00881CA8"/>
    <w:rsid w:val="00884170"/>
    <w:rsid w:val="00886AE4"/>
    <w:rsid w:val="0089051F"/>
    <w:rsid w:val="008920F6"/>
    <w:rsid w:val="00892863"/>
    <w:rsid w:val="00892E99"/>
    <w:rsid w:val="008939E6"/>
    <w:rsid w:val="00894AAE"/>
    <w:rsid w:val="00896DF9"/>
    <w:rsid w:val="00897462"/>
    <w:rsid w:val="00897770"/>
    <w:rsid w:val="008978F5"/>
    <w:rsid w:val="008A1AA7"/>
    <w:rsid w:val="008A4C4F"/>
    <w:rsid w:val="008A5215"/>
    <w:rsid w:val="008A5927"/>
    <w:rsid w:val="008A59D0"/>
    <w:rsid w:val="008A7111"/>
    <w:rsid w:val="008B2B75"/>
    <w:rsid w:val="008B3821"/>
    <w:rsid w:val="008B3FE2"/>
    <w:rsid w:val="008B486F"/>
    <w:rsid w:val="008B63E4"/>
    <w:rsid w:val="008B6826"/>
    <w:rsid w:val="008C0824"/>
    <w:rsid w:val="008C29F9"/>
    <w:rsid w:val="008C2E35"/>
    <w:rsid w:val="008C432B"/>
    <w:rsid w:val="008C52FB"/>
    <w:rsid w:val="008C6C43"/>
    <w:rsid w:val="008C78D8"/>
    <w:rsid w:val="008C7CB3"/>
    <w:rsid w:val="008D22B5"/>
    <w:rsid w:val="008D232E"/>
    <w:rsid w:val="008D2A66"/>
    <w:rsid w:val="008D4840"/>
    <w:rsid w:val="008D5A58"/>
    <w:rsid w:val="008D5B77"/>
    <w:rsid w:val="008D5EF1"/>
    <w:rsid w:val="008D7560"/>
    <w:rsid w:val="008D7AC1"/>
    <w:rsid w:val="008D7CF7"/>
    <w:rsid w:val="008E0082"/>
    <w:rsid w:val="008E20E2"/>
    <w:rsid w:val="008E4E7A"/>
    <w:rsid w:val="008E557E"/>
    <w:rsid w:val="008E6E38"/>
    <w:rsid w:val="008E760A"/>
    <w:rsid w:val="008F1239"/>
    <w:rsid w:val="008F1AA5"/>
    <w:rsid w:val="008F1F38"/>
    <w:rsid w:val="008F222F"/>
    <w:rsid w:val="008F58FE"/>
    <w:rsid w:val="008F7318"/>
    <w:rsid w:val="008F7E54"/>
    <w:rsid w:val="00900723"/>
    <w:rsid w:val="009016F4"/>
    <w:rsid w:val="0090473E"/>
    <w:rsid w:val="00904757"/>
    <w:rsid w:val="00904DD8"/>
    <w:rsid w:val="00905088"/>
    <w:rsid w:val="00905664"/>
    <w:rsid w:val="00905867"/>
    <w:rsid w:val="0090600A"/>
    <w:rsid w:val="009135F0"/>
    <w:rsid w:val="00915021"/>
    <w:rsid w:val="009217A8"/>
    <w:rsid w:val="00921BA0"/>
    <w:rsid w:val="009227F7"/>
    <w:rsid w:val="00923C8F"/>
    <w:rsid w:val="009269A8"/>
    <w:rsid w:val="00926B90"/>
    <w:rsid w:val="00931972"/>
    <w:rsid w:val="0093470B"/>
    <w:rsid w:val="009367B4"/>
    <w:rsid w:val="00940F87"/>
    <w:rsid w:val="0094228C"/>
    <w:rsid w:val="0094267C"/>
    <w:rsid w:val="00943453"/>
    <w:rsid w:val="00943AFA"/>
    <w:rsid w:val="00943B8B"/>
    <w:rsid w:val="00943BA9"/>
    <w:rsid w:val="00946E8F"/>
    <w:rsid w:val="00952AB9"/>
    <w:rsid w:val="00952B42"/>
    <w:rsid w:val="00954202"/>
    <w:rsid w:val="0095457D"/>
    <w:rsid w:val="00955F7D"/>
    <w:rsid w:val="0095715A"/>
    <w:rsid w:val="0096304C"/>
    <w:rsid w:val="00963DA9"/>
    <w:rsid w:val="00966937"/>
    <w:rsid w:val="00966ACC"/>
    <w:rsid w:val="0096783B"/>
    <w:rsid w:val="00970C7D"/>
    <w:rsid w:val="00971B56"/>
    <w:rsid w:val="00971C12"/>
    <w:rsid w:val="00972E4B"/>
    <w:rsid w:val="009749FD"/>
    <w:rsid w:val="0097755D"/>
    <w:rsid w:val="009803BE"/>
    <w:rsid w:val="00980F13"/>
    <w:rsid w:val="009825B7"/>
    <w:rsid w:val="00983217"/>
    <w:rsid w:val="0098323F"/>
    <w:rsid w:val="00985153"/>
    <w:rsid w:val="00985716"/>
    <w:rsid w:val="009857D7"/>
    <w:rsid w:val="00985C8E"/>
    <w:rsid w:val="0098699F"/>
    <w:rsid w:val="0098717B"/>
    <w:rsid w:val="00987976"/>
    <w:rsid w:val="0099049A"/>
    <w:rsid w:val="00991702"/>
    <w:rsid w:val="00995DD0"/>
    <w:rsid w:val="00995FE3"/>
    <w:rsid w:val="009962D5"/>
    <w:rsid w:val="0099633D"/>
    <w:rsid w:val="009967BF"/>
    <w:rsid w:val="009979F8"/>
    <w:rsid w:val="00997EDE"/>
    <w:rsid w:val="009A050C"/>
    <w:rsid w:val="009A1051"/>
    <w:rsid w:val="009A4F09"/>
    <w:rsid w:val="009A577F"/>
    <w:rsid w:val="009A5AE7"/>
    <w:rsid w:val="009A5E7A"/>
    <w:rsid w:val="009A77EF"/>
    <w:rsid w:val="009A7A7F"/>
    <w:rsid w:val="009B095E"/>
    <w:rsid w:val="009B108D"/>
    <w:rsid w:val="009B2537"/>
    <w:rsid w:val="009B2B15"/>
    <w:rsid w:val="009B2ECF"/>
    <w:rsid w:val="009B3599"/>
    <w:rsid w:val="009B41D5"/>
    <w:rsid w:val="009B5BA2"/>
    <w:rsid w:val="009B635B"/>
    <w:rsid w:val="009B7AEB"/>
    <w:rsid w:val="009C250F"/>
    <w:rsid w:val="009C2A44"/>
    <w:rsid w:val="009C3A8D"/>
    <w:rsid w:val="009C4779"/>
    <w:rsid w:val="009D016E"/>
    <w:rsid w:val="009D091E"/>
    <w:rsid w:val="009D09D7"/>
    <w:rsid w:val="009D124D"/>
    <w:rsid w:val="009D241A"/>
    <w:rsid w:val="009D33E2"/>
    <w:rsid w:val="009D3B80"/>
    <w:rsid w:val="009D3DD5"/>
    <w:rsid w:val="009D3E23"/>
    <w:rsid w:val="009E1F09"/>
    <w:rsid w:val="009E25FC"/>
    <w:rsid w:val="009E3EFC"/>
    <w:rsid w:val="009E46A7"/>
    <w:rsid w:val="009E56D3"/>
    <w:rsid w:val="009E6F5E"/>
    <w:rsid w:val="009F1173"/>
    <w:rsid w:val="009F1477"/>
    <w:rsid w:val="009F19DF"/>
    <w:rsid w:val="009F66F0"/>
    <w:rsid w:val="009F7273"/>
    <w:rsid w:val="009F7598"/>
    <w:rsid w:val="00A00FB7"/>
    <w:rsid w:val="00A0325F"/>
    <w:rsid w:val="00A035FA"/>
    <w:rsid w:val="00A03E30"/>
    <w:rsid w:val="00A046EE"/>
    <w:rsid w:val="00A062A7"/>
    <w:rsid w:val="00A06810"/>
    <w:rsid w:val="00A12125"/>
    <w:rsid w:val="00A12730"/>
    <w:rsid w:val="00A128B1"/>
    <w:rsid w:val="00A13D56"/>
    <w:rsid w:val="00A1500C"/>
    <w:rsid w:val="00A175C0"/>
    <w:rsid w:val="00A17C3E"/>
    <w:rsid w:val="00A17F19"/>
    <w:rsid w:val="00A20A91"/>
    <w:rsid w:val="00A23242"/>
    <w:rsid w:val="00A23B03"/>
    <w:rsid w:val="00A25F38"/>
    <w:rsid w:val="00A27B8D"/>
    <w:rsid w:val="00A27DE4"/>
    <w:rsid w:val="00A310FA"/>
    <w:rsid w:val="00A31EFA"/>
    <w:rsid w:val="00A32AB8"/>
    <w:rsid w:val="00A339EE"/>
    <w:rsid w:val="00A34A90"/>
    <w:rsid w:val="00A357AA"/>
    <w:rsid w:val="00A35ADD"/>
    <w:rsid w:val="00A37D56"/>
    <w:rsid w:val="00A402B5"/>
    <w:rsid w:val="00A4048F"/>
    <w:rsid w:val="00A41236"/>
    <w:rsid w:val="00A42916"/>
    <w:rsid w:val="00A4541A"/>
    <w:rsid w:val="00A4773E"/>
    <w:rsid w:val="00A47AF1"/>
    <w:rsid w:val="00A512F2"/>
    <w:rsid w:val="00A52A77"/>
    <w:rsid w:val="00A53AD9"/>
    <w:rsid w:val="00A54E83"/>
    <w:rsid w:val="00A5528A"/>
    <w:rsid w:val="00A56C1F"/>
    <w:rsid w:val="00A61B6F"/>
    <w:rsid w:val="00A63512"/>
    <w:rsid w:val="00A63706"/>
    <w:rsid w:val="00A65032"/>
    <w:rsid w:val="00A65E56"/>
    <w:rsid w:val="00A66910"/>
    <w:rsid w:val="00A6774C"/>
    <w:rsid w:val="00A679E2"/>
    <w:rsid w:val="00A70A01"/>
    <w:rsid w:val="00A72D0C"/>
    <w:rsid w:val="00A75A6A"/>
    <w:rsid w:val="00A76118"/>
    <w:rsid w:val="00A76C87"/>
    <w:rsid w:val="00A803B1"/>
    <w:rsid w:val="00A83609"/>
    <w:rsid w:val="00A83FC5"/>
    <w:rsid w:val="00A8414E"/>
    <w:rsid w:val="00A842CD"/>
    <w:rsid w:val="00A84DAF"/>
    <w:rsid w:val="00A8531F"/>
    <w:rsid w:val="00A856B4"/>
    <w:rsid w:val="00A857D1"/>
    <w:rsid w:val="00A9125B"/>
    <w:rsid w:val="00A92A80"/>
    <w:rsid w:val="00A9339D"/>
    <w:rsid w:val="00A949C4"/>
    <w:rsid w:val="00A95179"/>
    <w:rsid w:val="00A96435"/>
    <w:rsid w:val="00A9715F"/>
    <w:rsid w:val="00AA28E0"/>
    <w:rsid w:val="00AA6743"/>
    <w:rsid w:val="00AA6EA0"/>
    <w:rsid w:val="00AA77AE"/>
    <w:rsid w:val="00AA7FEC"/>
    <w:rsid w:val="00AC0698"/>
    <w:rsid w:val="00AC06B8"/>
    <w:rsid w:val="00AC27D8"/>
    <w:rsid w:val="00AC33A6"/>
    <w:rsid w:val="00AC417A"/>
    <w:rsid w:val="00AC548F"/>
    <w:rsid w:val="00AD0120"/>
    <w:rsid w:val="00AD06B0"/>
    <w:rsid w:val="00AD0D86"/>
    <w:rsid w:val="00AD5688"/>
    <w:rsid w:val="00AD58FC"/>
    <w:rsid w:val="00AD7A95"/>
    <w:rsid w:val="00AE021F"/>
    <w:rsid w:val="00AE35DF"/>
    <w:rsid w:val="00AE4BF8"/>
    <w:rsid w:val="00AE511F"/>
    <w:rsid w:val="00AF0773"/>
    <w:rsid w:val="00AF0E8B"/>
    <w:rsid w:val="00AF48C4"/>
    <w:rsid w:val="00AF688B"/>
    <w:rsid w:val="00AF7ED3"/>
    <w:rsid w:val="00B05756"/>
    <w:rsid w:val="00B07720"/>
    <w:rsid w:val="00B07C4F"/>
    <w:rsid w:val="00B07CCD"/>
    <w:rsid w:val="00B11D4F"/>
    <w:rsid w:val="00B135D1"/>
    <w:rsid w:val="00B16667"/>
    <w:rsid w:val="00B2441F"/>
    <w:rsid w:val="00B2558B"/>
    <w:rsid w:val="00B25806"/>
    <w:rsid w:val="00B270AA"/>
    <w:rsid w:val="00B274F6"/>
    <w:rsid w:val="00B3104C"/>
    <w:rsid w:val="00B310FE"/>
    <w:rsid w:val="00B32E58"/>
    <w:rsid w:val="00B33F05"/>
    <w:rsid w:val="00B3471D"/>
    <w:rsid w:val="00B3490F"/>
    <w:rsid w:val="00B35621"/>
    <w:rsid w:val="00B42505"/>
    <w:rsid w:val="00B425FB"/>
    <w:rsid w:val="00B434AC"/>
    <w:rsid w:val="00B4478E"/>
    <w:rsid w:val="00B45920"/>
    <w:rsid w:val="00B46CB3"/>
    <w:rsid w:val="00B476AA"/>
    <w:rsid w:val="00B5267D"/>
    <w:rsid w:val="00B52A12"/>
    <w:rsid w:val="00B53EE7"/>
    <w:rsid w:val="00B54AF0"/>
    <w:rsid w:val="00B54EF9"/>
    <w:rsid w:val="00B5519D"/>
    <w:rsid w:val="00B57904"/>
    <w:rsid w:val="00B66385"/>
    <w:rsid w:val="00B67418"/>
    <w:rsid w:val="00B705B3"/>
    <w:rsid w:val="00B715E4"/>
    <w:rsid w:val="00B727F1"/>
    <w:rsid w:val="00B744A3"/>
    <w:rsid w:val="00B77811"/>
    <w:rsid w:val="00B8050E"/>
    <w:rsid w:val="00B80ABD"/>
    <w:rsid w:val="00B80CA3"/>
    <w:rsid w:val="00B80FAC"/>
    <w:rsid w:val="00B831C6"/>
    <w:rsid w:val="00B84791"/>
    <w:rsid w:val="00B874AC"/>
    <w:rsid w:val="00B879B0"/>
    <w:rsid w:val="00B87A3B"/>
    <w:rsid w:val="00B90BF6"/>
    <w:rsid w:val="00B93A04"/>
    <w:rsid w:val="00B960FD"/>
    <w:rsid w:val="00B976D8"/>
    <w:rsid w:val="00B97A2B"/>
    <w:rsid w:val="00BA2879"/>
    <w:rsid w:val="00BA29FA"/>
    <w:rsid w:val="00BA2C29"/>
    <w:rsid w:val="00BA339E"/>
    <w:rsid w:val="00BA3619"/>
    <w:rsid w:val="00BA61AE"/>
    <w:rsid w:val="00BA6420"/>
    <w:rsid w:val="00BA6CE9"/>
    <w:rsid w:val="00BA74A8"/>
    <w:rsid w:val="00BB058F"/>
    <w:rsid w:val="00BB0D3C"/>
    <w:rsid w:val="00BB15B9"/>
    <w:rsid w:val="00BB3E6C"/>
    <w:rsid w:val="00BB6632"/>
    <w:rsid w:val="00BB6963"/>
    <w:rsid w:val="00BB74B6"/>
    <w:rsid w:val="00BB7F1D"/>
    <w:rsid w:val="00BC2BBC"/>
    <w:rsid w:val="00BC5C14"/>
    <w:rsid w:val="00BC62D7"/>
    <w:rsid w:val="00BC6870"/>
    <w:rsid w:val="00BC6BDF"/>
    <w:rsid w:val="00BC7ADA"/>
    <w:rsid w:val="00BC7D31"/>
    <w:rsid w:val="00BD0996"/>
    <w:rsid w:val="00BD295E"/>
    <w:rsid w:val="00BD471A"/>
    <w:rsid w:val="00BD5236"/>
    <w:rsid w:val="00BD7A54"/>
    <w:rsid w:val="00BD7B3B"/>
    <w:rsid w:val="00BE0C94"/>
    <w:rsid w:val="00BE0EE8"/>
    <w:rsid w:val="00BE16FB"/>
    <w:rsid w:val="00BE2A01"/>
    <w:rsid w:val="00BE5D88"/>
    <w:rsid w:val="00BE7842"/>
    <w:rsid w:val="00BE7903"/>
    <w:rsid w:val="00BF2FE9"/>
    <w:rsid w:val="00BF4B94"/>
    <w:rsid w:val="00BF626A"/>
    <w:rsid w:val="00BF6C3C"/>
    <w:rsid w:val="00BF7EE1"/>
    <w:rsid w:val="00C0004E"/>
    <w:rsid w:val="00C035E5"/>
    <w:rsid w:val="00C052D2"/>
    <w:rsid w:val="00C07B79"/>
    <w:rsid w:val="00C07F09"/>
    <w:rsid w:val="00C13760"/>
    <w:rsid w:val="00C149E0"/>
    <w:rsid w:val="00C1603C"/>
    <w:rsid w:val="00C16F74"/>
    <w:rsid w:val="00C2161D"/>
    <w:rsid w:val="00C21ADE"/>
    <w:rsid w:val="00C21AF6"/>
    <w:rsid w:val="00C21EAA"/>
    <w:rsid w:val="00C22EAC"/>
    <w:rsid w:val="00C2393A"/>
    <w:rsid w:val="00C24DC5"/>
    <w:rsid w:val="00C2627D"/>
    <w:rsid w:val="00C31209"/>
    <w:rsid w:val="00C31238"/>
    <w:rsid w:val="00C31708"/>
    <w:rsid w:val="00C354E8"/>
    <w:rsid w:val="00C365ED"/>
    <w:rsid w:val="00C366ED"/>
    <w:rsid w:val="00C378A6"/>
    <w:rsid w:val="00C4013A"/>
    <w:rsid w:val="00C40692"/>
    <w:rsid w:val="00C42044"/>
    <w:rsid w:val="00C42D5C"/>
    <w:rsid w:val="00C43D7B"/>
    <w:rsid w:val="00C44B24"/>
    <w:rsid w:val="00C45A44"/>
    <w:rsid w:val="00C46384"/>
    <w:rsid w:val="00C46443"/>
    <w:rsid w:val="00C476B7"/>
    <w:rsid w:val="00C501EE"/>
    <w:rsid w:val="00C507C3"/>
    <w:rsid w:val="00C50F02"/>
    <w:rsid w:val="00C52B1E"/>
    <w:rsid w:val="00C56E29"/>
    <w:rsid w:val="00C573A6"/>
    <w:rsid w:val="00C57AFF"/>
    <w:rsid w:val="00C63CCC"/>
    <w:rsid w:val="00C65B75"/>
    <w:rsid w:val="00C70672"/>
    <w:rsid w:val="00C715A3"/>
    <w:rsid w:val="00C73C17"/>
    <w:rsid w:val="00C744AF"/>
    <w:rsid w:val="00C74B7D"/>
    <w:rsid w:val="00C76A65"/>
    <w:rsid w:val="00C76F72"/>
    <w:rsid w:val="00C82152"/>
    <w:rsid w:val="00C82972"/>
    <w:rsid w:val="00C84FCA"/>
    <w:rsid w:val="00C863E1"/>
    <w:rsid w:val="00C863FE"/>
    <w:rsid w:val="00C93836"/>
    <w:rsid w:val="00CA2DBF"/>
    <w:rsid w:val="00CA39B4"/>
    <w:rsid w:val="00CA55E5"/>
    <w:rsid w:val="00CA5A6C"/>
    <w:rsid w:val="00CA7760"/>
    <w:rsid w:val="00CA7D65"/>
    <w:rsid w:val="00CB115F"/>
    <w:rsid w:val="00CB162A"/>
    <w:rsid w:val="00CB18FA"/>
    <w:rsid w:val="00CB3A41"/>
    <w:rsid w:val="00CC1382"/>
    <w:rsid w:val="00CD048B"/>
    <w:rsid w:val="00CD25C6"/>
    <w:rsid w:val="00CD2CE0"/>
    <w:rsid w:val="00CD5C5D"/>
    <w:rsid w:val="00CD5FE3"/>
    <w:rsid w:val="00CD72D4"/>
    <w:rsid w:val="00CE1E06"/>
    <w:rsid w:val="00CE3358"/>
    <w:rsid w:val="00CE678F"/>
    <w:rsid w:val="00CE78C6"/>
    <w:rsid w:val="00CF0599"/>
    <w:rsid w:val="00CF17CB"/>
    <w:rsid w:val="00CF1812"/>
    <w:rsid w:val="00CF3CF4"/>
    <w:rsid w:val="00CF420B"/>
    <w:rsid w:val="00CF7202"/>
    <w:rsid w:val="00CF794B"/>
    <w:rsid w:val="00CF7F0F"/>
    <w:rsid w:val="00D00089"/>
    <w:rsid w:val="00D004B1"/>
    <w:rsid w:val="00D00BF2"/>
    <w:rsid w:val="00D013E5"/>
    <w:rsid w:val="00D01823"/>
    <w:rsid w:val="00D0255D"/>
    <w:rsid w:val="00D035C2"/>
    <w:rsid w:val="00D048DD"/>
    <w:rsid w:val="00D049E8"/>
    <w:rsid w:val="00D05CFA"/>
    <w:rsid w:val="00D07E4F"/>
    <w:rsid w:val="00D14819"/>
    <w:rsid w:val="00D16B9F"/>
    <w:rsid w:val="00D17357"/>
    <w:rsid w:val="00D2180E"/>
    <w:rsid w:val="00D231BF"/>
    <w:rsid w:val="00D2624A"/>
    <w:rsid w:val="00D338EF"/>
    <w:rsid w:val="00D34EBB"/>
    <w:rsid w:val="00D361A0"/>
    <w:rsid w:val="00D36663"/>
    <w:rsid w:val="00D37E52"/>
    <w:rsid w:val="00D43EA0"/>
    <w:rsid w:val="00D443E9"/>
    <w:rsid w:val="00D44A31"/>
    <w:rsid w:val="00D44F7A"/>
    <w:rsid w:val="00D45B78"/>
    <w:rsid w:val="00D4629B"/>
    <w:rsid w:val="00D4712C"/>
    <w:rsid w:val="00D515BA"/>
    <w:rsid w:val="00D5449F"/>
    <w:rsid w:val="00D54746"/>
    <w:rsid w:val="00D5579F"/>
    <w:rsid w:val="00D56383"/>
    <w:rsid w:val="00D56DAA"/>
    <w:rsid w:val="00D60B98"/>
    <w:rsid w:val="00D6111F"/>
    <w:rsid w:val="00D61FC8"/>
    <w:rsid w:val="00D65A75"/>
    <w:rsid w:val="00D65DC1"/>
    <w:rsid w:val="00D66A95"/>
    <w:rsid w:val="00D66C87"/>
    <w:rsid w:val="00D7257F"/>
    <w:rsid w:val="00D80836"/>
    <w:rsid w:val="00D815C7"/>
    <w:rsid w:val="00D83D1E"/>
    <w:rsid w:val="00D874FA"/>
    <w:rsid w:val="00D9073F"/>
    <w:rsid w:val="00D91485"/>
    <w:rsid w:val="00D92E8D"/>
    <w:rsid w:val="00D94141"/>
    <w:rsid w:val="00DA0800"/>
    <w:rsid w:val="00DA1053"/>
    <w:rsid w:val="00DA2B29"/>
    <w:rsid w:val="00DA4581"/>
    <w:rsid w:val="00DA6835"/>
    <w:rsid w:val="00DA7B88"/>
    <w:rsid w:val="00DA7DDE"/>
    <w:rsid w:val="00DB0A32"/>
    <w:rsid w:val="00DB0E3F"/>
    <w:rsid w:val="00DB2194"/>
    <w:rsid w:val="00DB2AF7"/>
    <w:rsid w:val="00DB4D35"/>
    <w:rsid w:val="00DC047F"/>
    <w:rsid w:val="00DC2BD8"/>
    <w:rsid w:val="00DC4907"/>
    <w:rsid w:val="00DC4F40"/>
    <w:rsid w:val="00DC6606"/>
    <w:rsid w:val="00DC75BE"/>
    <w:rsid w:val="00DD13F4"/>
    <w:rsid w:val="00DD1775"/>
    <w:rsid w:val="00DD3019"/>
    <w:rsid w:val="00DD40BF"/>
    <w:rsid w:val="00DD4358"/>
    <w:rsid w:val="00DD6FEB"/>
    <w:rsid w:val="00DD73EC"/>
    <w:rsid w:val="00DD7F51"/>
    <w:rsid w:val="00DE2EF0"/>
    <w:rsid w:val="00DE49FE"/>
    <w:rsid w:val="00DE6251"/>
    <w:rsid w:val="00DE7A8E"/>
    <w:rsid w:val="00DF3948"/>
    <w:rsid w:val="00DF3ED1"/>
    <w:rsid w:val="00DF449F"/>
    <w:rsid w:val="00DF6A53"/>
    <w:rsid w:val="00E01411"/>
    <w:rsid w:val="00E026D6"/>
    <w:rsid w:val="00E02F45"/>
    <w:rsid w:val="00E041C9"/>
    <w:rsid w:val="00E048FB"/>
    <w:rsid w:val="00E049E9"/>
    <w:rsid w:val="00E07227"/>
    <w:rsid w:val="00E07555"/>
    <w:rsid w:val="00E078FB"/>
    <w:rsid w:val="00E07DC5"/>
    <w:rsid w:val="00E105ED"/>
    <w:rsid w:val="00E10F55"/>
    <w:rsid w:val="00E123A3"/>
    <w:rsid w:val="00E13763"/>
    <w:rsid w:val="00E13ADE"/>
    <w:rsid w:val="00E141E9"/>
    <w:rsid w:val="00E1594A"/>
    <w:rsid w:val="00E17141"/>
    <w:rsid w:val="00E201E7"/>
    <w:rsid w:val="00E206FB"/>
    <w:rsid w:val="00E22316"/>
    <w:rsid w:val="00E23ADE"/>
    <w:rsid w:val="00E2402E"/>
    <w:rsid w:val="00E24D70"/>
    <w:rsid w:val="00E26F3E"/>
    <w:rsid w:val="00E320D8"/>
    <w:rsid w:val="00E32AE9"/>
    <w:rsid w:val="00E34420"/>
    <w:rsid w:val="00E357E9"/>
    <w:rsid w:val="00E3764E"/>
    <w:rsid w:val="00E410D3"/>
    <w:rsid w:val="00E43570"/>
    <w:rsid w:val="00E43A25"/>
    <w:rsid w:val="00E52BA3"/>
    <w:rsid w:val="00E552CE"/>
    <w:rsid w:val="00E554DE"/>
    <w:rsid w:val="00E564D3"/>
    <w:rsid w:val="00E5756D"/>
    <w:rsid w:val="00E63549"/>
    <w:rsid w:val="00E6397A"/>
    <w:rsid w:val="00E66BA6"/>
    <w:rsid w:val="00E71074"/>
    <w:rsid w:val="00E74730"/>
    <w:rsid w:val="00E748CE"/>
    <w:rsid w:val="00E749F3"/>
    <w:rsid w:val="00E76164"/>
    <w:rsid w:val="00E76DEE"/>
    <w:rsid w:val="00E76E01"/>
    <w:rsid w:val="00E7774E"/>
    <w:rsid w:val="00E777AA"/>
    <w:rsid w:val="00E80B10"/>
    <w:rsid w:val="00E812BB"/>
    <w:rsid w:val="00E81B32"/>
    <w:rsid w:val="00E833B0"/>
    <w:rsid w:val="00E83E5A"/>
    <w:rsid w:val="00E846D4"/>
    <w:rsid w:val="00E860BE"/>
    <w:rsid w:val="00E869D5"/>
    <w:rsid w:val="00E914BA"/>
    <w:rsid w:val="00E933DB"/>
    <w:rsid w:val="00E94197"/>
    <w:rsid w:val="00E957B6"/>
    <w:rsid w:val="00E95981"/>
    <w:rsid w:val="00EA16E8"/>
    <w:rsid w:val="00EA53D6"/>
    <w:rsid w:val="00EA5EA1"/>
    <w:rsid w:val="00EA6E86"/>
    <w:rsid w:val="00EA7796"/>
    <w:rsid w:val="00EA7945"/>
    <w:rsid w:val="00EB0A40"/>
    <w:rsid w:val="00EB15B8"/>
    <w:rsid w:val="00EB1E53"/>
    <w:rsid w:val="00EB20B4"/>
    <w:rsid w:val="00EB35D4"/>
    <w:rsid w:val="00EB51DC"/>
    <w:rsid w:val="00EB5691"/>
    <w:rsid w:val="00EB5D3F"/>
    <w:rsid w:val="00EC1413"/>
    <w:rsid w:val="00EC1984"/>
    <w:rsid w:val="00EC1A21"/>
    <w:rsid w:val="00EC3C09"/>
    <w:rsid w:val="00EC6995"/>
    <w:rsid w:val="00ED2654"/>
    <w:rsid w:val="00ED2DA1"/>
    <w:rsid w:val="00ED32E0"/>
    <w:rsid w:val="00ED40D0"/>
    <w:rsid w:val="00ED457C"/>
    <w:rsid w:val="00ED4D63"/>
    <w:rsid w:val="00ED7B6B"/>
    <w:rsid w:val="00EE10C4"/>
    <w:rsid w:val="00EE13F2"/>
    <w:rsid w:val="00EE343D"/>
    <w:rsid w:val="00EE3659"/>
    <w:rsid w:val="00EE5040"/>
    <w:rsid w:val="00EF26C7"/>
    <w:rsid w:val="00EF2F67"/>
    <w:rsid w:val="00EF48D6"/>
    <w:rsid w:val="00F005A5"/>
    <w:rsid w:val="00F026FF"/>
    <w:rsid w:val="00F0429E"/>
    <w:rsid w:val="00F05383"/>
    <w:rsid w:val="00F06E88"/>
    <w:rsid w:val="00F07750"/>
    <w:rsid w:val="00F07A00"/>
    <w:rsid w:val="00F10564"/>
    <w:rsid w:val="00F13244"/>
    <w:rsid w:val="00F200A4"/>
    <w:rsid w:val="00F20A61"/>
    <w:rsid w:val="00F21A18"/>
    <w:rsid w:val="00F220DB"/>
    <w:rsid w:val="00F2261B"/>
    <w:rsid w:val="00F24810"/>
    <w:rsid w:val="00F25310"/>
    <w:rsid w:val="00F25DCF"/>
    <w:rsid w:val="00F260B5"/>
    <w:rsid w:val="00F26386"/>
    <w:rsid w:val="00F264A4"/>
    <w:rsid w:val="00F2670D"/>
    <w:rsid w:val="00F26E6C"/>
    <w:rsid w:val="00F30902"/>
    <w:rsid w:val="00F30A76"/>
    <w:rsid w:val="00F3122B"/>
    <w:rsid w:val="00F34FFC"/>
    <w:rsid w:val="00F36681"/>
    <w:rsid w:val="00F3771B"/>
    <w:rsid w:val="00F37FB4"/>
    <w:rsid w:val="00F40378"/>
    <w:rsid w:val="00F4547E"/>
    <w:rsid w:val="00F505CC"/>
    <w:rsid w:val="00F5419D"/>
    <w:rsid w:val="00F5457D"/>
    <w:rsid w:val="00F56475"/>
    <w:rsid w:val="00F57169"/>
    <w:rsid w:val="00F601CE"/>
    <w:rsid w:val="00F6281A"/>
    <w:rsid w:val="00F64495"/>
    <w:rsid w:val="00F662BD"/>
    <w:rsid w:val="00F666F4"/>
    <w:rsid w:val="00F66CEF"/>
    <w:rsid w:val="00F67AFB"/>
    <w:rsid w:val="00F72792"/>
    <w:rsid w:val="00F73CE4"/>
    <w:rsid w:val="00F74DA2"/>
    <w:rsid w:val="00F766B0"/>
    <w:rsid w:val="00F7685C"/>
    <w:rsid w:val="00F81097"/>
    <w:rsid w:val="00F82104"/>
    <w:rsid w:val="00F82304"/>
    <w:rsid w:val="00F8426E"/>
    <w:rsid w:val="00F85059"/>
    <w:rsid w:val="00F853ED"/>
    <w:rsid w:val="00F854D1"/>
    <w:rsid w:val="00F855E7"/>
    <w:rsid w:val="00F857CF"/>
    <w:rsid w:val="00F90986"/>
    <w:rsid w:val="00F91B04"/>
    <w:rsid w:val="00F91BC2"/>
    <w:rsid w:val="00F95C76"/>
    <w:rsid w:val="00F9663F"/>
    <w:rsid w:val="00FA0625"/>
    <w:rsid w:val="00FA7DF2"/>
    <w:rsid w:val="00FB439C"/>
    <w:rsid w:val="00FB452E"/>
    <w:rsid w:val="00FB4FB2"/>
    <w:rsid w:val="00FB5573"/>
    <w:rsid w:val="00FC0B9C"/>
    <w:rsid w:val="00FC3EEF"/>
    <w:rsid w:val="00FC45FC"/>
    <w:rsid w:val="00FC709A"/>
    <w:rsid w:val="00FD064E"/>
    <w:rsid w:val="00FD1023"/>
    <w:rsid w:val="00FD139D"/>
    <w:rsid w:val="00FD212A"/>
    <w:rsid w:val="00FD2DE1"/>
    <w:rsid w:val="00FD3876"/>
    <w:rsid w:val="00FD39CB"/>
    <w:rsid w:val="00FD429B"/>
    <w:rsid w:val="00FD4501"/>
    <w:rsid w:val="00FD4A04"/>
    <w:rsid w:val="00FD5A34"/>
    <w:rsid w:val="00FD5BF4"/>
    <w:rsid w:val="00FE01E2"/>
    <w:rsid w:val="00FE1807"/>
    <w:rsid w:val="00FE1BE2"/>
    <w:rsid w:val="00FE2C9E"/>
    <w:rsid w:val="00FE30F9"/>
    <w:rsid w:val="00FE333A"/>
    <w:rsid w:val="00FE3853"/>
    <w:rsid w:val="00FE46A6"/>
    <w:rsid w:val="00FE47B0"/>
    <w:rsid w:val="00FE5819"/>
    <w:rsid w:val="00FE6009"/>
    <w:rsid w:val="00FE60FE"/>
    <w:rsid w:val="00FE6259"/>
    <w:rsid w:val="00FE7F86"/>
    <w:rsid w:val="00FF28D4"/>
    <w:rsid w:val="00FF37F9"/>
    <w:rsid w:val="00FF3CFC"/>
    <w:rsid w:val="00FF3D32"/>
    <w:rsid w:val="00FF66C1"/>
    <w:rsid w:val="00FF693F"/>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it-IT"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9314F"/>
    <w:pPr>
      <w:suppressAutoHyphens/>
      <w:spacing w:after="200" w:line="276" w:lineRule="auto"/>
    </w:pPr>
    <w:rPr>
      <w:rFonts w:ascii="Calibri" w:hAnsi="Calibri" w:cs="Calibri"/>
      <w:sz w:val="22"/>
      <w:szCs w:val="22"/>
      <w:lang w:eastAsia="ar-SA"/>
    </w:rPr>
  </w:style>
  <w:style w:type="paragraph" w:styleId="Nagwek1">
    <w:name w:val="heading 1"/>
    <w:basedOn w:val="Normalny"/>
    <w:next w:val="Normalny"/>
    <w:link w:val="Nagwek1Znak"/>
    <w:uiPriority w:val="9"/>
    <w:qFormat/>
    <w:rsid w:val="008A59D0"/>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Nagwek5">
    <w:name w:val="heading 5"/>
    <w:basedOn w:val="Normalny"/>
    <w:next w:val="Normalny"/>
    <w:link w:val="Nagwek5Znak"/>
    <w:uiPriority w:val="9"/>
    <w:unhideWhenUsed/>
    <w:qFormat/>
    <w:rsid w:val="00024BD0"/>
    <w:pPr>
      <w:keepNext/>
      <w:keepLines/>
      <w:suppressAutoHyphens w:val="0"/>
      <w:spacing w:before="200" w:after="0" w:line="259" w:lineRule="auto"/>
      <w:outlineLvl w:val="4"/>
    </w:pPr>
    <w:rPr>
      <w:rFonts w:asciiTheme="majorHAnsi" w:eastAsiaTheme="majorEastAsia" w:hAnsiTheme="majorHAnsi" w:cstheme="majorBidi"/>
      <w:color w:val="243F60" w:themeColor="accent1" w:themeShade="7F"/>
      <w:lang w:val="fr-FR"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C4013A"/>
    <w:pPr>
      <w:tabs>
        <w:tab w:val="center" w:pos="4819"/>
        <w:tab w:val="right" w:pos="9638"/>
      </w:tabs>
      <w:spacing w:after="0" w:line="240" w:lineRule="auto"/>
    </w:pPr>
  </w:style>
  <w:style w:type="character" w:customStyle="1" w:styleId="NagwekZnak">
    <w:name w:val="Nagłówek Znak"/>
    <w:basedOn w:val="Domylnaczcionkaakapitu"/>
    <w:link w:val="Nagwek"/>
    <w:uiPriority w:val="99"/>
    <w:rsid w:val="00C4013A"/>
    <w:rPr>
      <w:rFonts w:ascii="Calibri" w:hAnsi="Calibri" w:cs="Calibri"/>
      <w:sz w:val="22"/>
      <w:szCs w:val="22"/>
      <w:lang w:eastAsia="ar-SA"/>
    </w:rPr>
  </w:style>
  <w:style w:type="paragraph" w:styleId="Stopka">
    <w:name w:val="footer"/>
    <w:basedOn w:val="Normalny"/>
    <w:link w:val="StopkaZnak"/>
    <w:uiPriority w:val="99"/>
    <w:unhideWhenUsed/>
    <w:rsid w:val="00C4013A"/>
    <w:pPr>
      <w:tabs>
        <w:tab w:val="center" w:pos="4819"/>
        <w:tab w:val="right" w:pos="9638"/>
      </w:tabs>
      <w:spacing w:after="0" w:line="240" w:lineRule="auto"/>
    </w:pPr>
  </w:style>
  <w:style w:type="character" w:customStyle="1" w:styleId="StopkaZnak">
    <w:name w:val="Stopka Znak"/>
    <w:basedOn w:val="Domylnaczcionkaakapitu"/>
    <w:link w:val="Stopka"/>
    <w:uiPriority w:val="99"/>
    <w:rsid w:val="00C4013A"/>
    <w:rPr>
      <w:rFonts w:ascii="Calibri" w:hAnsi="Calibri" w:cs="Calibri"/>
      <w:sz w:val="22"/>
      <w:szCs w:val="22"/>
      <w:lang w:eastAsia="ar-SA"/>
    </w:rPr>
  </w:style>
  <w:style w:type="paragraph" w:styleId="NormalnyWeb">
    <w:name w:val="Normal (Web)"/>
    <w:basedOn w:val="Normalny"/>
    <w:link w:val="NormalnyWebZnak"/>
    <w:unhideWhenUsed/>
    <w:rsid w:val="00461699"/>
    <w:pPr>
      <w:suppressAutoHyphens w:val="0"/>
      <w:spacing w:before="100" w:beforeAutospacing="1" w:after="100" w:afterAutospacing="1" w:line="240" w:lineRule="auto"/>
    </w:pPr>
    <w:rPr>
      <w:rFonts w:ascii="Times New Roman" w:eastAsia="Times New Roman" w:hAnsi="Times New Roman" w:cs="Times New Roman"/>
      <w:sz w:val="24"/>
      <w:szCs w:val="24"/>
      <w:lang w:eastAsia="it-IT"/>
    </w:rPr>
  </w:style>
  <w:style w:type="paragraph" w:customStyle="1" w:styleId="MEDparagrafobase">
    <w:name w:val="MED paragrafo base"/>
    <w:basedOn w:val="NormalnyWeb"/>
    <w:link w:val="MEDparagrafobaseCarattere"/>
    <w:qFormat/>
    <w:rsid w:val="001828A6"/>
    <w:pPr>
      <w:shd w:val="clear" w:color="auto" w:fill="FFFFFF"/>
      <w:spacing w:before="0" w:beforeAutospacing="0" w:after="225" w:afterAutospacing="0" w:line="240" w:lineRule="exact"/>
      <w:jc w:val="both"/>
    </w:pPr>
    <w:rPr>
      <w:rFonts w:ascii="Montserrat" w:hAnsi="Montserrat" w:cs="Arial"/>
      <w:color w:val="262626"/>
      <w:sz w:val="18"/>
      <w:szCs w:val="21"/>
      <w:lang w:val="en-GB"/>
    </w:rPr>
  </w:style>
  <w:style w:type="paragraph" w:customStyle="1" w:styleId="MEDnumeropagina">
    <w:name w:val="MED numero pagina"/>
    <w:basedOn w:val="MEDparagrafobase"/>
    <w:link w:val="MEDnumeropaginaCarattere"/>
    <w:qFormat/>
    <w:rsid w:val="0014430E"/>
    <w:rPr>
      <w:sz w:val="16"/>
    </w:rPr>
  </w:style>
  <w:style w:type="character" w:customStyle="1" w:styleId="NormalnyWebZnak">
    <w:name w:val="Normalny (Web) Znak"/>
    <w:basedOn w:val="Domylnaczcionkaakapitu"/>
    <w:link w:val="NormalnyWeb"/>
    <w:uiPriority w:val="99"/>
    <w:rsid w:val="00271600"/>
    <w:rPr>
      <w:rFonts w:eastAsia="Times New Roman"/>
      <w:sz w:val="24"/>
      <w:szCs w:val="24"/>
      <w:lang w:eastAsia="it-IT"/>
    </w:rPr>
  </w:style>
  <w:style w:type="character" w:customStyle="1" w:styleId="MEDparagrafobaseCarattere">
    <w:name w:val="MED paragrafo base Carattere"/>
    <w:basedOn w:val="NormalnyWebZnak"/>
    <w:link w:val="MEDparagrafobase"/>
    <w:rsid w:val="001828A6"/>
    <w:rPr>
      <w:rFonts w:ascii="Montserrat" w:eastAsia="Times New Roman" w:hAnsi="Montserrat" w:cs="Arial"/>
      <w:color w:val="262626"/>
      <w:sz w:val="18"/>
      <w:szCs w:val="21"/>
      <w:shd w:val="clear" w:color="auto" w:fill="FFFFFF"/>
      <w:lang w:val="en-GB" w:eastAsia="it-IT"/>
    </w:rPr>
  </w:style>
  <w:style w:type="character" w:customStyle="1" w:styleId="MEDnumeropaginaCarattere">
    <w:name w:val="MED numero pagina Carattere"/>
    <w:basedOn w:val="MEDparagrafobaseCarattere"/>
    <w:link w:val="MEDnumeropagina"/>
    <w:rsid w:val="0014430E"/>
    <w:rPr>
      <w:rFonts w:ascii="Montserrat" w:eastAsia="Times New Roman" w:hAnsi="Montserrat" w:cs="Arial"/>
      <w:color w:val="262626"/>
      <w:sz w:val="16"/>
      <w:szCs w:val="21"/>
      <w:shd w:val="clear" w:color="auto" w:fill="FFFFFF"/>
      <w:lang w:val="en-GB" w:eastAsia="it-IT"/>
    </w:rPr>
  </w:style>
  <w:style w:type="paragraph" w:customStyle="1" w:styleId="MEDHeading1">
    <w:name w:val="MED Heading 1"/>
    <w:basedOn w:val="MEDparagrafobase"/>
    <w:qFormat/>
    <w:rsid w:val="00E320D8"/>
    <w:pPr>
      <w:spacing w:after="0" w:line="720" w:lineRule="exact"/>
      <w:jc w:val="left"/>
    </w:pPr>
    <w:rPr>
      <w:rFonts w:ascii="Montserrat Black" w:hAnsi="Montserrat Black"/>
      <w:caps/>
      <w:color w:val="003399"/>
      <w:sz w:val="72"/>
    </w:rPr>
  </w:style>
  <w:style w:type="paragraph" w:styleId="Tekstdymka">
    <w:name w:val="Balloon Text"/>
    <w:basedOn w:val="Normalny"/>
    <w:link w:val="TekstdymkaZnak"/>
    <w:uiPriority w:val="99"/>
    <w:semiHidden/>
    <w:unhideWhenUsed/>
    <w:rsid w:val="004A2A6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4A2A6A"/>
    <w:rPr>
      <w:rFonts w:ascii="Tahoma" w:hAnsi="Tahoma" w:cs="Tahoma"/>
      <w:sz w:val="16"/>
      <w:szCs w:val="16"/>
      <w:lang w:eastAsia="ar-SA"/>
    </w:rPr>
  </w:style>
  <w:style w:type="paragraph" w:customStyle="1" w:styleId="MEDSubehead1">
    <w:name w:val="MED Subehead 1"/>
    <w:basedOn w:val="MEDparagrafobase"/>
    <w:qFormat/>
    <w:rsid w:val="007337EE"/>
    <w:pPr>
      <w:spacing w:before="120"/>
      <w:jc w:val="left"/>
    </w:pPr>
    <w:rPr>
      <w:color w:val="404040" w:themeColor="text1" w:themeTint="BF"/>
      <w:sz w:val="28"/>
    </w:rPr>
  </w:style>
  <w:style w:type="paragraph" w:customStyle="1" w:styleId="MEDHeading2">
    <w:name w:val="MED Heading 2"/>
    <w:basedOn w:val="MEDparagrafobase"/>
    <w:qFormat/>
    <w:rsid w:val="007337EE"/>
    <w:rPr>
      <w:rFonts w:ascii="Montserrat Black" w:hAnsi="Montserrat Black"/>
      <w:caps/>
      <w:color w:val="003399"/>
      <w:sz w:val="24"/>
      <w:lang w:val="en-US"/>
    </w:rPr>
  </w:style>
  <w:style w:type="paragraph" w:customStyle="1" w:styleId="MEDHeading3">
    <w:name w:val="MED Heading 3"/>
    <w:basedOn w:val="MEDparagrafobase"/>
    <w:qFormat/>
    <w:rsid w:val="00E933DB"/>
    <w:rPr>
      <w:rFonts w:ascii="Montserrat Black" w:hAnsi="Montserrat Black"/>
      <w:b/>
      <w:color w:val="003399"/>
      <w:sz w:val="24"/>
    </w:rPr>
  </w:style>
  <w:style w:type="numbering" w:customStyle="1" w:styleId="CAREelencopuntato">
    <w:name w:val="CARE elenco puntato"/>
    <w:basedOn w:val="Bezlisty"/>
    <w:uiPriority w:val="99"/>
    <w:rsid w:val="00C82152"/>
    <w:pPr>
      <w:numPr>
        <w:numId w:val="1"/>
      </w:numPr>
    </w:pPr>
  </w:style>
  <w:style w:type="numbering" w:customStyle="1" w:styleId="CAREelenconumerato">
    <w:name w:val="CARE elenco numerato"/>
    <w:basedOn w:val="CAREelencopuntato"/>
    <w:uiPriority w:val="99"/>
    <w:rsid w:val="00531EEA"/>
    <w:pPr>
      <w:numPr>
        <w:numId w:val="2"/>
      </w:numPr>
    </w:pPr>
  </w:style>
  <w:style w:type="table" w:styleId="Tabela-Siatka">
    <w:name w:val="Table Grid"/>
    <w:basedOn w:val="Standardowy"/>
    <w:uiPriority w:val="39"/>
    <w:rsid w:val="00093E4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CARETabella">
    <w:name w:val="CARE Tabella"/>
    <w:basedOn w:val="Standardowy"/>
    <w:uiPriority w:val="99"/>
    <w:rsid w:val="00B715E4"/>
    <w:rPr>
      <w:rFonts w:ascii="Segoe UI" w:hAnsi="Segoe UI"/>
      <w:color w:val="5F5F5F"/>
      <w:sz w:val="16"/>
    </w:rPr>
    <w:tblPr>
      <w:tblInd w:w="0" w:type="dxa"/>
      <w:tblBorders>
        <w:insideH w:val="single" w:sz="2" w:space="0" w:color="auto"/>
      </w:tblBorders>
      <w:tblCellMar>
        <w:top w:w="0" w:type="dxa"/>
        <w:left w:w="108" w:type="dxa"/>
        <w:bottom w:w="0" w:type="dxa"/>
        <w:right w:w="108" w:type="dxa"/>
      </w:tblCellMar>
    </w:tblPr>
    <w:tcPr>
      <w:vAlign w:val="center"/>
    </w:tcPr>
    <w:tblStylePr w:type="firstRow">
      <w:rPr>
        <w:b/>
        <w:color w:val="5F5F5F"/>
      </w:rPr>
      <w:tblPr/>
      <w:tcPr>
        <w:tcBorders>
          <w:top w:val="nil"/>
          <w:left w:val="nil"/>
          <w:bottom w:val="single" w:sz="18" w:space="0" w:color="80C342"/>
          <w:right w:val="nil"/>
          <w:insideH w:val="nil"/>
          <w:insideV w:val="nil"/>
          <w:tl2br w:val="nil"/>
          <w:tr2bl w:val="nil"/>
        </w:tcBorders>
      </w:tcPr>
    </w:tblStylePr>
  </w:style>
  <w:style w:type="paragraph" w:customStyle="1" w:styleId="MEDintestazione">
    <w:name w:val="MED intestazione"/>
    <w:basedOn w:val="MEDnumeropagina"/>
    <w:qFormat/>
    <w:rsid w:val="00B25806"/>
    <w:pPr>
      <w:jc w:val="left"/>
    </w:pPr>
  </w:style>
  <w:style w:type="paragraph" w:customStyle="1" w:styleId="MEDcoverfooter">
    <w:name w:val="MED cover footer"/>
    <w:qFormat/>
    <w:rsid w:val="001828A6"/>
    <w:rPr>
      <w:rFonts w:ascii="Montserrat" w:hAnsi="Montserrat" w:cs="Segoe UI"/>
      <w:color w:val="404040" w:themeColor="text1" w:themeTint="BF"/>
      <w:sz w:val="16"/>
      <w:szCs w:val="16"/>
      <w:lang w:eastAsia="ar-SA"/>
    </w:rPr>
  </w:style>
  <w:style w:type="paragraph" w:customStyle="1" w:styleId="MEDtabella">
    <w:name w:val="MED tabella"/>
    <w:basedOn w:val="MEDparagrafobase"/>
    <w:qFormat/>
    <w:rsid w:val="00DD40BF"/>
    <w:pPr>
      <w:jc w:val="left"/>
    </w:pPr>
    <w:rPr>
      <w:sz w:val="16"/>
    </w:rPr>
  </w:style>
  <w:style w:type="character" w:customStyle="1" w:styleId="Nagwek1Znak">
    <w:name w:val="Nagłówek 1 Znak"/>
    <w:basedOn w:val="Domylnaczcionkaakapitu"/>
    <w:link w:val="Nagwek1"/>
    <w:uiPriority w:val="9"/>
    <w:rsid w:val="008A59D0"/>
    <w:rPr>
      <w:rFonts w:asciiTheme="majorHAnsi" w:eastAsiaTheme="majorEastAsia" w:hAnsiTheme="majorHAnsi" w:cstheme="majorBidi"/>
      <w:color w:val="365F91" w:themeColor="accent1" w:themeShade="BF"/>
      <w:sz w:val="32"/>
      <w:szCs w:val="32"/>
      <w:lang w:eastAsia="ar-SA"/>
    </w:rPr>
  </w:style>
  <w:style w:type="paragraph" w:styleId="Bezodstpw">
    <w:name w:val="No Spacing"/>
    <w:uiPriority w:val="1"/>
    <w:qFormat/>
    <w:rsid w:val="00940F87"/>
    <w:rPr>
      <w:rFonts w:ascii="Calibri" w:eastAsia="Times New Roman" w:hAnsi="Calibri"/>
      <w:sz w:val="22"/>
      <w:szCs w:val="22"/>
      <w:lang w:val="en-US" w:bidi="en-US"/>
    </w:rPr>
  </w:style>
  <w:style w:type="paragraph" w:styleId="Akapitzlist">
    <w:name w:val="List Paragraph"/>
    <w:basedOn w:val="Normalny"/>
    <w:uiPriority w:val="34"/>
    <w:qFormat/>
    <w:rsid w:val="00155E66"/>
    <w:pPr>
      <w:suppressAutoHyphens w:val="0"/>
      <w:spacing w:after="0" w:line="240" w:lineRule="auto"/>
      <w:ind w:left="720"/>
      <w:contextualSpacing/>
    </w:pPr>
    <w:rPr>
      <w:rFonts w:asciiTheme="minorHAnsi" w:eastAsiaTheme="minorHAnsi" w:hAnsiTheme="minorHAnsi" w:cstheme="minorBidi"/>
      <w:sz w:val="24"/>
      <w:szCs w:val="24"/>
      <w:lang w:eastAsia="en-US"/>
    </w:rPr>
  </w:style>
  <w:style w:type="paragraph" w:customStyle="1" w:styleId="Default">
    <w:name w:val="Default"/>
    <w:rsid w:val="00763D85"/>
    <w:pPr>
      <w:widowControl w:val="0"/>
      <w:autoSpaceDE w:val="0"/>
      <w:autoSpaceDN w:val="0"/>
      <w:adjustRightInd w:val="0"/>
    </w:pPr>
    <w:rPr>
      <w:rFonts w:ascii="Calibri" w:eastAsiaTheme="minorHAnsi" w:hAnsi="Calibri" w:cs="Calibri"/>
      <w:color w:val="000000"/>
      <w:sz w:val="24"/>
      <w:szCs w:val="24"/>
    </w:rPr>
  </w:style>
  <w:style w:type="paragraph" w:customStyle="1" w:styleId="Standard">
    <w:name w:val="Standard"/>
    <w:rsid w:val="00666DD3"/>
    <w:pPr>
      <w:suppressAutoHyphens/>
      <w:autoSpaceDN w:val="0"/>
      <w:textAlignment w:val="baseline"/>
    </w:pPr>
    <w:rPr>
      <w:rFonts w:ascii="Calibri" w:eastAsia="SimSun" w:hAnsi="Calibri" w:cs="Tahoma"/>
      <w:kern w:val="3"/>
      <w:sz w:val="24"/>
      <w:szCs w:val="24"/>
    </w:rPr>
  </w:style>
  <w:style w:type="character" w:customStyle="1" w:styleId="shorttext">
    <w:name w:val="short_text"/>
    <w:basedOn w:val="Domylnaczcionkaakapitu"/>
    <w:rsid w:val="00666DD3"/>
  </w:style>
  <w:style w:type="numbering" w:customStyle="1" w:styleId="WWNum5">
    <w:name w:val="WWNum5"/>
    <w:basedOn w:val="Bezlisty"/>
    <w:rsid w:val="00666DD3"/>
    <w:pPr>
      <w:numPr>
        <w:numId w:val="3"/>
      </w:numPr>
    </w:pPr>
  </w:style>
  <w:style w:type="numbering" w:customStyle="1" w:styleId="WWNum9">
    <w:name w:val="WWNum9"/>
    <w:basedOn w:val="Bezlisty"/>
    <w:rsid w:val="00666DD3"/>
    <w:pPr>
      <w:numPr>
        <w:numId w:val="4"/>
      </w:numPr>
    </w:pPr>
  </w:style>
  <w:style w:type="numbering" w:customStyle="1" w:styleId="WWNum11">
    <w:name w:val="WWNum11"/>
    <w:basedOn w:val="Bezlisty"/>
    <w:rsid w:val="00666DD3"/>
    <w:pPr>
      <w:numPr>
        <w:numId w:val="5"/>
      </w:numPr>
    </w:pPr>
  </w:style>
  <w:style w:type="numbering" w:customStyle="1" w:styleId="WWNum8">
    <w:name w:val="WWNum8"/>
    <w:basedOn w:val="Bezlisty"/>
    <w:rsid w:val="00666DD3"/>
    <w:pPr>
      <w:numPr>
        <w:numId w:val="6"/>
      </w:numPr>
    </w:pPr>
  </w:style>
  <w:style w:type="character" w:styleId="Hipercze">
    <w:name w:val="Hyperlink"/>
    <w:basedOn w:val="Domylnaczcionkaakapitu"/>
    <w:uiPriority w:val="99"/>
    <w:unhideWhenUsed/>
    <w:rsid w:val="00666DD3"/>
    <w:rPr>
      <w:color w:val="0000FF" w:themeColor="hyperlink"/>
      <w:u w:val="single"/>
    </w:rPr>
  </w:style>
  <w:style w:type="paragraph" w:styleId="Listapunktowana">
    <w:name w:val="List Bullet"/>
    <w:basedOn w:val="Normalny"/>
    <w:uiPriority w:val="99"/>
    <w:unhideWhenUsed/>
    <w:rsid w:val="004E461B"/>
    <w:pPr>
      <w:tabs>
        <w:tab w:val="num" w:pos="360"/>
      </w:tabs>
      <w:suppressAutoHyphens w:val="0"/>
      <w:spacing w:after="0" w:line="240" w:lineRule="auto"/>
      <w:ind w:left="360" w:hanging="360"/>
      <w:contextualSpacing/>
    </w:pPr>
    <w:rPr>
      <w:rFonts w:asciiTheme="minorHAnsi" w:eastAsiaTheme="minorHAnsi" w:hAnsiTheme="minorHAnsi" w:cstheme="minorBidi"/>
      <w:sz w:val="24"/>
      <w:szCs w:val="24"/>
      <w:lang w:eastAsia="en-US"/>
    </w:rPr>
  </w:style>
  <w:style w:type="paragraph" w:customStyle="1" w:styleId="Pa01">
    <w:name w:val="Pa0+1"/>
    <w:basedOn w:val="Default"/>
    <w:next w:val="Default"/>
    <w:uiPriority w:val="99"/>
    <w:rsid w:val="003D0655"/>
    <w:pPr>
      <w:spacing w:line="221" w:lineRule="atLeast"/>
    </w:pPr>
    <w:rPr>
      <w:rFonts w:ascii="Montserrat" w:eastAsia="Calibri" w:hAnsi="Montserrat" w:cs="Times New Roman"/>
      <w:color w:val="auto"/>
    </w:rPr>
  </w:style>
  <w:style w:type="paragraph" w:customStyle="1" w:styleId="Pa1">
    <w:name w:val="Pa1"/>
    <w:basedOn w:val="Default"/>
    <w:next w:val="Default"/>
    <w:uiPriority w:val="99"/>
    <w:rsid w:val="003D0655"/>
    <w:pPr>
      <w:spacing w:line="141" w:lineRule="atLeast"/>
    </w:pPr>
    <w:rPr>
      <w:rFonts w:ascii="Montserrat" w:eastAsia="Calibri" w:hAnsi="Montserrat" w:cs="Times New Roman"/>
      <w:color w:val="auto"/>
    </w:rPr>
  </w:style>
  <w:style w:type="character" w:styleId="UyteHipercze">
    <w:name w:val="FollowedHyperlink"/>
    <w:basedOn w:val="Domylnaczcionkaakapitu"/>
    <w:uiPriority w:val="99"/>
    <w:semiHidden/>
    <w:unhideWhenUsed/>
    <w:rsid w:val="003D0655"/>
    <w:rPr>
      <w:color w:val="800080" w:themeColor="followedHyperlink"/>
      <w:u w:val="single"/>
    </w:rPr>
  </w:style>
  <w:style w:type="table" w:customStyle="1" w:styleId="MEDTabella0">
    <w:name w:val="MED Tabella"/>
    <w:basedOn w:val="Standardowy"/>
    <w:uiPriority w:val="99"/>
    <w:rsid w:val="001C20C6"/>
    <w:rPr>
      <w:rFonts w:ascii="Montserrat" w:hAnsi="Montserrat"/>
      <w:color w:val="5F5F5F"/>
      <w:sz w:val="16"/>
    </w:rPr>
    <w:tblPr>
      <w:tblInd w:w="0" w:type="dxa"/>
      <w:tblBorders>
        <w:insideH w:val="single" w:sz="2" w:space="0" w:color="auto"/>
      </w:tblBorders>
      <w:tblCellMar>
        <w:top w:w="0" w:type="dxa"/>
        <w:left w:w="108" w:type="dxa"/>
        <w:bottom w:w="0" w:type="dxa"/>
        <w:right w:w="108" w:type="dxa"/>
      </w:tblCellMar>
    </w:tblPr>
    <w:tcPr>
      <w:vAlign w:val="center"/>
    </w:tcPr>
    <w:tblStylePr w:type="firstRow">
      <w:rPr>
        <w:b/>
        <w:color w:val="auto"/>
      </w:rPr>
      <w:tblPr/>
      <w:tcPr>
        <w:tcBorders>
          <w:top w:val="nil"/>
          <w:left w:val="nil"/>
          <w:bottom w:val="single" w:sz="18" w:space="0" w:color="003399"/>
          <w:right w:val="nil"/>
          <w:insideH w:val="nil"/>
          <w:insideV w:val="nil"/>
          <w:tl2br w:val="nil"/>
          <w:tr2bl w:val="nil"/>
        </w:tcBorders>
      </w:tcPr>
    </w:tblStylePr>
    <w:tblStylePr w:type="lastRow">
      <w:pPr>
        <w:jc w:val="left"/>
      </w:pPr>
    </w:tblStylePr>
  </w:style>
  <w:style w:type="paragraph" w:styleId="Spistreci1">
    <w:name w:val="toc 1"/>
    <w:basedOn w:val="Normalny"/>
    <w:next w:val="Normalny"/>
    <w:autoRedefine/>
    <w:uiPriority w:val="39"/>
    <w:unhideWhenUsed/>
    <w:rsid w:val="00E71074"/>
    <w:pPr>
      <w:tabs>
        <w:tab w:val="left" w:pos="440"/>
        <w:tab w:val="right" w:leader="dot" w:pos="9656"/>
      </w:tabs>
      <w:spacing w:before="120" w:after="120"/>
    </w:pPr>
    <w:rPr>
      <w:rFonts w:ascii="Montserrat" w:hAnsi="Montserrat" w:cstheme="minorHAnsi"/>
      <w:b/>
      <w:bCs/>
      <w:caps/>
      <w:color w:val="003399"/>
      <w:sz w:val="20"/>
      <w:szCs w:val="20"/>
    </w:rPr>
  </w:style>
  <w:style w:type="paragraph" w:styleId="Spistreci2">
    <w:name w:val="toc 2"/>
    <w:basedOn w:val="Normalny"/>
    <w:next w:val="Normalny"/>
    <w:autoRedefine/>
    <w:uiPriority w:val="39"/>
    <w:unhideWhenUsed/>
    <w:rsid w:val="001C20C6"/>
    <w:pPr>
      <w:spacing w:after="0"/>
      <w:ind w:left="220"/>
    </w:pPr>
    <w:rPr>
      <w:rFonts w:ascii="Montserrat" w:hAnsi="Montserrat" w:cstheme="minorHAnsi"/>
      <w:smallCaps/>
      <w:sz w:val="20"/>
      <w:szCs w:val="20"/>
    </w:rPr>
  </w:style>
  <w:style w:type="paragraph" w:styleId="Spistreci3">
    <w:name w:val="toc 3"/>
    <w:basedOn w:val="Normalny"/>
    <w:next w:val="Normalny"/>
    <w:autoRedefine/>
    <w:uiPriority w:val="39"/>
    <w:unhideWhenUsed/>
    <w:rsid w:val="001C20C6"/>
    <w:pPr>
      <w:spacing w:after="0"/>
      <w:ind w:left="440"/>
    </w:pPr>
    <w:rPr>
      <w:rFonts w:ascii="Montserrat" w:hAnsi="Montserrat" w:cstheme="minorHAnsi"/>
      <w:iCs/>
      <w:sz w:val="20"/>
      <w:szCs w:val="20"/>
    </w:rPr>
  </w:style>
  <w:style w:type="paragraph" w:styleId="Spistreci4">
    <w:name w:val="toc 4"/>
    <w:basedOn w:val="Normalny"/>
    <w:next w:val="Normalny"/>
    <w:autoRedefine/>
    <w:uiPriority w:val="39"/>
    <w:unhideWhenUsed/>
    <w:rsid w:val="001C20C6"/>
    <w:pPr>
      <w:spacing w:after="0"/>
      <w:ind w:left="660"/>
    </w:pPr>
    <w:rPr>
      <w:rFonts w:asciiTheme="minorHAnsi" w:hAnsiTheme="minorHAnsi" w:cstheme="minorHAnsi"/>
      <w:sz w:val="18"/>
      <w:szCs w:val="18"/>
    </w:rPr>
  </w:style>
  <w:style w:type="paragraph" w:customStyle="1" w:styleId="MEDTitle2">
    <w:name w:val="MED Title 2"/>
    <w:basedOn w:val="MEDHeading2"/>
    <w:qFormat/>
    <w:rsid w:val="001C20C6"/>
    <w:pPr>
      <w:spacing w:before="450"/>
      <w:jc w:val="left"/>
    </w:pPr>
  </w:style>
  <w:style w:type="paragraph" w:customStyle="1" w:styleId="MEDHeading5">
    <w:name w:val="MED Heading 5"/>
    <w:basedOn w:val="Normalny"/>
    <w:qFormat/>
    <w:rsid w:val="001C20C6"/>
    <w:pPr>
      <w:shd w:val="clear" w:color="auto" w:fill="FFFFFF"/>
      <w:suppressAutoHyphens w:val="0"/>
      <w:spacing w:after="225" w:line="240" w:lineRule="exact"/>
      <w:jc w:val="both"/>
    </w:pPr>
    <w:rPr>
      <w:rFonts w:ascii="Montserrat" w:eastAsia="Times New Roman" w:hAnsi="Montserrat" w:cs="Arial"/>
      <w:b/>
      <w:sz w:val="18"/>
      <w:szCs w:val="21"/>
      <w:lang w:val="en-GB" w:eastAsia="it-IT"/>
    </w:rPr>
  </w:style>
  <w:style w:type="character" w:customStyle="1" w:styleId="Nagwek5Znak">
    <w:name w:val="Nagłówek 5 Znak"/>
    <w:basedOn w:val="Domylnaczcionkaakapitu"/>
    <w:link w:val="Nagwek5"/>
    <w:uiPriority w:val="9"/>
    <w:rsid w:val="00024BD0"/>
    <w:rPr>
      <w:rFonts w:asciiTheme="majorHAnsi" w:eastAsiaTheme="majorEastAsia" w:hAnsiTheme="majorHAnsi" w:cstheme="majorBidi"/>
      <w:color w:val="243F60" w:themeColor="accent1" w:themeShade="7F"/>
      <w:sz w:val="22"/>
      <w:szCs w:val="22"/>
      <w:lang w:val="fr-FR"/>
    </w:rPr>
  </w:style>
  <w:style w:type="paragraph" w:styleId="Zwykytekst">
    <w:name w:val="Plain Text"/>
    <w:basedOn w:val="Normalny"/>
    <w:link w:val="ZwykytekstZnak"/>
    <w:uiPriority w:val="99"/>
    <w:unhideWhenUsed/>
    <w:rsid w:val="00024BD0"/>
    <w:pPr>
      <w:suppressAutoHyphens w:val="0"/>
      <w:spacing w:after="0" w:line="240" w:lineRule="auto"/>
    </w:pPr>
    <w:rPr>
      <w:rFonts w:ascii="Consolas" w:eastAsiaTheme="minorHAnsi" w:hAnsi="Consolas" w:cstheme="minorBidi"/>
      <w:sz w:val="21"/>
      <w:szCs w:val="21"/>
      <w:lang w:eastAsia="en-US"/>
    </w:rPr>
  </w:style>
  <w:style w:type="character" w:customStyle="1" w:styleId="ZwykytekstZnak">
    <w:name w:val="Zwykły tekst Znak"/>
    <w:basedOn w:val="Domylnaczcionkaakapitu"/>
    <w:link w:val="Zwykytekst"/>
    <w:uiPriority w:val="99"/>
    <w:rsid w:val="00024BD0"/>
    <w:rPr>
      <w:rFonts w:ascii="Consolas" w:eastAsiaTheme="minorHAnsi" w:hAnsi="Consolas" w:cstheme="minorBidi"/>
      <w:sz w:val="21"/>
      <w:szCs w:val="21"/>
    </w:rPr>
  </w:style>
  <w:style w:type="paragraph" w:customStyle="1" w:styleId="Estilo1">
    <w:name w:val="Estilo1"/>
    <w:basedOn w:val="Zwykytekst"/>
    <w:link w:val="Estilo1Carcter"/>
    <w:qFormat/>
    <w:rsid w:val="00024BD0"/>
    <w:pPr>
      <w:numPr>
        <w:numId w:val="7"/>
      </w:numPr>
      <w:spacing w:before="120" w:after="240" w:line="264" w:lineRule="auto"/>
    </w:pPr>
    <w:rPr>
      <w:rFonts w:asciiTheme="minorHAnsi" w:hAnsiTheme="minorHAnsi"/>
      <w:b/>
      <w:caps/>
      <w:sz w:val="22"/>
      <w:szCs w:val="22"/>
      <w:lang w:val="en-GB"/>
    </w:rPr>
  </w:style>
  <w:style w:type="character" w:customStyle="1" w:styleId="Estilo1Carcter">
    <w:name w:val="Estilo1 Carácter"/>
    <w:basedOn w:val="ZwykytekstZnak"/>
    <w:link w:val="Estilo1"/>
    <w:rsid w:val="00024BD0"/>
    <w:rPr>
      <w:rFonts w:asciiTheme="minorHAnsi" w:hAnsiTheme="minorHAnsi"/>
      <w:b/>
      <w:caps/>
      <w:sz w:val="22"/>
      <w:szCs w:val="22"/>
      <w:lang w:val="en-GB"/>
    </w:rPr>
  </w:style>
</w:styles>
</file>

<file path=word/webSettings.xml><?xml version="1.0" encoding="utf-8"?>
<w:webSettings xmlns:r="http://schemas.openxmlformats.org/officeDocument/2006/relationships" xmlns:w="http://schemas.openxmlformats.org/wordprocessingml/2006/main">
  <w:divs>
    <w:div w:id="11957713">
      <w:bodyDiv w:val="1"/>
      <w:marLeft w:val="0"/>
      <w:marRight w:val="0"/>
      <w:marTop w:val="0"/>
      <w:marBottom w:val="0"/>
      <w:divBdr>
        <w:top w:val="none" w:sz="0" w:space="0" w:color="auto"/>
        <w:left w:val="none" w:sz="0" w:space="0" w:color="auto"/>
        <w:bottom w:val="none" w:sz="0" w:space="0" w:color="auto"/>
        <w:right w:val="none" w:sz="0" w:space="0" w:color="auto"/>
      </w:divBdr>
    </w:div>
    <w:div w:id="136722838">
      <w:bodyDiv w:val="1"/>
      <w:marLeft w:val="0"/>
      <w:marRight w:val="0"/>
      <w:marTop w:val="0"/>
      <w:marBottom w:val="0"/>
      <w:divBdr>
        <w:top w:val="none" w:sz="0" w:space="0" w:color="auto"/>
        <w:left w:val="none" w:sz="0" w:space="0" w:color="auto"/>
        <w:bottom w:val="none" w:sz="0" w:space="0" w:color="auto"/>
        <w:right w:val="none" w:sz="0" w:space="0" w:color="auto"/>
      </w:divBdr>
    </w:div>
    <w:div w:id="436871614">
      <w:bodyDiv w:val="1"/>
      <w:marLeft w:val="0"/>
      <w:marRight w:val="0"/>
      <w:marTop w:val="0"/>
      <w:marBottom w:val="0"/>
      <w:divBdr>
        <w:top w:val="none" w:sz="0" w:space="0" w:color="auto"/>
        <w:left w:val="none" w:sz="0" w:space="0" w:color="auto"/>
        <w:bottom w:val="none" w:sz="0" w:space="0" w:color="auto"/>
        <w:right w:val="none" w:sz="0" w:space="0" w:color="auto"/>
      </w:divBdr>
    </w:div>
    <w:div w:id="516044710">
      <w:bodyDiv w:val="1"/>
      <w:marLeft w:val="0"/>
      <w:marRight w:val="0"/>
      <w:marTop w:val="0"/>
      <w:marBottom w:val="0"/>
      <w:divBdr>
        <w:top w:val="none" w:sz="0" w:space="0" w:color="auto"/>
        <w:left w:val="none" w:sz="0" w:space="0" w:color="auto"/>
        <w:bottom w:val="none" w:sz="0" w:space="0" w:color="auto"/>
        <w:right w:val="none" w:sz="0" w:space="0" w:color="auto"/>
      </w:divBdr>
    </w:div>
    <w:div w:id="621955740">
      <w:bodyDiv w:val="1"/>
      <w:marLeft w:val="0"/>
      <w:marRight w:val="0"/>
      <w:marTop w:val="0"/>
      <w:marBottom w:val="0"/>
      <w:divBdr>
        <w:top w:val="none" w:sz="0" w:space="0" w:color="auto"/>
        <w:left w:val="none" w:sz="0" w:space="0" w:color="auto"/>
        <w:bottom w:val="none" w:sz="0" w:space="0" w:color="auto"/>
        <w:right w:val="none" w:sz="0" w:space="0" w:color="auto"/>
      </w:divBdr>
    </w:div>
    <w:div w:id="912392685">
      <w:bodyDiv w:val="1"/>
      <w:marLeft w:val="0"/>
      <w:marRight w:val="0"/>
      <w:marTop w:val="0"/>
      <w:marBottom w:val="0"/>
      <w:divBdr>
        <w:top w:val="none" w:sz="0" w:space="0" w:color="auto"/>
        <w:left w:val="none" w:sz="0" w:space="0" w:color="auto"/>
        <w:bottom w:val="none" w:sz="0" w:space="0" w:color="auto"/>
        <w:right w:val="none" w:sz="0" w:space="0" w:color="auto"/>
      </w:divBdr>
      <w:divsChild>
        <w:div w:id="683870143">
          <w:marLeft w:val="547"/>
          <w:marRight w:val="0"/>
          <w:marTop w:val="0"/>
          <w:marBottom w:val="0"/>
          <w:divBdr>
            <w:top w:val="none" w:sz="0" w:space="0" w:color="auto"/>
            <w:left w:val="none" w:sz="0" w:space="0" w:color="auto"/>
            <w:bottom w:val="none" w:sz="0" w:space="0" w:color="auto"/>
            <w:right w:val="none" w:sz="0" w:space="0" w:color="auto"/>
          </w:divBdr>
        </w:div>
        <w:div w:id="1338769426">
          <w:marLeft w:val="547"/>
          <w:marRight w:val="0"/>
          <w:marTop w:val="0"/>
          <w:marBottom w:val="0"/>
          <w:divBdr>
            <w:top w:val="none" w:sz="0" w:space="0" w:color="auto"/>
            <w:left w:val="none" w:sz="0" w:space="0" w:color="auto"/>
            <w:bottom w:val="none" w:sz="0" w:space="0" w:color="auto"/>
            <w:right w:val="none" w:sz="0" w:space="0" w:color="auto"/>
          </w:divBdr>
        </w:div>
        <w:div w:id="1894151130">
          <w:marLeft w:val="547"/>
          <w:marRight w:val="0"/>
          <w:marTop w:val="0"/>
          <w:marBottom w:val="0"/>
          <w:divBdr>
            <w:top w:val="none" w:sz="0" w:space="0" w:color="auto"/>
            <w:left w:val="none" w:sz="0" w:space="0" w:color="auto"/>
            <w:bottom w:val="none" w:sz="0" w:space="0" w:color="auto"/>
            <w:right w:val="none" w:sz="0" w:space="0" w:color="auto"/>
          </w:divBdr>
        </w:div>
        <w:div w:id="2036999213">
          <w:marLeft w:val="547"/>
          <w:marRight w:val="0"/>
          <w:marTop w:val="0"/>
          <w:marBottom w:val="0"/>
          <w:divBdr>
            <w:top w:val="none" w:sz="0" w:space="0" w:color="auto"/>
            <w:left w:val="none" w:sz="0" w:space="0" w:color="auto"/>
            <w:bottom w:val="none" w:sz="0" w:space="0" w:color="auto"/>
            <w:right w:val="none" w:sz="0" w:space="0" w:color="auto"/>
          </w:divBdr>
        </w:div>
        <w:div w:id="1033461061">
          <w:marLeft w:val="547"/>
          <w:marRight w:val="0"/>
          <w:marTop w:val="0"/>
          <w:marBottom w:val="0"/>
          <w:divBdr>
            <w:top w:val="none" w:sz="0" w:space="0" w:color="auto"/>
            <w:left w:val="none" w:sz="0" w:space="0" w:color="auto"/>
            <w:bottom w:val="none" w:sz="0" w:space="0" w:color="auto"/>
            <w:right w:val="none" w:sz="0" w:space="0" w:color="auto"/>
          </w:divBdr>
        </w:div>
        <w:div w:id="971594106">
          <w:marLeft w:val="547"/>
          <w:marRight w:val="0"/>
          <w:marTop w:val="0"/>
          <w:marBottom w:val="0"/>
          <w:divBdr>
            <w:top w:val="none" w:sz="0" w:space="0" w:color="auto"/>
            <w:left w:val="none" w:sz="0" w:space="0" w:color="auto"/>
            <w:bottom w:val="none" w:sz="0" w:space="0" w:color="auto"/>
            <w:right w:val="none" w:sz="0" w:space="0" w:color="auto"/>
          </w:divBdr>
        </w:div>
        <w:div w:id="1315914414">
          <w:marLeft w:val="547"/>
          <w:marRight w:val="0"/>
          <w:marTop w:val="0"/>
          <w:marBottom w:val="0"/>
          <w:divBdr>
            <w:top w:val="none" w:sz="0" w:space="0" w:color="auto"/>
            <w:left w:val="none" w:sz="0" w:space="0" w:color="auto"/>
            <w:bottom w:val="none" w:sz="0" w:space="0" w:color="auto"/>
            <w:right w:val="none" w:sz="0" w:space="0" w:color="auto"/>
          </w:divBdr>
        </w:div>
        <w:div w:id="298799859">
          <w:marLeft w:val="547"/>
          <w:marRight w:val="0"/>
          <w:marTop w:val="0"/>
          <w:marBottom w:val="0"/>
          <w:divBdr>
            <w:top w:val="none" w:sz="0" w:space="0" w:color="auto"/>
            <w:left w:val="none" w:sz="0" w:space="0" w:color="auto"/>
            <w:bottom w:val="none" w:sz="0" w:space="0" w:color="auto"/>
            <w:right w:val="none" w:sz="0" w:space="0" w:color="auto"/>
          </w:divBdr>
        </w:div>
        <w:div w:id="1548906966">
          <w:marLeft w:val="547"/>
          <w:marRight w:val="0"/>
          <w:marTop w:val="0"/>
          <w:marBottom w:val="0"/>
          <w:divBdr>
            <w:top w:val="none" w:sz="0" w:space="0" w:color="auto"/>
            <w:left w:val="none" w:sz="0" w:space="0" w:color="auto"/>
            <w:bottom w:val="none" w:sz="0" w:space="0" w:color="auto"/>
            <w:right w:val="none" w:sz="0" w:space="0" w:color="auto"/>
          </w:divBdr>
        </w:div>
      </w:divsChild>
    </w:div>
    <w:div w:id="1213611433">
      <w:bodyDiv w:val="1"/>
      <w:marLeft w:val="0"/>
      <w:marRight w:val="0"/>
      <w:marTop w:val="0"/>
      <w:marBottom w:val="0"/>
      <w:divBdr>
        <w:top w:val="none" w:sz="0" w:space="0" w:color="auto"/>
        <w:left w:val="none" w:sz="0" w:space="0" w:color="auto"/>
        <w:bottom w:val="none" w:sz="0" w:space="0" w:color="auto"/>
        <w:right w:val="none" w:sz="0" w:space="0" w:color="auto"/>
      </w:divBdr>
      <w:divsChild>
        <w:div w:id="1268002059">
          <w:marLeft w:val="446"/>
          <w:marRight w:val="0"/>
          <w:marTop w:val="200"/>
          <w:marBottom w:val="0"/>
          <w:divBdr>
            <w:top w:val="none" w:sz="0" w:space="0" w:color="auto"/>
            <w:left w:val="none" w:sz="0" w:space="0" w:color="auto"/>
            <w:bottom w:val="none" w:sz="0" w:space="0" w:color="auto"/>
            <w:right w:val="none" w:sz="0" w:space="0" w:color="auto"/>
          </w:divBdr>
        </w:div>
        <w:div w:id="283318192">
          <w:marLeft w:val="446"/>
          <w:marRight w:val="0"/>
          <w:marTop w:val="200"/>
          <w:marBottom w:val="0"/>
          <w:divBdr>
            <w:top w:val="none" w:sz="0" w:space="0" w:color="auto"/>
            <w:left w:val="none" w:sz="0" w:space="0" w:color="auto"/>
            <w:bottom w:val="none" w:sz="0" w:space="0" w:color="auto"/>
            <w:right w:val="none" w:sz="0" w:space="0" w:color="auto"/>
          </w:divBdr>
        </w:div>
        <w:div w:id="86342011">
          <w:marLeft w:val="446"/>
          <w:marRight w:val="0"/>
          <w:marTop w:val="200"/>
          <w:marBottom w:val="0"/>
          <w:divBdr>
            <w:top w:val="none" w:sz="0" w:space="0" w:color="auto"/>
            <w:left w:val="none" w:sz="0" w:space="0" w:color="auto"/>
            <w:bottom w:val="none" w:sz="0" w:space="0" w:color="auto"/>
            <w:right w:val="none" w:sz="0" w:space="0" w:color="auto"/>
          </w:divBdr>
        </w:div>
        <w:div w:id="1663073277">
          <w:marLeft w:val="446"/>
          <w:marRight w:val="0"/>
          <w:marTop w:val="200"/>
          <w:marBottom w:val="0"/>
          <w:divBdr>
            <w:top w:val="none" w:sz="0" w:space="0" w:color="auto"/>
            <w:left w:val="none" w:sz="0" w:space="0" w:color="auto"/>
            <w:bottom w:val="none" w:sz="0" w:space="0" w:color="auto"/>
            <w:right w:val="none" w:sz="0" w:space="0" w:color="auto"/>
          </w:divBdr>
        </w:div>
        <w:div w:id="1494101433">
          <w:marLeft w:val="446"/>
          <w:marRight w:val="0"/>
          <w:marTop w:val="200"/>
          <w:marBottom w:val="0"/>
          <w:divBdr>
            <w:top w:val="none" w:sz="0" w:space="0" w:color="auto"/>
            <w:left w:val="none" w:sz="0" w:space="0" w:color="auto"/>
            <w:bottom w:val="none" w:sz="0" w:space="0" w:color="auto"/>
            <w:right w:val="none" w:sz="0" w:space="0" w:color="auto"/>
          </w:divBdr>
        </w:div>
        <w:div w:id="739799">
          <w:marLeft w:val="446"/>
          <w:marRight w:val="0"/>
          <w:marTop w:val="200"/>
          <w:marBottom w:val="0"/>
          <w:divBdr>
            <w:top w:val="none" w:sz="0" w:space="0" w:color="auto"/>
            <w:left w:val="none" w:sz="0" w:space="0" w:color="auto"/>
            <w:bottom w:val="none" w:sz="0" w:space="0" w:color="auto"/>
            <w:right w:val="none" w:sz="0" w:space="0" w:color="auto"/>
          </w:divBdr>
        </w:div>
      </w:divsChild>
    </w:div>
    <w:div w:id="1934774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footer1.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image" Target="media/image5.png"/><Relationship Id="rId7" Type="http://schemas.openxmlformats.org/officeDocument/2006/relationships/image" Target="media/image9.png"/><Relationship Id="rId2" Type="http://schemas.openxmlformats.org/officeDocument/2006/relationships/image" Target="media/image4.png"/><Relationship Id="rId1" Type="http://schemas.openxmlformats.org/officeDocument/2006/relationships/image" Target="media/image3.jpe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image" Target="media/image6.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426897-FD7A-48E1-95B8-30D56F25E7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4</Pages>
  <Words>508</Words>
  <Characters>3052</Characters>
  <Application>Microsoft Office Word</Application>
  <DocSecurity>0</DocSecurity>
  <Lines>25</Lines>
  <Paragraphs>7</Paragraphs>
  <ScaleCrop>false</ScaleCrop>
  <HeadingPairs>
    <vt:vector size="8" baseType="variant">
      <vt:variant>
        <vt:lpstr>Tytuł</vt:lpstr>
      </vt:variant>
      <vt:variant>
        <vt:i4>1</vt:i4>
      </vt:variant>
      <vt:variant>
        <vt:lpstr>Título</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FAMP</Company>
  <LinksUpToDate>false</LinksUpToDate>
  <CharactersWithSpaces>3553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Komputer</cp:lastModifiedBy>
  <cp:revision>7</cp:revision>
  <cp:lastPrinted>2019-02-07T14:31:00Z</cp:lastPrinted>
  <dcterms:created xsi:type="dcterms:W3CDTF">2021-03-29T08:13:00Z</dcterms:created>
  <dcterms:modified xsi:type="dcterms:W3CDTF">2021-04-27T06:22:00Z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