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 w:rsidR="007C0C62">
        <w:rPr>
          <w:b/>
          <w:sz w:val="20"/>
          <w:szCs w:val="20"/>
        </w:rPr>
        <w:t>5</w:t>
      </w:r>
      <w:r w:rsidR="00095F04">
        <w:rPr>
          <w:b/>
          <w:sz w:val="20"/>
          <w:szCs w:val="20"/>
        </w:rPr>
        <w:t>28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</w:t>
      </w:r>
      <w:r w:rsidR="007C0C62">
        <w:rPr>
          <w:b/>
          <w:sz w:val="20"/>
          <w:szCs w:val="20"/>
        </w:rPr>
        <w:t>1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6312CF" w:rsidRPr="006312CF">
        <w:rPr>
          <w:rFonts w:ascii="Times New Roman" w:hAnsi="Times New Roman"/>
          <w:b/>
          <w:u w:val="single"/>
        </w:rPr>
        <w:t xml:space="preserve">na </w:t>
      </w:r>
      <w:r w:rsidR="00095F04" w:rsidRPr="00095F04">
        <w:rPr>
          <w:rFonts w:ascii="Times New Roman" w:hAnsi="Times New Roman"/>
          <w:b/>
          <w:u w:val="single"/>
        </w:rPr>
        <w:t>zapewnienie dostępu do wsparcia technicznego i aktualizacji TECS dla posiadanego przez Zamawiającego oprogramowania ANSYS.</w:t>
      </w:r>
    </w:p>
    <w:p w:rsidR="00030CDB" w:rsidRPr="004C6520" w:rsidRDefault="00030CDB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943B87" w:rsidRDefault="00943B87" w:rsidP="00943B87"/>
    <w:p w:rsidR="00943B87" w:rsidRDefault="00943B87" w:rsidP="00943B87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943B87" w:rsidRPr="00C760FD" w:rsidRDefault="00943B87" w:rsidP="00943B87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0E388F" w:rsidRPr="00C760FD" w:rsidTr="00095F04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241D6C" w:rsidRDefault="000E388F" w:rsidP="00095F04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</w:t>
            </w:r>
            <w:r w:rsidR="00095F04">
              <w:rPr>
                <w:rFonts w:ascii="Times New Roman" w:hAnsi="Times New Roman"/>
                <w:sz w:val="20"/>
                <w:szCs w:val="20"/>
              </w:rPr>
              <w:t xml:space="preserve">przedmiotu zamówienia/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zaoferowanego </w:t>
            </w:r>
            <w:r w:rsidR="00095F04">
              <w:rPr>
                <w:rFonts w:ascii="Times New Roman" w:hAnsi="Times New Roman"/>
                <w:sz w:val="20"/>
                <w:szCs w:val="20"/>
              </w:rPr>
              <w:t>produktu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0E388F" w:rsidRPr="00C760FD" w:rsidTr="00095F0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95F04" w:rsidRPr="00C760FD" w:rsidTr="00095F0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Default="00095F04" w:rsidP="00095F0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95F04" w:rsidRPr="00C760FD" w:rsidTr="00095F0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Default="00095F04" w:rsidP="00095F0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95F04" w:rsidRPr="00C760FD" w:rsidTr="00095F0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Default="00095F04" w:rsidP="00095F0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95F04" w:rsidRPr="00C760FD" w:rsidTr="00095F0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Default="00095F04" w:rsidP="00095F0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C760FD" w:rsidRDefault="00095F04" w:rsidP="00095F0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E388F" w:rsidRPr="00C760FD" w:rsidTr="00095F04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43B87" w:rsidRPr="00B642C9" w:rsidRDefault="00943B87" w:rsidP="00943B87">
      <w:pPr>
        <w:rPr>
          <w:b/>
          <w:sz w:val="20"/>
          <w:szCs w:val="20"/>
        </w:rPr>
      </w:pPr>
    </w:p>
    <w:p w:rsidR="00943B87" w:rsidRDefault="00943B87" w:rsidP="00943B87">
      <w:pPr>
        <w:jc w:val="both"/>
        <w:rPr>
          <w:b/>
          <w:sz w:val="20"/>
          <w:szCs w:val="20"/>
        </w:rPr>
      </w:pPr>
    </w:p>
    <w:p w:rsidR="00095F04" w:rsidRDefault="00095F04" w:rsidP="00943B87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</w:t>
      </w:r>
      <w:r w:rsidRPr="00095F04">
        <w:rPr>
          <w:b/>
          <w:sz w:val="20"/>
          <w:szCs w:val="20"/>
        </w:rPr>
        <w:t>Warunki wykonania zamówienia wraz ze sposobem dostawy</w:t>
      </w:r>
      <w:r w:rsidRPr="00BD228C">
        <w:rPr>
          <w:b/>
          <w:sz w:val="20"/>
          <w:szCs w:val="20"/>
        </w:rPr>
        <w:t xml:space="preserve">: </w:t>
      </w:r>
      <w:r>
        <w:rPr>
          <w:b/>
          <w:sz w:val="20"/>
          <w:szCs w:val="20"/>
        </w:rPr>
        <w:t>……………………………………………</w:t>
      </w:r>
    </w:p>
    <w:p w:rsidR="00095F04" w:rsidRDefault="00095F04" w:rsidP="00943B87">
      <w:pPr>
        <w:jc w:val="both"/>
        <w:rPr>
          <w:b/>
          <w:sz w:val="20"/>
          <w:szCs w:val="20"/>
        </w:rPr>
      </w:pPr>
    </w:p>
    <w:p w:rsidR="00095F04" w:rsidRDefault="00095F04" w:rsidP="00943B87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………………………………………………………..</w:t>
      </w:r>
    </w:p>
    <w:p w:rsidR="00095F04" w:rsidRDefault="00095F04" w:rsidP="00943B87">
      <w:pPr>
        <w:jc w:val="both"/>
        <w:rPr>
          <w:b/>
          <w:sz w:val="20"/>
          <w:szCs w:val="20"/>
        </w:rPr>
      </w:pPr>
    </w:p>
    <w:p w:rsidR="00943B87" w:rsidRDefault="00943B87" w:rsidP="00943B87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………………………………</w:t>
      </w:r>
      <w:r w:rsidRPr="00BD228C">
        <w:rPr>
          <w:b/>
          <w:sz w:val="20"/>
          <w:szCs w:val="20"/>
        </w:rPr>
        <w:t>..</w:t>
      </w:r>
    </w:p>
    <w:p w:rsidR="000E388F" w:rsidRPr="00BD228C" w:rsidRDefault="000E388F" w:rsidP="00943B87">
      <w:pPr>
        <w:jc w:val="both"/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F9208C" w:rsidRDefault="00030CDB" w:rsidP="00030CDB">
      <w:pPr>
        <w:rPr>
          <w:b/>
          <w:sz w:val="20"/>
          <w:szCs w:val="20"/>
        </w:rPr>
      </w:pPr>
    </w:p>
    <w:p w:rsidR="00030CDB" w:rsidRPr="00F83F32" w:rsidRDefault="00030CDB" w:rsidP="00030CDB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95F04" w:rsidRDefault="00095F04" w:rsidP="00030CDB">
      <w:pPr>
        <w:contextualSpacing/>
        <w:jc w:val="both"/>
        <w:rPr>
          <w:sz w:val="18"/>
          <w:szCs w:val="20"/>
        </w:rPr>
      </w:pPr>
    </w:p>
    <w:p w:rsidR="00095F04" w:rsidRDefault="00095F04" w:rsidP="00030CDB">
      <w:pPr>
        <w:contextualSpacing/>
        <w:jc w:val="both"/>
        <w:rPr>
          <w:sz w:val="18"/>
          <w:szCs w:val="20"/>
        </w:rPr>
      </w:pPr>
    </w:p>
    <w:p w:rsidR="00095F04" w:rsidRDefault="00095F04" w:rsidP="00030CDB">
      <w:pPr>
        <w:contextualSpacing/>
        <w:jc w:val="both"/>
        <w:rPr>
          <w:sz w:val="18"/>
          <w:szCs w:val="20"/>
        </w:rPr>
      </w:pPr>
    </w:p>
    <w:p w:rsidR="00095F04" w:rsidRDefault="00095F04" w:rsidP="00030CDB">
      <w:pPr>
        <w:contextualSpacing/>
        <w:jc w:val="both"/>
        <w:rPr>
          <w:sz w:val="18"/>
          <w:szCs w:val="20"/>
        </w:rPr>
      </w:pPr>
    </w:p>
    <w:p w:rsidR="00095F04" w:rsidRDefault="00095F04" w:rsidP="00030CDB">
      <w:pPr>
        <w:contextualSpacing/>
        <w:jc w:val="both"/>
        <w:rPr>
          <w:sz w:val="18"/>
          <w:szCs w:val="20"/>
        </w:rPr>
      </w:pPr>
    </w:p>
    <w:p w:rsidR="00095F04" w:rsidRPr="00F83F32" w:rsidRDefault="00095F04" w:rsidP="00030CDB">
      <w:pPr>
        <w:contextualSpacing/>
        <w:jc w:val="both"/>
        <w:rPr>
          <w:sz w:val="18"/>
          <w:szCs w:val="20"/>
        </w:rPr>
      </w:pP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030CDB">
      <w:footerReference w:type="default" r:id="rId8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CA4" w:rsidRDefault="00DB3CA4" w:rsidP="00030CDB">
      <w:r>
        <w:separator/>
      </w:r>
    </w:p>
  </w:endnote>
  <w:endnote w:type="continuationSeparator" w:id="0">
    <w:p w:rsidR="00DB3CA4" w:rsidRDefault="00DB3CA4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546"/>
      <w:docPartObj>
        <w:docPartGallery w:val="Page Numbers (Bottom of Page)"/>
        <w:docPartUnique/>
      </w:docPartObj>
    </w:sdtPr>
    <w:sdtContent>
      <w:p w:rsidR="006312CF" w:rsidRDefault="000A20AB">
        <w:pPr>
          <w:pStyle w:val="Stopka"/>
          <w:jc w:val="right"/>
        </w:pPr>
        <w:fldSimple w:instr=" PAGE   \* MERGEFORMAT ">
          <w:r w:rsidR="00095F04">
            <w:rPr>
              <w:noProof/>
            </w:rPr>
            <w:t>1</w:t>
          </w:r>
        </w:fldSimple>
      </w:p>
    </w:sdtContent>
  </w:sdt>
  <w:p w:rsidR="006312CF" w:rsidRDefault="006312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CA4" w:rsidRDefault="00DB3CA4" w:rsidP="00030CDB">
      <w:r>
        <w:separator/>
      </w:r>
    </w:p>
  </w:footnote>
  <w:footnote w:type="continuationSeparator" w:id="0">
    <w:p w:rsidR="00DB3CA4" w:rsidRDefault="00DB3CA4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071EF5"/>
    <w:rsid w:val="00095F04"/>
    <w:rsid w:val="000A20AB"/>
    <w:rsid w:val="000E388F"/>
    <w:rsid w:val="00130FF3"/>
    <w:rsid w:val="00154BA1"/>
    <w:rsid w:val="00167716"/>
    <w:rsid w:val="001D6EAE"/>
    <w:rsid w:val="003D0566"/>
    <w:rsid w:val="00470519"/>
    <w:rsid w:val="00530F8F"/>
    <w:rsid w:val="006312CF"/>
    <w:rsid w:val="007C0C62"/>
    <w:rsid w:val="00943B87"/>
    <w:rsid w:val="00960722"/>
    <w:rsid w:val="00A244D5"/>
    <w:rsid w:val="00C15E26"/>
    <w:rsid w:val="00DB3CA4"/>
    <w:rsid w:val="00ED4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492</Words>
  <Characters>2955</Characters>
  <Application>Microsoft Office Word</Application>
  <DocSecurity>0</DocSecurity>
  <Lines>24</Lines>
  <Paragraphs>6</Paragraphs>
  <ScaleCrop>false</ScaleCrop>
  <Company/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11</cp:revision>
  <cp:lastPrinted>2021-03-31T11:42:00Z</cp:lastPrinted>
  <dcterms:created xsi:type="dcterms:W3CDTF">2020-07-30T07:45:00Z</dcterms:created>
  <dcterms:modified xsi:type="dcterms:W3CDTF">2021-03-31T11:42:00Z</dcterms:modified>
</cp:coreProperties>
</file>