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bookmarkStart w:id="0" w:name="_GoBack"/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D36593" w:rsidRPr="00D36593">
        <w:rPr>
          <w:rFonts w:ascii="Arial" w:hAnsi="Arial" w:cs="Arial"/>
          <w:b/>
          <w:sz w:val="20"/>
          <w:szCs w:val="20"/>
        </w:rPr>
        <w:t>2021/S 053-133612</w:t>
      </w:r>
      <w:bookmarkEnd w:id="0"/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1E2537" w:rsidRDefault="001E2537" w:rsidP="003212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2537">
              <w:rPr>
                <w:rFonts w:ascii="Arial" w:hAnsi="Arial" w:cs="Arial"/>
                <w:b/>
                <w:sz w:val="20"/>
                <w:szCs w:val="20"/>
              </w:rPr>
              <w:t>Zapewnienie ochrony osób, mienia i obiektów GIG zgodnie z ustawą o ochronie osób i mienia oraz ustawą o ochronie informacji niejawnych wraz z przepisami wewnętrznymi Instytutu.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C04D24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C04D24">
              <w:rPr>
                <w:b/>
                <w:sz w:val="20"/>
                <w:szCs w:val="20"/>
              </w:rPr>
              <w:t>1</w:t>
            </w:r>
            <w:r w:rsidRPr="00A75F09">
              <w:rPr>
                <w:b/>
                <w:sz w:val="20"/>
                <w:szCs w:val="20"/>
              </w:rPr>
              <w:t>/</w:t>
            </w:r>
            <w:r w:rsidR="005E3F82">
              <w:rPr>
                <w:b/>
                <w:sz w:val="20"/>
                <w:szCs w:val="20"/>
              </w:rPr>
              <w:t>0</w:t>
            </w:r>
            <w:r w:rsidR="00C04D24">
              <w:rPr>
                <w:b/>
                <w:sz w:val="20"/>
                <w:szCs w:val="20"/>
              </w:rPr>
              <w:t>1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C04D24">
              <w:rPr>
                <w:b/>
                <w:sz w:val="20"/>
                <w:szCs w:val="20"/>
              </w:rPr>
              <w:t>1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1E2537">
        <w:tc>
          <w:tcPr>
            <w:tcW w:w="4644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C561A1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61A1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C561A1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5E3F82">
        <w:tc>
          <w:tcPr>
            <w:tcW w:w="4644" w:type="dxa"/>
            <w:shd w:val="clear" w:color="auto" w:fill="auto"/>
          </w:tcPr>
          <w:p w:rsidR="00E5206D" w:rsidRPr="005E3F82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3F82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5E3F82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3F82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365296">
        <w:tc>
          <w:tcPr>
            <w:tcW w:w="4644" w:type="dxa"/>
            <w:shd w:val="clear" w:color="auto" w:fill="FFFFFF" w:themeFill="background1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365296">
        <w:tc>
          <w:tcPr>
            <w:tcW w:w="4644" w:type="dxa"/>
            <w:shd w:val="clear" w:color="auto" w:fill="FFFFFF" w:themeFill="background1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3A5F09">
        <w:trPr>
          <w:trHeight w:val="295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A5F09" w:rsidRDefault="003A5F09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A5F09" w:rsidRPr="00682DD7" w:rsidRDefault="003A5F09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Pr="005E3F82">
              <w:rPr>
                <w:rFonts w:ascii="Arial" w:hAnsi="Arial" w:cs="Arial"/>
                <w:sz w:val="20"/>
                <w:szCs w:val="20"/>
              </w:rPr>
              <w:t>Może skorzystać z usług następujących pracowników technicznych lub służb technicznych</w:t>
            </w:r>
            <w:r w:rsidRPr="005E3F82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5E3F82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5E3F82">
              <w:rPr>
                <w:rFonts w:ascii="Arial" w:hAnsi="Arial" w:cs="Arial"/>
                <w:sz w:val="20"/>
                <w:szCs w:val="20"/>
              </w:rPr>
              <w:t>6) Następującym wykształceniem i kwalifikacjami zawodowymi legitymuje się: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</w:r>
            <w:r w:rsidRPr="005E3F82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5E3F82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986" w:rsidRDefault="004D5986" w:rsidP="00E5206D">
      <w:pPr>
        <w:spacing w:before="0" w:after="0"/>
      </w:pPr>
      <w:r>
        <w:separator/>
      </w:r>
    </w:p>
  </w:endnote>
  <w:endnote w:type="continuationSeparator" w:id="0">
    <w:p w:rsidR="004D5986" w:rsidRDefault="004D598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AF1">
          <w:rPr>
            <w:noProof/>
          </w:rPr>
          <w:t>13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986" w:rsidRDefault="004D5986" w:rsidP="00E5206D">
      <w:pPr>
        <w:spacing w:before="0" w:after="0"/>
      </w:pPr>
      <w:r>
        <w:separator/>
      </w:r>
    </w:p>
  </w:footnote>
  <w:footnote w:type="continuationSeparator" w:id="0">
    <w:p w:rsidR="004D5986" w:rsidRDefault="004D598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2608"/>
    <w:rsid w:val="00062C56"/>
    <w:rsid w:val="00085838"/>
    <w:rsid w:val="000E01BF"/>
    <w:rsid w:val="00112466"/>
    <w:rsid w:val="00173B27"/>
    <w:rsid w:val="0019732B"/>
    <w:rsid w:val="001E2537"/>
    <w:rsid w:val="001F5597"/>
    <w:rsid w:val="0024506F"/>
    <w:rsid w:val="0027547A"/>
    <w:rsid w:val="00281C4E"/>
    <w:rsid w:val="002E5708"/>
    <w:rsid w:val="002F6470"/>
    <w:rsid w:val="003212CE"/>
    <w:rsid w:val="00330C13"/>
    <w:rsid w:val="00332BCB"/>
    <w:rsid w:val="00365296"/>
    <w:rsid w:val="003678CA"/>
    <w:rsid w:val="00394F71"/>
    <w:rsid w:val="003A5F09"/>
    <w:rsid w:val="003B6373"/>
    <w:rsid w:val="003E28B2"/>
    <w:rsid w:val="003F48B0"/>
    <w:rsid w:val="00445619"/>
    <w:rsid w:val="00497CD0"/>
    <w:rsid w:val="004D5986"/>
    <w:rsid w:val="00501D69"/>
    <w:rsid w:val="005877C6"/>
    <w:rsid w:val="005912F2"/>
    <w:rsid w:val="005C17E9"/>
    <w:rsid w:val="005E3F82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06FC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7725A"/>
    <w:rsid w:val="00D94481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  <w:rsid w:val="00F97ED8"/>
    <w:rsid w:val="00FD2472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3C11E-85BA-47FA-B15F-8328DD39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4316</Words>
  <Characters>25899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kot</cp:lastModifiedBy>
  <cp:revision>3</cp:revision>
  <cp:lastPrinted>2019-05-24T06:49:00Z</cp:lastPrinted>
  <dcterms:created xsi:type="dcterms:W3CDTF">2021-03-17T07:31:00Z</dcterms:created>
  <dcterms:modified xsi:type="dcterms:W3CDTF">2021-03-17T08:14:00Z</dcterms:modified>
</cp:coreProperties>
</file>