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638" w:rsidRPr="00387A02" w:rsidRDefault="00E33B51" w:rsidP="00C55638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FZ-1/5515/AJ/21</w:t>
      </w:r>
      <w:r w:rsidR="00C55638" w:rsidRPr="00617F0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C55638">
        <w:rPr>
          <w:rFonts w:ascii="Times New Roman" w:hAnsi="Times New Roman" w:cs="Times New Roman"/>
          <w:sz w:val="20"/>
          <w:szCs w:val="20"/>
          <w:u w:val="single"/>
        </w:rPr>
        <w:t>Załącznika nr 3</w:t>
      </w:r>
      <w:r w:rsidR="00C55638" w:rsidRPr="00387A02">
        <w:rPr>
          <w:rFonts w:ascii="Times New Roman" w:hAnsi="Times New Roman" w:cs="Times New Roman"/>
          <w:sz w:val="20"/>
          <w:szCs w:val="20"/>
          <w:u w:val="single"/>
        </w:rPr>
        <w:t xml:space="preserve"> do zapytania ofertowego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40548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405489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Oświadczenie Wykonawcy: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cena brutto obejmuje wszystkie koszty realizacji przedmiotu zamówienia.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spełniam wszystkie wymagania zawarte w zapytaniu ofertowym.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uzyskałem od Zamawiającego wszelkie informacje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niezbędne do rzetelnego sporządzenia oferty.</w:t>
      </w:r>
    </w:p>
    <w:p w:rsidR="00C55638" w:rsidRPr="00405489" w:rsidRDefault="00C55638" w:rsidP="00C55638">
      <w:pPr>
        <w:numPr>
          <w:ilvl w:val="0"/>
          <w:numId w:val="1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05489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uznaję się za związanego treścią złożonej oferty, przez okres 30 dni od daty złożenia oferty.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F82FDC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C55638" w:rsidRPr="00273B14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administratorem Pani/Pana danych osobowych jest: </w:t>
      </w:r>
    </w:p>
    <w:p w:rsidR="00C55638" w:rsidRPr="00F82FDC" w:rsidRDefault="00C55638" w:rsidP="00C55638">
      <w:pPr>
        <w:spacing w:after="0" w:line="240" w:lineRule="auto"/>
        <w:ind w:left="708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 Instytut Górnictwa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Plac Gwarków 1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40 - 166 Katowice</w:t>
      </w:r>
      <w:r w:rsidR="00EC4E69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F82FDC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4A42C4">
          <w:rPr>
            <w:rStyle w:val="Hipercze"/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gdpr@gig.eu</w:t>
        </w:r>
      </w:hyperlink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RODO w celu związanym niniejszym 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stępniona zostanie dokumentacja,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="00FC231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2.1.1)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ustawy z dnia 11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września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20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19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 – Prawo zamówień publicznych (Dz. U. z 201</w:t>
      </w:r>
      <w:r w:rsidR="00E33B51">
        <w:rPr>
          <w:rFonts w:ascii="Times New Roman" w:eastAsia="Times New Roman" w:hAnsi="Times New Roman" w:cs="Times New Roman"/>
          <w:sz w:val="20"/>
          <w:szCs w:val="20"/>
          <w:lang w:eastAsia="pl-PL"/>
        </w:rPr>
        <w:t>9, poz. 2019 z póź. zm.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zapytania, a jeżeli czas trwania umowy przekracza 4 lata, okres przechowywania obejmuje cały czas trwania umowy;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; </w:t>
      </w:r>
    </w:p>
    <w:p w:rsidR="00C55638" w:rsidRPr="00273B14" w:rsidRDefault="00C55638" w:rsidP="00C55638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C55638" w:rsidRPr="00273B14" w:rsidRDefault="00C55638" w:rsidP="00C55638">
      <w:pPr>
        <w:numPr>
          <w:ilvl w:val="0"/>
          <w:numId w:val="2"/>
        </w:numPr>
        <w:spacing w:after="0" w:line="240" w:lineRule="auto"/>
        <w:ind w:left="426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C55638" w:rsidRPr="00790A40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C55638" w:rsidRDefault="00C55638" w:rsidP="00C5563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C55638" w:rsidRPr="00273B14" w:rsidRDefault="00C55638" w:rsidP="00C55638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br/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C55638" w:rsidRPr="00273B14" w:rsidRDefault="00C55638" w:rsidP="00C55638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C55638" w:rsidRDefault="00C55638" w:rsidP="00C55638">
      <w:pPr>
        <w:spacing w:after="0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C55638" w:rsidRPr="00273B14" w:rsidRDefault="00C55638" w:rsidP="00C5563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ubiegania się o udzielenie zamówienia publicznego w niniejszym postępowaniu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. </w:t>
      </w:r>
    </w:p>
    <w:p w:rsidR="00C55638" w:rsidRDefault="00C55638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0122B7" w:rsidRDefault="000122B7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EC4E69" w:rsidRPr="00894B1B" w:rsidRDefault="00EC4E69" w:rsidP="00C55638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C55638" w:rsidRPr="00894B1B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C55638" w:rsidRPr="00894B1B" w:rsidRDefault="00C55638" w:rsidP="00C5563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C55638" w:rsidRDefault="00C55638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C4E69" w:rsidRPr="00273B14" w:rsidRDefault="00EC4E69" w:rsidP="00C55638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bookmarkStart w:id="0" w:name="_GoBack"/>
      <w:bookmarkEnd w:id="0"/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zapytania ofertowego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o udzielenie zamówienia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ani zmianą postanowień umowy.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EC4E69" w:rsidRDefault="00EC4E69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p w:rsidR="00C55638" w:rsidRPr="0079752D" w:rsidRDefault="00C55638" w:rsidP="00C55638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w</w:t>
      </w:r>
      <w:r w:rsidRPr="0079752D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 przypadku gdy wykonawca </w:t>
      </w:r>
      <w:r w:rsidRPr="0079752D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55638" w:rsidRDefault="00C55638"/>
    <w:p w:rsidR="00EC4E69" w:rsidRDefault="00EC4E69"/>
    <w:sectPr w:rsidR="00EC4E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638"/>
    <w:rsid w:val="000122B7"/>
    <w:rsid w:val="0031374D"/>
    <w:rsid w:val="00661DF6"/>
    <w:rsid w:val="00C55638"/>
    <w:rsid w:val="00E33B51"/>
    <w:rsid w:val="00EC4E69"/>
    <w:rsid w:val="00FC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56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5563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648</Words>
  <Characters>3890</Characters>
  <Application>Microsoft Office Word</Application>
  <DocSecurity>0</DocSecurity>
  <Lines>32</Lines>
  <Paragraphs>9</Paragraphs>
  <ScaleCrop>false</ScaleCrop>
  <Company/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8</cp:revision>
  <dcterms:created xsi:type="dcterms:W3CDTF">2020-12-23T07:41:00Z</dcterms:created>
  <dcterms:modified xsi:type="dcterms:W3CDTF">2021-03-04T13:04:00Z</dcterms:modified>
</cp:coreProperties>
</file>