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617F01">
        <w:rPr>
          <w:rFonts w:ascii="Times New Roman" w:eastAsia="Times New Roman" w:hAnsi="Times New Roman" w:cs="Times New Roman"/>
          <w:sz w:val="20"/>
          <w:lang w:eastAsia="pl-PL"/>
        </w:rPr>
        <w:t>FZ-1/5</w:t>
      </w:r>
      <w:r>
        <w:rPr>
          <w:rFonts w:ascii="Times New Roman" w:eastAsia="Times New Roman" w:hAnsi="Times New Roman" w:cs="Times New Roman"/>
          <w:sz w:val="20"/>
          <w:lang w:eastAsia="pl-PL"/>
        </w:rPr>
        <w:t>515</w:t>
      </w:r>
      <w:r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>
        <w:rPr>
          <w:rFonts w:ascii="Times New Roman" w:eastAsia="Times New Roman" w:hAnsi="Times New Roman" w:cs="Times New Roman"/>
          <w:sz w:val="20"/>
          <w:lang w:eastAsia="pl-PL"/>
        </w:rPr>
        <w:t>1</w:t>
      </w:r>
      <w:r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5551F2" w:rsidRPr="005551F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5551F2" w:rsidRPr="00754C59">
        <w:rPr>
          <w:rFonts w:ascii="Times New Roman" w:eastAsia="Times New Roman" w:hAnsi="Times New Roman" w:cs="Times New Roman"/>
          <w:sz w:val="20"/>
          <w:szCs w:val="20"/>
          <w:lang w:eastAsia="pl-PL"/>
        </w:rPr>
        <w:t>zaworów gazowych</w:t>
      </w:r>
      <w:r w:rsidR="00555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(600 szt.)</w:t>
      </w:r>
      <w:r w:rsidR="005551F2" w:rsidRPr="00754C5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worków próbobiorczych, wykonywanych w Zakładzie Aerologii Górniczej GIG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Pr="00F8377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Pr="00F83779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bookmarkStart w:id="0" w:name="_GoBack"/>
      <w:bookmarkEnd w:id="0"/>
    </w:p>
    <w:p w:rsidR="00D73807" w:rsidRPr="00F83779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netto: …………………………… /….*</w:t>
      </w:r>
    </w:p>
    <w:p w:rsidR="00D73807" w:rsidRPr="00F83779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słownie:………………………………………………………………………………………………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(przy stawce ……..%**): ……………… /……*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 ………………………………………………………………………………………………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 /…….*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słownie:………………………………………………………………………………………………</w:t>
      </w:r>
    </w:p>
    <w:p w:rsidR="00D73807" w:rsidRPr="00F83779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:rsidR="00D73807" w:rsidRPr="00F83779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Pr="00F83779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D73807" w:rsidRPr="006C66C2" w:rsidTr="00E3169B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:rsidR="00A4270C" w:rsidRP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:rsid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  <w:p w:rsidR="00212E6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D73807" w:rsidRPr="006C66C2" w:rsidTr="00E3169B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D73807" w:rsidRPr="006C66C2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:rsidR="001546BE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:rsidR="001546BE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……..</w:t>
            </w:r>
          </w:p>
          <w:p w:rsidR="001546BE" w:rsidRPr="006C66C2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D73807" w:rsidRPr="006C66C2" w:rsidTr="00E3169B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D73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807"/>
    <w:rsid w:val="001546BE"/>
    <w:rsid w:val="00212E67"/>
    <w:rsid w:val="00470472"/>
    <w:rsid w:val="005551F2"/>
    <w:rsid w:val="00A4270C"/>
    <w:rsid w:val="00D73807"/>
    <w:rsid w:val="00E81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7</cp:revision>
  <dcterms:created xsi:type="dcterms:W3CDTF">2021-03-04T13:20:00Z</dcterms:created>
  <dcterms:modified xsi:type="dcterms:W3CDTF">2021-03-04T13:26:00Z</dcterms:modified>
</cp:coreProperties>
</file>