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7C0C62">
        <w:rPr>
          <w:b/>
          <w:sz w:val="20"/>
          <w:szCs w:val="20"/>
        </w:rPr>
        <w:t>510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</w:t>
      </w:r>
      <w:r w:rsidR="007C0C62">
        <w:rPr>
          <w:b/>
          <w:sz w:val="20"/>
          <w:szCs w:val="20"/>
        </w:rPr>
        <w:t>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6312CF" w:rsidRPr="006312CF">
        <w:rPr>
          <w:rFonts w:ascii="Times New Roman" w:hAnsi="Times New Roman"/>
          <w:b/>
          <w:u w:val="single"/>
        </w:rPr>
        <w:t xml:space="preserve">na </w:t>
      </w:r>
      <w:r w:rsidR="007C0C62" w:rsidRPr="007C0C62">
        <w:rPr>
          <w:rFonts w:ascii="Times New Roman" w:hAnsi="Times New Roman"/>
          <w:b/>
          <w:u w:val="single"/>
        </w:rPr>
        <w:t>dostawę, instalację oraz instruktaż dla Centralnego Systemu Ochrony Sieci.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E388F" w:rsidRPr="00C760FD" w:rsidTr="00676D81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241D6C" w:rsidRDefault="000E388F" w:rsidP="007C0C6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zaoferowanego </w:t>
            </w:r>
            <w:r w:rsidR="007C0C62">
              <w:rPr>
                <w:rFonts w:ascii="Times New Roman" w:hAnsi="Times New Roman"/>
                <w:sz w:val="20"/>
                <w:szCs w:val="20"/>
              </w:rPr>
              <w:t>systemu</w:t>
            </w: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388F" w:rsidRPr="00C760FD" w:rsidTr="00676D81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388F" w:rsidRPr="00C760FD" w:rsidRDefault="000E388F" w:rsidP="00676D81">
            <w:pPr>
              <w:rPr>
                <w:bCs/>
                <w:sz w:val="20"/>
                <w:szCs w:val="20"/>
              </w:rPr>
            </w:pPr>
          </w:p>
        </w:tc>
      </w:tr>
      <w:tr w:rsidR="000E388F" w:rsidRPr="00C760FD" w:rsidTr="00676D81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E388F" w:rsidRPr="00C760FD" w:rsidRDefault="000E388F" w:rsidP="00676D8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E388F" w:rsidRPr="00C760FD" w:rsidRDefault="000E388F" w:rsidP="00676D8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43B87" w:rsidRPr="00B642C9" w:rsidRDefault="00943B87" w:rsidP="00943B87">
      <w:pPr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943B87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BA1" w:rsidRDefault="00154BA1" w:rsidP="00030CDB">
      <w:r>
        <w:separator/>
      </w:r>
    </w:p>
  </w:endnote>
  <w:endnote w:type="continuationSeparator" w:id="0">
    <w:p w:rsidR="00154BA1" w:rsidRDefault="00154BA1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546"/>
      <w:docPartObj>
        <w:docPartGallery w:val="Page Numbers (Bottom of Page)"/>
        <w:docPartUnique/>
      </w:docPartObj>
    </w:sdtPr>
    <w:sdtContent>
      <w:p w:rsidR="006312CF" w:rsidRDefault="003D0566">
        <w:pPr>
          <w:pStyle w:val="Stopka"/>
          <w:jc w:val="right"/>
        </w:pPr>
        <w:fldSimple w:instr=" PAGE   \* MERGEFORMAT ">
          <w:r w:rsidR="007C0C62">
            <w:rPr>
              <w:noProof/>
            </w:rPr>
            <w:t>2</w:t>
          </w:r>
        </w:fldSimple>
      </w:p>
    </w:sdtContent>
  </w:sdt>
  <w:p w:rsidR="006312CF" w:rsidRDefault="006312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BA1" w:rsidRDefault="00154BA1" w:rsidP="00030CDB">
      <w:r>
        <w:separator/>
      </w:r>
    </w:p>
  </w:footnote>
  <w:footnote w:type="continuationSeparator" w:id="0">
    <w:p w:rsidR="00154BA1" w:rsidRDefault="00154BA1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3D0566"/>
    <w:rsid w:val="00470519"/>
    <w:rsid w:val="00530F8F"/>
    <w:rsid w:val="006312CF"/>
    <w:rsid w:val="007C0C62"/>
    <w:rsid w:val="00943B87"/>
    <w:rsid w:val="00960722"/>
    <w:rsid w:val="00A244D5"/>
    <w:rsid w:val="00C15E26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459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10</cp:revision>
  <cp:lastPrinted>2021-03-04T09:37:00Z</cp:lastPrinted>
  <dcterms:created xsi:type="dcterms:W3CDTF">2020-07-30T07:45:00Z</dcterms:created>
  <dcterms:modified xsi:type="dcterms:W3CDTF">2021-03-04T09:41:00Z</dcterms:modified>
</cp:coreProperties>
</file>