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F988" w14:textId="77777777" w:rsidR="00007C39" w:rsidRPr="00007C39" w:rsidRDefault="004074EE" w:rsidP="0066402D">
      <w:pPr>
        <w:rPr>
          <w:sz w:val="22"/>
          <w:szCs w:val="22"/>
        </w:rPr>
      </w:pPr>
      <w:r>
        <w:rPr>
          <w:sz w:val="22"/>
          <w:szCs w:val="22"/>
        </w:rPr>
        <w:pict w14:anchorId="72F365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75C0B856" w14:textId="77777777" w:rsidR="00007C39" w:rsidRDefault="00007C39" w:rsidP="0066402D">
      <w:pPr>
        <w:rPr>
          <w:sz w:val="22"/>
        </w:rPr>
      </w:pPr>
    </w:p>
    <w:p w14:paraId="7D6CA497" w14:textId="2E5EB551" w:rsidR="0066402D" w:rsidRPr="0066402D" w:rsidRDefault="0066402D" w:rsidP="0066402D">
      <w:pPr>
        <w:rPr>
          <w:sz w:val="22"/>
        </w:rPr>
      </w:pPr>
      <w:r w:rsidRPr="0066402D">
        <w:rPr>
          <w:sz w:val="22"/>
        </w:rPr>
        <w:t xml:space="preserve">Nr sprawy: </w:t>
      </w:r>
      <w:r w:rsidRPr="0066402D">
        <w:rPr>
          <w:b/>
          <w:sz w:val="22"/>
        </w:rPr>
        <w:t>FZ-1/</w:t>
      </w:r>
      <w:r w:rsidR="00007C39">
        <w:rPr>
          <w:b/>
          <w:sz w:val="22"/>
        </w:rPr>
        <w:t>5469</w:t>
      </w:r>
      <w:r w:rsidRPr="0066402D">
        <w:rPr>
          <w:b/>
          <w:sz w:val="22"/>
        </w:rPr>
        <w:t>/SK/</w:t>
      </w:r>
      <w:r w:rsidR="00007C39">
        <w:rPr>
          <w:b/>
          <w:sz w:val="22"/>
        </w:rPr>
        <w:t>20</w:t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b/>
          <w:sz w:val="22"/>
        </w:rPr>
        <w:t xml:space="preserve">    </w:t>
      </w:r>
      <w:r>
        <w:rPr>
          <w:b/>
          <w:sz w:val="22"/>
        </w:rPr>
        <w:t xml:space="preserve">        </w:t>
      </w:r>
      <w:r w:rsidR="00D13811">
        <w:rPr>
          <w:b/>
          <w:sz w:val="22"/>
        </w:rPr>
        <w:t xml:space="preserve">     </w:t>
      </w:r>
      <w:r w:rsidR="00007C39">
        <w:rPr>
          <w:b/>
          <w:sz w:val="22"/>
        </w:rPr>
        <w:t xml:space="preserve">          </w:t>
      </w:r>
      <w:r w:rsidR="00784268">
        <w:rPr>
          <w:b/>
          <w:sz w:val="22"/>
        </w:rPr>
        <w:t xml:space="preserve">      </w:t>
      </w:r>
      <w:r w:rsidRPr="0066402D">
        <w:rPr>
          <w:b/>
          <w:sz w:val="22"/>
        </w:rPr>
        <w:t xml:space="preserve">Katowice, </w:t>
      </w:r>
      <w:r w:rsidR="00784268">
        <w:rPr>
          <w:b/>
          <w:sz w:val="22"/>
        </w:rPr>
        <w:t>27</w:t>
      </w:r>
      <w:r>
        <w:rPr>
          <w:b/>
          <w:sz w:val="22"/>
        </w:rPr>
        <w:t>/01</w:t>
      </w:r>
      <w:r w:rsidRPr="0066402D">
        <w:rPr>
          <w:b/>
          <w:sz w:val="22"/>
        </w:rPr>
        <w:t>/20</w:t>
      </w:r>
      <w:r>
        <w:rPr>
          <w:b/>
          <w:sz w:val="22"/>
        </w:rPr>
        <w:t>2</w:t>
      </w:r>
      <w:r w:rsidR="00007C39">
        <w:rPr>
          <w:b/>
          <w:sz w:val="22"/>
        </w:rPr>
        <w:t>1</w:t>
      </w:r>
      <w:r w:rsidRPr="0066402D">
        <w:rPr>
          <w:b/>
          <w:sz w:val="22"/>
        </w:rPr>
        <w:t xml:space="preserve">r. </w:t>
      </w:r>
    </w:p>
    <w:p w14:paraId="4BF31DAE" w14:textId="77777777" w:rsidR="0066402D" w:rsidRDefault="0066402D" w:rsidP="00604107">
      <w:pPr>
        <w:pStyle w:val="Tekstpodstawowy"/>
        <w:rPr>
          <w:rFonts w:ascii="Times New Roman" w:hAnsi="Times New Roman"/>
          <w:b w:val="0"/>
          <w:sz w:val="22"/>
          <w:szCs w:val="22"/>
          <w:u w:val="single"/>
        </w:rPr>
      </w:pPr>
    </w:p>
    <w:p w14:paraId="48C67A8C" w14:textId="77777777" w:rsidR="00CB7EA2" w:rsidRPr="000F211C" w:rsidRDefault="00CB7EA2" w:rsidP="00604107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F211C">
        <w:rPr>
          <w:rFonts w:ascii="Times New Roman" w:hAnsi="Times New Roman"/>
          <w:b w:val="0"/>
          <w:sz w:val="22"/>
          <w:szCs w:val="22"/>
          <w:u w:val="single"/>
        </w:rPr>
        <w:t xml:space="preserve">Dotyczy  : Zapytania ofertowego </w:t>
      </w:r>
    </w:p>
    <w:p w14:paraId="01581AA4" w14:textId="77777777" w:rsidR="00CB7EA2" w:rsidRPr="000F211C" w:rsidRDefault="00CB7EA2" w:rsidP="00604107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14:paraId="2C02A786" w14:textId="77777777" w:rsidR="00CB7EA2" w:rsidRPr="000F211C" w:rsidRDefault="00CB7EA2" w:rsidP="00604107">
      <w:pPr>
        <w:pStyle w:val="Akapitzlist2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F211C">
        <w:rPr>
          <w:rFonts w:ascii="Times New Roman" w:hAnsi="Times New Roman"/>
          <w:b/>
        </w:rPr>
        <w:t>Informacje ogólne</w:t>
      </w:r>
    </w:p>
    <w:p w14:paraId="7CE17E05" w14:textId="77777777"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1. </w:t>
      </w:r>
      <w:r w:rsidR="00CB7EA2" w:rsidRPr="000F211C">
        <w:rPr>
          <w:rFonts w:ascii="Times New Roman" w:hAnsi="Times New Roman"/>
        </w:rPr>
        <w:t xml:space="preserve">Zamawiający: </w:t>
      </w:r>
      <w:r w:rsidR="00CB7EA2" w:rsidRPr="000F211C">
        <w:rPr>
          <w:rFonts w:ascii="Times New Roman" w:hAnsi="Times New Roman"/>
          <w:b/>
        </w:rPr>
        <w:t>Główny Instytut Górnictwa</w:t>
      </w:r>
    </w:p>
    <w:p w14:paraId="71AC6FF3" w14:textId="77777777" w:rsidR="00CB7EA2" w:rsidRPr="000F211C" w:rsidRDefault="00CB7EA2" w:rsidP="00D42B3D">
      <w:pPr>
        <w:rPr>
          <w:sz w:val="22"/>
          <w:szCs w:val="22"/>
        </w:rPr>
      </w:pPr>
      <w:r w:rsidRPr="000F211C">
        <w:rPr>
          <w:sz w:val="22"/>
          <w:szCs w:val="22"/>
        </w:rPr>
        <w:t xml:space="preserve">Zapytanie ofertowe prowadzone jest zgodnie z zasadami konkurencyjności. </w:t>
      </w:r>
    </w:p>
    <w:p w14:paraId="7F4FB5AF" w14:textId="77777777"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D42B3D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</w:t>
      </w:r>
      <w:r w:rsidR="00CB7EA2" w:rsidRPr="000F211C">
        <w:rPr>
          <w:rFonts w:ascii="Times New Roman" w:hAnsi="Times New Roman"/>
        </w:rPr>
        <w:t xml:space="preserve">Do niniejszego zapytanie ofertowego nie stosuje się przepisów ustawy </w:t>
      </w:r>
      <w:r w:rsidR="0066402D" w:rsidRPr="000F211C">
        <w:rPr>
          <w:rFonts w:ascii="Times New Roman" w:hAnsi="Times New Roman"/>
        </w:rPr>
        <w:t xml:space="preserve">z dnia </w:t>
      </w:r>
      <w:r w:rsidR="00097C40">
        <w:rPr>
          <w:rFonts w:ascii="Times New Roman" w:hAnsi="Times New Roman"/>
        </w:rPr>
        <w:t>11 września 2019r.</w:t>
      </w:r>
      <w:r w:rsidR="0066402D" w:rsidRPr="000F211C">
        <w:rPr>
          <w:rFonts w:ascii="Times New Roman" w:hAnsi="Times New Roman"/>
        </w:rPr>
        <w:t xml:space="preserve"> </w:t>
      </w:r>
      <w:r w:rsidR="0066402D">
        <w:rPr>
          <w:rFonts w:ascii="Times New Roman" w:hAnsi="Times New Roman"/>
        </w:rPr>
        <w:t xml:space="preserve">- </w:t>
      </w:r>
      <w:r w:rsidR="00CB7EA2" w:rsidRPr="000F211C">
        <w:rPr>
          <w:rFonts w:ascii="Times New Roman" w:hAnsi="Times New Roman"/>
        </w:rPr>
        <w:t xml:space="preserve">Prawo </w:t>
      </w:r>
      <w:r w:rsidR="0066402D">
        <w:rPr>
          <w:rFonts w:ascii="Times New Roman" w:hAnsi="Times New Roman"/>
        </w:rPr>
        <w:t>z</w:t>
      </w:r>
      <w:r w:rsidR="00CB7EA2" w:rsidRPr="000F211C">
        <w:rPr>
          <w:rFonts w:ascii="Times New Roman" w:hAnsi="Times New Roman"/>
        </w:rPr>
        <w:t xml:space="preserve">amówień </w:t>
      </w:r>
      <w:r w:rsidR="0066402D">
        <w:rPr>
          <w:rFonts w:ascii="Times New Roman" w:hAnsi="Times New Roman"/>
        </w:rPr>
        <w:t>p</w:t>
      </w:r>
      <w:r w:rsidR="00CB7EA2" w:rsidRPr="000F211C">
        <w:rPr>
          <w:rFonts w:ascii="Times New Roman" w:hAnsi="Times New Roman"/>
        </w:rPr>
        <w:t xml:space="preserve">ublicznych  (Dz. U. z </w:t>
      </w:r>
      <w:r w:rsidR="0066402D">
        <w:rPr>
          <w:rFonts w:ascii="Times New Roman" w:hAnsi="Times New Roman"/>
        </w:rPr>
        <w:t>2019</w:t>
      </w:r>
      <w:r w:rsidR="00816567" w:rsidRPr="000F211C">
        <w:rPr>
          <w:rFonts w:ascii="Times New Roman" w:hAnsi="Times New Roman"/>
        </w:rPr>
        <w:t>r.</w:t>
      </w:r>
      <w:r w:rsidR="00CB7EA2" w:rsidRPr="000F211C">
        <w:rPr>
          <w:rFonts w:ascii="Times New Roman" w:hAnsi="Times New Roman"/>
        </w:rPr>
        <w:t xml:space="preserve"> poz. </w:t>
      </w:r>
      <w:r w:rsidR="00097C40">
        <w:rPr>
          <w:rFonts w:ascii="Times New Roman" w:hAnsi="Times New Roman"/>
        </w:rPr>
        <w:t>2019</w:t>
      </w:r>
      <w:r w:rsidR="00EE5855" w:rsidRPr="000F211C">
        <w:rPr>
          <w:rFonts w:ascii="Times New Roman" w:hAnsi="Times New Roman"/>
        </w:rPr>
        <w:t xml:space="preserve">). </w:t>
      </w:r>
      <w:r w:rsidR="00CB7EA2" w:rsidRPr="000F211C">
        <w:rPr>
          <w:rFonts w:ascii="Times New Roman" w:hAnsi="Times New Roman"/>
        </w:rPr>
        <w:t xml:space="preserve"> </w:t>
      </w:r>
    </w:p>
    <w:p w14:paraId="2FF9F6E2" w14:textId="77777777" w:rsidR="00CB7EA2" w:rsidRPr="005E1726" w:rsidRDefault="00CB7EA2" w:rsidP="00EA3084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2380FCC4" w14:textId="77777777" w:rsidR="00CB7EA2" w:rsidRPr="0066402D" w:rsidRDefault="00CB7EA2" w:rsidP="000F211C">
      <w:pPr>
        <w:pStyle w:val="Akapitzlist1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66402D">
        <w:rPr>
          <w:rFonts w:ascii="Times New Roman" w:hAnsi="Times New Roman"/>
          <w:b/>
        </w:rPr>
        <w:t>Opis przedmiotu zamówienia</w:t>
      </w:r>
    </w:p>
    <w:p w14:paraId="266DBBAE" w14:textId="77777777" w:rsidR="0066402D" w:rsidRPr="0066402D" w:rsidRDefault="000F211C" w:rsidP="0066402D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u w:val="single"/>
        </w:rPr>
      </w:pPr>
      <w:r w:rsidRPr="00335D38">
        <w:rPr>
          <w:rFonts w:ascii="Times New Roman" w:hAnsi="Times New Roman"/>
          <w:b/>
        </w:rPr>
        <w:t>1.</w:t>
      </w:r>
      <w:r w:rsidRPr="0066402D">
        <w:rPr>
          <w:rFonts w:ascii="Times New Roman" w:hAnsi="Times New Roman"/>
        </w:rPr>
        <w:t xml:space="preserve"> </w:t>
      </w:r>
      <w:r w:rsidR="00CB7EA2" w:rsidRPr="0066402D">
        <w:rPr>
          <w:rFonts w:ascii="Times New Roman" w:hAnsi="Times New Roman"/>
        </w:rPr>
        <w:t xml:space="preserve">Przedmiotem zamówienia w ramach niniejszego zapytania ofertowego jest </w:t>
      </w:r>
      <w:r w:rsidR="00CB7EA2" w:rsidRPr="00706F31">
        <w:rPr>
          <w:rFonts w:ascii="Times New Roman" w:hAnsi="Times New Roman"/>
          <w:b/>
        </w:rPr>
        <w:t>dostawa</w:t>
      </w:r>
      <w:r w:rsidR="00CB7EA2" w:rsidRPr="0066402D">
        <w:rPr>
          <w:rFonts w:ascii="Times New Roman" w:hAnsi="Times New Roman"/>
        </w:rPr>
        <w:t xml:space="preserve"> </w:t>
      </w:r>
      <w:r w:rsidR="0066402D" w:rsidRPr="0066402D">
        <w:rPr>
          <w:rFonts w:ascii="Times New Roman" w:hAnsi="Times New Roman"/>
          <w:b/>
        </w:rPr>
        <w:t xml:space="preserve">artykułów BHP na okres jednego roku dla GIG Katowice. </w:t>
      </w:r>
    </w:p>
    <w:p w14:paraId="5AC5B8D5" w14:textId="77777777" w:rsidR="00CB7EA2" w:rsidRDefault="00CB7EA2" w:rsidP="0066402D">
      <w:pPr>
        <w:pStyle w:val="Tekstpodstawowy"/>
        <w:rPr>
          <w:rFonts w:ascii="Times New Roman" w:hAnsi="Times New Roman"/>
          <w:sz w:val="22"/>
          <w:szCs w:val="22"/>
        </w:rPr>
      </w:pPr>
    </w:p>
    <w:p w14:paraId="6E50AD2D" w14:textId="77777777" w:rsidR="00CB7EA2" w:rsidRPr="00FE1288" w:rsidRDefault="00CB7EA2" w:rsidP="001C1AED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FE1288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14:paraId="28108379" w14:textId="77777777" w:rsidR="00CB7EA2" w:rsidRPr="00FE1288" w:rsidRDefault="001C1AED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>cenę netto w PLN / brutto w PLN</w:t>
      </w:r>
      <w:r w:rsidR="00FE1288" w:rsidRPr="00FE1288">
        <w:rPr>
          <w:rFonts w:ascii="Times New Roman" w:hAnsi="Times New Roman"/>
          <w:b w:val="0"/>
          <w:sz w:val="22"/>
          <w:szCs w:val="22"/>
        </w:rPr>
        <w:t xml:space="preserve"> dla każdego artykułu BHP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 </w:t>
      </w:r>
      <w:r w:rsidR="00CB7EA2" w:rsidRPr="00DD7602">
        <w:rPr>
          <w:rFonts w:ascii="Times New Roman" w:hAnsi="Times New Roman"/>
          <w:b w:val="0"/>
          <w:sz w:val="20"/>
          <w:szCs w:val="22"/>
        </w:rPr>
        <w:t>(cena winna obejmować</w:t>
      </w:r>
      <w:r w:rsidR="00FE1288" w:rsidRPr="00DD7602">
        <w:rPr>
          <w:rFonts w:ascii="Times New Roman" w:hAnsi="Times New Roman"/>
          <w:b w:val="0"/>
          <w:sz w:val="20"/>
          <w:szCs w:val="22"/>
        </w:rPr>
        <w:t xml:space="preserve"> koszty opakowania, transportu </w:t>
      </w:r>
      <w:r w:rsidR="00CB7EA2" w:rsidRPr="00DD7602">
        <w:rPr>
          <w:rFonts w:ascii="Times New Roman" w:hAnsi="Times New Roman"/>
          <w:b w:val="0"/>
          <w:sz w:val="20"/>
          <w:szCs w:val="22"/>
        </w:rPr>
        <w:t xml:space="preserve">i ubezpieczenia od Wykonawcy do Zamawiającego), </w:t>
      </w:r>
    </w:p>
    <w:p w14:paraId="1C9070A2" w14:textId="77777777" w:rsidR="008A793C" w:rsidRPr="00FE1288" w:rsidRDefault="008A793C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stawkę i wartość podatku VAT dla poszczególnych artykułów, </w:t>
      </w:r>
    </w:p>
    <w:p w14:paraId="6C3DA8C0" w14:textId="77777777" w:rsidR="004C6F8C" w:rsidRPr="00FE1288" w:rsidRDefault="00B11D9A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>- charakterystykę artykułu oraz</w:t>
      </w:r>
      <w:r w:rsidR="004C6F8C" w:rsidRPr="00FE1288">
        <w:rPr>
          <w:rFonts w:ascii="Times New Roman" w:hAnsi="Times New Roman"/>
          <w:b w:val="0"/>
          <w:sz w:val="22"/>
          <w:szCs w:val="22"/>
        </w:rPr>
        <w:t xml:space="preserve"> nazwę producenta przedmiotu zamówienia, </w:t>
      </w:r>
    </w:p>
    <w:p w14:paraId="147FCCE8" w14:textId="77777777" w:rsidR="00CB7EA2" w:rsidRPr="00DD7602" w:rsidRDefault="001C1AED" w:rsidP="001C1AED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termin </w:t>
      </w:r>
      <w:r w:rsidR="00DD7602">
        <w:rPr>
          <w:rFonts w:ascii="Times New Roman" w:hAnsi="Times New Roman"/>
          <w:b w:val="0"/>
          <w:sz w:val="22"/>
          <w:szCs w:val="22"/>
        </w:rPr>
        <w:t xml:space="preserve">płatności za fakturę cząstkową </w:t>
      </w:r>
      <w:r w:rsidR="00DD7602" w:rsidRPr="00DD7602">
        <w:rPr>
          <w:rFonts w:ascii="Times New Roman" w:hAnsi="Times New Roman"/>
          <w:b w:val="0"/>
          <w:sz w:val="20"/>
          <w:szCs w:val="22"/>
        </w:rPr>
        <w:t xml:space="preserve">(liczony od daty dostarczenia do GIG prawidłowo wystawionej faktury). </w:t>
      </w:r>
    </w:p>
    <w:p w14:paraId="05E49D34" w14:textId="77777777" w:rsidR="00CB7EA2" w:rsidRDefault="00CB7EA2" w:rsidP="00D9655B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14:paraId="2E6F7ADB" w14:textId="77777777" w:rsidR="00FE1288" w:rsidRPr="00FE1288" w:rsidRDefault="00FE1288" w:rsidP="00FE128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u w:val="single"/>
        </w:rPr>
      </w:pPr>
      <w:r w:rsidRPr="00FE1288">
        <w:rPr>
          <w:rFonts w:ascii="Times New Roman" w:hAnsi="Times New Roman"/>
          <w:b/>
        </w:rPr>
        <w:t xml:space="preserve">Przedmiotem zamówienia </w:t>
      </w:r>
      <w:r>
        <w:rPr>
          <w:rFonts w:ascii="Times New Roman" w:hAnsi="Times New Roman"/>
          <w:b/>
        </w:rPr>
        <w:t xml:space="preserve">jest </w:t>
      </w:r>
      <w:r w:rsidRPr="00FE1288">
        <w:rPr>
          <w:rFonts w:ascii="Times New Roman" w:hAnsi="Times New Roman"/>
          <w:b/>
        </w:rPr>
        <w:t>dostawa artykułów BHP na okres jednego roku dla GIG Katowice</w:t>
      </w:r>
    </w:p>
    <w:p w14:paraId="05C8E86C" w14:textId="77777777" w:rsidR="00FE1288" w:rsidRPr="00FE1288" w:rsidRDefault="00FE1288" w:rsidP="00FE1288">
      <w:pPr>
        <w:jc w:val="center"/>
        <w:rPr>
          <w:b/>
          <w:sz w:val="22"/>
          <w:szCs w:val="22"/>
        </w:rPr>
      </w:pPr>
      <w:r w:rsidRPr="00FE1288">
        <w:rPr>
          <w:b/>
          <w:sz w:val="22"/>
          <w:szCs w:val="22"/>
        </w:rPr>
        <w:t>na następujących warunkach:</w:t>
      </w:r>
    </w:p>
    <w:p w14:paraId="078927F1" w14:textId="77777777" w:rsidR="00FE1288" w:rsidRPr="00FE1288" w:rsidRDefault="00FE1288" w:rsidP="00FE1288">
      <w:pPr>
        <w:jc w:val="center"/>
        <w:rPr>
          <w:b/>
          <w:sz w:val="22"/>
          <w:szCs w:val="22"/>
        </w:rPr>
      </w:pPr>
    </w:p>
    <w:p w14:paraId="33CDFE93" w14:textId="77777777" w:rsidR="00FE1288" w:rsidRPr="00FE1288" w:rsidRDefault="00FE1288" w:rsidP="002F2A76">
      <w:pPr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1. </w:t>
      </w:r>
      <w:r w:rsidRPr="00FE1288">
        <w:rPr>
          <w:sz w:val="22"/>
          <w:szCs w:val="22"/>
        </w:rPr>
        <w:t xml:space="preserve">Zamawiający wymaga, aby odzież i obuwie robocze spełniały wymagania określone </w:t>
      </w:r>
      <w:r w:rsidRPr="00FE1288">
        <w:rPr>
          <w:sz w:val="22"/>
          <w:szCs w:val="22"/>
        </w:rPr>
        <w:br/>
        <w:t xml:space="preserve">      w Polskich i/lub Europejskich Normach obowiązujących w tym zakresie. </w:t>
      </w:r>
    </w:p>
    <w:p w14:paraId="00AC25D2" w14:textId="620819FA" w:rsidR="00FE1288" w:rsidRPr="002F2A76" w:rsidRDefault="00FE1288" w:rsidP="002F2A76">
      <w:pPr>
        <w:pStyle w:val="Nagwek1"/>
        <w:shd w:val="clear" w:color="auto" w:fill="FFFFFF"/>
        <w:spacing w:before="75"/>
        <w:jc w:val="both"/>
        <w:rPr>
          <w:b w:val="0"/>
          <w:color w:val="303030"/>
        </w:rPr>
      </w:pPr>
      <w:r w:rsidRPr="00342737">
        <w:t>2.</w:t>
      </w:r>
      <w:r w:rsidR="002F2A76" w:rsidRPr="00342737">
        <w:rPr>
          <w:b w:val="0"/>
        </w:rPr>
        <w:t xml:space="preserve">  </w:t>
      </w:r>
      <w:r w:rsidRPr="00342737">
        <w:rPr>
          <w:b w:val="0"/>
        </w:rPr>
        <w:t xml:space="preserve">Środki ochrony indywidualnej muszą spełniać wymagania określone w </w:t>
      </w:r>
      <w:r w:rsidR="002F5851" w:rsidRPr="00342737">
        <w:rPr>
          <w:b w:val="0"/>
        </w:rPr>
        <w:t>Rozporządzeniu Ministra Przedsiębiorczości i Technologii z dnia 10 maja 2019 r. uchylające rozporządzenie w sprawie zasadniczych wymagań dla środków ochrony indywidualnej (Dz.U. 2019 poz. 966)</w:t>
      </w:r>
      <w:r w:rsidR="00342737" w:rsidRPr="00342737">
        <w:rPr>
          <w:b w:val="0"/>
        </w:rPr>
        <w:t>,</w:t>
      </w:r>
      <w:r w:rsidR="002F5851" w:rsidRPr="00342737">
        <w:rPr>
          <w:b w:val="0"/>
        </w:rPr>
        <w:t xml:space="preserve"> </w:t>
      </w:r>
      <w:r w:rsidRPr="00342737">
        <w:rPr>
          <w:b w:val="0"/>
        </w:rPr>
        <w:t xml:space="preserve">odpowiadać wymaganiom ustawy </w:t>
      </w:r>
      <w:r w:rsidR="006A0559">
        <w:rPr>
          <w:b w:val="0"/>
        </w:rPr>
        <w:br/>
      </w:r>
      <w:r w:rsidRPr="00342737">
        <w:rPr>
          <w:b w:val="0"/>
        </w:rPr>
        <w:t>z</w:t>
      </w:r>
      <w:r w:rsidRPr="002F2A76">
        <w:rPr>
          <w:b w:val="0"/>
        </w:rPr>
        <w:t xml:space="preserve"> dnia 30 sierpnia 2002 r. o systemie oceny zgodności (</w:t>
      </w:r>
      <w:r w:rsidR="002F2A76" w:rsidRPr="00B43A0C">
        <w:rPr>
          <w:b w:val="0"/>
        </w:rPr>
        <w:t>Dz.U. z 2019 r., poz. 155</w:t>
      </w:r>
      <w:r w:rsidRPr="002F2A76">
        <w:rPr>
          <w:b w:val="0"/>
        </w:rPr>
        <w:t xml:space="preserve">) oraz wymaganiom norm obowiązującym w tym zakresie. </w:t>
      </w:r>
    </w:p>
    <w:p w14:paraId="6733A9A7" w14:textId="77777777" w:rsidR="00FE1288" w:rsidRPr="00FE1288" w:rsidRDefault="00FE1288" w:rsidP="002F2A76">
      <w:pPr>
        <w:ind w:left="360" w:hanging="36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  Oferowane artykuły muszą być dopuszczone do użytku na terenie UE. </w:t>
      </w:r>
    </w:p>
    <w:p w14:paraId="440046A2" w14:textId="77777777" w:rsidR="00FE1288" w:rsidRPr="00FE1288" w:rsidRDefault="00FE1288" w:rsidP="00FE1288">
      <w:pPr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  Oferowane artykuły muszą zawierać:</w:t>
      </w:r>
    </w:p>
    <w:p w14:paraId="59A2876C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etykietę określającą: nazwę wyrobu, rozmiar, skład surowcowy, rok produkcji, numer PN/EN, który wyrób spełnia,</w:t>
      </w:r>
    </w:p>
    <w:p w14:paraId="4B321A84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producenta,</w:t>
      </w:r>
    </w:p>
    <w:p w14:paraId="5C302373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informacyjną o rodzaju surowca i sposobie konserwacji,</w:t>
      </w:r>
    </w:p>
    <w:p w14:paraId="3DCCE964" w14:textId="77777777"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 xml:space="preserve">-  piktogram pozwalający odczytanie przeznaczenia danego środka ochrony oraz poziomu ochrony. </w:t>
      </w:r>
    </w:p>
    <w:p w14:paraId="79226968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5. </w:t>
      </w:r>
      <w:r w:rsidRPr="00FE1288">
        <w:rPr>
          <w:sz w:val="22"/>
          <w:szCs w:val="22"/>
        </w:rPr>
        <w:t>Oferowany przedmiot zamówienia musi być fabrycznie nowy (</w:t>
      </w:r>
      <w:r w:rsidRPr="00FE1288">
        <w:rPr>
          <w:color w:val="000000"/>
          <w:sz w:val="22"/>
          <w:szCs w:val="22"/>
        </w:rPr>
        <w:t>rok produkcji 20</w:t>
      </w:r>
      <w:r w:rsidR="00644EC1">
        <w:rPr>
          <w:color w:val="000000"/>
          <w:sz w:val="22"/>
          <w:szCs w:val="22"/>
        </w:rPr>
        <w:t>20</w:t>
      </w:r>
      <w:r w:rsidRPr="00FE1288">
        <w:rPr>
          <w:color w:val="000000"/>
          <w:sz w:val="22"/>
          <w:szCs w:val="22"/>
        </w:rPr>
        <w:t>/20</w:t>
      </w:r>
      <w:r>
        <w:rPr>
          <w:color w:val="000000"/>
          <w:sz w:val="22"/>
          <w:szCs w:val="22"/>
        </w:rPr>
        <w:t>2</w:t>
      </w:r>
      <w:r w:rsidR="00644EC1">
        <w:rPr>
          <w:color w:val="000000"/>
          <w:sz w:val="22"/>
          <w:szCs w:val="22"/>
        </w:rPr>
        <w:t>1</w:t>
      </w:r>
      <w:r w:rsidRPr="00FE1288">
        <w:rPr>
          <w:color w:val="000000"/>
          <w:sz w:val="22"/>
          <w:szCs w:val="22"/>
        </w:rPr>
        <w:t xml:space="preserve">) </w:t>
      </w:r>
      <w:r w:rsidRPr="00FE1288">
        <w:rPr>
          <w:sz w:val="22"/>
          <w:szCs w:val="22"/>
        </w:rPr>
        <w:t>oraz odpowiadać pierwszej klasie jakości.</w:t>
      </w:r>
    </w:p>
    <w:p w14:paraId="3832B0F2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6.</w:t>
      </w:r>
      <w:r w:rsidRPr="00FE1288">
        <w:rPr>
          <w:sz w:val="22"/>
          <w:szCs w:val="22"/>
        </w:rPr>
        <w:t xml:space="preserve">  Wykonawca musi dysponować pełną gamą rozmiarów oferowanej odzieży.</w:t>
      </w:r>
    </w:p>
    <w:p w14:paraId="0BBAF8A0" w14:textId="77777777" w:rsidR="00FE1288" w:rsidRPr="00BF2F12" w:rsidRDefault="00FE1288" w:rsidP="00FE1288">
      <w:pPr>
        <w:jc w:val="both"/>
        <w:rPr>
          <w:b/>
          <w:sz w:val="22"/>
          <w:szCs w:val="22"/>
          <w:u w:val="single"/>
        </w:rPr>
      </w:pPr>
      <w:r w:rsidRPr="00BF2F12">
        <w:rPr>
          <w:b/>
          <w:sz w:val="22"/>
          <w:szCs w:val="22"/>
          <w:u w:val="single"/>
        </w:rPr>
        <w:t xml:space="preserve">7. Zamawiający zastrzega sobie prawo do realizacji zamówień w ilościach uzależnionych od  rzeczywistych  potrzeb oraz do ograniczenia zamówienia w zakresie ilościowym i rzeczowym, co nie jest odstąpieniem od umowy nawet w części. Wykonawca z tego tytułu nie może wystąpić </w:t>
      </w:r>
      <w:r w:rsidR="00BF2F12">
        <w:rPr>
          <w:b/>
          <w:sz w:val="22"/>
          <w:szCs w:val="22"/>
          <w:u w:val="single"/>
        </w:rPr>
        <w:br/>
      </w:r>
      <w:r w:rsidRPr="00BF2F12">
        <w:rPr>
          <w:b/>
          <w:sz w:val="22"/>
          <w:szCs w:val="22"/>
          <w:u w:val="single"/>
        </w:rPr>
        <w:t>z roszczeniami w stosunku do Zamawiającego.</w:t>
      </w:r>
    </w:p>
    <w:p w14:paraId="1EE0DB42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8.</w:t>
      </w:r>
      <w:r w:rsidRPr="00FE1288">
        <w:rPr>
          <w:sz w:val="22"/>
          <w:szCs w:val="22"/>
        </w:rPr>
        <w:t xml:space="preserve"> Zamówienie cząstkowe będzie zawierało załącznik z wymaganymi wymiar</w:t>
      </w:r>
      <w:r w:rsidR="00BF2F12">
        <w:rPr>
          <w:sz w:val="22"/>
          <w:szCs w:val="22"/>
        </w:rPr>
        <w:t xml:space="preserve">ami (rozmiarami) </w:t>
      </w:r>
      <w:r w:rsidR="00BF2F12">
        <w:rPr>
          <w:sz w:val="22"/>
          <w:szCs w:val="22"/>
        </w:rPr>
        <w:br/>
        <w:t xml:space="preserve">i kolorem wg </w:t>
      </w:r>
      <w:r w:rsidRPr="00FE1288">
        <w:rPr>
          <w:sz w:val="22"/>
          <w:szCs w:val="22"/>
        </w:rPr>
        <w:t xml:space="preserve">indywidualnych potrzeb pracowników GIG. Wykonawca zobowiązany będzie dostarczyć </w:t>
      </w:r>
      <w:r w:rsidRPr="00FE1288">
        <w:rPr>
          <w:sz w:val="22"/>
          <w:szCs w:val="22"/>
        </w:rPr>
        <w:lastRenderedPageBreak/>
        <w:t xml:space="preserve">towar zgodnie z wymaganiami Zamawiającego, tj. dostosowany wymiarowo do indywidualnych potrzeb pracowników GIG, skompletowany i oznaczony do wydania </w:t>
      </w:r>
      <w:r w:rsidRPr="00FE1288">
        <w:rPr>
          <w:b/>
          <w:sz w:val="22"/>
          <w:szCs w:val="22"/>
        </w:rPr>
        <w:t>zbiorczo dla jednostek organizacyjnych.</w:t>
      </w:r>
    </w:p>
    <w:p w14:paraId="3348313E" w14:textId="77777777"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9.</w:t>
      </w:r>
      <w:r w:rsidRPr="00FE1288">
        <w:rPr>
          <w:sz w:val="22"/>
          <w:szCs w:val="22"/>
        </w:rPr>
        <w:t xml:space="preserve"> Dopuszcza się możliwość wymiany odzieży i obuwia roboczego na inny rozmiar i kolor pod warunkiem, że nie był  używany.</w:t>
      </w:r>
    </w:p>
    <w:p w14:paraId="7395EF30" w14:textId="77777777" w:rsidR="00194B76" w:rsidRDefault="00194B76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lang w:eastAsia="pl-PL"/>
        </w:rPr>
      </w:pPr>
    </w:p>
    <w:p w14:paraId="5A05F235" w14:textId="77777777" w:rsidR="00CB7EA2" w:rsidRPr="00FE1288" w:rsidRDefault="00CB7EA2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FE1288">
        <w:rPr>
          <w:rFonts w:ascii="Times New Roman" w:hAnsi="Times New Roman"/>
          <w:b/>
          <w:i/>
          <w:u w:val="single"/>
        </w:rPr>
        <w:t>Inne wymagania:</w:t>
      </w:r>
    </w:p>
    <w:p w14:paraId="3129B924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1.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Zamawiający ustala </w:t>
      </w:r>
      <w:r w:rsidRPr="00FE1288">
        <w:rPr>
          <w:b/>
          <w:bCs/>
          <w:sz w:val="22"/>
          <w:szCs w:val="22"/>
        </w:rPr>
        <w:t>czas trwania umowy na okres 12 miesięcy od daty zawarcia umowy</w:t>
      </w:r>
      <w:r w:rsidR="00320051">
        <w:rPr>
          <w:b/>
          <w:bCs/>
          <w:sz w:val="22"/>
          <w:szCs w:val="22"/>
        </w:rPr>
        <w:t xml:space="preserve"> </w:t>
      </w:r>
      <w:r w:rsidR="00320051" w:rsidRPr="000B6518">
        <w:rPr>
          <w:bCs/>
          <w:sz w:val="22"/>
          <w:szCs w:val="22"/>
        </w:rPr>
        <w:t>(jednak nie wcześniej niż</w:t>
      </w:r>
      <w:r w:rsidR="00320051" w:rsidRPr="000B6518">
        <w:rPr>
          <w:b/>
          <w:bCs/>
          <w:sz w:val="22"/>
          <w:szCs w:val="22"/>
        </w:rPr>
        <w:t xml:space="preserve"> </w:t>
      </w:r>
      <w:r w:rsidR="00320051" w:rsidRPr="000B6518">
        <w:rPr>
          <w:sz w:val="22"/>
          <w:szCs w:val="22"/>
        </w:rPr>
        <w:t xml:space="preserve">od dnia </w:t>
      </w:r>
      <w:r w:rsidR="00320051">
        <w:rPr>
          <w:sz w:val="22"/>
          <w:szCs w:val="22"/>
        </w:rPr>
        <w:t>04</w:t>
      </w:r>
      <w:r w:rsidR="00320051" w:rsidRPr="000B6518">
        <w:rPr>
          <w:sz w:val="22"/>
          <w:szCs w:val="22"/>
        </w:rPr>
        <w:t>.</w:t>
      </w:r>
      <w:r w:rsidR="00320051">
        <w:rPr>
          <w:sz w:val="22"/>
          <w:szCs w:val="22"/>
        </w:rPr>
        <w:t>03</w:t>
      </w:r>
      <w:r w:rsidR="00320051" w:rsidRPr="000B6518">
        <w:rPr>
          <w:sz w:val="22"/>
          <w:szCs w:val="22"/>
        </w:rPr>
        <w:t>.20</w:t>
      </w:r>
      <w:r w:rsidR="00320051">
        <w:rPr>
          <w:sz w:val="22"/>
          <w:szCs w:val="22"/>
        </w:rPr>
        <w:t>2</w:t>
      </w:r>
      <w:r w:rsidR="00145C87">
        <w:rPr>
          <w:sz w:val="22"/>
          <w:szCs w:val="22"/>
        </w:rPr>
        <w:t>1</w:t>
      </w:r>
      <w:r w:rsidR="00320051" w:rsidRPr="000B6518">
        <w:rPr>
          <w:sz w:val="22"/>
          <w:szCs w:val="22"/>
        </w:rPr>
        <w:t>r.),</w:t>
      </w:r>
      <w:r w:rsidR="00320051" w:rsidRPr="0010438D">
        <w:rPr>
          <w:sz w:val="22"/>
          <w:szCs w:val="22"/>
        </w:rPr>
        <w:t xml:space="preserve"> 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>chyba, że wcześ</w:t>
      </w:r>
      <w:r w:rsidR="00225BFF">
        <w:rPr>
          <w:sz w:val="22"/>
          <w:szCs w:val="22"/>
        </w:rPr>
        <w:t xml:space="preserve">niej zostanie wyczerpana ilość przedmiotu zamówienia </w:t>
      </w:r>
      <w:r w:rsidRPr="00FE1288">
        <w:rPr>
          <w:sz w:val="22"/>
          <w:szCs w:val="22"/>
        </w:rPr>
        <w:t xml:space="preserve">określona w formularzu techniczno-cenowym, stanowiącym załącznik nr </w:t>
      </w:r>
      <w:r w:rsidR="00335D38">
        <w:rPr>
          <w:sz w:val="22"/>
          <w:szCs w:val="22"/>
        </w:rPr>
        <w:t>2</w:t>
      </w:r>
      <w:r w:rsidRPr="00FE1288">
        <w:rPr>
          <w:sz w:val="22"/>
          <w:szCs w:val="22"/>
        </w:rPr>
        <w:t xml:space="preserve"> do </w:t>
      </w:r>
      <w:r>
        <w:rPr>
          <w:sz w:val="22"/>
          <w:szCs w:val="22"/>
        </w:rPr>
        <w:t>niniejszego zapytania</w:t>
      </w:r>
      <w:r w:rsidRPr="00FE1288">
        <w:rPr>
          <w:sz w:val="22"/>
          <w:szCs w:val="22"/>
        </w:rPr>
        <w:t xml:space="preserve">. </w:t>
      </w:r>
    </w:p>
    <w:p w14:paraId="28B06469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2.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14:paraId="1208CAD1" w14:textId="77777777"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Zamówienia będą realizowane przez Wykonawcę</w:t>
      </w:r>
      <w:r w:rsidRPr="00FE1288">
        <w:rPr>
          <w:b/>
          <w:bCs/>
          <w:sz w:val="22"/>
          <w:szCs w:val="22"/>
        </w:rPr>
        <w:t xml:space="preserve"> do </w:t>
      </w:r>
      <w:r w:rsidR="00C628BF">
        <w:rPr>
          <w:b/>
          <w:bCs/>
          <w:sz w:val="22"/>
          <w:szCs w:val="22"/>
        </w:rPr>
        <w:t>30</w:t>
      </w:r>
      <w:r w:rsidRPr="00FE1288">
        <w:rPr>
          <w:b/>
          <w:bCs/>
          <w:sz w:val="22"/>
          <w:szCs w:val="22"/>
        </w:rPr>
        <w:t xml:space="preserve"> dni </w:t>
      </w:r>
      <w:r w:rsidRPr="00FE1288">
        <w:rPr>
          <w:b/>
          <w:sz w:val="22"/>
          <w:szCs w:val="22"/>
        </w:rPr>
        <w:t>kalendarzowych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>na podstawie dyspozycji otrzymanej od Zamawiającego drogą f</w:t>
      </w:r>
      <w:r w:rsidR="00970BA3">
        <w:rPr>
          <w:sz w:val="22"/>
          <w:szCs w:val="22"/>
        </w:rPr>
        <w:t>aksową lub pocztą elektroniczną</w:t>
      </w:r>
      <w:r w:rsidRPr="00FE1288">
        <w:rPr>
          <w:sz w:val="22"/>
          <w:szCs w:val="22"/>
        </w:rPr>
        <w:t xml:space="preserve"> na warunkach DDP Incoterms 20</w:t>
      </w:r>
      <w:r w:rsidR="00970BA3">
        <w:rPr>
          <w:sz w:val="22"/>
          <w:szCs w:val="22"/>
        </w:rPr>
        <w:t>20</w:t>
      </w:r>
      <w:r w:rsidR="006974BE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 xml:space="preserve">do oznaczonego miejsca wykonania, tj. </w:t>
      </w:r>
      <w:r w:rsidRPr="00BF2F12">
        <w:rPr>
          <w:b/>
          <w:sz w:val="22"/>
          <w:szCs w:val="22"/>
        </w:rPr>
        <w:t>Główny Instytut Górnictwa, Plac Gwarków 1, 40-166 Katowice, w dniach od poniedziałku do piątku.</w:t>
      </w:r>
      <w:r w:rsidRPr="00FE1288">
        <w:rPr>
          <w:sz w:val="22"/>
          <w:szCs w:val="22"/>
        </w:rPr>
        <w:t xml:space="preserve"> </w:t>
      </w:r>
    </w:p>
    <w:p w14:paraId="76597004" w14:textId="77777777" w:rsidR="00FE1288" w:rsidRPr="00FE1288" w:rsidRDefault="00FE1288" w:rsidP="00BF2F12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Warunki płatności: Zapłata za  przedmiot zamówienia będzie dokonywana  na podstawie faktury cząstkowej</w:t>
      </w:r>
      <w:r w:rsidR="006745F7">
        <w:rPr>
          <w:sz w:val="22"/>
          <w:szCs w:val="22"/>
        </w:rPr>
        <w:t xml:space="preserve"> w terminie wskazanym przez Wykonawcę w ofercie</w:t>
      </w:r>
      <w:r w:rsidRPr="00FE1288">
        <w:rPr>
          <w:sz w:val="22"/>
          <w:szCs w:val="22"/>
        </w:rPr>
        <w:t xml:space="preserve">. </w:t>
      </w:r>
      <w:r w:rsidRPr="006745F7">
        <w:rPr>
          <w:b/>
          <w:sz w:val="22"/>
          <w:szCs w:val="22"/>
        </w:rPr>
        <w:t>Termin płatności będzie liczony od daty dostarczenia do GIG prawidłowo wystawionej faktury.</w:t>
      </w:r>
      <w:r w:rsidRPr="00FE1288">
        <w:rPr>
          <w:sz w:val="22"/>
          <w:szCs w:val="22"/>
        </w:rPr>
        <w:t xml:space="preserve"> Wykonawca wystawi fakturę </w:t>
      </w:r>
      <w:r w:rsidR="006745F7">
        <w:rPr>
          <w:sz w:val="22"/>
          <w:szCs w:val="22"/>
        </w:rPr>
        <w:br/>
      </w:r>
      <w:r w:rsidRPr="00FE1288">
        <w:rPr>
          <w:sz w:val="22"/>
          <w:szCs w:val="22"/>
        </w:rPr>
        <w:t>z uwzględnieniem rzeczywiście dostarczonej ilości i podaniem ceny jednostkowej dostarczonego przedmiotu zamówienia.</w:t>
      </w:r>
    </w:p>
    <w:p w14:paraId="602B3D37" w14:textId="77777777" w:rsidR="00FE1288" w:rsidRPr="00FE1288" w:rsidRDefault="00BF2F12" w:rsidP="00FE1288">
      <w:pPr>
        <w:pStyle w:val="Akapitzlist"/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FE1288" w:rsidRPr="00FE1288">
        <w:rPr>
          <w:b/>
          <w:sz w:val="22"/>
          <w:szCs w:val="22"/>
        </w:rPr>
        <w:t>.</w:t>
      </w:r>
      <w:r w:rsidR="00FE1288" w:rsidRPr="00FE1288">
        <w:rPr>
          <w:sz w:val="22"/>
          <w:szCs w:val="22"/>
        </w:rPr>
        <w:t xml:space="preserve"> </w:t>
      </w:r>
      <w:r w:rsidR="00FE1288" w:rsidRPr="00001FA1">
        <w:tab/>
      </w:r>
      <w:r w:rsidR="00FE1288" w:rsidRPr="00001FA1">
        <w:rPr>
          <w:sz w:val="22"/>
          <w:szCs w:val="22"/>
        </w:rPr>
        <w:t xml:space="preserve">Wykonawca zapewni gwarancję i rękojmię </w:t>
      </w:r>
      <w:r w:rsidR="00001FA1" w:rsidRPr="00001FA1">
        <w:rPr>
          <w:sz w:val="22"/>
          <w:szCs w:val="22"/>
        </w:rPr>
        <w:t>na okres</w:t>
      </w:r>
      <w:r w:rsidR="00FE1288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 xml:space="preserve">nie </w:t>
      </w:r>
      <w:r w:rsidR="004849D4" w:rsidRPr="00001FA1">
        <w:rPr>
          <w:b/>
          <w:sz w:val="22"/>
          <w:szCs w:val="22"/>
        </w:rPr>
        <w:t>krótsz</w:t>
      </w:r>
      <w:r w:rsidR="00001FA1" w:rsidRPr="00001FA1">
        <w:rPr>
          <w:b/>
          <w:sz w:val="22"/>
          <w:szCs w:val="22"/>
        </w:rPr>
        <w:t>y</w:t>
      </w:r>
      <w:r w:rsidR="004849D4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>niż 12 miesięcy</w:t>
      </w:r>
      <w:r w:rsidR="00001FA1" w:rsidRPr="00001FA1">
        <w:rPr>
          <w:b/>
          <w:sz w:val="22"/>
          <w:szCs w:val="22"/>
        </w:rPr>
        <w:t xml:space="preserve">, </w:t>
      </w:r>
      <w:r w:rsidR="00001FA1" w:rsidRPr="00001FA1">
        <w:rPr>
          <w:sz w:val="22"/>
          <w:szCs w:val="22"/>
        </w:rPr>
        <w:t>chyba że okres gwarancji określony przez producenta jest krótszy ze względu na specyfikację produktu</w:t>
      </w:r>
      <w:r w:rsidR="00FE1288" w:rsidRPr="00001FA1">
        <w:rPr>
          <w:sz w:val="22"/>
          <w:szCs w:val="22"/>
        </w:rPr>
        <w:t>. Termin gwarancji będzie liczony od daty odbioru towaru przez Zamawiającego.</w:t>
      </w:r>
    </w:p>
    <w:p w14:paraId="75D8593E" w14:textId="77777777" w:rsidR="00FE1288" w:rsidRPr="00FE1288" w:rsidRDefault="00BF2F12" w:rsidP="00FE1288">
      <w:pPr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FE1288" w:rsidRPr="00FE1288">
        <w:rPr>
          <w:b/>
          <w:sz w:val="22"/>
          <w:szCs w:val="22"/>
        </w:rPr>
        <w:t xml:space="preserve">. </w:t>
      </w:r>
      <w:r w:rsidR="00FE1288" w:rsidRPr="00FE1288">
        <w:rPr>
          <w:b/>
          <w:sz w:val="22"/>
          <w:szCs w:val="22"/>
        </w:rPr>
        <w:tab/>
      </w:r>
      <w:r w:rsidR="00FE1288" w:rsidRPr="00FE1288">
        <w:rPr>
          <w:sz w:val="22"/>
          <w:szCs w:val="22"/>
        </w:rPr>
        <w:t xml:space="preserve">W przypadku  zgłoszenia reklamacyjnego, Wykonawca zobowiązuje się </w:t>
      </w:r>
      <w:r w:rsidR="00FE1288" w:rsidRPr="00FE1288">
        <w:rPr>
          <w:b/>
          <w:bCs/>
          <w:sz w:val="22"/>
          <w:szCs w:val="22"/>
        </w:rPr>
        <w:t xml:space="preserve">w terminie do 7 dni kalendarzowych </w:t>
      </w:r>
      <w:r w:rsidR="00FE1288" w:rsidRPr="00FE1288">
        <w:rPr>
          <w:sz w:val="22"/>
          <w:szCs w:val="22"/>
        </w:rPr>
        <w:t>od otrzymania informacji dokonać uzupełnienia ilościowego lub wymienić wadliwe artykuły na nowe wraz z pełnym okresem gwarancyjnym.</w:t>
      </w:r>
    </w:p>
    <w:p w14:paraId="07E49FCE" w14:textId="77777777" w:rsidR="00CB7EA2" w:rsidRDefault="00CB7EA2" w:rsidP="00221D4F">
      <w:pPr>
        <w:jc w:val="both"/>
        <w:rPr>
          <w:b/>
          <w:bCs/>
          <w:sz w:val="18"/>
          <w:szCs w:val="22"/>
        </w:rPr>
      </w:pPr>
    </w:p>
    <w:p w14:paraId="68D3541C" w14:textId="77777777" w:rsidR="00CB7EA2" w:rsidRPr="005E1726" w:rsidRDefault="00CB7EA2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14:paraId="0E4EB1CF" w14:textId="77777777" w:rsidR="00CB7EA2" w:rsidRDefault="00CB7EA2" w:rsidP="00A3078F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14:paraId="7C07FA6F" w14:textId="77777777" w:rsidR="00CB7EA2" w:rsidRDefault="009742DB" w:rsidP="00B56E05">
      <w:pPr>
        <w:pStyle w:val="Akapitzlist2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Cena brutto = 95</w:t>
      </w:r>
      <w:r w:rsidR="00CB7EA2" w:rsidRPr="0040724C">
        <w:rPr>
          <w:rFonts w:ascii="Times New Roman" w:hAnsi="Times New Roman"/>
          <w:b/>
        </w:rPr>
        <w:t xml:space="preserve"> % </w:t>
      </w:r>
    </w:p>
    <w:p w14:paraId="591F62EB" w14:textId="77777777" w:rsidR="00CB7EA2" w:rsidRPr="00B902AB" w:rsidRDefault="00CB7EA2" w:rsidP="00B902AB">
      <w:pPr>
        <w:ind w:left="708"/>
        <w:jc w:val="both"/>
        <w:rPr>
          <w:sz w:val="18"/>
        </w:rPr>
      </w:pPr>
      <w:r w:rsidRPr="00B902AB">
        <w:rPr>
          <w:sz w:val="18"/>
        </w:rPr>
        <w:t>Przyznawanie ilości punktów poszczególnym ofertom w kryterium „</w:t>
      </w:r>
      <w:r w:rsidRPr="00B902AB">
        <w:rPr>
          <w:i/>
          <w:sz w:val="18"/>
        </w:rPr>
        <w:t>cena brutto</w:t>
      </w:r>
      <w:r w:rsidRPr="00B902AB">
        <w:rPr>
          <w:sz w:val="18"/>
        </w:rPr>
        <w:t>” odbywać się będzie wg następującej zasady:</w:t>
      </w:r>
    </w:p>
    <w:p w14:paraId="2422AF1C" w14:textId="77777777" w:rsidR="00CB7EA2" w:rsidRPr="00B902AB" w:rsidRDefault="00CB7EA2" w:rsidP="00A3078F">
      <w:pPr>
        <w:pStyle w:val="Akapitzlist"/>
        <w:ind w:left="1069"/>
        <w:rPr>
          <w:sz w:val="22"/>
        </w:rPr>
      </w:pPr>
      <w:r w:rsidRPr="00B902AB">
        <w:rPr>
          <w:sz w:val="22"/>
        </w:rPr>
        <w:t xml:space="preserve">    </w:t>
      </w:r>
      <w:r w:rsidRPr="00B902AB">
        <w:rPr>
          <w:sz w:val="22"/>
        </w:rPr>
        <w:tab/>
      </w:r>
      <w:r w:rsidRPr="00B902AB">
        <w:rPr>
          <w:sz w:val="22"/>
        </w:rPr>
        <w:tab/>
      </w:r>
      <w:r w:rsidRPr="00B902AB">
        <w:rPr>
          <w:sz w:val="22"/>
        </w:rPr>
        <w:tab/>
        <w:t xml:space="preserve">   najniższa cena brutto występująca w ofertach x 100</w:t>
      </w:r>
    </w:p>
    <w:p w14:paraId="61A48190" w14:textId="77777777" w:rsidR="00CB7EA2" w:rsidRPr="00B902AB" w:rsidRDefault="00CB7EA2" w:rsidP="00A3078F">
      <w:pPr>
        <w:ind w:left="708" w:firstLine="708"/>
        <w:rPr>
          <w:sz w:val="22"/>
          <w:szCs w:val="20"/>
        </w:rPr>
      </w:pPr>
      <w:r w:rsidRPr="00B902AB">
        <w:rPr>
          <w:sz w:val="22"/>
          <w:szCs w:val="20"/>
        </w:rPr>
        <w:t>X punktów  =  -------------------------------------------------------------------------</w:t>
      </w:r>
    </w:p>
    <w:p w14:paraId="7F0B5A95" w14:textId="77777777" w:rsidR="00CB7EA2" w:rsidRPr="00B902AB" w:rsidRDefault="00CB7EA2" w:rsidP="00A3078F">
      <w:pPr>
        <w:ind w:left="2832" w:firstLine="708"/>
        <w:rPr>
          <w:sz w:val="22"/>
          <w:szCs w:val="20"/>
        </w:rPr>
      </w:pPr>
      <w:r w:rsidRPr="00B902AB">
        <w:rPr>
          <w:sz w:val="22"/>
          <w:szCs w:val="20"/>
        </w:rPr>
        <w:t xml:space="preserve">   cena brutto oferty ocenianej</w:t>
      </w:r>
    </w:p>
    <w:p w14:paraId="719F0E32" w14:textId="77777777" w:rsidR="00CB7EA2" w:rsidRPr="00E868CB" w:rsidRDefault="00CB7EA2" w:rsidP="00A3078F">
      <w:pPr>
        <w:pStyle w:val="Akapitzlist"/>
        <w:ind w:left="1069"/>
      </w:pPr>
    </w:p>
    <w:p w14:paraId="7DF08EF8" w14:textId="77777777" w:rsidR="00CB7EA2" w:rsidRPr="00B902AB" w:rsidRDefault="00CB7EA2" w:rsidP="00A3078F">
      <w:pPr>
        <w:pStyle w:val="Akapitzlist"/>
        <w:ind w:left="1069"/>
        <w:jc w:val="both"/>
        <w:rPr>
          <w:sz w:val="18"/>
        </w:rPr>
      </w:pPr>
      <w:r w:rsidRPr="00B902AB">
        <w:rPr>
          <w:sz w:val="18"/>
        </w:rPr>
        <w:t>otrzymana ilość punktów pomnożona zost</w:t>
      </w:r>
      <w:r w:rsidR="009742DB" w:rsidRPr="00B902AB">
        <w:rPr>
          <w:sz w:val="18"/>
        </w:rPr>
        <w:t>anie przez wagę kryterium tj. 95</w:t>
      </w:r>
      <w:r w:rsidRPr="00B902AB">
        <w:rPr>
          <w:sz w:val="18"/>
        </w:rPr>
        <w:t xml:space="preserve">%. Wyliczenie zostanie dokonane </w:t>
      </w:r>
      <w:r w:rsidR="00124E96">
        <w:rPr>
          <w:sz w:val="18"/>
        </w:rPr>
        <w:br/>
      </w:r>
      <w:r w:rsidRPr="00B902AB">
        <w:rPr>
          <w:sz w:val="18"/>
        </w:rPr>
        <w:t>z dokładnością do dwóch miejsc po przecink</w:t>
      </w:r>
      <w:r w:rsidR="009742DB" w:rsidRPr="00B902AB">
        <w:rPr>
          <w:sz w:val="18"/>
        </w:rPr>
        <w:t>u. Maksymalna ilość punktów:  95</w:t>
      </w:r>
      <w:r w:rsidRPr="00B902AB">
        <w:rPr>
          <w:sz w:val="18"/>
        </w:rPr>
        <w:t>.</w:t>
      </w:r>
    </w:p>
    <w:p w14:paraId="10A9B536" w14:textId="77777777" w:rsidR="00CB7EA2" w:rsidRPr="00E868CB" w:rsidRDefault="00CB7EA2" w:rsidP="00A3078F">
      <w:pPr>
        <w:pStyle w:val="Akapitzlist"/>
        <w:ind w:left="1069"/>
        <w:jc w:val="both"/>
      </w:pPr>
    </w:p>
    <w:p w14:paraId="5999887F" w14:textId="77777777" w:rsidR="0013546F" w:rsidRPr="00AC7750" w:rsidRDefault="00CB7EA2" w:rsidP="00B56E05">
      <w:pPr>
        <w:pStyle w:val="Akapitzlist4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Termin płatności za fakturę cząstkową =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%</w:t>
      </w:r>
      <w:r w:rsidR="00B902AB">
        <w:rPr>
          <w:rFonts w:ascii="Times New Roman" w:hAnsi="Times New Roman"/>
          <w:b/>
        </w:rPr>
        <w:t xml:space="preserve"> </w:t>
      </w:r>
      <w:r w:rsidR="00B902AB" w:rsidRPr="00B902AB">
        <w:rPr>
          <w:rFonts w:ascii="Times New Roman" w:hAnsi="Times New Roman"/>
          <w:sz w:val="18"/>
          <w:szCs w:val="18"/>
        </w:rPr>
        <w:t>(liczony od daty dostarczenia do GIG prawidłowo wystawionej faktury)</w:t>
      </w:r>
      <w:r w:rsidR="0013546F">
        <w:rPr>
          <w:rFonts w:ascii="Times New Roman" w:hAnsi="Times New Roman"/>
          <w:sz w:val="18"/>
          <w:szCs w:val="18"/>
        </w:rPr>
        <w:t xml:space="preserve">: </w:t>
      </w:r>
    </w:p>
    <w:p w14:paraId="72164C98" w14:textId="77777777" w:rsidR="00CB7EA2" w:rsidRPr="0040724C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14 dni – 0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pkt.</w:t>
      </w:r>
      <w:r w:rsidRPr="0040724C">
        <w:rPr>
          <w:rFonts w:ascii="Times New Roman" w:hAnsi="Times New Roman"/>
          <w:b/>
        </w:rPr>
        <w:t xml:space="preserve"> </w:t>
      </w:r>
    </w:p>
    <w:p w14:paraId="5C8568F7" w14:textId="77777777"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21</w:t>
      </w:r>
      <w:r w:rsidRPr="0040724C">
        <w:rPr>
          <w:rFonts w:ascii="Times New Roman" w:hAnsi="Times New Roman"/>
          <w:b/>
        </w:rPr>
        <w:t xml:space="preserve"> dni – </w:t>
      </w:r>
      <w:r w:rsidR="009742DB">
        <w:rPr>
          <w:rFonts w:ascii="Times New Roman" w:hAnsi="Times New Roman"/>
          <w:b/>
        </w:rPr>
        <w:t>3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pkt. </w:t>
      </w:r>
    </w:p>
    <w:p w14:paraId="0518AE6A" w14:textId="77777777"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30 dni –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pkt. </w:t>
      </w:r>
    </w:p>
    <w:p w14:paraId="1EE7D474" w14:textId="77777777" w:rsidR="00B902AB" w:rsidRDefault="00B902AB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14:paraId="3ECE259B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Zamawiający uzna za najkorzystniejszą i wybierze ofertę, która spełnia wszystkie wymagania określone w opisie przedmiotu zamówienia.</w:t>
      </w:r>
    </w:p>
    <w:p w14:paraId="05857F62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Cena podana przez Wykonawcę nie będzie podlegała zmianie w trakcie realizacji zamówienia.</w:t>
      </w:r>
    </w:p>
    <w:p w14:paraId="6D747E6F" w14:textId="77777777"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Informujemy, że w przypadku zaakceptowania Państwa oferty zostani</w:t>
      </w:r>
      <w:r>
        <w:rPr>
          <w:rFonts w:ascii="Times New Roman" w:hAnsi="Times New Roman"/>
        </w:rPr>
        <w:t xml:space="preserve">ecie o tym fakcie powiadomieni </w:t>
      </w:r>
      <w:r w:rsidRPr="00FE1288">
        <w:rPr>
          <w:rFonts w:ascii="Times New Roman" w:hAnsi="Times New Roman"/>
        </w:rPr>
        <w:t xml:space="preserve">i zostanie wdrożone przygotowanie zamówienia. </w:t>
      </w:r>
    </w:p>
    <w:p w14:paraId="29234C21" w14:textId="77777777" w:rsidR="005108F0" w:rsidRPr="005E1726" w:rsidRDefault="005108F0" w:rsidP="005108F0">
      <w:pPr>
        <w:pStyle w:val="Akapitzlist2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4A2C65BB" w14:textId="77777777" w:rsidR="00AE1F61" w:rsidRPr="00AE1F61" w:rsidRDefault="00AE1F61" w:rsidP="00AE1F61">
      <w:pPr>
        <w:jc w:val="both"/>
        <w:rPr>
          <w:b/>
          <w:sz w:val="22"/>
          <w:szCs w:val="22"/>
        </w:rPr>
      </w:pPr>
      <w:r w:rsidRPr="00AE1F61">
        <w:rPr>
          <w:b/>
          <w:sz w:val="22"/>
          <w:szCs w:val="22"/>
        </w:rPr>
        <w:t>IV. Miejsce i termin składania ofert</w:t>
      </w:r>
    </w:p>
    <w:p w14:paraId="24478550" w14:textId="59DCE5E5" w:rsidR="00AE1F61" w:rsidRDefault="00AE1F61" w:rsidP="00B56E05">
      <w:pPr>
        <w:pStyle w:val="Akapitzlist6"/>
        <w:numPr>
          <w:ilvl w:val="0"/>
          <w:numId w:val="60"/>
        </w:numPr>
        <w:spacing w:after="0" w:line="240" w:lineRule="auto"/>
        <w:ind w:left="-150"/>
        <w:jc w:val="center"/>
        <w:rPr>
          <w:rFonts w:ascii="Times New Roman" w:hAnsi="Times New Roman"/>
          <w:b/>
        </w:rPr>
      </w:pPr>
      <w:r w:rsidRPr="000C282F">
        <w:rPr>
          <w:rFonts w:ascii="Times New Roman" w:hAnsi="Times New Roman"/>
          <w:u w:val="single"/>
        </w:rPr>
        <w:t xml:space="preserve">Ofertę należy złożyć do dnia </w:t>
      </w:r>
      <w:r w:rsidR="00F54691">
        <w:rPr>
          <w:rFonts w:ascii="Times New Roman" w:hAnsi="Times New Roman"/>
          <w:b/>
          <w:highlight w:val="yellow"/>
          <w:u w:val="single"/>
        </w:rPr>
        <w:t>05</w:t>
      </w:r>
      <w:r w:rsidRPr="000C282F">
        <w:rPr>
          <w:rFonts w:ascii="Times New Roman" w:hAnsi="Times New Roman"/>
          <w:b/>
          <w:highlight w:val="yellow"/>
          <w:u w:val="single"/>
        </w:rPr>
        <w:t>/</w:t>
      </w:r>
      <w:r w:rsidR="00F3553A" w:rsidRPr="000C282F">
        <w:rPr>
          <w:rFonts w:ascii="Times New Roman" w:hAnsi="Times New Roman"/>
          <w:b/>
          <w:highlight w:val="yellow"/>
          <w:u w:val="single"/>
        </w:rPr>
        <w:t>02</w:t>
      </w:r>
      <w:r w:rsidRPr="000C282F">
        <w:rPr>
          <w:rFonts w:ascii="Times New Roman" w:hAnsi="Times New Roman"/>
          <w:b/>
          <w:highlight w:val="yellow"/>
          <w:u w:val="single"/>
        </w:rPr>
        <w:t>/202</w:t>
      </w:r>
      <w:r w:rsidR="000C282F" w:rsidRPr="000C282F">
        <w:rPr>
          <w:rFonts w:ascii="Times New Roman" w:hAnsi="Times New Roman"/>
          <w:b/>
          <w:highlight w:val="yellow"/>
          <w:u w:val="single"/>
        </w:rPr>
        <w:t>1</w:t>
      </w:r>
      <w:r w:rsidRPr="000C282F">
        <w:rPr>
          <w:rFonts w:ascii="Times New Roman" w:hAnsi="Times New Roman"/>
          <w:b/>
          <w:highlight w:val="yellow"/>
          <w:u w:val="single"/>
        </w:rPr>
        <w:t>r.</w:t>
      </w:r>
      <w:r w:rsidRPr="000C282F">
        <w:rPr>
          <w:rFonts w:ascii="Times New Roman" w:hAnsi="Times New Roman"/>
          <w:b/>
        </w:rPr>
        <w:t xml:space="preserve"> </w:t>
      </w:r>
      <w:r w:rsidRPr="000C282F">
        <w:rPr>
          <w:rFonts w:ascii="Times New Roman" w:hAnsi="Times New Roman"/>
        </w:rPr>
        <w:t xml:space="preserve">Ofertę </w:t>
      </w:r>
      <w:r w:rsidR="000C282F" w:rsidRPr="000C282F">
        <w:rPr>
          <w:rFonts w:ascii="Times New Roman" w:hAnsi="Times New Roman"/>
        </w:rPr>
        <w:t>należy</w:t>
      </w:r>
      <w:r w:rsidRPr="000C282F">
        <w:rPr>
          <w:rFonts w:ascii="Times New Roman" w:hAnsi="Times New Roman"/>
        </w:rPr>
        <w:t xml:space="preserve"> złożyć drogą elektroniczną</w:t>
      </w:r>
      <w:r w:rsidR="000C282F">
        <w:rPr>
          <w:rFonts w:ascii="Times New Roman" w:hAnsi="Times New Roman"/>
        </w:rPr>
        <w:t xml:space="preserve">: </w:t>
      </w:r>
      <w:r w:rsidR="000C282F">
        <w:rPr>
          <w:rFonts w:ascii="Times New Roman" w:hAnsi="Times New Roman"/>
        </w:rPr>
        <w:br/>
      </w:r>
      <w:r w:rsidRPr="000C282F">
        <w:rPr>
          <w:rFonts w:ascii="Times New Roman" w:hAnsi="Times New Roman"/>
        </w:rPr>
        <w:t xml:space="preserve"> </w:t>
      </w:r>
      <w:r w:rsidRPr="00AE1F61">
        <w:rPr>
          <w:rFonts w:ascii="Times New Roman" w:hAnsi="Times New Roman"/>
          <w:b/>
        </w:rPr>
        <w:t xml:space="preserve">adres e-mail: </w:t>
      </w:r>
      <w:hyperlink r:id="rId10" w:history="1">
        <w:r w:rsidRPr="00AE1F61">
          <w:rPr>
            <w:rStyle w:val="Hipercze"/>
            <w:rFonts w:ascii="Times New Roman" w:hAnsi="Times New Roman"/>
            <w:b/>
          </w:rPr>
          <w:t>skolinska@gig.eu</w:t>
        </w:r>
      </w:hyperlink>
      <w:r w:rsidRPr="00AE1F61">
        <w:rPr>
          <w:rFonts w:ascii="Times New Roman" w:hAnsi="Times New Roman"/>
          <w:b/>
        </w:rPr>
        <w:t xml:space="preserve"> </w:t>
      </w:r>
    </w:p>
    <w:p w14:paraId="66D20163" w14:textId="77777777" w:rsidR="00054F6D" w:rsidRPr="00AE1F61" w:rsidRDefault="00054F6D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14:paraId="218C1D11" w14:textId="77777777" w:rsidR="00AE1F61" w:rsidRPr="00062440" w:rsidRDefault="00AE1F61" w:rsidP="00AE1F6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062440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062440">
        <w:rPr>
          <w:rFonts w:ascii="Times New Roman" w:hAnsi="Times New Roman"/>
          <w:color w:val="008000"/>
          <w:sz w:val="20"/>
        </w:rPr>
        <w:tab/>
      </w:r>
    </w:p>
    <w:p w14:paraId="1743D072" w14:textId="77777777" w:rsidR="00AE1F61" w:rsidRPr="00062440" w:rsidRDefault="00AE1F61" w:rsidP="00AE1F61">
      <w:pPr>
        <w:pStyle w:val="Tekstpodstawowy"/>
        <w:ind w:firstLine="708"/>
        <w:rPr>
          <w:rFonts w:ascii="Times New Roman" w:hAnsi="Times New Roman"/>
          <w:sz w:val="20"/>
        </w:rPr>
      </w:pPr>
      <w:r w:rsidRPr="00062440">
        <w:rPr>
          <w:rFonts w:ascii="Times New Roman" w:hAnsi="Times New Roman"/>
          <w:b w:val="0"/>
          <w:sz w:val="20"/>
        </w:rPr>
        <w:t>mgr Monika Wallenburg</w:t>
      </w:r>
      <w:r w:rsidRPr="00062440">
        <w:rPr>
          <w:rFonts w:ascii="Times New Roman" w:hAnsi="Times New Roman"/>
          <w:b w:val="0"/>
          <w:sz w:val="20"/>
        </w:rPr>
        <w:tab/>
        <w:t xml:space="preserve">- tel. (032) 259 25 47, e-mail: </w:t>
      </w:r>
      <w:hyperlink r:id="rId11" w:history="1">
        <w:r w:rsidRPr="00062440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14:paraId="1FA072E4" w14:textId="77777777" w:rsidR="00AE1F61" w:rsidRPr="00062440" w:rsidRDefault="00AE1F61" w:rsidP="00AE1F61">
      <w:pPr>
        <w:ind w:firstLine="708"/>
        <w:rPr>
          <w:b/>
          <w:sz w:val="20"/>
          <w:szCs w:val="20"/>
          <w:lang w:val="en-US"/>
        </w:rPr>
      </w:pPr>
      <w:r w:rsidRPr="00062440">
        <w:rPr>
          <w:sz w:val="20"/>
          <w:szCs w:val="20"/>
        </w:rPr>
        <w:t>mgr Sylwia Kolińska</w:t>
      </w:r>
      <w:r w:rsidRPr="00062440">
        <w:rPr>
          <w:sz w:val="20"/>
          <w:szCs w:val="20"/>
        </w:rPr>
        <w:tab/>
        <w:t xml:space="preserve">- tel. </w:t>
      </w:r>
      <w:r w:rsidRPr="00062440">
        <w:rPr>
          <w:sz w:val="20"/>
          <w:szCs w:val="20"/>
          <w:lang w:val="en-US"/>
        </w:rPr>
        <w:t>(032) 259 25 55, e-mail:</w:t>
      </w:r>
      <w:r w:rsidRPr="00062440">
        <w:rPr>
          <w:b/>
          <w:sz w:val="20"/>
          <w:szCs w:val="20"/>
          <w:lang w:val="en-US"/>
        </w:rPr>
        <w:t xml:space="preserve">  </w:t>
      </w:r>
      <w:hyperlink r:id="rId12" w:history="1">
        <w:r w:rsidRPr="00062440">
          <w:rPr>
            <w:rStyle w:val="Hipercze"/>
            <w:b/>
            <w:sz w:val="20"/>
            <w:szCs w:val="20"/>
            <w:lang w:val="en-US"/>
          </w:rPr>
          <w:t>skolinska@gig.eu</w:t>
        </w:r>
      </w:hyperlink>
      <w:r w:rsidRPr="00062440">
        <w:rPr>
          <w:b/>
          <w:sz w:val="20"/>
          <w:szCs w:val="20"/>
          <w:lang w:val="en-US"/>
        </w:rPr>
        <w:t xml:space="preserve"> </w:t>
      </w:r>
    </w:p>
    <w:p w14:paraId="6964679F" w14:textId="77777777" w:rsidR="00AE1F61" w:rsidRPr="00AE1F61" w:rsidRDefault="00AE1F61" w:rsidP="00AE1F61">
      <w:pPr>
        <w:ind w:firstLine="708"/>
        <w:rPr>
          <w:b/>
          <w:sz w:val="22"/>
          <w:szCs w:val="22"/>
        </w:rPr>
      </w:pPr>
    </w:p>
    <w:p w14:paraId="4BE833F3" w14:textId="77777777" w:rsidR="00AE1F61" w:rsidRPr="00AE1F61" w:rsidRDefault="00AE1F61" w:rsidP="00B56E05">
      <w:pPr>
        <w:numPr>
          <w:ilvl w:val="0"/>
          <w:numId w:val="60"/>
        </w:numPr>
        <w:jc w:val="both"/>
        <w:rPr>
          <w:sz w:val="22"/>
          <w:szCs w:val="22"/>
        </w:rPr>
      </w:pPr>
      <w:r w:rsidRPr="00AE1F61">
        <w:rPr>
          <w:sz w:val="22"/>
          <w:szCs w:val="22"/>
        </w:rPr>
        <w:lastRenderedPageBreak/>
        <w:t xml:space="preserve">Zamawiający informuje, iż ocenie podlegać będą tylko te oferty, które wpłyną do Zamawiającego </w:t>
      </w:r>
      <w:r w:rsidRPr="00AE1F61">
        <w:rPr>
          <w:sz w:val="22"/>
          <w:szCs w:val="22"/>
        </w:rPr>
        <w:br/>
        <w:t>w okresie od dnia ogłoszenia niniejszego zapytania ofertowego do dnia, w którym upłynie termin składania ofert.</w:t>
      </w:r>
    </w:p>
    <w:p w14:paraId="261DCE6A" w14:textId="77777777" w:rsidR="00AE1F61" w:rsidRPr="00AE1F61" w:rsidRDefault="00AE1F61" w:rsidP="00B56E05">
      <w:pPr>
        <w:pStyle w:val="Akapitzlist6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>Zamawiający zastrzega sobie prawo do unieważnienia zapytania ofertowego w każdej chwili,</w:t>
      </w:r>
      <w:r w:rsidRPr="00AE1F61">
        <w:rPr>
          <w:rFonts w:ascii="Times New Roman" w:hAnsi="Times New Roman"/>
        </w:rPr>
        <w:br/>
        <w:t>bez podania przyczyny.</w:t>
      </w:r>
    </w:p>
    <w:p w14:paraId="608489E1" w14:textId="77777777" w:rsidR="00AE1F61" w:rsidRPr="00AE1F61" w:rsidRDefault="00AE1F61" w:rsidP="00B56E05">
      <w:pPr>
        <w:pStyle w:val="Akapitzlist3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 xml:space="preserve">W toku badania treści ofert Zamawiający zastrzega sobie prawo do zwrócenia się do Wykonawcy </w:t>
      </w:r>
      <w:r w:rsidRPr="00AE1F61">
        <w:rPr>
          <w:rFonts w:ascii="Times New Roman" w:hAnsi="Times New Roman"/>
        </w:rPr>
        <w:br/>
        <w:t>o złożenie wyjaśnień dotyczących treści złożonej oferty oraz do wyznaczenia terminu do udzielenia odpowiedzi pod rygorem odrzucenia oferty.</w:t>
      </w:r>
    </w:p>
    <w:p w14:paraId="57AA609E" w14:textId="77777777"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5.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Szczegółowy opis przedmiotu zamówienia zawiera załącznik nr 1.  </w:t>
      </w:r>
    </w:p>
    <w:p w14:paraId="3E496C1C" w14:textId="77777777" w:rsidR="00AE1F61" w:rsidRPr="0013546F" w:rsidRDefault="00AE1F61" w:rsidP="00AE1F61">
      <w:pPr>
        <w:pStyle w:val="Akapitzlist1"/>
        <w:spacing w:after="0" w:line="240" w:lineRule="auto"/>
        <w:ind w:left="0" w:firstLine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6.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Ofertę należy złożyć na załączonym formularzu ofertowym – załącznik nr 2. </w:t>
      </w:r>
    </w:p>
    <w:p w14:paraId="21C5386E" w14:textId="77777777"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7. Integralną częścią zapytania ofertowego jest wzór umowy stanowiący załącznik nr 3 do niniejszego zapytania.  </w:t>
      </w:r>
    </w:p>
    <w:p w14:paraId="261287AA" w14:textId="77777777" w:rsidR="00AE1F61" w:rsidRPr="00AE1F61" w:rsidRDefault="00AE1F61" w:rsidP="00AE1F61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2FEB44F9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ZAPRASZAMY DO SKŁADANIA OFERT</w:t>
      </w:r>
    </w:p>
    <w:p w14:paraId="6FC1D17B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Z poważaniem, </w:t>
      </w:r>
    </w:p>
    <w:p w14:paraId="798E5165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63D57751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0F4F405C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14:paraId="6E64CC68" w14:textId="77777777"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Kierownik Działu Handlowego </w:t>
      </w:r>
    </w:p>
    <w:p w14:paraId="2C029A75" w14:textId="77777777" w:rsid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AE1F61">
        <w:rPr>
          <w:rFonts w:ascii="Times New Roman" w:hAnsi="Times New Roman"/>
          <w:b/>
          <w:i/>
        </w:rPr>
        <w:t xml:space="preserve">mgr Monika Wallenburg </w:t>
      </w:r>
    </w:p>
    <w:p w14:paraId="7AEC4AE6" w14:textId="77777777" w:rsidR="00CB7EA2" w:rsidRDefault="00CB7EA2" w:rsidP="00AC0C27">
      <w:pPr>
        <w:pStyle w:val="Tekstpodstawowy"/>
        <w:ind w:left="6372" w:firstLine="708"/>
        <w:jc w:val="both"/>
        <w:rPr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</w:t>
      </w:r>
    </w:p>
    <w:p w14:paraId="560255EF" w14:textId="77777777" w:rsidR="00CB7EA2" w:rsidRPr="001C6A36" w:rsidRDefault="00CB7EA2" w:rsidP="00F802C9">
      <w:pPr>
        <w:rPr>
          <w:color w:val="000080"/>
          <w:sz w:val="20"/>
          <w:szCs w:val="20"/>
        </w:rPr>
      </w:pPr>
    </w:p>
    <w:p w14:paraId="32A79FBF" w14:textId="77777777" w:rsidR="00CB7EA2" w:rsidRDefault="00CB7EA2" w:rsidP="001D33E0">
      <w:pPr>
        <w:rPr>
          <w:color w:val="000080"/>
          <w:sz w:val="20"/>
          <w:szCs w:val="20"/>
        </w:rPr>
      </w:pPr>
    </w:p>
    <w:p w14:paraId="63A827C5" w14:textId="77777777" w:rsidR="00054F6D" w:rsidRDefault="00054F6D" w:rsidP="001D33E0">
      <w:pPr>
        <w:rPr>
          <w:color w:val="000080"/>
          <w:sz w:val="20"/>
          <w:szCs w:val="20"/>
        </w:rPr>
      </w:pPr>
    </w:p>
    <w:p w14:paraId="450A920C" w14:textId="77777777" w:rsidR="00054F6D" w:rsidRDefault="00054F6D" w:rsidP="001D33E0">
      <w:pPr>
        <w:rPr>
          <w:color w:val="000080"/>
          <w:sz w:val="20"/>
          <w:szCs w:val="20"/>
        </w:rPr>
      </w:pPr>
    </w:p>
    <w:p w14:paraId="4191BC43" w14:textId="77777777" w:rsidR="00054F6D" w:rsidRDefault="00054F6D" w:rsidP="001D33E0">
      <w:pPr>
        <w:rPr>
          <w:color w:val="000080"/>
          <w:sz w:val="20"/>
          <w:szCs w:val="20"/>
        </w:rPr>
      </w:pPr>
    </w:p>
    <w:p w14:paraId="0EF03162" w14:textId="77777777" w:rsidR="00054F6D" w:rsidRDefault="00054F6D" w:rsidP="001D33E0">
      <w:pPr>
        <w:rPr>
          <w:color w:val="000080"/>
          <w:sz w:val="20"/>
          <w:szCs w:val="20"/>
        </w:rPr>
      </w:pPr>
    </w:p>
    <w:p w14:paraId="2FA32451" w14:textId="77777777" w:rsidR="00054F6D" w:rsidRDefault="00054F6D" w:rsidP="001D33E0">
      <w:pPr>
        <w:rPr>
          <w:color w:val="000080"/>
          <w:sz w:val="20"/>
          <w:szCs w:val="20"/>
        </w:rPr>
        <w:sectPr w:rsidR="00054F6D" w:rsidSect="005963AA">
          <w:headerReference w:type="default" r:id="rId13"/>
          <w:footerReference w:type="even" r:id="rId14"/>
          <w:footerReference w:type="default" r:id="rId15"/>
          <w:pgSz w:w="11906" w:h="16838"/>
          <w:pgMar w:top="709" w:right="1134" w:bottom="851" w:left="1134" w:header="0" w:footer="964" w:gutter="0"/>
          <w:cols w:space="708"/>
          <w:docGrid w:linePitch="360"/>
        </w:sectPr>
      </w:pPr>
    </w:p>
    <w:p w14:paraId="20B4F53E" w14:textId="77777777" w:rsidR="00054F6D" w:rsidRPr="00F11368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lastRenderedPageBreak/>
        <w:t xml:space="preserve">Załącznik nr 1 </w:t>
      </w:r>
    </w:p>
    <w:p w14:paraId="59311FBE" w14:textId="77777777" w:rsidR="00054F6D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t xml:space="preserve">do zapytania ofertowego </w:t>
      </w:r>
    </w:p>
    <w:p w14:paraId="4C9B9C28" w14:textId="77777777" w:rsidR="00287368" w:rsidRDefault="00287368" w:rsidP="00287368">
      <w:pPr>
        <w:rPr>
          <w:b/>
          <w:i/>
          <w:sz w:val="20"/>
          <w:szCs w:val="20"/>
        </w:rPr>
      </w:pPr>
    </w:p>
    <w:p w14:paraId="08C28619" w14:textId="77777777"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  <w:gridCol w:w="1417"/>
      </w:tblGrid>
      <w:tr w:rsidR="00287368" w:rsidRPr="00287368" w14:paraId="1A976914" w14:textId="77777777" w:rsidTr="00EA516C">
        <w:tc>
          <w:tcPr>
            <w:tcW w:w="993" w:type="dxa"/>
            <w:shd w:val="clear" w:color="auto" w:fill="auto"/>
          </w:tcPr>
          <w:p w14:paraId="299F1F36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14:paraId="587D21F3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14:paraId="538C3E1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14:paraId="4637F2BE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1417" w:type="dxa"/>
            <w:shd w:val="clear" w:color="auto" w:fill="auto"/>
          </w:tcPr>
          <w:p w14:paraId="6B6847CD" w14:textId="77777777"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Ilość </w:t>
            </w:r>
          </w:p>
        </w:tc>
      </w:tr>
      <w:tr w:rsidR="00287368" w:rsidRPr="00287368" w14:paraId="76B5FD4E" w14:textId="77777777" w:rsidTr="00EA516C">
        <w:tc>
          <w:tcPr>
            <w:tcW w:w="993" w:type="dxa"/>
            <w:shd w:val="clear" w:color="auto" w:fill="auto"/>
          </w:tcPr>
          <w:p w14:paraId="3DA6E36E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466FD185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14:paraId="4AC5BDFF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F16C1F2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471B2061" w14:textId="77777777"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5</w:t>
            </w:r>
          </w:p>
        </w:tc>
      </w:tr>
    </w:tbl>
    <w:p w14:paraId="3EC391E5" w14:textId="77777777" w:rsidR="00287368" w:rsidRPr="00287368" w:rsidRDefault="00287368" w:rsidP="00287368">
      <w:pPr>
        <w:rPr>
          <w:sz w:val="20"/>
          <w:szCs w:val="20"/>
        </w:rPr>
      </w:pPr>
    </w:p>
    <w:tbl>
      <w:tblPr>
        <w:tblW w:w="1573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  <w:gridCol w:w="1417"/>
      </w:tblGrid>
      <w:tr w:rsidR="00E57586" w:rsidRPr="00FD474E" w14:paraId="7C281595" w14:textId="77777777" w:rsidTr="00E57586">
        <w:trPr>
          <w:trHeight w:val="552"/>
        </w:trPr>
        <w:tc>
          <w:tcPr>
            <w:tcW w:w="993" w:type="dxa"/>
            <w:vAlign w:val="center"/>
          </w:tcPr>
          <w:p w14:paraId="6FC0E2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ADAB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14:paraId="028F808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41AEED" w14:textId="77777777" w:rsidR="00E57586" w:rsidRPr="00E57586" w:rsidRDefault="00E57586" w:rsidP="002F0080">
            <w:pPr>
              <w:rPr>
                <w:sz w:val="20"/>
                <w:szCs w:val="20"/>
                <w:u w:val="single"/>
              </w:rPr>
            </w:pPr>
            <w:r w:rsidRPr="00E57586">
              <w:rPr>
                <w:sz w:val="20"/>
                <w:szCs w:val="20"/>
              </w:rPr>
              <w:t xml:space="preserve">       </w:t>
            </w:r>
            <w:r w:rsidRPr="00E57586">
              <w:rPr>
                <w:sz w:val="20"/>
                <w:szCs w:val="20"/>
                <w:u w:val="single"/>
              </w:rPr>
              <w:t>Kurtka zimowa do pasa.</w:t>
            </w:r>
          </w:p>
          <w:p w14:paraId="30E0A0A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max 65% poliester, min 35% bawełna o gramaturze min 200 g/m2.</w:t>
            </w:r>
          </w:p>
          <w:p w14:paraId="3480F0E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51A5AE05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5C11DE3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suwak z dodatkowym zapięciem na guziki.</w:t>
            </w:r>
          </w:p>
          <w:p w14:paraId="3485D89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 zewnętrznej stronie cztery kieszenie.</w:t>
            </w:r>
          </w:p>
          <w:p w14:paraId="0DD3DE9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Kaptur: dopinany na zamek/ nieodpinany.</w:t>
            </w:r>
          </w:p>
          <w:p w14:paraId="140E5139" w14:textId="77777777" w:rsidR="00E57586" w:rsidRPr="00E57586" w:rsidRDefault="00E57586" w:rsidP="002F0080">
            <w:pPr>
              <w:ind w:left="360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Spodnie ocieplane, ogrodniczki</w:t>
            </w:r>
            <w:r w:rsidRPr="00E57586">
              <w:rPr>
                <w:sz w:val="20"/>
                <w:szCs w:val="20"/>
              </w:rPr>
              <w:t>.</w:t>
            </w:r>
          </w:p>
          <w:p w14:paraId="044EA47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Powłoka 65% poliester, 35% bawełna o gramaturze min 200 g/m2.</w:t>
            </w:r>
          </w:p>
          <w:p w14:paraId="5807476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100% poliester o gramaturze min 180 g/m2.</w:t>
            </w:r>
          </w:p>
          <w:p w14:paraId="2A4A6D9E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poliester tafta.</w:t>
            </w:r>
          </w:p>
          <w:p w14:paraId="045C1946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14:paraId="5C4241D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Boczne kieszenie i jedna z tyłu.</w:t>
            </w:r>
          </w:p>
          <w:p w14:paraId="74E56DEF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Dodatkowo dwie kieszenie w górnej partii spodni, w tym jedna na suwak.</w:t>
            </w:r>
          </w:p>
          <w:p w14:paraId="20B761F0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634EE42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zielone, szare, pomarańczowe.</w:t>
            </w:r>
          </w:p>
          <w:p w14:paraId="27A52B0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S-XXXL.</w:t>
            </w:r>
          </w:p>
          <w:p w14:paraId="067159B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458C23C4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 na kurtce oraz na spodniach.</w:t>
            </w:r>
          </w:p>
          <w:p w14:paraId="2C44DEF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92A4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15ABD57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11083B54" w14:textId="77777777" w:rsidTr="00E57586">
        <w:trPr>
          <w:trHeight w:val="274"/>
        </w:trPr>
        <w:tc>
          <w:tcPr>
            <w:tcW w:w="993" w:type="dxa"/>
            <w:vAlign w:val="center"/>
          </w:tcPr>
          <w:p w14:paraId="28D0E4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DCAC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robocze antystatyczne</w:t>
            </w:r>
          </w:p>
          <w:p w14:paraId="5CD625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1E7BAAE2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0957696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14:paraId="7972A0CD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14:paraId="3D8FCE4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0E8A87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0894E6E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min. 79% bawełna</w:t>
            </w:r>
          </w:p>
          <w:p w14:paraId="536B12C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XS-XXXL.</w:t>
            </w:r>
          </w:p>
          <w:p w14:paraId="4DBCDEA5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1B6452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8886BA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1497724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18B62B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3D8D31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260C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14:paraId="3ECB44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17064F20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8164C7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14:paraId="3A80B39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14:paraId="7676AEC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granatowe, czarne, szare</w:t>
            </w:r>
          </w:p>
          <w:p w14:paraId="421CCD7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6603CDC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FB6E25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300 g/m2.</w:t>
            </w:r>
          </w:p>
          <w:p w14:paraId="5ABD4327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9C614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F0C2F9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651CF615" w14:textId="77777777" w:rsidTr="00E57586">
        <w:trPr>
          <w:trHeight w:val="488"/>
        </w:trPr>
        <w:tc>
          <w:tcPr>
            <w:tcW w:w="993" w:type="dxa"/>
            <w:vAlign w:val="center"/>
          </w:tcPr>
          <w:p w14:paraId="5B56E7A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022EC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5EC9CC01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Tkanina:  max 65% poliester i min. 35% bawełna.</w:t>
            </w:r>
          </w:p>
          <w:p w14:paraId="7EA42D48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 245 g/m2.</w:t>
            </w:r>
          </w:p>
          <w:p w14:paraId="7B6A2B13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14:paraId="330364ED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zielony, niebieski, ( + odblaskowe wstawki).</w:t>
            </w:r>
          </w:p>
          <w:p w14:paraId="244396AA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XS-XXXL.</w:t>
            </w:r>
          </w:p>
          <w:p w14:paraId="4FF7C4EF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F4AE21B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26D12B7C" w14:textId="77777777" w:rsidR="00E57586" w:rsidRPr="00E5758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417DE952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6CC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6731307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50F18B3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23196D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9BF9D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14:paraId="77CB88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562EBB8D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atestem.</w:t>
            </w:r>
          </w:p>
          <w:p w14:paraId="59DDFAD8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33ED1C8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2A6BCAF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04557B5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XS-XXXL.</w:t>
            </w:r>
          </w:p>
          <w:p w14:paraId="5E69486A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080BF0D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24066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A169F7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E12154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D76090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463C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14:paraId="6591689F" w14:textId="77777777" w:rsidR="00E57586" w:rsidRPr="00E57586" w:rsidRDefault="00E57586" w:rsidP="00B56E05">
            <w:pPr>
              <w:numPr>
                <w:ilvl w:val="0"/>
                <w:numId w:val="4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Ubranie antystatyczne z atestem,</w:t>
            </w:r>
          </w:p>
          <w:p w14:paraId="16677E1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minimum 350 gram/m²,</w:t>
            </w:r>
          </w:p>
          <w:p w14:paraId="1B5C380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minimum 0,48 mm.,</w:t>
            </w:r>
          </w:p>
          <w:p w14:paraId="3BDD52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deszczem,</w:t>
            </w:r>
          </w:p>
          <w:p w14:paraId="34B03E8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zaginanie przy ujemnych temperaturach,</w:t>
            </w:r>
          </w:p>
          <w:p w14:paraId="685B581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Boczna regulacja w spodniach,</w:t>
            </w:r>
          </w:p>
          <w:p w14:paraId="135075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Kaptur,</w:t>
            </w:r>
          </w:p>
          <w:p w14:paraId="10A575B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Napy z przykryte plisą,</w:t>
            </w:r>
          </w:p>
          <w:p w14:paraId="36A2AD5A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Szelki z gumą szelkową,</w:t>
            </w:r>
          </w:p>
          <w:p w14:paraId="19E1196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Wiatrołapy w rękawach,</w:t>
            </w:r>
          </w:p>
          <w:p w14:paraId="6B997297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Wentylacja w karczku,</w:t>
            </w:r>
          </w:p>
          <w:p w14:paraId="78CDFEB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XS-XXXL,</w:t>
            </w:r>
          </w:p>
          <w:p w14:paraId="11B0C59D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99CE82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38942D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14:paraId="2792995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084FA7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6C6D06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436058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Ubranie typ „szwedzki”</w:t>
            </w:r>
          </w:p>
          <w:p w14:paraId="477F5E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14:paraId="7C4E5113" w14:textId="77777777" w:rsidR="00E57586" w:rsidRPr="00E57586" w:rsidRDefault="00E57586" w:rsidP="00B56E05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Ubranie antystatyczne z atestem. </w:t>
            </w:r>
          </w:p>
          <w:p w14:paraId="638931B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 + spodnie ogrodniczki.</w:t>
            </w:r>
          </w:p>
          <w:p w14:paraId="21456EB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zielone, granatowe, czarne.</w:t>
            </w:r>
          </w:p>
          <w:p w14:paraId="7FB5E4A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0012E4D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FE2E3A6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245 g/m2.</w:t>
            </w:r>
          </w:p>
          <w:p w14:paraId="6E4450B0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D861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11F8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2D425E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8888E73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9CDCF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14:paraId="579D1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klasa 2 – klasa materiału odblaskowego.</w:t>
            </w:r>
          </w:p>
          <w:p w14:paraId="3F844E8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Wykonane z tkaniny o barwie fluorescencyjnej pomarańczowoczerwonej, z taśmami odblaskowymi o szerokości 5 cm. </w:t>
            </w:r>
          </w:p>
          <w:p w14:paraId="51C623A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Konstrukcja wyrobu nie może posiadać elementów odstających stwarzających możliwość pochwycenia, wciągnięcia przez ruchome, wirujące elementy maszyn i urządzeń.</w:t>
            </w:r>
          </w:p>
          <w:p w14:paraId="3952B2D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Trwałość wyrobu na 50 cykli prania w warunkach domowych w temperaturze od 30 do 60 stopni C.</w:t>
            </w:r>
          </w:p>
          <w:p w14:paraId="34A458B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14:paraId="1FEB76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Składające się z bluzy typu szwedzkiego oraz spodni typu ogrodniczki z podwyższonym przodem i tyłem, </w:t>
            </w:r>
            <w:r w:rsidRPr="00E57586">
              <w:br/>
              <w:t xml:space="preserve">z szelkami. Spodnie rozpinane z regulacją obwodu pasa. </w:t>
            </w:r>
          </w:p>
          <w:p w14:paraId="271C1B27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7C4A5F83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4C3F15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B1D6C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4DB1382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FBDCB4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F2C58E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14:paraId="135A93C5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spodnie - typu "bojówki" 100% bawełna gramatura 180 g/m2 </w:t>
            </w:r>
          </w:p>
          <w:p w14:paraId="14E3B2E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zapinane na guzik oraz zamek błyskawiczny, </w:t>
            </w:r>
          </w:p>
          <w:p w14:paraId="7E53F713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dwie kieszenie z tyłu na napy i rzepy oraz dwie boczne,</w:t>
            </w:r>
          </w:p>
          <w:p w14:paraId="763A90F4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 xml:space="preserve">4 kieszenie na nogawkach na napy dodatkowe troczki na zakończeniach nogawek; </w:t>
            </w:r>
          </w:p>
          <w:p w14:paraId="3FD7E6FD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kolor: czarny, zielony,</w:t>
            </w:r>
          </w:p>
          <w:p w14:paraId="58C5459C" w14:textId="77777777" w:rsidR="00E57586" w:rsidRPr="00E57586" w:rsidRDefault="00E57586" w:rsidP="00B56E05">
            <w:pPr>
              <w:pStyle w:val="Akapitzlist"/>
              <w:numPr>
                <w:ilvl w:val="0"/>
                <w:numId w:val="67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230C596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CD7A5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0F1F14C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38802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DB4C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Bluza robocza z polaru</w:t>
            </w:r>
          </w:p>
          <w:p w14:paraId="3F226AF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66EB4B1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materiał POLAR: poliester 100 %, obustronne wykończenie antypilingowe (zapobiegające mechaceniu się materiału), </w:t>
            </w:r>
          </w:p>
          <w:p w14:paraId="0016A2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kieszeń na piersi zapinana na zamek błyskawiczny,</w:t>
            </w:r>
          </w:p>
          <w:p w14:paraId="7F70444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 2 kieszenie boczne wpuszczane z podszewką dolne zapinane na zamek błyskawiczny plastikowy, </w:t>
            </w:r>
          </w:p>
          <w:p w14:paraId="10F90FC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1 kieszeń wpuszczana z podszewką na piersi z lewej strony zamykana na zamek błyskawiczny plastikowy, szwy, </w:t>
            </w:r>
          </w:p>
          <w:p w14:paraId="3DDFD3D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zapinana na zamek błyskawiczny plastikowy, </w:t>
            </w:r>
          </w:p>
          <w:p w14:paraId="4ECF751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lastRenderedPageBreak/>
              <w:t xml:space="preserve">w obwodzie bluzy ściągacz na sznurek z możliwością regulowania, </w:t>
            </w:r>
          </w:p>
          <w:p w14:paraId="07CBC8D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po zapięciu bluzy zamkiem kołnierz stanowi stójkę osłaniającą szyję, </w:t>
            </w:r>
          </w:p>
          <w:p w14:paraId="2FE5105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rozmiar od S do XXXL, </w:t>
            </w:r>
          </w:p>
          <w:p w14:paraId="01B0957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gramatura: minimum 450g/m2 , tem. prania max.: 40°C; </w:t>
            </w:r>
          </w:p>
          <w:p w14:paraId="6E6321D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nadająca się do prania chemicznego, </w:t>
            </w:r>
          </w:p>
          <w:p w14:paraId="6C15271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stabilności wymiarów i właściwości po wielokrotnych min.: 100 praniach, </w:t>
            </w:r>
          </w:p>
          <w:p w14:paraId="028A92BA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firmowe LOGO</w:t>
            </w:r>
          </w:p>
          <w:p w14:paraId="192BA18B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39E11F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</w:t>
            </w:r>
          </w:p>
        </w:tc>
        <w:tc>
          <w:tcPr>
            <w:tcW w:w="1417" w:type="dxa"/>
            <w:vAlign w:val="center"/>
          </w:tcPr>
          <w:p w14:paraId="0C799F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256872C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CC2D0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B505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3AA6DF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Wodoodporna.</w:t>
            </w:r>
          </w:p>
          <w:p w14:paraId="3C4987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Ocieplana 3w1 z wypinanym polarem, który można nosić oddzielnie.</w:t>
            </w:r>
          </w:p>
          <w:p w14:paraId="6BCEF44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szary, czarny, granatowy, czerwony, zielony</w:t>
            </w:r>
          </w:p>
          <w:p w14:paraId="7D7D6F7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 zewnątrz Poliester powlekany PCV min 230g/m2.</w:t>
            </w:r>
          </w:p>
          <w:p w14:paraId="5029892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 100% poliester.</w:t>
            </w:r>
          </w:p>
          <w:p w14:paraId="647ECF0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Ocieplenie polar min. 260g/m2.</w:t>
            </w:r>
          </w:p>
          <w:p w14:paraId="6FD8BB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troczki.</w:t>
            </w:r>
          </w:p>
          <w:p w14:paraId="6898189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Elementy odblaskowe.</w:t>
            </w:r>
          </w:p>
          <w:p w14:paraId="2DF3B8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79EAFBE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6CF0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14:paraId="1092BD6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879D83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57586" w:rsidRPr="00FD474E" w14:paraId="609956A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306EF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11052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14:paraId="24008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kapturem.</w:t>
            </w:r>
          </w:p>
          <w:p w14:paraId="4408CB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minimum 70% PCV, maximum 30% poliester</w:t>
            </w:r>
          </w:p>
          <w:p w14:paraId="2085EAB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 z dodatkowymi zapięciami na napy</w:t>
            </w:r>
          </w:p>
          <w:p w14:paraId="4C8A77D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 ściągany na troczki</w:t>
            </w:r>
          </w:p>
          <w:p w14:paraId="7723B17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14:paraId="2F5C1DF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Kolor: Zielony </w:t>
            </w:r>
          </w:p>
          <w:p w14:paraId="7BF555D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Rozmiar: S, M, L; XL; XXL; XXXL</w:t>
            </w:r>
          </w:p>
          <w:p w14:paraId="0DEA9776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BC13DA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F66AA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F7C8A9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59F2EDE" w14:textId="77777777" w:rsidR="00E57586" w:rsidRPr="00AF4F21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6D5FCCC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14:paraId="0A500B95" w14:textId="77777777" w:rsidR="00E57586" w:rsidRPr="00AF4F21" w:rsidRDefault="00E57586" w:rsidP="00B56E05">
            <w:pPr>
              <w:pStyle w:val="Akapitzlist"/>
              <w:numPr>
                <w:ilvl w:val="0"/>
                <w:numId w:val="64"/>
              </w:numPr>
            </w:pPr>
            <w:r w:rsidRPr="00AF4F21">
              <w:t xml:space="preserve">kombinezon ochronny z oddychającego materiału. </w:t>
            </w:r>
          </w:p>
          <w:p w14:paraId="3BD91524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14:paraId="120CE0E5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trójpanelowy kaptur kombinezonu ochronnego</w:t>
            </w:r>
          </w:p>
          <w:p w14:paraId="131C6A5D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mankiety z dzianiny oraz elastyczny pas i nogawki </w:t>
            </w:r>
          </w:p>
          <w:p w14:paraId="44293BF7" w14:textId="77777777" w:rsidR="00E57586" w:rsidRPr="00AF4F21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 xml:space="preserve">dwustronny zamek błyskawiczny z zakładką sztormową </w:t>
            </w:r>
          </w:p>
          <w:p w14:paraId="7CEE45D3" w14:textId="77777777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Rozmiary: XS-XXL.</w:t>
            </w:r>
          </w:p>
          <w:p w14:paraId="5BF99A59" w14:textId="77777777" w:rsidR="00E57586" w:rsidRPr="00AF4F21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F4F21">
              <w:rPr>
                <w:sz w:val="20"/>
                <w:szCs w:val="20"/>
              </w:rPr>
              <w:t>Wyprodukowano w 2020/2021  roku</w:t>
            </w:r>
          </w:p>
          <w:p w14:paraId="11A33B5A" w14:textId="77777777" w:rsidR="00E57586" w:rsidRPr="00AF4F21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289834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63D8AF" w14:textId="77777777" w:rsidR="00E57586" w:rsidRPr="00AF4F21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F4F21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C35C865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7DD949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A9AB8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14:paraId="4C9D5271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ciekłych substancji chemicznych.</w:t>
            </w:r>
          </w:p>
          <w:p w14:paraId="4A70852D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 xml:space="preserve">Suwak oraz pętelki na palce, podwójny, sztormowy system zapinania z wewnętrznymi osłonami obejmującymi </w:t>
            </w:r>
            <w:r w:rsidRPr="00E57586">
              <w:lastRenderedPageBreak/>
              <w:t>podbródek.</w:t>
            </w:r>
          </w:p>
          <w:p w14:paraId="59B1FE2A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natryskiem i strumieniem cieczy</w:t>
            </w:r>
          </w:p>
          <w:p w14:paraId="1C7083E7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niebezpiecznym pyłem i rozbryzgami</w:t>
            </w:r>
          </w:p>
          <w:p w14:paraId="2380E4F3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cząsteczkami radioaktywnymi</w:t>
            </w:r>
          </w:p>
          <w:p w14:paraId="22DC025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zagrożeniami biologicznymi i infekcjami</w:t>
            </w:r>
          </w:p>
          <w:p w14:paraId="6D518E34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przed elektrycznością statyczną</w:t>
            </w:r>
          </w:p>
          <w:p w14:paraId="6CC9443E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Elastyczne mankiety z pętelkami na kciuki.</w:t>
            </w:r>
          </w:p>
          <w:p w14:paraId="004BF956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Podwójny system zapinania z przodu.</w:t>
            </w:r>
          </w:p>
          <w:p w14:paraId="7DA900A0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Osłona podbródka.</w:t>
            </w:r>
          </w:p>
          <w:p w14:paraId="5789F6A8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materiał tłumiący dźwięki powstałe przy wykonywaniu ruchów.</w:t>
            </w:r>
          </w:p>
          <w:p w14:paraId="62C86EE9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ochrona przeciw substancjom chemicznym.</w:t>
            </w:r>
          </w:p>
          <w:p w14:paraId="3E53BF5B" w14:textId="77777777" w:rsidR="00E57586" w:rsidRPr="00E57586" w:rsidRDefault="00E57586" w:rsidP="00B56E05">
            <w:pPr>
              <w:pStyle w:val="Akapitzlist"/>
              <w:numPr>
                <w:ilvl w:val="0"/>
                <w:numId w:val="64"/>
              </w:numPr>
              <w:shd w:val="clear" w:color="auto" w:fill="FFFFFF"/>
            </w:pPr>
            <w:r w:rsidRPr="00E57586">
              <w:t>Wysoka odporność mechaniczna.</w:t>
            </w:r>
          </w:p>
          <w:p w14:paraId="2DE0D050" w14:textId="77777777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24A46721" w14:textId="77777777" w:rsidR="00E57586" w:rsidRPr="00E57586" w:rsidRDefault="00E57586" w:rsidP="00B56E05">
            <w:pPr>
              <w:numPr>
                <w:ilvl w:val="0"/>
                <w:numId w:val="6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2151D3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0E20E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C11A6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23ACA29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55A594" w14:textId="77777777" w:rsidR="00E57586" w:rsidRPr="00AD290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EBE0544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14:paraId="6ADCEE1F" w14:textId="77777777" w:rsidR="00E57586" w:rsidRPr="00AD2906" w:rsidRDefault="00E57586" w:rsidP="00B56E05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Przeciwpyłowy.</w:t>
            </w:r>
          </w:p>
          <w:p w14:paraId="38A8151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Wykonany polipropylenu o gramaturze min 50-70 g/m2.</w:t>
            </w:r>
          </w:p>
          <w:p w14:paraId="233E210C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Wyposażone w kaptur z gumką.</w:t>
            </w:r>
          </w:p>
          <w:p w14:paraId="21868F58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Zapinany na zamek błyskawiczny.</w:t>
            </w:r>
          </w:p>
          <w:p w14:paraId="4235EF79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Rękawy zakończone elastyczną gumką.</w:t>
            </w:r>
          </w:p>
          <w:p w14:paraId="2A30B9E5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 xml:space="preserve">W nogawkach oraz pasie wymagane ściągacze. </w:t>
            </w:r>
          </w:p>
          <w:p w14:paraId="2A583DDD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Rozmiary: XS-XXL.</w:t>
            </w:r>
          </w:p>
          <w:p w14:paraId="164A1F8E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Kolor: granatowy, zielony.</w:t>
            </w:r>
          </w:p>
          <w:p w14:paraId="34A93D04" w14:textId="77777777" w:rsidR="00E57586" w:rsidRPr="00AD290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AD2906">
              <w:rPr>
                <w:sz w:val="20"/>
                <w:szCs w:val="20"/>
              </w:rPr>
              <w:t>Wyprodukowano w 2020/2021  roku.</w:t>
            </w:r>
          </w:p>
          <w:p w14:paraId="5B967F4B" w14:textId="77777777" w:rsidR="00E57586" w:rsidRPr="00AD290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79E4CF8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EFB8F13" w14:textId="77777777" w:rsidR="00E57586" w:rsidRPr="00AD290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AD290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57B0E1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0E6812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F495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  <w:p w14:paraId="631DBF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14:paraId="0753BB52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elanobawełna - max. 65% poliester, min. 35% bawełna.</w:t>
            </w:r>
          </w:p>
          <w:p w14:paraId="3245F3D5" w14:textId="77777777" w:rsidR="00E57586" w:rsidRPr="00E57586" w:rsidRDefault="00E57586" w:rsidP="00B56E05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165 gr/m2</w:t>
            </w:r>
          </w:p>
          <w:p w14:paraId="40A8115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0AAD09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zielony, granatowy, jasnoniebieski.</w:t>
            </w:r>
          </w:p>
          <w:p w14:paraId="2B479D6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Talkowany krój.</w:t>
            </w:r>
          </w:p>
          <w:p w14:paraId="756E867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suwak.</w:t>
            </w:r>
          </w:p>
          <w:p w14:paraId="2C2A058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3222A8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0C7A4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5EECE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34553F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CD8B3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735D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14:paraId="44C8992C" w14:textId="77777777" w:rsidR="00E57586" w:rsidRPr="00E57586" w:rsidRDefault="00E57586" w:rsidP="00B56E05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5EA913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 kryte.</w:t>
            </w:r>
          </w:p>
          <w:p w14:paraId="1751E8F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3C63EF8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60E7E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ciemnobordowy, ciemnoszary.</w:t>
            </w:r>
          </w:p>
          <w:p w14:paraId="3B9C95D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roku.</w:t>
            </w:r>
          </w:p>
          <w:p w14:paraId="012D59E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DEF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5C834E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108B224E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567885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E707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14:paraId="4D1DE138" w14:textId="77777777" w:rsidR="00E57586" w:rsidRPr="00E57586" w:rsidRDefault="00E57586" w:rsidP="00B56E05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tkaniny: 100% bawełna o gramaturze min 250 g/m.</w:t>
            </w:r>
          </w:p>
          <w:p w14:paraId="0E5600B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Zapinany na springi, kryte plisą.</w:t>
            </w:r>
          </w:p>
          <w:p w14:paraId="1466C2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Długi rękaw, dwie kieszenie boczne oraz kieszeń na lewej piersi.</w:t>
            </w:r>
          </w:p>
          <w:p w14:paraId="453413A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ciemnozielony, granatowy, ciemno-bordowy, ciemnoszary.</w:t>
            </w:r>
          </w:p>
          <w:p w14:paraId="79E40A8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XS-XXL.</w:t>
            </w:r>
          </w:p>
          <w:p w14:paraId="3C748A6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DED5AA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5BC2B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ECFAF7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70</w:t>
            </w:r>
          </w:p>
        </w:tc>
      </w:tr>
      <w:tr w:rsidR="00E57586" w:rsidRPr="00FD474E" w14:paraId="52ECE781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4AFB50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3C1555E" w14:textId="77777777" w:rsidR="00E57586" w:rsidRPr="00E57586" w:rsidRDefault="00E57586" w:rsidP="008714DB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Fartuch antyelektrostaty</w:t>
            </w:r>
            <w:r w:rsidR="00EA5264">
              <w:rPr>
                <w:color w:val="222222"/>
                <w:sz w:val="20"/>
              </w:rPr>
              <w:t>-</w:t>
            </w:r>
            <w:r w:rsidR="008714DB">
              <w:rPr>
                <w:color w:val="222222"/>
                <w:sz w:val="20"/>
              </w:rPr>
              <w:br/>
            </w:r>
            <w:r w:rsidRPr="00E57586">
              <w:rPr>
                <w:color w:val="222222"/>
                <w:sz w:val="20"/>
              </w:rPr>
              <w:t>czny</w:t>
            </w:r>
          </w:p>
        </w:tc>
        <w:tc>
          <w:tcPr>
            <w:tcW w:w="10065" w:type="dxa"/>
          </w:tcPr>
          <w:p w14:paraId="4AF4BFFA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antyelektrostatyczny fartuch ochronny do prac w środowisku zagrożenia elektrycznością statyczną,</w:t>
            </w:r>
          </w:p>
          <w:p w14:paraId="2A75C8F1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komfortowe rozcięciami bocznymi oraz regulowanymi mankietami,</w:t>
            </w:r>
          </w:p>
          <w:p w14:paraId="03AA8758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materiały: bawełna, poliester, włókno przewodzące,</w:t>
            </w:r>
          </w:p>
          <w:p w14:paraId="4016DA84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Kolory: niebieski, biały,</w:t>
            </w:r>
          </w:p>
          <w:p w14:paraId="47C9BF7D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Rozmiary: XS - 3XL,</w:t>
            </w:r>
          </w:p>
          <w:p w14:paraId="21C3E778" w14:textId="77777777" w:rsidR="00E57586" w:rsidRPr="00E57586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E57586">
              <w:t>Wyprodukowano w 2020/2021  roku.</w:t>
            </w:r>
          </w:p>
        </w:tc>
        <w:tc>
          <w:tcPr>
            <w:tcW w:w="1559" w:type="dxa"/>
            <w:vAlign w:val="center"/>
          </w:tcPr>
          <w:p w14:paraId="73939D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11D0F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C25C7DF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57A282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63B2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14:paraId="7DC640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14:paraId="399E1C8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materiału: min. 670 gram/m².</w:t>
            </w:r>
          </w:p>
          <w:p w14:paraId="01B9040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materiału: min. 0,50 mm</w:t>
            </w:r>
          </w:p>
          <w:p w14:paraId="31DCD8C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Tkanina bawełniana powleczona PCV</w:t>
            </w:r>
          </w:p>
          <w:p w14:paraId="0075791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deszczem</w:t>
            </w:r>
          </w:p>
          <w:p w14:paraId="35B3C25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Odzież ochronna – Ochrona przed gorącem i płomieniem</w:t>
            </w:r>
          </w:p>
          <w:p w14:paraId="4C348D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czarny, zielony, żółty.</w:t>
            </w:r>
          </w:p>
          <w:p w14:paraId="1733CE1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9767B5C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674FF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3728A0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4AF677CF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7071789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2D57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029436F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0B0C3C01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6F66A94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50794BD2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min.150 g/m2</w:t>
            </w:r>
          </w:p>
          <w:p w14:paraId="585EA103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4153D53E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48288D9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 koszulki.</w:t>
            </w:r>
          </w:p>
          <w:p w14:paraId="56CD443B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  <w:p w14:paraId="1BBF6BDE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999F4B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24E25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DCF16CA" w14:textId="77777777" w:rsidTr="00E57586">
        <w:trPr>
          <w:trHeight w:val="971"/>
        </w:trPr>
        <w:tc>
          <w:tcPr>
            <w:tcW w:w="993" w:type="dxa"/>
            <w:vAlign w:val="center"/>
          </w:tcPr>
          <w:p w14:paraId="6C5F2F5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71E9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E57586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14:paraId="184CD9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</w:t>
            </w:r>
          </w:p>
          <w:p w14:paraId="574D471F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 rękaw.</w:t>
            </w:r>
          </w:p>
          <w:p w14:paraId="4AAE5770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100% bawełna</w:t>
            </w:r>
          </w:p>
          <w:p w14:paraId="1D5D4219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Gramatura: min.180 g/m2</w:t>
            </w:r>
          </w:p>
          <w:p w14:paraId="1DBD8DD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zielony, czarny, szary, biały.</w:t>
            </w:r>
          </w:p>
          <w:p w14:paraId="0BF6C234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od XS do XXXL.</w:t>
            </w:r>
          </w:p>
          <w:p w14:paraId="1485039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Wyszywane LOGO firmowe na plecach + symbol mały z przodu koszulki.</w:t>
            </w:r>
          </w:p>
          <w:p w14:paraId="4DE82C6C" w14:textId="77777777" w:rsidR="00E57586" w:rsidRPr="00E57586" w:rsidRDefault="00E57586" w:rsidP="00B56E05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EFD004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B0083D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B32B8B6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1CAA1FF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9A4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flanelowa – robocza</w:t>
            </w:r>
          </w:p>
          <w:p w14:paraId="49ACE1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14:paraId="0856ED3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09D739E4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170g/m2.</w:t>
            </w:r>
          </w:p>
          <w:p w14:paraId="20D48A5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niebieski czerwony, pomarańczowy.</w:t>
            </w:r>
          </w:p>
          <w:p w14:paraId="14CAF888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krata.</w:t>
            </w:r>
          </w:p>
          <w:p w14:paraId="49AD283C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12ED73CB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XS-XXL.</w:t>
            </w:r>
          </w:p>
          <w:p w14:paraId="3A7FFF19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B6A3F71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1610B85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A7C460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C9780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E57586" w:rsidRPr="00FD474E" w14:paraId="3020433B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3E5071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44DE9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14:paraId="2C05AB2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100% bawełna.</w:t>
            </w:r>
          </w:p>
          <w:p w14:paraId="7083C457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błękitny, biały.</w:t>
            </w:r>
          </w:p>
          <w:p w14:paraId="0A104142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Wzór: gładka.</w:t>
            </w:r>
          </w:p>
          <w:p w14:paraId="2CA43A00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guziki.</w:t>
            </w:r>
          </w:p>
          <w:p w14:paraId="3351CE3E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XS-XXXL.</w:t>
            </w:r>
          </w:p>
          <w:p w14:paraId="6461FBDC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E0810DF" w14:textId="77777777" w:rsidR="00E57586" w:rsidRPr="00E57586" w:rsidRDefault="00E57586" w:rsidP="00B56E05">
            <w:pPr>
              <w:numPr>
                <w:ilvl w:val="0"/>
                <w:numId w:val="47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– mały symbol z przodu.</w:t>
            </w:r>
          </w:p>
          <w:p w14:paraId="367C0EB5" w14:textId="77777777" w:rsidR="00E57586" w:rsidRPr="00E57586" w:rsidRDefault="00E57586" w:rsidP="002F0080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04D0B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BDF30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6520AB69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60C00E6A" w14:textId="77777777" w:rsidR="00E57586" w:rsidRPr="000628D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F5EC7F" w14:textId="77777777" w:rsidR="00E57586" w:rsidRPr="000628DA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sz w:val="20"/>
              </w:rPr>
            </w:pPr>
            <w:r w:rsidRPr="000628DA">
              <w:rPr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14:paraId="6F7EA4DE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Wewnątrz bezrękawnika dodatkowa kieszeń,</w:t>
            </w:r>
          </w:p>
          <w:p w14:paraId="6887C59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dwie kieszenie na zewnętrznej stronie, dwie na rzep oraz dwie na suwak.</w:t>
            </w:r>
          </w:p>
          <w:p w14:paraId="3BB43641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Przedłużany tył – ochrona pleców przed wiatrem,</w:t>
            </w:r>
          </w:p>
          <w:p w14:paraId="0B9233E2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zapinany z dodatkowym zapięciem na napy.</w:t>
            </w:r>
          </w:p>
          <w:p w14:paraId="02DD178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Podszewka wykonana z poliestru o gramaturze min 200 g/m2 .</w:t>
            </w:r>
          </w:p>
          <w:p w14:paraId="76DC793F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Wyściółka  poliester o gramaturze min 200 g/m2.</w:t>
            </w:r>
          </w:p>
          <w:p w14:paraId="0324529D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Model damski i męski.</w:t>
            </w:r>
          </w:p>
          <w:p w14:paraId="23820AA8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Rozmiary: XS - 3XL,</w:t>
            </w:r>
          </w:p>
          <w:p w14:paraId="4EDF9CA9" w14:textId="77777777" w:rsidR="00E57586" w:rsidRPr="000628DA" w:rsidRDefault="00E57586" w:rsidP="00B56E05">
            <w:pPr>
              <w:pStyle w:val="Akapitzlist"/>
              <w:numPr>
                <w:ilvl w:val="0"/>
                <w:numId w:val="70"/>
              </w:numPr>
              <w:ind w:hanging="1001"/>
            </w:pPr>
            <w:r w:rsidRPr="000628DA">
              <w:t>Wyprodukowano w 2020/2021  roku.</w:t>
            </w:r>
          </w:p>
        </w:tc>
        <w:tc>
          <w:tcPr>
            <w:tcW w:w="1559" w:type="dxa"/>
            <w:vAlign w:val="center"/>
          </w:tcPr>
          <w:p w14:paraId="7389D0C4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91AD316" w14:textId="77777777" w:rsidR="00E57586" w:rsidRPr="000628D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628DA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154E469D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315CD2B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0D25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14:paraId="0072E955" w14:textId="77777777" w:rsidR="00E57586" w:rsidRPr="00E57586" w:rsidRDefault="00E57586" w:rsidP="00B56E05">
            <w:pPr>
              <w:numPr>
                <w:ilvl w:val="0"/>
                <w:numId w:val="42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Kamizelka wykonana z tkaniny poliestrowej, ocieplona poliestrową ociepliną. Kaptur odpinany z możliwością regulacji, zapinany na rzepy. </w:t>
            </w:r>
          </w:p>
          <w:p w14:paraId="536E0505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14:paraId="3EC371E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rękawach gumka ściągająca.</w:t>
            </w:r>
          </w:p>
          <w:p w14:paraId="6AF65F9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Transpiratory powietrza.</w:t>
            </w:r>
          </w:p>
          <w:p w14:paraId="08BF3E6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Dół kamizelki z możliwością regulacji obwodu. </w:t>
            </w:r>
          </w:p>
          <w:p w14:paraId="2BC93DE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czarny, zielony</w:t>
            </w:r>
          </w:p>
          <w:p w14:paraId="6258638A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Rozmiary: S-XXL</w:t>
            </w:r>
          </w:p>
          <w:p w14:paraId="73EF8DCE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8200E8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10D9F9B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216FF0F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76F7BA0B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8A91D01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14:paraId="2ACA5D25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 xml:space="preserve">Koszulka z długim rękawem </w:t>
            </w:r>
          </w:p>
          <w:p w14:paraId="30642D9B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Kalesony</w:t>
            </w:r>
          </w:p>
          <w:p w14:paraId="0E3672FF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Materiał: Poliester</w:t>
            </w:r>
          </w:p>
          <w:p w14:paraId="59E65263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wykonane w technologii bezszwowej.</w:t>
            </w:r>
          </w:p>
          <w:p w14:paraId="73F3912E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Odprowadza wilgoć.</w:t>
            </w:r>
          </w:p>
          <w:p w14:paraId="62157D28" w14:textId="77777777" w:rsidR="00E57586" w:rsidRPr="008F745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8F7456">
              <w:t>Wyprodukowano w 2020/2021  roku</w:t>
            </w:r>
          </w:p>
        </w:tc>
        <w:tc>
          <w:tcPr>
            <w:tcW w:w="1559" w:type="dxa"/>
            <w:vAlign w:val="center"/>
          </w:tcPr>
          <w:p w14:paraId="6D6F53A6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62E90BA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150A9C83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E7AEB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B000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14:paraId="76FFA387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wykonane z dzianiny o składzie surowcowym: min. 60% bawełny i gramaturze min. 300 g/m2 ,</w:t>
            </w:r>
          </w:p>
          <w:p w14:paraId="48316EF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 xml:space="preserve">Ściągacz w górnej części skarpety. </w:t>
            </w:r>
          </w:p>
          <w:p w14:paraId="2B7A32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14:paraId="09E97006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Rozmiary : 36-48</w:t>
            </w:r>
          </w:p>
          <w:p w14:paraId="5B7B4FCC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24B1391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E854D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05CE1057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5323051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87F3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14:paraId="57A34651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W 100% bawełniane</w:t>
            </w:r>
          </w:p>
          <w:p w14:paraId="2DCD73E2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Gramatura min 160g/m2</w:t>
            </w:r>
          </w:p>
          <w:p w14:paraId="3DE37DF8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bCs/>
                <w:sz w:val="20"/>
                <w:szCs w:val="20"/>
              </w:rPr>
              <w:t>Drapana dwustronnie</w:t>
            </w:r>
          </w:p>
          <w:p w14:paraId="5B6456E7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 (cm): min. 80 x 60</w:t>
            </w:r>
          </w:p>
          <w:p w14:paraId="3366C485" w14:textId="77777777" w:rsidR="00E57586" w:rsidRPr="00E57586" w:rsidRDefault="00E57586" w:rsidP="00B56E05">
            <w:pPr>
              <w:numPr>
                <w:ilvl w:val="0"/>
                <w:numId w:val="39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88DEB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796F8A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6D3F740" w14:textId="77777777" w:rsidTr="00E57586">
        <w:trPr>
          <w:trHeight w:val="344"/>
        </w:trPr>
        <w:tc>
          <w:tcPr>
            <w:tcW w:w="993" w:type="dxa"/>
            <w:vAlign w:val="center"/>
          </w:tcPr>
          <w:p w14:paraId="4D557B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7A2E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14:paraId="614A46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984062B" w14:textId="77777777" w:rsidR="00E57586" w:rsidRPr="00E57586" w:rsidRDefault="00E57586" w:rsidP="00B56E05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Wykonana z materiału fluorescencyjnego.</w:t>
            </w:r>
          </w:p>
          <w:p w14:paraId="58ED99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Dwa pasy odblaskowe.</w:t>
            </w:r>
          </w:p>
          <w:p w14:paraId="2E2A9E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14:paraId="33FE7B9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Tkana etykieta.</w:t>
            </w:r>
          </w:p>
          <w:p w14:paraId="44D931E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5B5BDB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seledynowy, pomarańczowy.</w:t>
            </w:r>
          </w:p>
          <w:p w14:paraId="6DFA2E1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1C7C7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firmowe na plecach + symbol mały z przodu.</w:t>
            </w:r>
          </w:p>
          <w:p w14:paraId="582B563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988EA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  <w:p w14:paraId="24A52F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009E6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0B3E9BB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CC13A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BF8A6A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ochronne</w:t>
            </w:r>
          </w:p>
          <w:p w14:paraId="7D1F388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anty-elektro</w:t>
            </w:r>
          </w:p>
          <w:p w14:paraId="31C777C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14:paraId="4C4B72CC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</w:t>
            </w:r>
          </w:p>
          <w:p w14:paraId="057FE3F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14:paraId="165924C5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14:paraId="74E44938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temperaturę, w krótkotrwałym kontakcie do 130 °C</w:t>
            </w:r>
          </w:p>
          <w:p w14:paraId="74D9D74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4241129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absorpcja energii w części piętowej</w:t>
            </w:r>
          </w:p>
          <w:p w14:paraId="56B33A6B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14:paraId="34D5039F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kołnierz i język miękko wykończone pianką</w:t>
            </w:r>
          </w:p>
          <w:p w14:paraId="6AF8C20D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dobre właściwości higieniczne</w:t>
            </w:r>
          </w:p>
          <w:p w14:paraId="64395E03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łączenie podeszwy z cholewką bezpośrednio</w:t>
            </w:r>
          </w:p>
          <w:p w14:paraId="07D88B82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metalową ochroną zabezpieczającą przed urazami</w:t>
            </w:r>
          </w:p>
          <w:p w14:paraId="196CBBB7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wyjmowana higroskopijna wyściółka, posiadająca właściwości przeciwpotne</w:t>
            </w:r>
          </w:p>
          <w:p w14:paraId="7B6A2BE0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urzeźbiony czubek podeszwy zabezpieczający przed poślizgiem</w:t>
            </w:r>
          </w:p>
          <w:p w14:paraId="33222CC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11BD609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EEDC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5D93D4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34DF5A6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BE849C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963BED3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Buty robocze, śniegowce do prac powierzchnio</w:t>
            </w:r>
            <w:r w:rsidR="008F7456">
              <w:rPr>
                <w:b/>
                <w:bCs/>
                <w:sz w:val="20"/>
                <w:szCs w:val="20"/>
              </w:rPr>
              <w:t>-</w:t>
            </w:r>
            <w:r w:rsidR="008F7456">
              <w:rPr>
                <w:b/>
                <w:bCs/>
                <w:sz w:val="20"/>
                <w:szCs w:val="20"/>
              </w:rPr>
              <w:br/>
            </w:r>
            <w:r w:rsidRPr="008F7456">
              <w:rPr>
                <w:b/>
                <w:bCs/>
                <w:sz w:val="20"/>
                <w:szCs w:val="20"/>
              </w:rPr>
              <w:t>wych.</w:t>
            </w:r>
          </w:p>
        </w:tc>
        <w:tc>
          <w:tcPr>
            <w:tcW w:w="10065" w:type="dxa"/>
          </w:tcPr>
          <w:p w14:paraId="229C629F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z poliamidu o wysokiej odporności z powłoką - wodoodporną i nie brudzącą się.</w:t>
            </w:r>
          </w:p>
          <w:p w14:paraId="6480298D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Cholewka w dolnej części wykonana z tkaniny pokrytej kauczukiem</w:t>
            </w:r>
          </w:p>
          <w:p w14:paraId="23C7047B" w14:textId="77777777" w:rsidR="00E57586" w:rsidRPr="008F7456" w:rsidRDefault="00E57586" w:rsidP="00B56E05">
            <w:pPr>
              <w:pStyle w:val="Akapitzlist"/>
              <w:numPr>
                <w:ilvl w:val="0"/>
                <w:numId w:val="65"/>
              </w:numPr>
            </w:pPr>
            <w:r w:rsidRPr="008F7456">
              <w:t>Dolna część stopy z polipropylenu, wzmocniona aluminium</w:t>
            </w:r>
          </w:p>
          <w:p w14:paraId="250398A2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Zaczepy na sznurowadła bezniklowe, nie ulegające korozji</w:t>
            </w:r>
          </w:p>
          <w:p w14:paraId="1603504D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podwójne szycia w miejscach najbardziej narażonych na zniszczenie</w:t>
            </w:r>
          </w:p>
          <w:p w14:paraId="182C5E76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cholewka nieprzemakalna i termoplastyczna</w:t>
            </w:r>
          </w:p>
          <w:p w14:paraId="79308917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podszewka ocieplana z poliestru z pianką izolującą</w:t>
            </w:r>
          </w:p>
          <w:p w14:paraId="56082859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termiczna izolująca, antypoślizgowa z rzeźbą samoczyszczącą</w:t>
            </w:r>
          </w:p>
          <w:p w14:paraId="1200B4E1" w14:textId="77777777" w:rsidR="00E57586" w:rsidRPr="008F7456" w:rsidRDefault="00E57586" w:rsidP="00B56E05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Wyprodukowano w 2020/2021  roku.</w:t>
            </w:r>
          </w:p>
          <w:p w14:paraId="4027C759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117703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B396B8B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6C2D42B" w14:textId="77777777" w:rsidTr="00E57586">
        <w:trPr>
          <w:trHeight w:val="582"/>
        </w:trPr>
        <w:tc>
          <w:tcPr>
            <w:tcW w:w="993" w:type="dxa"/>
            <w:vAlign w:val="center"/>
          </w:tcPr>
          <w:p w14:paraId="779B45DA" w14:textId="77777777" w:rsidR="00E57586" w:rsidRPr="008F745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D3BDC0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14:paraId="48232479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Wykonane ze skóry impregnowanej wodo i olejoodpornej.</w:t>
            </w:r>
          </w:p>
          <w:p w14:paraId="073B18DE" w14:textId="77777777" w:rsidR="00E57586" w:rsidRPr="008F745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Absorbent energii w pięcie.</w:t>
            </w:r>
          </w:p>
          <w:p w14:paraId="0135A723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Stalowa wkładka przeciw-przebiciowa.</w:t>
            </w:r>
          </w:p>
          <w:p w14:paraId="02599CD2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Stalowy podnosek.</w:t>
            </w:r>
          </w:p>
          <w:p w14:paraId="42E1D31F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Podeszwa wykonana z podwójnej warstwy PU odpornego na temperaturę.</w:t>
            </w:r>
          </w:p>
          <w:p w14:paraId="6C6D1F64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Rozmiary: 35-52.</w:t>
            </w:r>
          </w:p>
          <w:p w14:paraId="315A29BA" w14:textId="77777777" w:rsidR="00E57586" w:rsidRPr="008F745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F7456">
              <w:rPr>
                <w:sz w:val="20"/>
                <w:szCs w:val="20"/>
              </w:rPr>
              <w:t>Wyprodukowano w 2020/2021  roku.</w:t>
            </w:r>
          </w:p>
          <w:p w14:paraId="6AFF9BB6" w14:textId="77777777" w:rsidR="00E57586" w:rsidRPr="008F745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B057878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BEB8E67" w14:textId="77777777" w:rsidR="00E57586" w:rsidRPr="008F745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F7456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E57586" w:rsidRPr="00FD474E" w14:paraId="5D129850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B524BC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3259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14:paraId="09AEC9E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zamszowej</w:t>
            </w:r>
          </w:p>
          <w:p w14:paraId="11839EF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14:paraId="01766EF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Stalowy podnosek chroniący palce stóp przed urazem</w:t>
            </w:r>
          </w:p>
          <w:p w14:paraId="378B5ED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Kategoria: S1</w:t>
            </w:r>
          </w:p>
          <w:p w14:paraId="78C1E33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35-52.</w:t>
            </w:r>
          </w:p>
          <w:p w14:paraId="41360E51" w14:textId="77777777" w:rsidR="00E57586" w:rsidRPr="00E57586" w:rsidRDefault="00E57586" w:rsidP="00B56E05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  <w:p w14:paraId="51D01DC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1257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2AAC9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ECCBEA5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2D6A2CE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4851D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14:paraId="3A793F83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Konstrukcja podeszwy z łączonych materiałów PU i TPU.</w:t>
            </w:r>
          </w:p>
          <w:p w14:paraId="58864F38" w14:textId="77777777" w:rsidR="00E57586" w:rsidRPr="00E57586" w:rsidRDefault="00E57586" w:rsidP="00B56E05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Podnosek kompozytowy.</w:t>
            </w:r>
          </w:p>
          <w:p w14:paraId="3399ED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impregnowanej wodo i olejoodpornej.</w:t>
            </w:r>
          </w:p>
          <w:p w14:paraId="3347EF7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czarne, granatowe, szare, z kolorowymi wstawkami.</w:t>
            </w:r>
          </w:p>
          <w:p w14:paraId="69B96A9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roku.</w:t>
            </w:r>
          </w:p>
          <w:p w14:paraId="093AE09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37-48. </w:t>
            </w:r>
          </w:p>
          <w:p w14:paraId="32C71AD6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B5D41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3ABBF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E57586" w:rsidRPr="00FD474E" w14:paraId="0B6B6207" w14:textId="77777777" w:rsidTr="00E57586">
        <w:trPr>
          <w:trHeight w:val="703"/>
        </w:trPr>
        <w:tc>
          <w:tcPr>
            <w:tcW w:w="993" w:type="dxa"/>
            <w:vAlign w:val="center"/>
          </w:tcPr>
          <w:p w14:paraId="1FBA9BE1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FADBB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14:paraId="36CB87D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zimowe trzewiki ochronne</w:t>
            </w:r>
          </w:p>
          <w:p w14:paraId="3927422F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bez elementów metalowych.</w:t>
            </w:r>
          </w:p>
          <w:p w14:paraId="3222E15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kompozytowy podnosek</w:t>
            </w:r>
          </w:p>
          <w:p w14:paraId="7F2A848A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 xml:space="preserve">skórzane wzmocnienia dla dodatkowej ochrony przed przetarciem. </w:t>
            </w:r>
          </w:p>
          <w:p w14:paraId="1D2B911B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Antypoślizgowa, olejoodporna podeszwa z PU/gumy.</w:t>
            </w:r>
          </w:p>
          <w:p w14:paraId="2B6A6CBC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Anatomicznie ukształtowana wkładka.</w:t>
            </w:r>
          </w:p>
          <w:p w14:paraId="2CDA3D6B" w14:textId="77777777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4B72F289" w14:textId="77777777" w:rsidR="00E57586" w:rsidRPr="00EF72CA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14:paraId="13CF423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</w:t>
            </w:r>
          </w:p>
        </w:tc>
        <w:tc>
          <w:tcPr>
            <w:tcW w:w="1417" w:type="dxa"/>
            <w:vAlign w:val="center"/>
          </w:tcPr>
          <w:p w14:paraId="112D2183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57586" w:rsidRPr="00FD474E" w14:paraId="21BDCFC2" w14:textId="77777777" w:rsidTr="00E57586">
        <w:trPr>
          <w:trHeight w:val="1785"/>
        </w:trPr>
        <w:tc>
          <w:tcPr>
            <w:tcW w:w="993" w:type="dxa"/>
            <w:vAlign w:val="center"/>
          </w:tcPr>
          <w:p w14:paraId="319C6C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F3A3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14:paraId="15E4D92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Wierzch i spód: guma.</w:t>
            </w:r>
          </w:p>
          <w:p w14:paraId="076A572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Podszewka: włóknina.</w:t>
            </w:r>
          </w:p>
          <w:p w14:paraId="159F15D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Konfekcjonowanie ręczne.</w:t>
            </w:r>
          </w:p>
          <w:p w14:paraId="1314BCC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 minimum 33 cm.</w:t>
            </w:r>
          </w:p>
          <w:p w14:paraId="1D9C086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cholew gumowych minimum 22,5 cm.</w:t>
            </w:r>
          </w:p>
          <w:p w14:paraId="05FBEC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Waga 1 pary: około 1,8 kg.</w:t>
            </w:r>
          </w:p>
          <w:p w14:paraId="2C9BA03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6-13.</w:t>
            </w:r>
          </w:p>
          <w:p w14:paraId="695F251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Dostępne kolory: czarny, zielony.</w:t>
            </w:r>
          </w:p>
          <w:p w14:paraId="021FCB6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8CA667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7CA94D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4C981205" w14:textId="77777777" w:rsidTr="00E57586">
        <w:trPr>
          <w:trHeight w:val="379"/>
        </w:trPr>
        <w:tc>
          <w:tcPr>
            <w:tcW w:w="993" w:type="dxa"/>
            <w:vAlign w:val="center"/>
          </w:tcPr>
          <w:p w14:paraId="09D8076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A141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Kalosze ochronne antyelektro-statyczne </w:t>
            </w:r>
          </w:p>
          <w:p w14:paraId="2854FD5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14:paraId="5F882F8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0693181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Antypoślizgowa podeszwa</w:t>
            </w:r>
          </w:p>
          <w:p w14:paraId="54110F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Podnoski stalowe odporne na uderzenie z energią do 200J</w:t>
            </w:r>
          </w:p>
          <w:p w14:paraId="2D9975E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Wkładka antyprzebiciowa stalowa odporna na przebicie z siłą 1100N</w:t>
            </w:r>
          </w:p>
          <w:p w14:paraId="734C4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olejów</w:t>
            </w:r>
          </w:p>
          <w:p w14:paraId="4FC974D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działanie stężonych kwasów i ługów</w:t>
            </w:r>
          </w:p>
          <w:p w14:paraId="7E94EB9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butów: 37 cm</w:t>
            </w:r>
          </w:p>
          <w:p w14:paraId="321E1D1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piętowej odblask</w:t>
            </w:r>
          </w:p>
          <w:p w14:paraId="484F3900" w14:textId="77777777" w:rsidR="00E57586" w:rsidRPr="00E57586" w:rsidRDefault="00E57586" w:rsidP="00B56E05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224A8493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FCCD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F8DC3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ED6EFA2" w14:textId="77777777" w:rsidTr="00E57586">
        <w:trPr>
          <w:trHeight w:val="1565"/>
        </w:trPr>
        <w:tc>
          <w:tcPr>
            <w:tcW w:w="993" w:type="dxa"/>
            <w:vAlign w:val="center"/>
          </w:tcPr>
          <w:p w14:paraId="00F82BA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BB047D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14:paraId="44C1D615" w14:textId="77777777" w:rsidR="00E57586" w:rsidRPr="00E57586" w:rsidRDefault="00E57586" w:rsidP="00B56E05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Rozmiary:  35 – 48. </w:t>
            </w:r>
          </w:p>
          <w:p w14:paraId="5B3EBF0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biały, czarny</w:t>
            </w:r>
          </w:p>
          <w:p w14:paraId="1133D38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14:paraId="0C4797C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Podeszwa antypoślizgowa.</w:t>
            </w:r>
          </w:p>
          <w:p w14:paraId="3197433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Certyfikaty, atesty: Obuwie dla stopy wrażliwej oraz obuwie medyczne.</w:t>
            </w:r>
          </w:p>
          <w:p w14:paraId="12F9F06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988FA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6F0CC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0372508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6B406A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36FDE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Obuwie gumowo-</w:t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filcowe ze ściągaczem</w:t>
            </w:r>
          </w:p>
        </w:tc>
        <w:tc>
          <w:tcPr>
            <w:tcW w:w="10065" w:type="dxa"/>
          </w:tcPr>
          <w:p w14:paraId="55AE362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Buty gumowe ochronne sięgające za połowę łydki.</w:t>
            </w:r>
          </w:p>
          <w:p w14:paraId="1761895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Wierzch z  guma, wodoodporne, </w:t>
            </w:r>
          </w:p>
          <w:p w14:paraId="13DF519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14:paraId="7948AB3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Kolory: granat, ciemna zieleń, czarne. </w:t>
            </w:r>
          </w:p>
          <w:p w14:paraId="73DC8B9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35-48.</w:t>
            </w:r>
          </w:p>
          <w:p w14:paraId="6EE4AF9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56323968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FD132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777C22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5CDD4D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0E948F48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4497BDE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Obuwie dielektryczne 20 kV</w:t>
            </w:r>
          </w:p>
        </w:tc>
        <w:tc>
          <w:tcPr>
            <w:tcW w:w="10065" w:type="dxa"/>
          </w:tcPr>
          <w:p w14:paraId="4221F520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elektroizolacyjne dielektryczne 20 KV.</w:t>
            </w:r>
          </w:p>
          <w:p w14:paraId="2BC5A1AC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trike/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14:paraId="57D7FD2E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Wierzch i spód: guma</w:t>
            </w:r>
          </w:p>
          <w:p w14:paraId="1418A24F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Podszewka: dzianina bawełniana</w:t>
            </w:r>
          </w:p>
          <w:p w14:paraId="101766F3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2-4</w:t>
            </w:r>
          </w:p>
          <w:p w14:paraId="6CD53F3B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Wysokość butów: min. 170 mm + 40 mm kołnierz</w:t>
            </w:r>
          </w:p>
          <w:p w14:paraId="4BE7BB29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Kolor: żółty/pomarańcz</w:t>
            </w:r>
          </w:p>
          <w:p w14:paraId="1403F022" w14:textId="77777777" w:rsidR="00E57586" w:rsidRPr="00EF72CA" w:rsidRDefault="00E57586" w:rsidP="00B56E05">
            <w:pPr>
              <w:pStyle w:val="NormalnyWeb"/>
              <w:numPr>
                <w:ilvl w:val="0"/>
                <w:numId w:val="36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762012D4" w14:textId="77777777" w:rsidR="00E57586" w:rsidRPr="00EF72CA" w:rsidRDefault="00E57586" w:rsidP="002F0080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77F3DF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779C6D5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281A91D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46BE2F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EE54C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14:paraId="173626B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Wodoochronna, wytrzymała tkanina.</w:t>
            </w:r>
          </w:p>
          <w:p w14:paraId="1378E41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680 g/m2</w:t>
            </w:r>
          </w:p>
          <w:p w14:paraId="1FD358D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Regulowane szelki z elastycznej, szerokiej gumy</w:t>
            </w:r>
          </w:p>
          <w:p w14:paraId="0A040E1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Wygrzane na stałe wysokiej jakości kalosze</w:t>
            </w:r>
          </w:p>
          <w:p w14:paraId="589C737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Wytrzymałe szwy zgrzewane obustronnie</w:t>
            </w:r>
          </w:p>
          <w:p w14:paraId="0506C5D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</w:t>
            </w:r>
          </w:p>
          <w:p w14:paraId="6FE1B87A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416F10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CDB420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A6690E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341A6D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A934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14:paraId="7E5F7CB9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bawełna.</w:t>
            </w:r>
          </w:p>
          <w:p w14:paraId="3040BA3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Wywijana,</w:t>
            </w:r>
          </w:p>
          <w:p w14:paraId="3E35D23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Czarny, zielony, brązowy.</w:t>
            </w:r>
          </w:p>
          <w:p w14:paraId="31CF2F5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458443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93DFE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76F2645C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2BD14E6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7B88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Czapka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C2C8753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drelich, 100% bawełna.</w:t>
            </w:r>
          </w:p>
          <w:p w14:paraId="735029E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minimum 290 g/m2</w:t>
            </w:r>
          </w:p>
          <w:p w14:paraId="6564904E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Usztywniany daszek i przód czapki </w:t>
            </w:r>
          </w:p>
          <w:p w14:paraId="5E00F73F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Zapinana na rzep</w:t>
            </w:r>
          </w:p>
          <w:p w14:paraId="661A0FD7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zielony, czarny, niebieski, szary, biały.</w:t>
            </w:r>
          </w:p>
          <w:p w14:paraId="10DE90C9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565352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56B4F3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720408D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C012292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980C5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Kominiarka</w:t>
            </w:r>
          </w:p>
          <w:p w14:paraId="7E1E1C26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anty-</w:t>
            </w:r>
          </w:p>
          <w:p w14:paraId="642AE6FF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14:paraId="5CECB4F4" w14:textId="77777777" w:rsidR="00E57586" w:rsidRPr="00EF72CA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EF72CA">
              <w:rPr>
                <w:sz w:val="20"/>
                <w:szCs w:val="20"/>
                <w:lang w:val="es-ES"/>
              </w:rPr>
              <w:t>Antyelektrostatyczna.</w:t>
            </w:r>
          </w:p>
          <w:p w14:paraId="7FE6D931" w14:textId="77777777" w:rsidR="00E57586" w:rsidRPr="00EF72CA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62723DC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697A0E4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5A9F8E7E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1FD515C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B120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14:paraId="42432F96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- 100% bawełna</w:t>
            </w:r>
          </w:p>
          <w:p w14:paraId="2685574C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naturalna bawełna,</w:t>
            </w:r>
          </w:p>
          <w:p w14:paraId="6472D539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czarny</w:t>
            </w:r>
          </w:p>
          <w:p w14:paraId="246AEB03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Rozmiar: uniwersalny</w:t>
            </w:r>
          </w:p>
          <w:p w14:paraId="34C69CDF" w14:textId="77777777" w:rsidR="00E57586" w:rsidRPr="00E57586" w:rsidRDefault="00E57586" w:rsidP="00B56E05">
            <w:pPr>
              <w:numPr>
                <w:ilvl w:val="0"/>
                <w:numId w:val="38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27CD5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4A091C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7616F7B8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62A54D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105602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 zintegrowany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14:paraId="1646537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22FBF4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36DB47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155C0C5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Zintegrowany z wysuwaną osłoną oczu.</w:t>
            </w:r>
          </w:p>
          <w:p w14:paraId="0751D73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69BA5DF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2DB429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Logo na bokach hełmu </w:t>
            </w:r>
          </w:p>
          <w:p w14:paraId="73A7BEC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b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054EBE80" w14:textId="77777777" w:rsidR="00E57586" w:rsidRPr="00E57586" w:rsidRDefault="00E57586" w:rsidP="002F0080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8EEDE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EE1C38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ED8B4EA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6A2A3A5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10CF6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Hełm górniczy</w:t>
            </w:r>
          </w:p>
          <w:p w14:paraId="1947E70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14:paraId="7677BCA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Typ górniczy.</w:t>
            </w:r>
          </w:p>
          <w:p w14:paraId="6A8D583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na lampę.</w:t>
            </w:r>
          </w:p>
          <w:p w14:paraId="4B7D1D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Uchwyt do przyłbicy.</w:t>
            </w:r>
          </w:p>
          <w:p w14:paraId="19E75EF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Kolory: biały, pomarańczowy, niebieski, czerwony.</w:t>
            </w:r>
          </w:p>
          <w:p w14:paraId="5C32242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0AA10B5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na powierzchni czołowej lub bocznej.</w:t>
            </w:r>
          </w:p>
          <w:p w14:paraId="5F3DAE8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5C5E20CD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21D408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7422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1FCCCF5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AA13DAF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6C86A1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E57586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14:paraId="219BF15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E57586">
              <w:rPr>
                <w:sz w:val="20"/>
                <w:szCs w:val="20"/>
              </w:rPr>
              <w:t xml:space="preserve">Wykonany z tworzywa HDPE </w:t>
            </w:r>
          </w:p>
          <w:p w14:paraId="76876F4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14:paraId="44C4BF40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Wyposażony w 4-punktowy pasek podbródkowy </w:t>
            </w:r>
          </w:p>
          <w:p w14:paraId="4AE9C69A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14:paraId="0574DF4F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W części przedniej bawełniany napotnik pokryty poliuretanem </w:t>
            </w:r>
          </w:p>
          <w:p w14:paraId="6FA7999C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14:paraId="0BBCF38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otworami na bokach hełmu umożliwiają zamocowanie dodatkowych akcesoriów.</w:t>
            </w:r>
          </w:p>
          <w:p w14:paraId="6AD8480E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14:paraId="06512724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powierzchnia na umieszczenie logo z przodu, z tyłu oraz po bokach hełmu.</w:t>
            </w:r>
          </w:p>
          <w:p w14:paraId="725752D6" w14:textId="77777777" w:rsidR="00E57586" w:rsidRPr="00E57586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Odporny na odpryski stopionego metalu, przeznaczony do prac na wysokościach.</w:t>
            </w:r>
          </w:p>
          <w:p w14:paraId="1B11D5E1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646CF37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3588267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3390AA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E5BB8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555714B3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F3BDC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7D8FA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Hełm ochronny z 6-punktowy zintegrowane okulary </w:t>
            </w:r>
            <w:r w:rsidRPr="00E57586">
              <w:rPr>
                <w:b/>
                <w:bCs/>
                <w:sz w:val="20"/>
                <w:szCs w:val="20"/>
              </w:rPr>
              <w:br/>
            </w:r>
            <w:r w:rsidRPr="00E57586">
              <w:rPr>
                <w:b/>
                <w:bCs/>
                <w:sz w:val="20"/>
                <w:szCs w:val="20"/>
              </w:rPr>
              <w:lastRenderedPageBreak/>
              <w:t>z LOGO</w:t>
            </w:r>
          </w:p>
        </w:tc>
        <w:tc>
          <w:tcPr>
            <w:tcW w:w="10065" w:type="dxa"/>
          </w:tcPr>
          <w:p w14:paraId="19FD55B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Rynienka ociekowa.</w:t>
            </w:r>
          </w:p>
          <w:p w14:paraId="26CED322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Regulowana wentylacja po bokach.</w:t>
            </w:r>
          </w:p>
          <w:p w14:paraId="67867DEA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Potnik ze sztucznej skóry.</w:t>
            </w:r>
          </w:p>
          <w:p w14:paraId="2D996D8C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Więźba tekstylna, 6-punktowa.</w:t>
            </w:r>
          </w:p>
          <w:p w14:paraId="720C7124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regulacja dopasowania obwodu za pomocą przesuwnego paska.</w:t>
            </w:r>
          </w:p>
          <w:p w14:paraId="625D77C0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Zintegrowane okulary ochronne chowane w skorupie hełmu (wysuwane),</w:t>
            </w:r>
          </w:p>
          <w:p w14:paraId="36C7DC63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-20°C - hełm do stosowania w niskiej temperaturze</w:t>
            </w:r>
          </w:p>
          <w:p w14:paraId="2C5EA16D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6395CF" w14:textId="77777777" w:rsidR="00E57586" w:rsidRPr="00E57586" w:rsidRDefault="00E57586" w:rsidP="00B56E05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14:paraId="1876FD6B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7E4B5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0C207C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4435DAE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08C1EAF3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5F308A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EF72CA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14:paraId="68D5E3D0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czapki minimum 85% bawełna, maximum 15% poliester.</w:t>
            </w:r>
          </w:p>
          <w:p w14:paraId="70919FE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Materiał skorupy - tworzywo ABS,</w:t>
            </w:r>
          </w:p>
          <w:p w14:paraId="1DB0CFCB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Wentylacja - wstawki z materiału siatkowego</w:t>
            </w:r>
          </w:p>
          <w:p w14:paraId="232054EC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14:paraId="2A66A1BA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Wyposażona w daszek.</w:t>
            </w:r>
          </w:p>
          <w:p w14:paraId="3E5714B1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14:paraId="2DC1A604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Kolory: czarny, niebieski, zielony, szary.</w:t>
            </w:r>
          </w:p>
          <w:p w14:paraId="790AA783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Wyszywane logo na froncie-czole czapki</w:t>
            </w:r>
          </w:p>
          <w:p w14:paraId="28C95868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Rozmiary: 58 – 63.</w:t>
            </w:r>
          </w:p>
          <w:p w14:paraId="4F516586" w14:textId="77777777" w:rsidR="00E57586" w:rsidRPr="00EF72CA" w:rsidRDefault="00E57586" w:rsidP="00B56E05">
            <w:pPr>
              <w:numPr>
                <w:ilvl w:val="0"/>
                <w:numId w:val="26"/>
              </w:numPr>
              <w:ind w:left="714" w:hanging="357"/>
              <w:rPr>
                <w:sz w:val="20"/>
                <w:szCs w:val="20"/>
              </w:rPr>
            </w:pPr>
            <w:r w:rsidRPr="00EF72CA">
              <w:rPr>
                <w:sz w:val="20"/>
                <w:szCs w:val="20"/>
              </w:rPr>
              <w:t>Wyprodukowano w 2020/2021  roku.</w:t>
            </w:r>
          </w:p>
          <w:p w14:paraId="00B0940F" w14:textId="77777777" w:rsidR="00E57586" w:rsidRPr="00EF72CA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2CB6C7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7B6CB407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57586" w:rsidRPr="00FD474E" w14:paraId="5C1CABE8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776D9215" w14:textId="77777777" w:rsidR="00E57586" w:rsidRPr="00EF72C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18A2079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10065" w:type="dxa"/>
          </w:tcPr>
          <w:p w14:paraId="6B0C8AB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Duża powierzchnia ochronna dzięki specjalnej formie hełmu z obniżoną częścią potyliczną.</w:t>
            </w:r>
          </w:p>
          <w:p w14:paraId="5B325044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Rynienka ociekowa.</w:t>
            </w:r>
          </w:p>
          <w:p w14:paraId="343E2D2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Regulowana wentylacja po bokach.</w:t>
            </w:r>
          </w:p>
          <w:p w14:paraId="5055F818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Potnik ze sztucznej skóry.</w:t>
            </w:r>
          </w:p>
          <w:p w14:paraId="0D1B97E6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Więźba tekstylna, 6-punktowa.</w:t>
            </w:r>
          </w:p>
          <w:p w14:paraId="769F0A99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Łatwa regulacja dopasowania obwodu za pomocą przesuwnego paska.</w:t>
            </w:r>
          </w:p>
          <w:p w14:paraId="4E668AB0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</w:rPr>
            </w:pPr>
            <w:r w:rsidRPr="00EF72CA">
              <w:t xml:space="preserve">Zintegrowane okulary ochronne chowane w skorupie hełmu (wysuwane), </w:t>
            </w:r>
          </w:p>
          <w:p w14:paraId="4EE36C8F" w14:textId="77777777" w:rsidR="00E57586" w:rsidRPr="00EF72CA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F72CA">
              <w:t>Wyprodukowano w 2020/2021  roku</w:t>
            </w:r>
          </w:p>
        </w:tc>
        <w:tc>
          <w:tcPr>
            <w:tcW w:w="1559" w:type="dxa"/>
            <w:vAlign w:val="center"/>
          </w:tcPr>
          <w:p w14:paraId="05C8960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7B2F2EA0" w14:textId="77777777" w:rsidR="00E57586" w:rsidRPr="00EF72C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F72CA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1B72AD4D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52FBBFD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FA9B48" w14:textId="77777777" w:rsidR="00E57586" w:rsidRPr="00E57586" w:rsidRDefault="00E57586" w:rsidP="00EF72CA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14:paraId="0F23D148" w14:textId="77777777" w:rsidR="00E57586" w:rsidRPr="00E57586" w:rsidRDefault="00E57586" w:rsidP="00B56E05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Przezroczyste gogle ochronne z materiału PVC; </w:t>
            </w:r>
          </w:p>
          <w:p w14:paraId="6C206C8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Elastyczne opaska wokół całego obwodu głowy;</w:t>
            </w:r>
          </w:p>
          <w:p w14:paraId="32EF77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Przezroczyste soczewki;</w:t>
            </w:r>
          </w:p>
          <w:p w14:paraId="27C0376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stosowania razem z okularami korekcyjnymi.</w:t>
            </w:r>
          </w:p>
          <w:p w14:paraId="141A95B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AEDFD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77127D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6A02F9" w14:textId="77777777" w:rsidTr="00E57586">
        <w:trPr>
          <w:trHeight w:val="489"/>
        </w:trPr>
        <w:tc>
          <w:tcPr>
            <w:tcW w:w="993" w:type="dxa"/>
            <w:vAlign w:val="center"/>
          </w:tcPr>
          <w:p w14:paraId="196F10C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E29547" w14:textId="77777777" w:rsidR="00E57586" w:rsidRPr="00E57586" w:rsidRDefault="00E57586" w:rsidP="00EF72CA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14:paraId="1385A47B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 xml:space="preserve">odporność na krople i pryśnięcia cieczy, </w:t>
            </w:r>
          </w:p>
          <w:p w14:paraId="0903B47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duże cząsteczki pyłów o średnicy powyżej 5 μm,</w:t>
            </w:r>
          </w:p>
          <w:p w14:paraId="6E2DF78A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odporność na pryśnięcia stopionych metali i przenikanie gorących ciał stałych),</w:t>
            </w:r>
          </w:p>
          <w:p w14:paraId="747E5494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1 klasa optyczna - mogą być noszone w sposób ciągły przez wiele godzin w ciągu dnia,</w:t>
            </w:r>
          </w:p>
          <w:p w14:paraId="2D7F9DE3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wykonana z poliwęglanu,</w:t>
            </w:r>
          </w:p>
          <w:p w14:paraId="13D8EB81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soczewka nieparująca,</w:t>
            </w:r>
          </w:p>
          <w:p w14:paraId="03CF65C5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t>wykonane z miękkiej gumy, szczelne dopasowanie do twarzy,</w:t>
            </w:r>
          </w:p>
          <w:p w14:paraId="467FE8FE" w14:textId="77777777" w:rsidR="00E57586" w:rsidRPr="00E57586" w:rsidRDefault="00E57586" w:rsidP="00B56E05">
            <w:pPr>
              <w:pStyle w:val="Akapitzlist"/>
              <w:numPr>
                <w:ilvl w:val="0"/>
                <w:numId w:val="42"/>
              </w:numPr>
            </w:pPr>
            <w:r w:rsidRPr="00E57586">
              <w:lastRenderedPageBreak/>
              <w:t>Wyprodukowano w 2020/2021  roku</w:t>
            </w:r>
          </w:p>
        </w:tc>
        <w:tc>
          <w:tcPr>
            <w:tcW w:w="1559" w:type="dxa"/>
            <w:vAlign w:val="center"/>
          </w:tcPr>
          <w:p w14:paraId="341A3B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D68A40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3F54313" w14:textId="77777777" w:rsidTr="00E57586">
        <w:trPr>
          <w:trHeight w:val="1105"/>
        </w:trPr>
        <w:tc>
          <w:tcPr>
            <w:tcW w:w="993" w:type="dxa"/>
            <w:vAlign w:val="center"/>
          </w:tcPr>
          <w:p w14:paraId="180107AA" w14:textId="77777777" w:rsidR="00E57586" w:rsidRPr="008B7AD3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8FCC3C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14:paraId="799B24EF" w14:textId="77777777" w:rsidR="00E57586" w:rsidRPr="008B7AD3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Powłoka nie-zaparowująca.</w:t>
            </w:r>
          </w:p>
          <w:p w14:paraId="4FE4F0DD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Wykonane z bezbarwnego lub przyciemnianego poliwęglanu.</w:t>
            </w:r>
          </w:p>
          <w:p w14:paraId="1CF93ADC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Szkła zaokrąglone z boczną ochroną.</w:t>
            </w:r>
          </w:p>
          <w:p w14:paraId="2053C4F8" w14:textId="77777777" w:rsidR="00E57586" w:rsidRPr="008B7AD3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8B7AD3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8B816A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94A56EA" w14:textId="77777777" w:rsidR="00E57586" w:rsidRPr="008B7AD3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8B7AD3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669A3BF8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31AF13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BA599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14:paraId="1B1136CF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Krótkie i wąskie zauszniki z zapadkową regulacją kąta nachylenia soczewki.</w:t>
            </w:r>
          </w:p>
          <w:p w14:paraId="7E706A27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Soczewki asferyczne.</w:t>
            </w:r>
          </w:p>
          <w:p w14:paraId="39A55AE5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noszenia wraz z hełmem lub ochronnikami słuchu.</w:t>
            </w:r>
          </w:p>
          <w:p w14:paraId="179CDF6E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 na uderzenia o dużej energii (prędkość uderzenia powyżej 198m/s)</w:t>
            </w:r>
          </w:p>
          <w:p w14:paraId="78344970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szyba bezbarwna UV</w:t>
            </w:r>
          </w:p>
          <w:p w14:paraId="08F23CA9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zaparowaniem, zarysowaniem</w:t>
            </w:r>
          </w:p>
          <w:p w14:paraId="500DD352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elektrostatyczna oraz chemiczna.</w:t>
            </w:r>
          </w:p>
          <w:p w14:paraId="3D70C5E8" w14:textId="77777777" w:rsidR="00E57586" w:rsidRPr="00E57586" w:rsidRDefault="00E57586" w:rsidP="00B56E05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A653C4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8C773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2933C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FB82E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D950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E57586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14:paraId="1803583D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535CED75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uderzenia cząstkami o dużej prędkości (min. 45m/s).</w:t>
            </w:r>
          </w:p>
          <w:p w14:paraId="2F0E7E6B" w14:textId="77777777" w:rsidR="00E57586" w:rsidRPr="00E57586" w:rsidRDefault="00E57586" w:rsidP="00B56E05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A148B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13252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BA3FADB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4589E7A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897C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14:paraId="737F5A2B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</w:t>
            </w:r>
          </w:p>
          <w:p w14:paraId="77B32578" w14:textId="77777777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 montażu na każdym rodzaju hełmu.</w:t>
            </w:r>
          </w:p>
          <w:p w14:paraId="2EB1648E" w14:textId="77777777" w:rsidR="00E57586" w:rsidRPr="00E57586" w:rsidRDefault="00E57586" w:rsidP="00B56E05">
            <w:pPr>
              <w:numPr>
                <w:ilvl w:val="0"/>
                <w:numId w:val="41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Chroni przed małymi odpryskami ciał stałych o energii uderzeń do 120 m/s (B)</w:t>
            </w:r>
          </w:p>
          <w:p w14:paraId="666B6E14" w14:textId="77777777" w:rsidR="00E57586" w:rsidRPr="00E57586" w:rsidRDefault="00E57586" w:rsidP="00B56E05">
            <w:pPr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26AF4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C43AF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2A03BA1" w14:textId="77777777" w:rsidTr="00E57586">
        <w:trPr>
          <w:trHeight w:val="699"/>
        </w:trPr>
        <w:tc>
          <w:tcPr>
            <w:tcW w:w="993" w:type="dxa"/>
            <w:vAlign w:val="center"/>
          </w:tcPr>
          <w:p w14:paraId="0CDB958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041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14:paraId="3B6C60A0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Szybka z poliwęglanu.</w:t>
            </w:r>
          </w:p>
          <w:p w14:paraId="47C3A9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Wymiary: wys. 203 mm, szer. 394 mm, grubość 1,5 mm.</w:t>
            </w:r>
          </w:p>
          <w:p w14:paraId="3854ED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Zawiasy umożliwiają ułożenie szybki względem twarzy.</w:t>
            </w:r>
          </w:p>
          <w:p w14:paraId="2D3AF3A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nagłowia do obwodu głowy.</w:t>
            </w:r>
          </w:p>
          <w:p w14:paraId="49A31BD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Ochrania przed rozbryzgami cieczy.</w:t>
            </w:r>
          </w:p>
          <w:p w14:paraId="1170322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uderzeniami do min. 120 m/s.</w:t>
            </w:r>
          </w:p>
          <w:p w14:paraId="1841696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Kategoria ochrony: II.</w:t>
            </w:r>
          </w:p>
          <w:p w14:paraId="2075365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w 2020/2021  roku.</w:t>
            </w:r>
          </w:p>
        </w:tc>
        <w:tc>
          <w:tcPr>
            <w:tcW w:w="1559" w:type="dxa"/>
            <w:vAlign w:val="center"/>
          </w:tcPr>
          <w:p w14:paraId="4BB34C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387C46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6F91B29C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281C475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E887E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14:paraId="76B27976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37EAAE3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12926E7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2C63F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A919F1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47956B4" w14:textId="77777777" w:rsidTr="00E57586">
        <w:trPr>
          <w:trHeight w:val="909"/>
        </w:trPr>
        <w:tc>
          <w:tcPr>
            <w:tcW w:w="993" w:type="dxa"/>
            <w:vAlign w:val="center"/>
          </w:tcPr>
          <w:p w14:paraId="437E08C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2388B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14:paraId="4F41C1AE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28B0163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65011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BA0C5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3798142A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5E00081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4325E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14:paraId="25112C8A" w14:textId="77777777" w:rsidR="00E57586" w:rsidRPr="00E57586" w:rsidRDefault="00E57586" w:rsidP="00B56E05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Pałąk nagłowny.</w:t>
            </w:r>
          </w:p>
          <w:p w14:paraId="1EE6710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98A79D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0715A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F030F0D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604A63A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0DCDF3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14:paraId="546B54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adaptory dostosowane do montowania nauszników na hełmach ochronnych posiadających wpust szerokości 30mm,</w:t>
            </w:r>
          </w:p>
          <w:p w14:paraId="3494F24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511FC1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4A4288FB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58DD069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C81341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3B76DF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2B55741C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365298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AF72F0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14:paraId="57D3291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adaptory dostosowane do montowania nauszników na hełmach ochronnych posiadających wpust szerokości 30mm,</w:t>
            </w:r>
          </w:p>
          <w:p w14:paraId="5ADBDDC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3FD8CCC7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7B34B6D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30568FE6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3DB3CE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CBC354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1583606" w14:textId="77777777" w:rsidTr="00E57586">
        <w:trPr>
          <w:trHeight w:val="801"/>
        </w:trPr>
        <w:tc>
          <w:tcPr>
            <w:tcW w:w="993" w:type="dxa"/>
            <w:vAlign w:val="center"/>
          </w:tcPr>
          <w:p w14:paraId="0854254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27A74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14:paraId="4F484FD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adaptory dostosowane do montowania nauszników na hełmach ochronnych posiadających wpust szerokości 30mm,</w:t>
            </w:r>
          </w:p>
          <w:p w14:paraId="242CB6A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stalowa sprężyna dociskowa,</w:t>
            </w:r>
          </w:p>
          <w:p w14:paraId="6268686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bezstopniowa regulacja,</w:t>
            </w:r>
          </w:p>
          <w:p w14:paraId="5A793C2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wymienne pierścienie i wkładki,</w:t>
            </w:r>
          </w:p>
          <w:p w14:paraId="7805D273" w14:textId="77777777" w:rsidR="00E57586" w:rsidRPr="00E57586" w:rsidRDefault="00E57586" w:rsidP="00B56E05">
            <w:pPr>
              <w:numPr>
                <w:ilvl w:val="0"/>
                <w:numId w:val="68"/>
              </w:numPr>
              <w:spacing w:after="200" w:line="276" w:lineRule="auto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26772A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5A621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47FB3B4" w14:textId="77777777" w:rsidTr="00E57586">
        <w:trPr>
          <w:trHeight w:val="1071"/>
        </w:trPr>
        <w:tc>
          <w:tcPr>
            <w:tcW w:w="993" w:type="dxa"/>
            <w:vAlign w:val="center"/>
          </w:tcPr>
          <w:p w14:paraId="601D871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D3F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14:paraId="48C59BC1" w14:textId="77777777" w:rsidR="00E57586" w:rsidRPr="00E57586" w:rsidRDefault="00E57586" w:rsidP="00B56E05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14:paraId="5FF512B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nakrapiana PCV.</w:t>
            </w:r>
          </w:p>
          <w:p w14:paraId="57DB6A3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7-10.</w:t>
            </w:r>
          </w:p>
          <w:p w14:paraId="1785BBB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07FDE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7F58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57586" w:rsidRPr="00FD474E" w14:paraId="685AB714" w14:textId="77777777" w:rsidTr="00E57586">
        <w:trPr>
          <w:trHeight w:val="1805"/>
        </w:trPr>
        <w:tc>
          <w:tcPr>
            <w:tcW w:w="993" w:type="dxa"/>
            <w:vAlign w:val="center"/>
          </w:tcPr>
          <w:p w14:paraId="121DDAE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63B9F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14:paraId="72E12D3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310 mm,</w:t>
            </w:r>
          </w:p>
          <w:p w14:paraId="439068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temperaturę kontraktu 100 stopni Celsjusza.</w:t>
            </w:r>
          </w:p>
          <w:p w14:paraId="1608C84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69F78B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8B573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414ADC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51B668BF" w14:textId="77777777" w:rsidTr="00E57586">
        <w:trPr>
          <w:trHeight w:val="507"/>
        </w:trPr>
        <w:tc>
          <w:tcPr>
            <w:tcW w:w="993" w:type="dxa"/>
            <w:vAlign w:val="center"/>
          </w:tcPr>
          <w:p w14:paraId="7B2E5EA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F2AF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14:paraId="4539D7BB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Wielo-funkcyjna odporność chemiczna (kwasy, rozpuszczalniki alifatyczne)</w:t>
            </w:r>
          </w:p>
          <w:p w14:paraId="57160496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neoprenu.</w:t>
            </w:r>
          </w:p>
          <w:p w14:paraId="02BADEAA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Izolacja termiczna - podwójna -trykotowa bawełna</w:t>
            </w:r>
          </w:p>
          <w:p w14:paraId="55FCD003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Chwytność mokrych lub śliskich przedmiotów - wytłoczona struktura</w:t>
            </w:r>
          </w:p>
          <w:p w14:paraId="5EC4DC0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413A00B0" w14:textId="77777777" w:rsidR="00E57586" w:rsidRPr="00E57586" w:rsidRDefault="00E57586" w:rsidP="00B56E05">
            <w:pPr>
              <w:numPr>
                <w:ilvl w:val="0"/>
                <w:numId w:val="45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9393B59" w14:textId="77777777" w:rsidR="00E57586" w:rsidRPr="00E57586" w:rsidRDefault="00E57586" w:rsidP="002F0080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A6B64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DAA84D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5E3A0235" w14:textId="77777777" w:rsidTr="00E57586">
        <w:trPr>
          <w:trHeight w:val="440"/>
        </w:trPr>
        <w:tc>
          <w:tcPr>
            <w:tcW w:w="993" w:type="dxa"/>
            <w:vAlign w:val="center"/>
          </w:tcPr>
          <w:p w14:paraId="5DDD35E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6A13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14:paraId="22721FED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płomienie (np. palnik laboratoryjny</w:t>
            </w:r>
            <w:r w:rsidRPr="00E57586">
              <w:rPr>
                <w:sz w:val="20"/>
                <w:szCs w:val="20"/>
                <w:u w:val="single"/>
              </w:rPr>
              <w:t>)</w:t>
            </w:r>
            <w:r w:rsidRPr="00E57586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14:paraId="0F3F831E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310 mm.</w:t>
            </w:r>
          </w:p>
          <w:p w14:paraId="1295DC56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14:paraId="1A3278D4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XS-XL.</w:t>
            </w:r>
          </w:p>
          <w:p w14:paraId="1D522F97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4F86DC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9982E6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48AC5E74" w14:textId="77777777" w:rsidTr="00E57586">
        <w:trPr>
          <w:trHeight w:val="1031"/>
        </w:trPr>
        <w:tc>
          <w:tcPr>
            <w:tcW w:w="993" w:type="dxa"/>
            <w:vAlign w:val="center"/>
          </w:tcPr>
          <w:p w14:paraId="727399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DF17B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14:paraId="249CEEB1" w14:textId="77777777" w:rsidR="00E57586" w:rsidRPr="00E57586" w:rsidRDefault="00E57586" w:rsidP="00B56E05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w 100% z bawełny.</w:t>
            </w:r>
          </w:p>
          <w:p w14:paraId="337DCCC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białe.</w:t>
            </w:r>
          </w:p>
          <w:p w14:paraId="7C25A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XS-XXL.</w:t>
            </w:r>
          </w:p>
          <w:p w14:paraId="4B348ECE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5760F5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52F74F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8A6F90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167485" w14:textId="77777777" w:rsidTr="00E57586">
        <w:trPr>
          <w:trHeight w:val="268"/>
        </w:trPr>
        <w:tc>
          <w:tcPr>
            <w:tcW w:w="993" w:type="dxa"/>
            <w:vAlign w:val="center"/>
          </w:tcPr>
          <w:p w14:paraId="17B06AF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9C5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14:paraId="59EE6CD4" w14:textId="77777777" w:rsidR="00E57586" w:rsidRPr="00E57586" w:rsidRDefault="00E57586" w:rsidP="00B56E05">
            <w:pPr>
              <w:numPr>
                <w:ilvl w:val="0"/>
                <w:numId w:val="49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Lateksowe.</w:t>
            </w:r>
          </w:p>
          <w:p w14:paraId="2AD1D5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Flokowane bawełną.</w:t>
            </w:r>
          </w:p>
          <w:p w14:paraId="4F053DE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 300mm, szerokość 0,4 mm.</w:t>
            </w:r>
          </w:p>
          <w:p w14:paraId="17245B2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części dłoniowej rękawica wykończona wypustkami.</w:t>
            </w:r>
          </w:p>
          <w:p w14:paraId="68C99C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</w:t>
            </w:r>
          </w:p>
          <w:p w14:paraId="197DBAC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0772E30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D7C0D4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C77AA9B" w14:textId="77777777" w:rsidTr="00E57586">
        <w:trPr>
          <w:trHeight w:val="1632"/>
        </w:trPr>
        <w:tc>
          <w:tcPr>
            <w:tcW w:w="993" w:type="dxa"/>
            <w:vAlign w:val="center"/>
          </w:tcPr>
          <w:p w14:paraId="27810BB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CAAB5C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</w:t>
            </w:r>
          </w:p>
          <w:p w14:paraId="5C0BA4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14:paraId="45A8FDBF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 – skórzane.</w:t>
            </w:r>
          </w:p>
          <w:p w14:paraId="7F1B61B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zewnętrzna z dwoiny bydlęcej.</w:t>
            </w:r>
          </w:p>
          <w:p w14:paraId="587FFDA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ze skóry licowej.</w:t>
            </w:r>
          </w:p>
          <w:p w14:paraId="4132994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dłoniowa z jednego kawałka skóry, kciuk płetwiasty.</w:t>
            </w:r>
          </w:p>
          <w:p w14:paraId="4D2E252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7E555C5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BC4F8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E80563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A2F34AA" w14:textId="77777777" w:rsidTr="00E57586">
        <w:trPr>
          <w:trHeight w:val="2012"/>
        </w:trPr>
        <w:tc>
          <w:tcPr>
            <w:tcW w:w="993" w:type="dxa"/>
            <w:vAlign w:val="center"/>
          </w:tcPr>
          <w:p w14:paraId="75D8F27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DAD098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14:paraId="4B81196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wykonane z poliestru, powlekane lateksem</w:t>
            </w:r>
          </w:p>
          <w:p w14:paraId="32B786FD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</w:t>
            </w:r>
          </w:p>
          <w:p w14:paraId="45C26F3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powleczenie o chropowatej strukturze</w:t>
            </w:r>
          </w:p>
          <w:p w14:paraId="4F30E8D1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ścieranie i rozdarcia</w:t>
            </w:r>
          </w:p>
          <w:p w14:paraId="22608C58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nie kurczą się w kontakcie z wodą</w:t>
            </w:r>
          </w:p>
          <w:p w14:paraId="6CF4CD74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067AD1E8" w14:textId="77777777" w:rsidR="00E57586" w:rsidRPr="00E57586" w:rsidRDefault="00E57586" w:rsidP="00B56E05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30D3610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83D7E9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14748E73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700419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498EA1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14:paraId="68F1A35B" w14:textId="77777777" w:rsidR="00E57586" w:rsidRPr="00E57586" w:rsidRDefault="00E57586" w:rsidP="00B56E05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9-11.</w:t>
            </w:r>
          </w:p>
          <w:p w14:paraId="1914D75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robocze wzmacniane licową skórą bydlęcą.</w:t>
            </w:r>
          </w:p>
          <w:p w14:paraId="4F95F30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 podszewką. </w:t>
            </w:r>
          </w:p>
          <w:p w14:paraId="469A40B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Część chwytna rękawicy wykonana z jednego kawałka skóry (całodłonicowe).</w:t>
            </w:r>
          </w:p>
          <w:p w14:paraId="26B29F0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Mankiet usztywniony.</w:t>
            </w:r>
          </w:p>
          <w:p w14:paraId="2D8AA50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3AE907AE" w14:textId="77777777" w:rsidR="00E57586" w:rsidRPr="00E57586" w:rsidRDefault="00E57586" w:rsidP="002F008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8D882C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451D69E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6F60C394" w14:textId="77777777" w:rsidTr="00E57586">
        <w:trPr>
          <w:trHeight w:val="1291"/>
        </w:trPr>
        <w:tc>
          <w:tcPr>
            <w:tcW w:w="993" w:type="dxa"/>
            <w:vAlign w:val="center"/>
          </w:tcPr>
          <w:p w14:paraId="568988D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53DA13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</w:t>
            </w:r>
          </w:p>
          <w:p w14:paraId="2CE204AA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10065" w:type="dxa"/>
          </w:tcPr>
          <w:p w14:paraId="75D9A7AD" w14:textId="77777777" w:rsidR="00E57586" w:rsidRPr="00E57586" w:rsidRDefault="00E57586" w:rsidP="00B56E05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Skóra kozia licowa w jasnych kolorach</w:t>
            </w:r>
          </w:p>
          <w:p w14:paraId="3A028159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Całodłonicowe –Zapięcie na rzep w nadgarstku stanowiący regulację i ochronę przed dostaniem się do jej wnętrza kurzu, piasku itp.</w:t>
            </w:r>
          </w:p>
          <w:p w14:paraId="0D29039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97B333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06686E6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350</w:t>
            </w:r>
          </w:p>
        </w:tc>
      </w:tr>
      <w:tr w:rsidR="00E57586" w:rsidRPr="00FD474E" w14:paraId="2580A9E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6E3BF44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D166C9C" w14:textId="77777777" w:rsidR="00E57586" w:rsidRPr="00E57586" w:rsidRDefault="00E57586" w:rsidP="00C43761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14:paraId="30514E0D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powlekane gumą.</w:t>
            </w:r>
          </w:p>
          <w:p w14:paraId="3A2C1719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100% bawełna</w:t>
            </w:r>
          </w:p>
          <w:p w14:paraId="487EF3C5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przecieranie.</w:t>
            </w:r>
          </w:p>
          <w:p w14:paraId="495AB6AA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Zakończone ściągaczem.</w:t>
            </w:r>
          </w:p>
          <w:p w14:paraId="381E7964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</w:t>
            </w:r>
          </w:p>
          <w:p w14:paraId="0423BECF" w14:textId="77777777" w:rsidR="00E57586" w:rsidRPr="00E57586" w:rsidRDefault="00E57586" w:rsidP="00B56E05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6A5BB7A1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BA090A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9DB19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E57586" w:rsidRPr="00FD474E" w14:paraId="59D7D64C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5403804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5BF5F6" w14:textId="77777777" w:rsidR="00E57586" w:rsidRPr="00E57586" w:rsidRDefault="00E57586" w:rsidP="00C43761">
            <w:pPr>
              <w:pStyle w:val="Nagwek1"/>
              <w:shd w:val="clear" w:color="auto" w:fill="FFFFFF"/>
              <w:spacing w:after="120"/>
              <w:jc w:val="center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14:paraId="53F7A89F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przeznaczone do ciężkich prac,</w:t>
            </w:r>
          </w:p>
          <w:p w14:paraId="5F0CB5D3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przewiewne,</w:t>
            </w:r>
          </w:p>
          <w:p w14:paraId="05A8463C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wytrzymałe,</w:t>
            </w:r>
          </w:p>
          <w:p w14:paraId="239B1276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z ochroną knykci,</w:t>
            </w:r>
          </w:p>
          <w:p w14:paraId="0F200838" w14:textId="77777777" w:rsidR="00E57586" w:rsidRPr="00E57586" w:rsidRDefault="00E57586" w:rsidP="00B56E05">
            <w:pPr>
              <w:pStyle w:val="Akapitzlist"/>
              <w:numPr>
                <w:ilvl w:val="0"/>
                <w:numId w:val="69"/>
              </w:numPr>
              <w:tabs>
                <w:tab w:val="left" w:pos="845"/>
              </w:tabs>
              <w:ind w:hanging="989"/>
            </w:pPr>
            <w:r w:rsidRPr="00E57586">
              <w:t>dobrze dopasowane,</w:t>
            </w:r>
          </w:p>
          <w:p w14:paraId="5AE80D88" w14:textId="77777777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135BF54C" w14:textId="77777777" w:rsidR="00E57586" w:rsidRPr="00E57586" w:rsidRDefault="00E57586" w:rsidP="00B56E05">
            <w:pPr>
              <w:numPr>
                <w:ilvl w:val="0"/>
                <w:numId w:val="69"/>
              </w:numPr>
              <w:ind w:hanging="989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9DE24BF" w14:textId="77777777" w:rsidR="00E57586" w:rsidRPr="00E57586" w:rsidRDefault="00E57586" w:rsidP="002F0080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14:paraId="6A349F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FE39BA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7B542462" w14:textId="77777777" w:rsidTr="00E57586">
        <w:trPr>
          <w:trHeight w:val="804"/>
        </w:trPr>
        <w:tc>
          <w:tcPr>
            <w:tcW w:w="993" w:type="dxa"/>
            <w:vAlign w:val="center"/>
          </w:tcPr>
          <w:p w14:paraId="4845001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21746F" w14:textId="77777777" w:rsidR="00E57586" w:rsidRPr="00E57586" w:rsidRDefault="00E57586" w:rsidP="002F0080">
            <w:pPr>
              <w:pStyle w:val="Nagwek1"/>
              <w:shd w:val="clear" w:color="auto" w:fill="FFFFFF"/>
              <w:spacing w:after="120"/>
              <w:rPr>
                <w:b w:val="0"/>
                <w:color w:val="222222"/>
                <w:sz w:val="20"/>
              </w:rPr>
            </w:pPr>
            <w:r w:rsidRPr="00E57586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14:paraId="107C866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Wykonane z szorstkiej skóry,</w:t>
            </w:r>
          </w:p>
          <w:p w14:paraId="143C696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Ogniotrwałe włókna aramidowe,</w:t>
            </w:r>
          </w:p>
          <w:p w14:paraId="6CA5057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dłoni i przed-ramienia przed wysoką temperaturą i płomieniami,</w:t>
            </w:r>
          </w:p>
          <w:p w14:paraId="11CF66A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do temperatury 300 stopni Celsjusza,</w:t>
            </w:r>
          </w:p>
          <w:p w14:paraId="5CA2900D" w14:textId="77777777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XS-XL,</w:t>
            </w:r>
          </w:p>
          <w:p w14:paraId="637D2C12" w14:textId="77777777" w:rsidR="00E57586" w:rsidRPr="00E57586" w:rsidRDefault="00E57586" w:rsidP="00B56E05">
            <w:pPr>
              <w:numPr>
                <w:ilvl w:val="0"/>
                <w:numId w:val="68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41097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B85E9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15FA1AB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604B5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B9401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14:paraId="26DCF20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Elastyczna, miękka rękawica, wchłaniająca pot. </w:t>
            </w:r>
          </w:p>
          <w:p w14:paraId="053D9C1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Odporna na urazy mechaniczne </w:t>
            </w:r>
          </w:p>
          <w:p w14:paraId="2799AB8B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dłoni przed substancjami chemicznymi</w:t>
            </w:r>
          </w:p>
          <w:p w14:paraId="4D56CC23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14:paraId="15E22FFC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Długość: ok. 70 cm.</w:t>
            </w:r>
          </w:p>
          <w:p w14:paraId="2157A526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Kolorystyka: niebieskie, czarne.</w:t>
            </w:r>
          </w:p>
          <w:p w14:paraId="3A676B09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  S-XXL</w:t>
            </w:r>
          </w:p>
          <w:p w14:paraId="2C821602" w14:textId="77777777" w:rsidR="00E57586" w:rsidRPr="00E57586" w:rsidRDefault="00E57586" w:rsidP="00B56E05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1593071F" w14:textId="77777777" w:rsidR="00E57586" w:rsidRPr="00E57586" w:rsidRDefault="00E57586" w:rsidP="002F0080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84F32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B71C0B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5DB0BB64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6E0E01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C0095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14:paraId="6D616DB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ochronne zrobione z nylonu i powlekane nitrylem.</w:t>
            </w:r>
          </w:p>
          <w:p w14:paraId="4DBA7585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na ścieranie,</w:t>
            </w:r>
          </w:p>
          <w:p w14:paraId="053B5526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Rozm: S-XXL</w:t>
            </w:r>
          </w:p>
          <w:p w14:paraId="503E4083" w14:textId="77777777" w:rsidR="00E57586" w:rsidRPr="00E57586" w:rsidRDefault="00E57586" w:rsidP="00B56E05">
            <w:pPr>
              <w:numPr>
                <w:ilvl w:val="0"/>
                <w:numId w:val="44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7F3DB3C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D2709D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3719DF1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6011E02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8D0A5B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14:paraId="67730346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Powlekane związkiem poliwinylowym.</w:t>
            </w:r>
          </w:p>
          <w:p w14:paraId="4251767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Wyściółka z dwuwarstwowej bawełny.</w:t>
            </w:r>
          </w:p>
          <w:p w14:paraId="4A3970A4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Modelowany wstępnie palec i kciuk.</w:t>
            </w:r>
          </w:p>
          <w:p w14:paraId="18A32822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silnymi rozpuszczalnikami organicznymi.</w:t>
            </w:r>
          </w:p>
          <w:p w14:paraId="4647710D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14:paraId="3DC8CB4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Właściwości antystatyczne.</w:t>
            </w:r>
          </w:p>
          <w:p w14:paraId="5B2A33AF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odporność mechaniczna, </w:t>
            </w:r>
          </w:p>
          <w:p w14:paraId="7D0DADD1" w14:textId="77777777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bakteriologiczna, </w:t>
            </w:r>
          </w:p>
          <w:p w14:paraId="10D224B0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zabezpieczenie chemiczne, </w:t>
            </w:r>
          </w:p>
          <w:p w14:paraId="68D62DDB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odporność przed elektrycznymi ładunkami statycznymi </w:t>
            </w:r>
          </w:p>
          <w:p w14:paraId="7BAA140E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min. 355 mm</w:t>
            </w:r>
          </w:p>
          <w:p w14:paraId="46D053B3" w14:textId="77777777" w:rsidR="00E57586" w:rsidRPr="00E57586" w:rsidRDefault="00E57586" w:rsidP="00B56E05">
            <w:pPr>
              <w:numPr>
                <w:ilvl w:val="0"/>
                <w:numId w:val="43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Rozmiary: S-XXL.</w:t>
            </w:r>
          </w:p>
          <w:p w14:paraId="4127C22F" w14:textId="77777777" w:rsidR="00E57586" w:rsidRPr="00E57586" w:rsidRDefault="00E57586" w:rsidP="00B56E05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D515BD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53D2DF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450877D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6900DD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70739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680FF49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14:paraId="47286681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Napięcie probiercze przemienne, wartość skuteczna 20 kV</w:t>
            </w:r>
          </w:p>
          <w:p w14:paraId="73F14E88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Maksymalne przemienne napięcie pracy, wartość skuteczna 17 kV</w:t>
            </w:r>
          </w:p>
          <w:p w14:paraId="0B5EB849" w14:textId="77777777" w:rsidR="00E57586" w:rsidRPr="00E57586" w:rsidRDefault="00E57586" w:rsidP="00B56E05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Minimalna wytrzymałość rękawicy: min. 14Mpa</w:t>
            </w:r>
          </w:p>
          <w:p w14:paraId="4BD08C2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14:paraId="1A9E9B60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 xml:space="preserve"> Rozmiar 9-11</w:t>
            </w:r>
          </w:p>
          <w:p w14:paraId="51BB8379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Wyprodukowano w 2020/2021  roku.</w:t>
            </w:r>
          </w:p>
        </w:tc>
        <w:tc>
          <w:tcPr>
            <w:tcW w:w="1559" w:type="dxa"/>
            <w:vAlign w:val="center"/>
          </w:tcPr>
          <w:p w14:paraId="21AF8B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6682DA9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0310D5C0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70EB758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407F1B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elektroizolacyjne</w:t>
            </w:r>
          </w:p>
          <w:p w14:paraId="0FD0CC2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14:paraId="5833CEE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Rękawice elektroizolacyjne klasa 00.</w:t>
            </w:r>
          </w:p>
          <w:p w14:paraId="56944CC0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Pięciopalcowe o anatomicznym kształcie, wykonane z lateksu.</w:t>
            </w:r>
          </w:p>
          <w:p w14:paraId="125158B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14:paraId="55C60F38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Napięcie probiercze przemienne, wartość skuteczna 2,5 kV</w:t>
            </w:r>
          </w:p>
          <w:p w14:paraId="2A42B8E7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Maksymalne przemienne napięcie pracy, wartość skuteczna 0,5 kV</w:t>
            </w:r>
          </w:p>
          <w:p w14:paraId="5CBC3C6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14:paraId="3C66F884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  Rozmiar 9-11</w:t>
            </w:r>
          </w:p>
          <w:p w14:paraId="5558AE67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627861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754F6CE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49890C6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37E4CA57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33502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14:paraId="4E971C98" w14:textId="77777777" w:rsidR="00E57586" w:rsidRPr="00E57586" w:rsidRDefault="00E57586" w:rsidP="00B56E05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 kauczuku silikonowego.</w:t>
            </w:r>
          </w:p>
          <w:p w14:paraId="1630DC0C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Odporne na temp. od -60 do +250st.C.</w:t>
            </w:r>
          </w:p>
          <w:p w14:paraId="6B767041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gumowymi wypustkami na powierzchni i z pętelką do zawieszenia.</w:t>
            </w:r>
          </w:p>
          <w:p w14:paraId="39BD5AC9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Przeznaczone do pracy na laboratoriach chemicznych.</w:t>
            </w:r>
          </w:p>
          <w:p w14:paraId="30509D86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14:paraId="1FB7E29E" w14:textId="77777777" w:rsidR="00E57586" w:rsidRPr="00E57586" w:rsidRDefault="00E57586" w:rsidP="00B56E05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C7D7F1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80ADC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9125899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BF6ED1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F1B00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14:paraId="34FA799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stopery. </w:t>
            </w:r>
          </w:p>
          <w:p w14:paraId="08189F6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Poziom tłumienia SNR min 33 dB.</w:t>
            </w:r>
          </w:p>
          <w:p w14:paraId="33A7252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</w:t>
            </w:r>
            <w:r w:rsidRPr="00E57586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E57586">
              <w:rPr>
                <w:sz w:val="20"/>
                <w:szCs w:val="20"/>
              </w:rPr>
              <w:t>tworzywo termoplastyczne.</w:t>
            </w:r>
          </w:p>
          <w:p w14:paraId="2E4A207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CCD3FE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918D78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2076D832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7FDDC2A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0FE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Stoper przeciwhałasowy</w:t>
            </w:r>
          </w:p>
          <w:p w14:paraId="64AA5E0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14:paraId="76E6B15F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Żyłka łączącą oba stopery </w:t>
            </w:r>
          </w:p>
          <w:p w14:paraId="0B2F8080" w14:textId="77777777" w:rsidR="00E57586" w:rsidRPr="00E57586" w:rsidRDefault="00E57586" w:rsidP="00B56E05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Wielokrotnego użytku.</w:t>
            </w:r>
          </w:p>
          <w:p w14:paraId="3861730F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Poziom tłumienia SNR min 33 dB.</w:t>
            </w:r>
          </w:p>
          <w:p w14:paraId="0D87E80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 –tworzywo termoplastyczne.</w:t>
            </w:r>
          </w:p>
          <w:p w14:paraId="31DC5B3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6DA4E3B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69C0B1E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4AFAF6C1" w14:textId="77777777" w:rsidTr="00E57586">
        <w:trPr>
          <w:trHeight w:val="848"/>
        </w:trPr>
        <w:tc>
          <w:tcPr>
            <w:tcW w:w="993" w:type="dxa"/>
            <w:vAlign w:val="center"/>
          </w:tcPr>
          <w:p w14:paraId="0A50BCC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665C94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Lampa LED na hełm górniczy (</w:t>
            </w:r>
            <w:r w:rsidRPr="00E57586">
              <w:rPr>
                <w:b/>
                <w:sz w:val="20"/>
                <w:szCs w:val="20"/>
              </w:rPr>
              <w:t>ATEX Ex*)</w:t>
            </w:r>
            <w:r w:rsidRPr="00E5758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14:paraId="19E74CC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do hełmu górniczego.</w:t>
            </w:r>
          </w:p>
          <w:p w14:paraId="59788F82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żywotność diód do min 100000 godzin</w:t>
            </w:r>
          </w:p>
          <w:p w14:paraId="012650B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Minimum 5 diód w oprawie.</w:t>
            </w:r>
          </w:p>
          <w:p w14:paraId="35F216F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Zasilanie: baterie AAA</w:t>
            </w:r>
          </w:p>
          <w:p w14:paraId="236840A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Pasek mocujący , regulowany</w:t>
            </w:r>
          </w:p>
          <w:p w14:paraId="7184FEB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Regulacja kąta nachylenia latarki</w:t>
            </w:r>
          </w:p>
          <w:p w14:paraId="162C87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  <w:p w14:paraId="454C8054" w14:textId="77777777" w:rsidR="00E57586" w:rsidRPr="00F22169" w:rsidRDefault="00E57586" w:rsidP="00F22169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E57586">
              <w:rPr>
                <w:rFonts w:eastAsia="SimSun"/>
                <w:sz w:val="20"/>
                <w:szCs w:val="20"/>
              </w:rPr>
              <w:t>lub równoważnymi.Zamawiający uznaje za równoważne spełnienie przez zamawiane artykuły parametrów technicznych, które umożliwiają pracę ty</w:t>
            </w:r>
            <w:r w:rsidR="00F22169">
              <w:rPr>
                <w:rFonts w:eastAsia="SimSun"/>
                <w:sz w:val="20"/>
                <w:szCs w:val="20"/>
              </w:rPr>
              <w:t xml:space="preserve">ch artykułów </w:t>
            </w:r>
            <w:r w:rsidRPr="00E57586">
              <w:rPr>
                <w:rFonts w:eastAsia="SimSun"/>
                <w:sz w:val="20"/>
                <w:szCs w:val="20"/>
              </w:rPr>
              <w:t xml:space="preserve">w </w:t>
            </w:r>
            <w:r w:rsidRPr="00E57586">
              <w:rPr>
                <w:sz w:val="20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</w:t>
            </w:r>
            <w:r w:rsidR="008174C4">
              <w:rPr>
                <w:sz w:val="20"/>
                <w:szCs w:val="20"/>
              </w:rPr>
              <w:br/>
            </w:r>
            <w:r w:rsidRPr="00E57586">
              <w:rPr>
                <w:sz w:val="20"/>
                <w:szCs w:val="20"/>
              </w:rPr>
              <w:t xml:space="preserve">z Rozporządzeniem </w:t>
            </w:r>
            <w:r w:rsidRPr="00E57586">
              <w:rPr>
                <w:bCs/>
                <w:sz w:val="20"/>
                <w:szCs w:val="20"/>
              </w:rPr>
              <w:t xml:space="preserve">Ministra Rozwoju z dnia 6 czerwca 2016 r. w sprawie wymagań dla urządzeń i systemów ochronnych </w:t>
            </w:r>
            <w:r w:rsidRPr="00E57586">
              <w:rPr>
                <w:bCs/>
                <w:sz w:val="20"/>
                <w:szCs w:val="20"/>
              </w:rPr>
              <w:lastRenderedPageBreak/>
              <w:t>przeznaczonych do użytku w atmosferze potencjalnie wybuchowej (</w:t>
            </w:r>
            <w:r w:rsidRPr="00E57586">
              <w:rPr>
                <w:sz w:val="20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14:paraId="22E402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204325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25863B3F" w14:textId="77777777" w:rsidTr="00E57586">
        <w:trPr>
          <w:trHeight w:val="1142"/>
        </w:trPr>
        <w:tc>
          <w:tcPr>
            <w:tcW w:w="993" w:type="dxa"/>
            <w:vAlign w:val="center"/>
          </w:tcPr>
          <w:p w14:paraId="18D926A7" w14:textId="77777777" w:rsidR="00E57586" w:rsidRPr="00096889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DAC94A8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40CFCF84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14:paraId="7F58D6A9" w14:textId="77777777" w:rsidR="00E57586" w:rsidRPr="00096889" w:rsidRDefault="00E57586" w:rsidP="00B56E05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Ochrona przed pyłami, dymami i mgłami.</w:t>
            </w:r>
          </w:p>
          <w:p w14:paraId="0E301E30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Możliwość dopasowania do części twarzowej</w:t>
            </w:r>
          </w:p>
          <w:p w14:paraId="6702D69A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Wyposażona w zawór wydechowy.</w:t>
            </w:r>
          </w:p>
          <w:p w14:paraId="72EFB081" w14:textId="77777777" w:rsidR="00E57586" w:rsidRPr="00096889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096889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7053278B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4120E1E1" w14:textId="77777777" w:rsidR="00E57586" w:rsidRPr="00096889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096889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026B76E4" w14:textId="77777777" w:rsidTr="00E57586">
        <w:trPr>
          <w:trHeight w:val="551"/>
        </w:trPr>
        <w:tc>
          <w:tcPr>
            <w:tcW w:w="993" w:type="dxa"/>
            <w:vAlign w:val="center"/>
          </w:tcPr>
          <w:p w14:paraId="299BB6C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5C0CB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43902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14:paraId="1AFEF454" w14:textId="77777777" w:rsidR="00E57586" w:rsidRPr="00E57586" w:rsidRDefault="00E57586" w:rsidP="00B56E05">
            <w:pPr>
              <w:numPr>
                <w:ilvl w:val="0"/>
                <w:numId w:val="51"/>
              </w:numPr>
              <w:rPr>
                <w:strike/>
                <w:color w:val="FF0000"/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zaworem wydechowym</w:t>
            </w:r>
          </w:p>
          <w:p w14:paraId="41EFF629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przed pyłami, dymami i mgłami (do 10xNDS)</w:t>
            </w:r>
          </w:p>
          <w:p w14:paraId="2DC34CDA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Możliwość dopasowania do części twarzowej</w:t>
            </w:r>
          </w:p>
          <w:p w14:paraId="38680563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14:paraId="09A377AB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F32804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2F704DF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0C9F2409" w14:textId="77777777" w:rsidTr="00E57586">
        <w:trPr>
          <w:trHeight w:val="1429"/>
        </w:trPr>
        <w:tc>
          <w:tcPr>
            <w:tcW w:w="993" w:type="dxa"/>
            <w:vAlign w:val="center"/>
          </w:tcPr>
          <w:p w14:paraId="6FBCB5D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599992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14:paraId="6094809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14:paraId="3C163FDB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20 x NDS</w:t>
            </w:r>
          </w:p>
          <w:p w14:paraId="3C9C78F8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14:paraId="59D995B6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taśmy nagłowia i uszczelka wokół półmaski.</w:t>
            </w:r>
          </w:p>
          <w:p w14:paraId="0B515C3C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Zawór wydechowy redukujący poziom ciepła i wilgoci pod półmaską.</w:t>
            </w:r>
          </w:p>
          <w:p w14:paraId="4B4C199A" w14:textId="77777777" w:rsidR="00E57586" w:rsidRPr="00E57586" w:rsidRDefault="00E57586" w:rsidP="00B56E05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417EFE7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opakowanie po 100 sztuk</w:t>
            </w:r>
          </w:p>
        </w:tc>
        <w:tc>
          <w:tcPr>
            <w:tcW w:w="1417" w:type="dxa"/>
            <w:vAlign w:val="center"/>
          </w:tcPr>
          <w:p w14:paraId="3FF3F23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4BC01857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03625C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53A86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14:paraId="4C6FFC83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810 g), </w:t>
            </w:r>
          </w:p>
          <w:p w14:paraId="7F3714E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Miękkie, lekkie tworzywo.</w:t>
            </w:r>
          </w:p>
          <w:p w14:paraId="7F2A415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Taśmy nagłowia.</w:t>
            </w:r>
          </w:p>
          <w:p w14:paraId="131A0CB7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Istnieje możliwość zainstalowania zestawu do szkieł optycznych.</w:t>
            </w:r>
          </w:p>
          <w:p w14:paraId="6966751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Mocowanie pochłaniaczy i filtrów.</w:t>
            </w:r>
          </w:p>
          <w:p w14:paraId="1AA5C39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Szerokie pole widzenia – panoramiczna.</w:t>
            </w:r>
          </w:p>
          <w:p w14:paraId="644CB34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6D873CB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 do twarzy.</w:t>
            </w:r>
          </w:p>
          <w:p w14:paraId="7831AEC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50A978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26304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2BE8CA6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2372963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DF8FF2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14:paraId="5460CF09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14:paraId="20F366B6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lekka (max 82 gram). </w:t>
            </w:r>
          </w:p>
          <w:p w14:paraId="34B810CF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regulacja taśm nagłowia, by kształt dokładnie dopasować do twarzy </w:t>
            </w:r>
          </w:p>
          <w:p w14:paraId="1469B3FD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miękka część twarzowa. </w:t>
            </w:r>
          </w:p>
          <w:p w14:paraId="362A9BC5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rozmiarach S,M,L.</w:t>
            </w:r>
          </w:p>
          <w:p w14:paraId="1BA6AA8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Dobrze przylegająca do twarzy.</w:t>
            </w:r>
          </w:p>
          <w:p w14:paraId="63E8242D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BC0C23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0CE799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E57586" w:rsidRPr="00FD474E" w14:paraId="49EBBBE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CAA3427" w14:textId="77777777" w:rsidR="00E57586" w:rsidRPr="00C37A7A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885F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14:paraId="2B3F73F0" w14:textId="77777777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>Ochrona przed gazami, oparami organicznymi w temperaturze wrzenia powyżej 65 stopni Celsjusza o stężeniu objętościowym w powietrzu &lt;0,1% (1.000 ppm). Gazami i oparami nieorganicznymi o stężeniu &lt;0,1% (1.000 ppm). Gazami i oparami kwaśnymi o stężeniu objętościowym w powietrzu &lt;0,1% (1.000 ppm).</w:t>
            </w:r>
          </w:p>
          <w:p w14:paraId="3C4F8658" w14:textId="77777777" w:rsidR="00E57586" w:rsidRPr="00C37A7A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C37A7A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1E1B4B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ADF772C" w14:textId="77777777" w:rsidR="00E57586" w:rsidRPr="00C37A7A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C37A7A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58DFEB70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7393B254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42D299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14:paraId="53A06CA0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aerozolami ciekłymi i stałymi oraz aerozolami wodnymi</w:t>
            </w:r>
          </w:p>
          <w:p w14:paraId="4C7424DE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Można stosować w zestawieniu z pochłaniaczami chroniącymi przed gazami i parami.</w:t>
            </w:r>
          </w:p>
          <w:p w14:paraId="1EB74453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Ochrona przed pyłami drobnymi (ochrona przed ozonem - 10-krotność wartości progowej; pary organiczne / gaz kwasowy - poniżej wartości progowej)</w:t>
            </w:r>
          </w:p>
          <w:p w14:paraId="77C4D84D" w14:textId="77777777" w:rsidR="00E57586" w:rsidRPr="00E57586" w:rsidRDefault="00E57586" w:rsidP="00B56E05">
            <w:pPr>
              <w:pStyle w:val="Akapitzlist"/>
              <w:numPr>
                <w:ilvl w:val="0"/>
                <w:numId w:val="66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55AAEB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92C70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57586" w:rsidRPr="00FD474E" w14:paraId="15665EC2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21581C5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447B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10065" w:type="dxa"/>
          </w:tcPr>
          <w:p w14:paraId="7A3F7FB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pochłaniacze do skompletowania z półmaskami oraz z maskami pełnotwarzowymi,</w:t>
            </w:r>
          </w:p>
          <w:p w14:paraId="7113E3D3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bagnetowy system mocowania elementów oczyszczających</w:t>
            </w:r>
          </w:p>
          <w:p w14:paraId="23180D2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przeznaczony do ochrony przed gazami i oparami organicznymi o temperaturze wrzenia poniżej 65°C o stężeniu objętościowym w powietrzu ≤0,5% (5.000 ppm)</w:t>
            </w:r>
          </w:p>
          <w:p w14:paraId="6CBDD34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ochrona przed cząstkami stałymi i ciekłymi o wysokiej toksyczności dla których NDS&lt;0,05mg/m.</w:t>
            </w:r>
          </w:p>
          <w:p w14:paraId="4960496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DEBD3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2B19BCA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E57586" w:rsidRPr="00FD474E" w14:paraId="5DEC0496" w14:textId="77777777" w:rsidTr="00E57586">
        <w:trPr>
          <w:trHeight w:val="1104"/>
        </w:trPr>
        <w:tc>
          <w:tcPr>
            <w:tcW w:w="993" w:type="dxa"/>
            <w:vAlign w:val="center"/>
          </w:tcPr>
          <w:p w14:paraId="134DEC0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64A12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14:paraId="42885D5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14:paraId="0471C793" w14:textId="77777777" w:rsidR="00E57586" w:rsidRPr="00E57586" w:rsidRDefault="00E57586" w:rsidP="00B56E05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min 79% bawełna, min 1% włókno antystatyczne.</w:t>
            </w:r>
          </w:p>
          <w:p w14:paraId="1C01F44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Gramatura min. 250 g/m2.</w:t>
            </w:r>
          </w:p>
          <w:p w14:paraId="1204D8C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Bluza: zapinana na guziki zakryte patką, wykończona kołnierzykiem.</w:t>
            </w:r>
          </w:p>
          <w:p w14:paraId="5EFE133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Kieszenie zapinane na rzepy.</w:t>
            </w:r>
          </w:p>
          <w:p w14:paraId="5434815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Otwory na plecach zakryte zakładkami.</w:t>
            </w:r>
          </w:p>
          <w:p w14:paraId="7D52EEAC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14:paraId="719B374A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antyelektrostatyczne</w:t>
            </w:r>
          </w:p>
          <w:p w14:paraId="6AA506FE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antypalne</w:t>
            </w:r>
          </w:p>
          <w:p w14:paraId="580A3AE1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chemoodporne</w:t>
            </w:r>
          </w:p>
          <w:p w14:paraId="1B81A63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57D1D1E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276EBA4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68A1620C" w14:textId="77777777" w:rsidTr="00E57586">
        <w:trPr>
          <w:trHeight w:val="797"/>
        </w:trPr>
        <w:tc>
          <w:tcPr>
            <w:tcW w:w="993" w:type="dxa"/>
            <w:vAlign w:val="center"/>
          </w:tcPr>
          <w:p w14:paraId="4278D871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1143A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14:paraId="701E871A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ze skóry licowej.</w:t>
            </w:r>
          </w:p>
          <w:p w14:paraId="5E31E8D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 paskami pozwalającymi regulować rozmiar.</w:t>
            </w:r>
          </w:p>
          <w:p w14:paraId="3BBEEF80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6F6E87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694073A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FB32A7" w14:textId="77777777" w:rsidTr="00E57586">
        <w:trPr>
          <w:trHeight w:val="1253"/>
        </w:trPr>
        <w:tc>
          <w:tcPr>
            <w:tcW w:w="993" w:type="dxa"/>
            <w:vAlign w:val="center"/>
          </w:tcPr>
          <w:p w14:paraId="123B4FC9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8709B4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14:paraId="6302A52C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z dwoiny bydlęcej</w:t>
            </w:r>
          </w:p>
          <w:p w14:paraId="77877EC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 całości wypodszewkowane, szwy osłonięte bizą.</w:t>
            </w:r>
          </w:p>
          <w:p w14:paraId="24173A1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S-XXL.</w:t>
            </w:r>
          </w:p>
          <w:p w14:paraId="2A1C34D6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723BD3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511F187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FD54CE8" w14:textId="77777777" w:rsidTr="00E57586">
        <w:trPr>
          <w:trHeight w:val="223"/>
        </w:trPr>
        <w:tc>
          <w:tcPr>
            <w:tcW w:w="993" w:type="dxa"/>
            <w:vAlign w:val="center"/>
          </w:tcPr>
          <w:p w14:paraId="2FD2EFD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A479CF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14:paraId="385C85DE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Getry skórzane z nastopkiem.</w:t>
            </w:r>
          </w:p>
          <w:p w14:paraId="508877F4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Wykonane są ze skóry licowej.</w:t>
            </w:r>
          </w:p>
          <w:p w14:paraId="1E6EB178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na metalowe sprzączki.</w:t>
            </w:r>
          </w:p>
          <w:p w14:paraId="179B1CAB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Rozmiary S-XXL</w:t>
            </w:r>
          </w:p>
          <w:p w14:paraId="34A777F5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7B1AF7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14:paraId="16A480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6D764F6" w14:textId="77777777" w:rsidTr="00E57586">
        <w:trPr>
          <w:trHeight w:val="410"/>
        </w:trPr>
        <w:tc>
          <w:tcPr>
            <w:tcW w:w="993" w:type="dxa"/>
            <w:vAlign w:val="center"/>
          </w:tcPr>
          <w:p w14:paraId="74F439F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860C93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14:paraId="14133E6F" w14:textId="77777777" w:rsidR="00E57586" w:rsidRPr="00E57586" w:rsidRDefault="00E57586" w:rsidP="00B56E05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E57586">
              <w:rPr>
                <w:sz w:val="20"/>
                <w:szCs w:val="20"/>
              </w:rPr>
              <w:br/>
              <w:t xml:space="preserve">i światłem widzialnym. </w:t>
            </w:r>
          </w:p>
          <w:p w14:paraId="414EF5CD" w14:textId="77777777" w:rsidR="00E57586" w:rsidRPr="00E57586" w:rsidRDefault="00E57586" w:rsidP="00B56E05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0D388C4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4D6A01E4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4FD388F" w14:textId="77777777" w:rsidTr="00E57586">
        <w:trPr>
          <w:trHeight w:val="276"/>
        </w:trPr>
        <w:tc>
          <w:tcPr>
            <w:tcW w:w="993" w:type="dxa"/>
            <w:vAlign w:val="center"/>
          </w:tcPr>
          <w:p w14:paraId="4049291A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1BAAE7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14:paraId="01C4449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do pracy </w:t>
            </w:r>
          </w:p>
          <w:p w14:paraId="6188B05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14:paraId="53E1149B" w14:textId="77777777" w:rsidR="00E57586" w:rsidRPr="00E57586" w:rsidRDefault="00E57586" w:rsidP="00B56E05">
            <w:pPr>
              <w:numPr>
                <w:ilvl w:val="0"/>
                <w:numId w:val="42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Szelki bezpieczeństwa:</w:t>
            </w:r>
            <w:r w:rsidRPr="00E57586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14:paraId="7CE04E7A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14:paraId="442FAC29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  <w:u w:val="single"/>
              </w:rPr>
              <w:t>Amortyzator:</w:t>
            </w:r>
            <w:r w:rsidRPr="00E57586">
              <w:rPr>
                <w:sz w:val="20"/>
                <w:szCs w:val="20"/>
              </w:rPr>
              <w:t xml:space="preserve"> z regulowaną poliamidową linką bezpieczeństwa o średnicy 14 mm i maksymalnej długości 1,98 m z zatrzaśnikiem o prześwicie otwarcia 23 mm oraz zatrzaśnikiem o prześwicie otwarcia 60 mm.</w:t>
            </w:r>
          </w:p>
          <w:p w14:paraId="73EC74E3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pasy: udowy, biodrowy i grzbietowy.</w:t>
            </w:r>
          </w:p>
          <w:p w14:paraId="514D1A0E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Pas do pracy w „podparciu”.</w:t>
            </w:r>
          </w:p>
          <w:p w14:paraId="15ED7304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Automatyczne klamry.</w:t>
            </w:r>
          </w:p>
          <w:p w14:paraId="51621175" w14:textId="77777777" w:rsidR="00E57586" w:rsidRPr="00E57586" w:rsidRDefault="00E57586" w:rsidP="00B56E05">
            <w:pPr>
              <w:numPr>
                <w:ilvl w:val="0"/>
                <w:numId w:val="10"/>
              </w:numPr>
              <w:ind w:left="714" w:hanging="357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3A44876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720B425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E57586" w:rsidRPr="00FD474E" w14:paraId="7BABF6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716F92E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0637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14:paraId="61D7FF6E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neoprenu podszytego mieszanką bawełny i nylonu.</w:t>
            </w:r>
          </w:p>
          <w:p w14:paraId="366F0769" w14:textId="77777777" w:rsidR="00E57586" w:rsidRPr="00E57586" w:rsidRDefault="00E57586" w:rsidP="00B56E05">
            <w:pPr>
              <w:numPr>
                <w:ilvl w:val="0"/>
                <w:numId w:val="15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14:paraId="5C7C28ED" w14:textId="77777777" w:rsidR="00E57586" w:rsidRPr="00E57586" w:rsidRDefault="00E57586" w:rsidP="00B56E05">
            <w:pPr>
              <w:numPr>
                <w:ilvl w:val="0"/>
                <w:numId w:val="46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223AE78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48D0572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637C473B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0F09CD8D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F427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14:paraId="7845711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 xml:space="preserve">Powierzchnia stabilizująca zapewniająca ochronę. </w:t>
            </w:r>
          </w:p>
          <w:p w14:paraId="1B10A9D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Zapinane paski pozwalające na indywidualne dopasowanie.</w:t>
            </w:r>
          </w:p>
          <w:p w14:paraId="694F99C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Bariera anty-mikrobową przeciw bakteriom wywołującym nieprzyjemny zapach.</w:t>
            </w:r>
          </w:p>
          <w:p w14:paraId="2DCA715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Uniwersalny rozmiar.</w:t>
            </w:r>
          </w:p>
          <w:p w14:paraId="4A6B8DA5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B25C7C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136D4EF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88B7376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1C57DEC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07C984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14:paraId="46E9E76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Wzmocnienie i regulowana kompresja odcinka lędźwiowego kręgosłupa</w:t>
            </w:r>
          </w:p>
          <w:p w14:paraId="16603D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materiałów elastycznych nylonowych i gumowych</w:t>
            </w:r>
          </w:p>
          <w:p w14:paraId="05217B6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Rozmiary S-XXL</w:t>
            </w:r>
          </w:p>
          <w:p w14:paraId="7088F5F6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150D7C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2571C47B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143C39A0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8D922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FA33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14:paraId="258F71AF" w14:textId="77777777" w:rsidR="00E57586" w:rsidRPr="00E57586" w:rsidRDefault="00E57586" w:rsidP="002F0080">
            <w:pPr>
              <w:rPr>
                <w:strike/>
                <w:color w:val="FF0000"/>
                <w:sz w:val="20"/>
                <w:szCs w:val="20"/>
              </w:rPr>
            </w:pPr>
          </w:p>
          <w:p w14:paraId="0B09168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Maksymalny udźwig: 200 kg - 250 kg</w:t>
            </w:r>
          </w:p>
          <w:p w14:paraId="76B1E53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Materiał: Wykonane z tworzywa sztucznego o wytrzymałości na obciążenie.</w:t>
            </w:r>
          </w:p>
          <w:p w14:paraId="21B4A889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pasa: minimum 270 cm</w:t>
            </w:r>
          </w:p>
          <w:p w14:paraId="2AB252F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Regulowane trzy punktowo - do prawie każdego obiektu lub sytuacji. </w:t>
            </w:r>
          </w:p>
          <w:p w14:paraId="16263E6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5434B961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05B88E6A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236E7284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57B5CAE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9F69D5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14:paraId="26ABFC6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Zapakowana w rolkę</w:t>
            </w:r>
          </w:p>
          <w:p w14:paraId="2EFFB89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biało-czerwona lub żółto-czarny</w:t>
            </w:r>
          </w:p>
          <w:p w14:paraId="23594E47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Szerokość taśmy - 80 mm</w:t>
            </w:r>
          </w:p>
          <w:p w14:paraId="341CAFF8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Długość taśmy – 100 m</w:t>
            </w:r>
          </w:p>
          <w:p w14:paraId="4B977D15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Grubość taśmy - 40 mikronów</w:t>
            </w:r>
          </w:p>
          <w:p w14:paraId="0DA66D1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lastRenderedPageBreak/>
              <w:t>Wyprodukowano w 2020/2021  roku</w:t>
            </w:r>
          </w:p>
        </w:tc>
        <w:tc>
          <w:tcPr>
            <w:tcW w:w="1559" w:type="dxa"/>
            <w:vAlign w:val="center"/>
          </w:tcPr>
          <w:p w14:paraId="44B4CD3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14:paraId="6732D05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56EF8819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5F2C098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7700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14:paraId="6B53458A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50 cm</w:t>
            </w:r>
          </w:p>
          <w:p w14:paraId="749FA87B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elastycznego PCV</w:t>
            </w:r>
          </w:p>
          <w:p w14:paraId="2C0F5F83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Kolor: pomarańczowy z białymi pasami</w:t>
            </w:r>
          </w:p>
          <w:p w14:paraId="64CFDC8F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roku.</w:t>
            </w:r>
          </w:p>
        </w:tc>
        <w:tc>
          <w:tcPr>
            <w:tcW w:w="1559" w:type="dxa"/>
            <w:vAlign w:val="center"/>
          </w:tcPr>
          <w:p w14:paraId="154D4E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14:paraId="51B990A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783FBA9E" w14:textId="77777777" w:rsidTr="00E57586">
        <w:trPr>
          <w:trHeight w:val="299"/>
        </w:trPr>
        <w:tc>
          <w:tcPr>
            <w:tcW w:w="993" w:type="dxa"/>
            <w:vAlign w:val="center"/>
          </w:tcPr>
          <w:p w14:paraId="3E4505B8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8F9272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 xml:space="preserve">Słupek </w:t>
            </w:r>
            <w:r w:rsidRPr="00E57586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14:paraId="095EFB2D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Wykonany z polietylenu.</w:t>
            </w:r>
          </w:p>
          <w:p w14:paraId="1BD6AD4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Wysokość minimum 90 cm.</w:t>
            </w:r>
          </w:p>
          <w:p w14:paraId="15C1BADC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Kolor - żółto-czarny lub czarno-biały</w:t>
            </w:r>
          </w:p>
          <w:p w14:paraId="442A4364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Podstawa - z możliwością wypełnienia wodą lub piaskiem</w:t>
            </w:r>
          </w:p>
          <w:p w14:paraId="24683962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Kapturek z otworami do zaczepienia łańcucha lub taśmy ostrzegawczej</w:t>
            </w:r>
          </w:p>
          <w:p w14:paraId="4D6E2736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14:paraId="15E32ED1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Przeznaczenie - stworzenie szybkiego wygrodzenia w biurze, magazynie, na parkingu</w:t>
            </w:r>
          </w:p>
          <w:p w14:paraId="4787C67E" w14:textId="77777777" w:rsidR="00E57586" w:rsidRPr="00E57586" w:rsidRDefault="00E57586" w:rsidP="00B56E05">
            <w:pPr>
              <w:numPr>
                <w:ilvl w:val="0"/>
                <w:numId w:val="5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E57586">
              <w:rPr>
                <w:sz w:val="20"/>
                <w:szCs w:val="20"/>
              </w:rPr>
              <w:t>Wyprodukowano w 2020/2021  roku</w:t>
            </w:r>
          </w:p>
        </w:tc>
        <w:tc>
          <w:tcPr>
            <w:tcW w:w="1559" w:type="dxa"/>
            <w:vAlign w:val="center"/>
          </w:tcPr>
          <w:p w14:paraId="3ED69CF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14:paraId="4A4FF39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E57586" w:rsidRPr="00FD474E" w14:paraId="3A6EB803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3FE74166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C4C59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</w:tcPr>
          <w:p w14:paraId="08DCFC0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Umożliwia opatrywanie jednym opatrunkiem zarówno ran postrzałowych wlotowych, jak i wylotowych.</w:t>
            </w:r>
          </w:p>
          <w:p w14:paraId="20BDB85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 xml:space="preserve"> Opatrunek musi składać się z dwóch tamponów (jeden zamocowany na stałe do bandaża, drugi - przesuwny) oraz bandaża. Tampony można nałożyć na siebie.</w:t>
            </w:r>
          </w:p>
          <w:p w14:paraId="2956B27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  <w:rPr>
                <w:strike/>
                <w:color w:val="FF0000"/>
              </w:rPr>
            </w:pPr>
            <w:r w:rsidRPr="00E57586">
              <w:t xml:space="preserve">Opatrunek sterylny, pakowany w wodoodporny materiał, </w:t>
            </w:r>
          </w:p>
          <w:p w14:paraId="7E0A0BB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626FA4E5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7015E17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1278AC17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57586" w:rsidRPr="00FD474E" w14:paraId="0848936C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49613C5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814DBF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Pasek do spodni</w:t>
            </w:r>
          </w:p>
        </w:tc>
        <w:tc>
          <w:tcPr>
            <w:tcW w:w="10065" w:type="dxa"/>
          </w:tcPr>
          <w:p w14:paraId="179088C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Wykonany z nylonu</w:t>
            </w:r>
          </w:p>
          <w:p w14:paraId="1EDC25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Sprzączka stalowa</w:t>
            </w:r>
          </w:p>
          <w:p w14:paraId="7EA38F8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Pełna i swobodna regulacja obwodu po zapięciu</w:t>
            </w:r>
          </w:p>
          <w:p w14:paraId="63C513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Długość minimum  130 cm</w:t>
            </w:r>
          </w:p>
          <w:p w14:paraId="1A94203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Szerokość minimum 38 cm</w:t>
            </w:r>
          </w:p>
          <w:p w14:paraId="3FA3D76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B8BA84C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07C41439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E57586" w:rsidRPr="00FD474E" w14:paraId="6AB2B1D2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34C3900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E3399A0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Przyłbica spawalnicza maska automatyczna</w:t>
            </w:r>
          </w:p>
        </w:tc>
        <w:tc>
          <w:tcPr>
            <w:tcW w:w="10065" w:type="dxa"/>
          </w:tcPr>
          <w:p w14:paraId="1C998D2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Przejrzystość optyczna ct 1/1/1/1</w:t>
            </w:r>
          </w:p>
          <w:p w14:paraId="49C8FF1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zaciemniania od 9 do 13 DIN z regulacją wewnętrzną</w:t>
            </w:r>
          </w:p>
          <w:p w14:paraId="3EEEDABD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Płynna regulacja stopnia czułości i opóźnienia</w:t>
            </w:r>
          </w:p>
          <w:p w14:paraId="6C4A662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Tryb szlifowania,</w:t>
            </w:r>
          </w:p>
          <w:p w14:paraId="7D3D58F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Pole widzenia m minimum 97 x 62 mm</w:t>
            </w:r>
          </w:p>
          <w:p w14:paraId="358B7039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4 sensory detekcji łuku</w:t>
            </w:r>
          </w:p>
          <w:p w14:paraId="415D08D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Baterie słoneczne plus wymienne baterie litowe w zestawie</w:t>
            </w:r>
          </w:p>
          <w:p w14:paraId="2929A4B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Możliwość zamontowania filtrów z korekcją wzroku</w:t>
            </w:r>
          </w:p>
          <w:p w14:paraId="3DA083DA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  <w:p w14:paraId="51EF22B4" w14:textId="77777777" w:rsidR="00E57586" w:rsidRPr="00E57586" w:rsidRDefault="00E57586" w:rsidP="002F0080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14:paraId="5E132B6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14:paraId="20760536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E57586" w:rsidRPr="00FD474E" w14:paraId="30E12F5E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645CB0E2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FAC802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Gumowce górnicze antyelektrostatyczne</w:t>
            </w:r>
          </w:p>
        </w:tc>
        <w:tc>
          <w:tcPr>
            <w:tcW w:w="10065" w:type="dxa"/>
          </w:tcPr>
          <w:p w14:paraId="79D7E2DE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Wierz i spód wykonany z PCV i modyfikowany kauczukiem nitrylowym</w:t>
            </w:r>
          </w:p>
          <w:p w14:paraId="6A275F4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Stalowy podnosek wytrzymały na uderzenia z energią minimum 200 J</w:t>
            </w:r>
          </w:p>
          <w:p w14:paraId="037FE22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Podeszwa antypoślizgowa, olejoodporna</w:t>
            </w:r>
          </w:p>
          <w:p w14:paraId="5C1453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Kategoria S4 SRC</w:t>
            </w:r>
          </w:p>
          <w:p w14:paraId="12CAB0F8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  roku</w:t>
            </w:r>
          </w:p>
        </w:tc>
        <w:tc>
          <w:tcPr>
            <w:tcW w:w="1559" w:type="dxa"/>
            <w:vAlign w:val="center"/>
          </w:tcPr>
          <w:p w14:paraId="04F3D11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18A945A3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E57586" w:rsidRPr="00FD474E" w14:paraId="078E45D8" w14:textId="77777777" w:rsidTr="00E57586">
        <w:trPr>
          <w:trHeight w:val="560"/>
        </w:trPr>
        <w:tc>
          <w:tcPr>
            <w:tcW w:w="993" w:type="dxa"/>
            <w:vAlign w:val="center"/>
          </w:tcPr>
          <w:p w14:paraId="49E308FB" w14:textId="77777777" w:rsidR="00E57586" w:rsidRPr="00E57586" w:rsidRDefault="00E57586" w:rsidP="00B56E05">
            <w:pPr>
              <w:numPr>
                <w:ilvl w:val="0"/>
                <w:numId w:val="14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5DC6B3D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Okulary zabezpieczające przed światłem laserów</w:t>
            </w:r>
          </w:p>
        </w:tc>
        <w:tc>
          <w:tcPr>
            <w:tcW w:w="10065" w:type="dxa"/>
          </w:tcPr>
          <w:p w14:paraId="140AC5C6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światłem laserów</w:t>
            </w:r>
          </w:p>
          <w:p w14:paraId="7C5202C2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Zabezpieczenie przed promieniowaniem laserowym w zakresie 190-1800nm z różnych źródeł światła:</w:t>
            </w:r>
          </w:p>
          <w:p w14:paraId="7140D7C4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IPL-190 do 1800nm</w:t>
            </w:r>
          </w:p>
          <w:p w14:paraId="5FA26DD1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Elight – 190 do 1800nm</w:t>
            </w:r>
          </w:p>
          <w:p w14:paraId="755BCF40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SHR – 190 do 1800nm</w:t>
            </w:r>
          </w:p>
          <w:p w14:paraId="5E2AD2C5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Superdepil – 190 do 1800nm</w:t>
            </w:r>
          </w:p>
          <w:p w14:paraId="2BE4A79C" w14:textId="77777777" w:rsidR="00E57586" w:rsidRPr="00E57586" w:rsidRDefault="00E57586" w:rsidP="00B56E05">
            <w:pPr>
              <w:pStyle w:val="Akapitzlist"/>
              <w:numPr>
                <w:ilvl w:val="0"/>
                <w:numId w:val="68"/>
              </w:numPr>
            </w:pPr>
            <w:r w:rsidRPr="00E57586">
              <w:t>Wyprodukowano w 2020/2021</w:t>
            </w:r>
          </w:p>
        </w:tc>
        <w:tc>
          <w:tcPr>
            <w:tcW w:w="1559" w:type="dxa"/>
            <w:vAlign w:val="center"/>
          </w:tcPr>
          <w:p w14:paraId="7DFECF8E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14:paraId="336D6A28" w14:textId="77777777" w:rsidR="00E57586" w:rsidRPr="00E57586" w:rsidRDefault="00E57586" w:rsidP="002F0080">
            <w:pPr>
              <w:jc w:val="center"/>
              <w:rPr>
                <w:b/>
                <w:bCs/>
                <w:sz w:val="20"/>
                <w:szCs w:val="20"/>
              </w:rPr>
            </w:pPr>
            <w:r w:rsidRPr="00E57586">
              <w:rPr>
                <w:b/>
                <w:bCs/>
                <w:sz w:val="20"/>
                <w:szCs w:val="20"/>
              </w:rPr>
              <w:t>1</w:t>
            </w:r>
          </w:p>
        </w:tc>
      </w:tr>
    </w:tbl>
    <w:p w14:paraId="781A239E" w14:textId="77777777"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14:paraId="1DD54E6D" w14:textId="77777777" w:rsidR="008D0A4E" w:rsidRPr="008D0A4E" w:rsidRDefault="00784268" w:rsidP="00307F9B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sz w:val="22"/>
          <w:szCs w:val="22"/>
        </w:rPr>
        <w:lastRenderedPageBreak/>
        <w:pict w14:anchorId="7E7A0BE1">
          <v:shape id="_x0000_i1026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1B2E5FFA" w14:textId="77777777" w:rsidR="00335D38" w:rsidRDefault="00335D38" w:rsidP="00307F9B">
      <w:pPr>
        <w:rPr>
          <w:sz w:val="22"/>
        </w:rPr>
      </w:pPr>
    </w:p>
    <w:p w14:paraId="5D24AC05" w14:textId="77777777" w:rsidR="00335D38" w:rsidRPr="0044705A" w:rsidRDefault="00335D38" w:rsidP="00335D38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sprawy:</w:t>
      </w:r>
      <w:r w:rsidRPr="005A6F14">
        <w:rPr>
          <w:b/>
          <w:sz w:val="20"/>
          <w:szCs w:val="22"/>
        </w:rPr>
        <w:t xml:space="preserve"> FZ-1/</w:t>
      </w:r>
      <w:r w:rsidR="00172712">
        <w:rPr>
          <w:b/>
          <w:sz w:val="20"/>
          <w:szCs w:val="22"/>
        </w:rPr>
        <w:t>5469</w:t>
      </w:r>
      <w:r w:rsidRPr="005A6F14">
        <w:rPr>
          <w:b/>
          <w:sz w:val="20"/>
          <w:szCs w:val="22"/>
        </w:rPr>
        <w:t>/SK/</w:t>
      </w:r>
      <w:r w:rsidR="00172712">
        <w:rPr>
          <w:b/>
          <w:sz w:val="20"/>
          <w:szCs w:val="22"/>
        </w:rPr>
        <w:t>20</w:t>
      </w:r>
      <w:r w:rsidRPr="005A6F14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 xml:space="preserve">    </w:t>
      </w:r>
      <w:r w:rsidR="00172712">
        <w:rPr>
          <w:b/>
          <w:i/>
          <w:sz w:val="20"/>
          <w:szCs w:val="22"/>
        </w:rPr>
        <w:t xml:space="preserve">             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14:paraId="62E8307A" w14:textId="77777777" w:rsidR="00335D38" w:rsidRPr="0044705A" w:rsidRDefault="00335D38" w:rsidP="00335D38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do zapytania ofertowego  </w:t>
      </w:r>
    </w:p>
    <w:p w14:paraId="0098B169" w14:textId="77777777"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14:paraId="7CDAAAA2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sz w:val="20"/>
          <w:szCs w:val="22"/>
          <w:lang w:val="en-US"/>
        </w:rPr>
        <w:t>.........................................................................</w:t>
      </w:r>
    </w:p>
    <w:p w14:paraId="6BD11078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Adres:</w:t>
      </w:r>
      <w:r w:rsidRPr="00335D38">
        <w:rPr>
          <w:sz w:val="20"/>
          <w:szCs w:val="22"/>
          <w:lang w:val="en-US"/>
        </w:rPr>
        <w:t xml:space="preserve"> ……………………………………….</w:t>
      </w:r>
    </w:p>
    <w:p w14:paraId="4E71CE7E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NIP: </w:t>
      </w:r>
      <w:r w:rsidRPr="00335D38">
        <w:rPr>
          <w:sz w:val="20"/>
          <w:szCs w:val="22"/>
          <w:lang w:val="en-US"/>
        </w:rPr>
        <w:t>…………………………………………</w:t>
      </w:r>
    </w:p>
    <w:p w14:paraId="7F0B9E32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Regon: </w:t>
      </w:r>
      <w:r w:rsidRPr="00335D38">
        <w:rPr>
          <w:sz w:val="20"/>
          <w:szCs w:val="22"/>
          <w:lang w:val="en-US"/>
        </w:rPr>
        <w:t>………………………………………</w:t>
      </w:r>
    </w:p>
    <w:p w14:paraId="7BC0EFFA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Nr tel.: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………………………………………</w:t>
      </w:r>
    </w:p>
    <w:p w14:paraId="33C347ED" w14:textId="77777777"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 e-mail: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…………………………….</w:t>
      </w:r>
    </w:p>
    <w:p w14:paraId="65AB1D8C" w14:textId="77777777"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14:paraId="70996484" w14:textId="77777777" w:rsidR="00335D38" w:rsidRPr="0044705A" w:rsidRDefault="00335D38" w:rsidP="00335D38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14:paraId="47B201EE" w14:textId="77777777" w:rsidR="00335D38" w:rsidRPr="0044705A" w:rsidRDefault="00335D38" w:rsidP="00335D38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14:paraId="1300E98C" w14:textId="77777777"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14:paraId="250C4A6C" w14:textId="77777777"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14:paraId="638FCB4D" w14:textId="77777777" w:rsidR="00335D38" w:rsidRPr="0033258A" w:rsidRDefault="00335D38" w:rsidP="00335D38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14:paraId="1E774069" w14:textId="77777777" w:rsidR="00335D38" w:rsidRPr="00823BD1" w:rsidRDefault="00335D38" w:rsidP="00335D38">
      <w:r w:rsidRPr="004306D1">
        <w:t xml:space="preserve"> </w:t>
      </w:r>
    </w:p>
    <w:p w14:paraId="5FEEC426" w14:textId="77777777" w:rsidR="00335D38" w:rsidRPr="0033258A" w:rsidRDefault="00335D38" w:rsidP="00335D38">
      <w:pPr>
        <w:jc w:val="center"/>
        <w:rPr>
          <w:sz w:val="12"/>
        </w:rPr>
      </w:pPr>
      <w:r w:rsidRPr="0033258A">
        <w:rPr>
          <w:b/>
          <w:sz w:val="20"/>
        </w:rPr>
        <w:t xml:space="preserve">FORMULARZ OFERTOWY </w:t>
      </w:r>
    </w:p>
    <w:p w14:paraId="65E7D4FF" w14:textId="77777777" w:rsidR="00335D38" w:rsidRPr="0033258A" w:rsidRDefault="00335D38" w:rsidP="00335D38">
      <w:pPr>
        <w:jc w:val="center"/>
        <w:rPr>
          <w:b/>
          <w:sz w:val="20"/>
        </w:rPr>
      </w:pPr>
      <w:r>
        <w:rPr>
          <w:b/>
          <w:sz w:val="20"/>
        </w:rPr>
        <w:t xml:space="preserve">  nr …………………. </w:t>
      </w:r>
      <w:r w:rsidRPr="0033258A">
        <w:rPr>
          <w:b/>
          <w:sz w:val="20"/>
        </w:rPr>
        <w:t>z dnia ..................</w:t>
      </w:r>
      <w:r w:rsidR="00392D8D">
        <w:rPr>
          <w:b/>
          <w:sz w:val="20"/>
        </w:rPr>
        <w:t>.....</w:t>
      </w:r>
    </w:p>
    <w:p w14:paraId="09E329C2" w14:textId="77777777" w:rsidR="00335D38" w:rsidRPr="00DF767E" w:rsidRDefault="00335D38" w:rsidP="00335D38">
      <w:pPr>
        <w:jc w:val="center"/>
        <w:rPr>
          <w:b/>
        </w:rPr>
      </w:pPr>
    </w:p>
    <w:p w14:paraId="6AC5B943" w14:textId="65DE7BE9" w:rsidR="00335D38" w:rsidRPr="00335D38" w:rsidRDefault="00335D38" w:rsidP="00335D38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35D38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A649E8">
        <w:rPr>
          <w:rFonts w:ascii="Times New Roman" w:hAnsi="Times New Roman"/>
          <w:b w:val="0"/>
          <w:sz w:val="20"/>
          <w:highlight w:val="yellow"/>
        </w:rPr>
        <w:t>27</w:t>
      </w:r>
      <w:r w:rsidRPr="00335D38">
        <w:rPr>
          <w:rFonts w:ascii="Times New Roman" w:hAnsi="Times New Roman"/>
          <w:b w:val="0"/>
          <w:sz w:val="20"/>
          <w:highlight w:val="yellow"/>
        </w:rPr>
        <w:t>/01/202</w:t>
      </w:r>
      <w:r w:rsidR="00720DE1">
        <w:rPr>
          <w:rFonts w:ascii="Times New Roman" w:hAnsi="Times New Roman"/>
          <w:b w:val="0"/>
          <w:sz w:val="20"/>
          <w:highlight w:val="yellow"/>
        </w:rPr>
        <w:t>1</w:t>
      </w:r>
      <w:r w:rsidRPr="00335D38">
        <w:rPr>
          <w:rFonts w:ascii="Times New Roman" w:hAnsi="Times New Roman"/>
          <w:b w:val="0"/>
          <w:sz w:val="20"/>
          <w:highlight w:val="yellow"/>
        </w:rPr>
        <w:t>r.</w:t>
      </w:r>
      <w:r w:rsidRPr="00335D38">
        <w:rPr>
          <w:rFonts w:ascii="Times New Roman" w:hAnsi="Times New Roman"/>
          <w:b w:val="0"/>
          <w:sz w:val="20"/>
        </w:rPr>
        <w:t xml:space="preserve"> na </w:t>
      </w:r>
      <w:r w:rsidRPr="00335D38">
        <w:rPr>
          <w:rFonts w:ascii="Times New Roman" w:hAnsi="Times New Roman"/>
          <w:sz w:val="20"/>
        </w:rPr>
        <w:t xml:space="preserve">dostawę artykułów BHP na okres jednego roku dla GIG Katowice, </w:t>
      </w:r>
      <w:r w:rsidRPr="00335D38">
        <w:rPr>
          <w:rFonts w:ascii="Times New Roman" w:hAnsi="Times New Roman"/>
          <w:b w:val="0"/>
          <w:sz w:val="20"/>
        </w:rPr>
        <w:t>oferujemy wykonanie przedmiotu zamówienia zgodnie z warunkami</w:t>
      </w:r>
      <w:r w:rsidRPr="00335D38">
        <w:rPr>
          <w:rFonts w:ascii="Times New Roman" w:hAnsi="Times New Roman"/>
          <w:sz w:val="20"/>
        </w:rPr>
        <w:t xml:space="preserve"> </w:t>
      </w:r>
      <w:r w:rsidRPr="00335D38">
        <w:rPr>
          <w:rFonts w:ascii="Times New Roman" w:hAnsi="Times New Roman"/>
          <w:b w:val="0"/>
          <w:sz w:val="20"/>
        </w:rPr>
        <w:t xml:space="preserve">zawartymi w/w zapytaniu ofertowym </w:t>
      </w:r>
      <w:r>
        <w:rPr>
          <w:rFonts w:ascii="Times New Roman" w:hAnsi="Times New Roman"/>
          <w:b w:val="0"/>
          <w:sz w:val="20"/>
        </w:rPr>
        <w:t>do kwoty</w:t>
      </w:r>
      <w:r w:rsidRPr="00335D38">
        <w:rPr>
          <w:rFonts w:ascii="Times New Roman" w:hAnsi="Times New Roman"/>
          <w:b w:val="0"/>
          <w:sz w:val="20"/>
        </w:rPr>
        <w:t>:</w:t>
      </w:r>
      <w:r w:rsidRPr="00335D38">
        <w:rPr>
          <w:sz w:val="20"/>
        </w:rPr>
        <w:t xml:space="preserve"> </w:t>
      </w:r>
    </w:p>
    <w:p w14:paraId="3E612B9D" w14:textId="77777777" w:rsidR="00335D38" w:rsidRDefault="00335D38" w:rsidP="00335D38">
      <w:pPr>
        <w:jc w:val="both"/>
        <w:rPr>
          <w:sz w:val="20"/>
          <w:szCs w:val="22"/>
        </w:rPr>
      </w:pPr>
    </w:p>
    <w:p w14:paraId="30D2EBA5" w14:textId="77777777" w:rsidR="00335D38" w:rsidRPr="00A55A76" w:rsidRDefault="00335D38" w:rsidP="00335D38">
      <w:pPr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</w:t>
      </w:r>
    </w:p>
    <w:p w14:paraId="26A6E8F7" w14:textId="77777777" w:rsidR="00335D38" w:rsidRPr="00A55A76" w:rsidRDefault="00335D38" w:rsidP="00335D38">
      <w:pPr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14:paraId="6C442544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 ……………… /PLN</w:t>
      </w:r>
    </w:p>
    <w:p w14:paraId="0D56A43B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 ………………………………………………………………………………………………</w:t>
      </w:r>
    </w:p>
    <w:p w14:paraId="4FE72F18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</w:t>
      </w:r>
    </w:p>
    <w:p w14:paraId="73068661" w14:textId="77777777"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14:paraId="5C5E2F32" w14:textId="77777777" w:rsidR="00335D38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14:paraId="24458A07" w14:textId="77777777" w:rsidR="00107DD6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A55A76">
        <w:rPr>
          <w:rFonts w:ascii="Times New Roman" w:hAnsi="Times New Roman"/>
          <w:b w:val="0"/>
          <w:sz w:val="20"/>
          <w:szCs w:val="22"/>
        </w:rPr>
        <w:t xml:space="preserve">- </w:t>
      </w:r>
      <w:r>
        <w:rPr>
          <w:rFonts w:ascii="Times New Roman" w:hAnsi="Times New Roman"/>
          <w:b w:val="0"/>
          <w:sz w:val="20"/>
          <w:szCs w:val="22"/>
        </w:rPr>
        <w:t xml:space="preserve">termin płatności za fakturę       </w:t>
      </w:r>
      <w:r w:rsidRPr="00A55A76">
        <w:rPr>
          <w:rFonts w:ascii="Times New Roman" w:hAnsi="Times New Roman"/>
          <w:b w:val="0"/>
          <w:sz w:val="20"/>
          <w:szCs w:val="22"/>
        </w:rPr>
        <w:t>:</w:t>
      </w:r>
      <w:r w:rsidRPr="00A55A76">
        <w:rPr>
          <w:rFonts w:ascii="Times New Roman" w:hAnsi="Times New Roman"/>
          <w:b w:val="0"/>
          <w:sz w:val="20"/>
          <w:szCs w:val="22"/>
        </w:rPr>
        <w:tab/>
        <w:t>……………………...**</w:t>
      </w:r>
    </w:p>
    <w:p w14:paraId="1ACCE17F" w14:textId="77777777"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*należy wpisać właściwą stawkę VAT </w:t>
      </w:r>
    </w:p>
    <w:p w14:paraId="40F38C65" w14:textId="77777777"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21 lub 30 dni </w:t>
      </w:r>
    </w:p>
    <w:p w14:paraId="5A5DCE90" w14:textId="77777777" w:rsidR="00335D38" w:rsidRDefault="00335D38" w:rsidP="00335D38">
      <w:pPr>
        <w:jc w:val="both"/>
        <w:rPr>
          <w:b/>
          <w:sz w:val="18"/>
        </w:rPr>
      </w:pPr>
    </w:p>
    <w:p w14:paraId="5BCA5C47" w14:textId="77777777" w:rsidR="00CB7EA2" w:rsidRDefault="00CB7EA2" w:rsidP="009E2FFA">
      <w:pPr>
        <w:jc w:val="both"/>
        <w:rPr>
          <w:b/>
          <w:sz w:val="18"/>
        </w:rPr>
      </w:pPr>
    </w:p>
    <w:p w14:paraId="7D42F432" w14:textId="77777777" w:rsidR="00CB7EA2" w:rsidRDefault="00CB7EA2" w:rsidP="009E2FFA">
      <w:pPr>
        <w:jc w:val="both"/>
        <w:rPr>
          <w:b/>
          <w:sz w:val="18"/>
        </w:rPr>
      </w:pPr>
    </w:p>
    <w:p w14:paraId="0C9F0B4B" w14:textId="77777777" w:rsidR="00CB7EA2" w:rsidRDefault="00CB7EA2" w:rsidP="009E2FFA">
      <w:pPr>
        <w:jc w:val="both"/>
        <w:rPr>
          <w:b/>
          <w:sz w:val="18"/>
        </w:rPr>
      </w:pPr>
    </w:p>
    <w:p w14:paraId="4C80E9BA" w14:textId="77777777" w:rsidR="00CB7EA2" w:rsidRDefault="00CB7EA2" w:rsidP="009E2FFA">
      <w:pPr>
        <w:jc w:val="both"/>
        <w:rPr>
          <w:b/>
          <w:sz w:val="18"/>
        </w:rPr>
      </w:pPr>
    </w:p>
    <w:p w14:paraId="0893683B" w14:textId="77777777" w:rsidR="00CB7EA2" w:rsidRDefault="00CB7EA2" w:rsidP="009E2FFA">
      <w:pPr>
        <w:jc w:val="both"/>
        <w:rPr>
          <w:b/>
          <w:sz w:val="18"/>
        </w:rPr>
        <w:sectPr w:rsidR="00CB7EA2" w:rsidSect="005963AA">
          <w:headerReference w:type="default" r:id="rId16"/>
          <w:footerReference w:type="default" r:id="rId17"/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tbl>
      <w:tblPr>
        <w:tblW w:w="1502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26"/>
        <w:gridCol w:w="1134"/>
        <w:gridCol w:w="851"/>
        <w:gridCol w:w="3118"/>
        <w:gridCol w:w="1276"/>
        <w:gridCol w:w="1559"/>
        <w:gridCol w:w="993"/>
        <w:gridCol w:w="1417"/>
        <w:gridCol w:w="1559"/>
      </w:tblGrid>
      <w:tr w:rsidR="00CB7EA2" w14:paraId="68D8CA54" w14:textId="77777777" w:rsidTr="008514A7">
        <w:trPr>
          <w:trHeight w:val="359"/>
        </w:trPr>
        <w:tc>
          <w:tcPr>
            <w:tcW w:w="993" w:type="dxa"/>
          </w:tcPr>
          <w:p w14:paraId="1A1242E1" w14:textId="77777777"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26" w:type="dxa"/>
          </w:tcPr>
          <w:p w14:paraId="499C61FE" w14:textId="77777777" w:rsidR="00CB7EA2" w:rsidRPr="008C09AE" w:rsidRDefault="00E94B30" w:rsidP="00E94B30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artykułu BHP </w:t>
            </w:r>
          </w:p>
        </w:tc>
        <w:tc>
          <w:tcPr>
            <w:tcW w:w="1134" w:type="dxa"/>
          </w:tcPr>
          <w:p w14:paraId="0F682637" w14:textId="77777777" w:rsidR="00CB7EA2" w:rsidRPr="008C09AE" w:rsidRDefault="006D05E9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Jedn. </w:t>
            </w:r>
            <w:r w:rsidR="00CB7EA2" w:rsidRPr="008C09AE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851" w:type="dxa"/>
          </w:tcPr>
          <w:p w14:paraId="298ED6C3" w14:textId="77777777"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3118" w:type="dxa"/>
          </w:tcPr>
          <w:p w14:paraId="67D1B4F4" w14:textId="77777777" w:rsidR="00CB7EA2" w:rsidRPr="008C09AE" w:rsidRDefault="006D0D06" w:rsidP="00EF09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Charakterystyka </w:t>
            </w:r>
            <w:r w:rsidR="00EF0952">
              <w:rPr>
                <w:b/>
                <w:bCs/>
                <w:sz w:val="20"/>
                <w:szCs w:val="20"/>
              </w:rPr>
              <w:t>artykułu</w:t>
            </w:r>
            <w:r>
              <w:rPr>
                <w:b/>
                <w:bCs/>
                <w:sz w:val="20"/>
                <w:szCs w:val="20"/>
              </w:rPr>
              <w:br/>
            </w:r>
            <w:r w:rsidR="00335D38">
              <w:rPr>
                <w:b/>
                <w:bCs/>
                <w:sz w:val="20"/>
                <w:szCs w:val="20"/>
              </w:rPr>
              <w:t>i nazwa producenta</w:t>
            </w:r>
            <w:r w:rsidR="00EF0952">
              <w:rPr>
                <w:b/>
                <w:bCs/>
                <w:sz w:val="20"/>
                <w:szCs w:val="20"/>
              </w:rPr>
              <w:t>*</w:t>
            </w:r>
            <w:r w:rsidR="00335D3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317E4BB" w14:textId="77777777" w:rsidR="00CB7EA2" w:rsidRPr="008C09AE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w PLN </w:t>
            </w:r>
          </w:p>
        </w:tc>
        <w:tc>
          <w:tcPr>
            <w:tcW w:w="1559" w:type="dxa"/>
          </w:tcPr>
          <w:p w14:paraId="76AECFF1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ogółem netto w PLN </w:t>
            </w:r>
          </w:p>
        </w:tc>
        <w:tc>
          <w:tcPr>
            <w:tcW w:w="993" w:type="dxa"/>
          </w:tcPr>
          <w:p w14:paraId="2B6C540D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417" w:type="dxa"/>
          </w:tcPr>
          <w:p w14:paraId="75E1482B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VAT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1559" w:type="dxa"/>
          </w:tcPr>
          <w:p w14:paraId="5E9A8478" w14:textId="77777777"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brutto w PLN</w:t>
            </w:r>
          </w:p>
        </w:tc>
      </w:tr>
      <w:tr w:rsidR="00CB7EA2" w14:paraId="54BD0D33" w14:textId="77777777" w:rsidTr="008514A7">
        <w:trPr>
          <w:trHeight w:val="359"/>
        </w:trPr>
        <w:tc>
          <w:tcPr>
            <w:tcW w:w="993" w:type="dxa"/>
          </w:tcPr>
          <w:p w14:paraId="5FD6F771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14:paraId="54DF9EB7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1D8A534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0F4683C0" w14:textId="77777777"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14:paraId="1F3917A5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C4CE5F0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14:paraId="5D1E0F96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14:paraId="6548E0CE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14:paraId="37E52D95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14:paraId="6E12726F" w14:textId="77777777"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CB7EA2" w14:paraId="63CAEFD3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73B0478C" w14:textId="4B8668CB" w:rsidR="00CB7EA2" w:rsidRPr="00534261" w:rsidRDefault="0038668C" w:rsidP="00B56E05">
            <w:pPr>
              <w:numPr>
                <w:ilvl w:val="0"/>
                <w:numId w:val="58"/>
              </w:num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</w:t>
            </w:r>
            <w:bookmarkStart w:id="2" w:name="_GoBack"/>
            <w:bookmarkEnd w:id="2"/>
          </w:p>
        </w:tc>
        <w:tc>
          <w:tcPr>
            <w:tcW w:w="2126" w:type="dxa"/>
            <w:vAlign w:val="center"/>
          </w:tcPr>
          <w:p w14:paraId="4CB5C6E3" w14:textId="77777777" w:rsidR="00CC1CFB" w:rsidRPr="00534261" w:rsidRDefault="00CC1CFB" w:rsidP="005E3197">
            <w:pPr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49BC43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6C32BFA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587AE01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7CF312F6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42B744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6219C7C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212D9C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839FDC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347770AC" w14:textId="77777777" w:rsidTr="008514A7">
        <w:trPr>
          <w:trHeight w:val="277"/>
        </w:trPr>
        <w:tc>
          <w:tcPr>
            <w:tcW w:w="993" w:type="dxa"/>
            <w:vAlign w:val="center"/>
          </w:tcPr>
          <w:p w14:paraId="7B5F54C7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13446269" w14:textId="77777777" w:rsidR="00316DE7" w:rsidRPr="00534261" w:rsidRDefault="00316DE7" w:rsidP="006D05E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180236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BDABDF1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41B5C81A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75CA6987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713F694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28B7F2E9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3EEAE2F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69D1D3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3F6B2DCE" w14:textId="77777777" w:rsidTr="008514A7">
        <w:trPr>
          <w:trHeight w:val="268"/>
        </w:trPr>
        <w:tc>
          <w:tcPr>
            <w:tcW w:w="993" w:type="dxa"/>
            <w:vAlign w:val="center"/>
          </w:tcPr>
          <w:p w14:paraId="652A4336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21614875" w14:textId="77777777" w:rsidR="00316DE7" w:rsidRPr="00534261" w:rsidRDefault="00316DE7" w:rsidP="00B85B4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2C25822D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35FFD1BD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321E0DE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46078938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2A27F55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59FB2BA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3C73A0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5D090E01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231120BB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0DC911D4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75BDAB42" w14:textId="77777777" w:rsidR="00316DE7" w:rsidRPr="00534261" w:rsidRDefault="00316DE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85FFA7E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65195C75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18FCE68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39254DDE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72922A6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</w:tcPr>
          <w:p w14:paraId="302334D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51ADE8BA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7C6074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61825EB9" w14:textId="77777777" w:rsidTr="008514A7">
        <w:trPr>
          <w:trHeight w:val="344"/>
        </w:trPr>
        <w:tc>
          <w:tcPr>
            <w:tcW w:w="993" w:type="dxa"/>
            <w:vAlign w:val="center"/>
          </w:tcPr>
          <w:p w14:paraId="632170C9" w14:textId="77777777" w:rsidR="00CB7EA2" w:rsidRPr="00534261" w:rsidRDefault="00CB7EA2" w:rsidP="00B56E05">
            <w:pPr>
              <w:numPr>
                <w:ilvl w:val="0"/>
                <w:numId w:val="58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14:paraId="14F0BA78" w14:textId="77777777" w:rsidR="00CB7EA2" w:rsidRPr="00534261" w:rsidRDefault="00CB7EA2" w:rsidP="00B85B4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22E5333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63AC1E9" w14:textId="77777777"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118" w:type="dxa"/>
          </w:tcPr>
          <w:p w14:paraId="472E078C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</w:tcPr>
          <w:p w14:paraId="4BE46218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1394239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52513E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A79F895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14:paraId="644260A4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14:paraId="13F9CF42" w14:textId="77777777" w:rsidTr="008514A7">
        <w:trPr>
          <w:trHeight w:val="551"/>
        </w:trPr>
        <w:tc>
          <w:tcPr>
            <w:tcW w:w="9498" w:type="dxa"/>
            <w:gridSpan w:val="6"/>
            <w:shd w:val="pct20" w:color="auto" w:fill="auto"/>
            <w:vAlign w:val="center"/>
          </w:tcPr>
          <w:p w14:paraId="6178D5AB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RAZEM: </w:t>
            </w:r>
          </w:p>
        </w:tc>
        <w:tc>
          <w:tcPr>
            <w:tcW w:w="1559" w:type="dxa"/>
            <w:shd w:val="pct20" w:color="auto" w:fill="auto"/>
          </w:tcPr>
          <w:p w14:paraId="73A9E1A0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  <w:p w14:paraId="5741B587" w14:textId="77777777"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  <w:p w14:paraId="0EDDE65F" w14:textId="77777777"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  <w:shd w:val="pct20" w:color="auto" w:fill="auto"/>
          </w:tcPr>
          <w:p w14:paraId="71DB7452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shd w:val="pct20" w:color="auto" w:fill="auto"/>
          </w:tcPr>
          <w:p w14:paraId="0B0A5545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shd w:val="pct20" w:color="auto" w:fill="auto"/>
          </w:tcPr>
          <w:p w14:paraId="2675E5B3" w14:textId="77777777"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</w:tbl>
    <w:p w14:paraId="7190D889" w14:textId="77777777" w:rsidR="00CB7EA2" w:rsidRPr="00612103" w:rsidRDefault="00CB7EA2" w:rsidP="009E2FFA">
      <w:pPr>
        <w:jc w:val="both"/>
        <w:rPr>
          <w:b/>
          <w:sz w:val="18"/>
        </w:rPr>
      </w:pPr>
      <w:r>
        <w:rPr>
          <w:b/>
          <w:sz w:val="18"/>
        </w:rPr>
        <w:t>*</w:t>
      </w:r>
      <w:r w:rsidRPr="00114626">
        <w:rPr>
          <w:b/>
          <w:sz w:val="18"/>
        </w:rPr>
        <w:t>Należy podać</w:t>
      </w:r>
      <w:r>
        <w:rPr>
          <w:b/>
          <w:sz w:val="18"/>
        </w:rPr>
        <w:t xml:space="preserve">: </w:t>
      </w:r>
      <w:r w:rsidR="00E94B30">
        <w:rPr>
          <w:b/>
          <w:sz w:val="18"/>
        </w:rPr>
        <w:t xml:space="preserve">pełną nazwę artykułu BHP, jednostkę miary, ilość, </w:t>
      </w:r>
      <w:r w:rsidRPr="00E41043">
        <w:rPr>
          <w:b/>
          <w:sz w:val="18"/>
        </w:rPr>
        <w:t>charakterystykę</w:t>
      </w:r>
      <w:r w:rsidR="00924156">
        <w:rPr>
          <w:b/>
          <w:sz w:val="18"/>
        </w:rPr>
        <w:t xml:space="preserve"> artykułu oraz</w:t>
      </w:r>
      <w:r w:rsidRPr="00E41043">
        <w:rPr>
          <w:b/>
          <w:sz w:val="18"/>
        </w:rPr>
        <w:t xml:space="preserve"> nazwę producenta </w:t>
      </w:r>
      <w:r w:rsidR="00E94B30">
        <w:rPr>
          <w:b/>
          <w:sz w:val="18"/>
        </w:rPr>
        <w:t xml:space="preserve">dla każdego </w:t>
      </w:r>
      <w:r w:rsidRPr="00114626">
        <w:rPr>
          <w:b/>
          <w:sz w:val="18"/>
        </w:rPr>
        <w:t xml:space="preserve">oferowanego </w:t>
      </w:r>
      <w:r w:rsidR="00E94B30">
        <w:rPr>
          <w:b/>
          <w:sz w:val="18"/>
        </w:rPr>
        <w:t>artykułu</w:t>
      </w:r>
      <w:r w:rsidRPr="00114626">
        <w:rPr>
          <w:b/>
          <w:sz w:val="18"/>
        </w:rPr>
        <w:t xml:space="preserve">. </w:t>
      </w:r>
      <w:r w:rsidRPr="00114626">
        <w:rPr>
          <w:b/>
          <w:sz w:val="18"/>
          <w:szCs w:val="20"/>
        </w:rPr>
        <w:t>W przypadku niepodania w/w informacji do oferty Wykonawca na potwierdzenie spełnienia warunków technicznych wymaganych przez Zamawiającego zobowiązany jest do dołączenia do oferty folderów, kart</w:t>
      </w:r>
      <w:r w:rsidR="003564B1">
        <w:rPr>
          <w:b/>
          <w:sz w:val="18"/>
          <w:szCs w:val="20"/>
        </w:rPr>
        <w:t xml:space="preserve"> </w:t>
      </w:r>
      <w:r w:rsidRPr="00114626">
        <w:rPr>
          <w:b/>
          <w:sz w:val="18"/>
          <w:szCs w:val="20"/>
        </w:rPr>
        <w:t>katalogowych itp. pozwalających na pełną ocenę zaoferowanego produktu.  Zamawiający wymaga aby w/w m</w:t>
      </w:r>
      <w:r>
        <w:rPr>
          <w:b/>
          <w:sz w:val="18"/>
          <w:szCs w:val="20"/>
        </w:rPr>
        <w:t xml:space="preserve">ateriały były w języku polskim.  </w:t>
      </w:r>
    </w:p>
    <w:p w14:paraId="5CCFFD7F" w14:textId="77777777" w:rsidR="00CB7EA2" w:rsidRDefault="00CB7EA2" w:rsidP="00D20809">
      <w:pPr>
        <w:jc w:val="both"/>
      </w:pPr>
    </w:p>
    <w:p w14:paraId="323CE98C" w14:textId="77777777" w:rsidR="00924156" w:rsidRPr="00394521" w:rsidRDefault="00924156" w:rsidP="00924156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Oświadczenie Wykonawcy: </w:t>
      </w:r>
    </w:p>
    <w:p w14:paraId="65D875BA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cena brutto obejmuje </w:t>
      </w:r>
      <w:r w:rsidR="00924156" w:rsidRPr="00394521">
        <w:rPr>
          <w:b/>
          <w:sz w:val="20"/>
          <w:u w:val="single"/>
        </w:rPr>
        <w:t>wszystkie koszty</w:t>
      </w:r>
      <w:r w:rsidR="00924156" w:rsidRPr="00394521">
        <w:rPr>
          <w:b/>
          <w:sz w:val="20"/>
        </w:rPr>
        <w:t xml:space="preserve"> r</w:t>
      </w:r>
      <w:r w:rsidRPr="00394521">
        <w:rPr>
          <w:b/>
          <w:sz w:val="20"/>
        </w:rPr>
        <w:t>ealizacji przedmiotu zamówienia;</w:t>
      </w:r>
    </w:p>
    <w:p w14:paraId="3C29408E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>Oświadczam, że spełniam wszystkie wymagani</w:t>
      </w:r>
      <w:r w:rsidRPr="00394521">
        <w:rPr>
          <w:b/>
          <w:sz w:val="20"/>
        </w:rPr>
        <w:t>a zawarte w zapytaniu ofertowym;</w:t>
      </w:r>
    </w:p>
    <w:p w14:paraId="159E5537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uzyskałem od Zamawiającego wszelkie informacje niezbędne do rzetelnego </w:t>
      </w:r>
      <w:r w:rsidRPr="00394521">
        <w:rPr>
          <w:b/>
          <w:sz w:val="20"/>
        </w:rPr>
        <w:t>sporządzenie niniejszej oferty;</w:t>
      </w:r>
    </w:p>
    <w:p w14:paraId="7637D959" w14:textId="77777777" w:rsidR="00924156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924156" w:rsidRPr="00394521">
        <w:rPr>
          <w:b/>
          <w:sz w:val="20"/>
        </w:rPr>
        <w:t xml:space="preserve">Oświadczam, że uznaję się za związanego treścią złożonej oferty, przez okres </w:t>
      </w:r>
      <w:r w:rsidRPr="00394521">
        <w:rPr>
          <w:b/>
          <w:sz w:val="20"/>
        </w:rPr>
        <w:t>30 dni od daty złożenia oferty;</w:t>
      </w:r>
    </w:p>
    <w:p w14:paraId="579A1847" w14:textId="77777777" w:rsidR="00CB7EA2" w:rsidRPr="00394521" w:rsidRDefault="005B6DBA" w:rsidP="005B6DBA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 </w:t>
      </w:r>
      <w:r w:rsidR="00CB7EA2" w:rsidRPr="00394521">
        <w:rPr>
          <w:b/>
          <w:sz w:val="20"/>
        </w:rPr>
        <w:t>Oświadczam, że jestem gotowy do zawarcia umowy z Zamawiającym zgodnie ze wzorem umowy (załącznik nr 3) stanowiącym integralną część niniejszego zapytania w miejscu i terminie w</w:t>
      </w:r>
      <w:r w:rsidRPr="00394521">
        <w:rPr>
          <w:b/>
          <w:sz w:val="20"/>
        </w:rPr>
        <w:t>yznaczonym przez Zamawiającego;</w:t>
      </w:r>
    </w:p>
    <w:p w14:paraId="4DA239D4" w14:textId="77777777" w:rsidR="00394521" w:rsidRPr="00394521" w:rsidRDefault="00394521" w:rsidP="00394521">
      <w:pPr>
        <w:jc w:val="both"/>
        <w:rPr>
          <w:b/>
          <w:sz w:val="20"/>
        </w:rPr>
      </w:pPr>
      <w:r w:rsidRPr="00394521">
        <w:rPr>
          <w:b/>
          <w:sz w:val="20"/>
        </w:rPr>
        <w:t>- P</w:t>
      </w:r>
      <w:r w:rsidR="00DE138A">
        <w:rPr>
          <w:b/>
          <w:sz w:val="20"/>
        </w:rPr>
        <w:t>rzyjmuję</w:t>
      </w:r>
      <w:r w:rsidRPr="00394521">
        <w:rPr>
          <w:b/>
          <w:sz w:val="20"/>
        </w:rPr>
        <w:t xml:space="preserve"> do wiadomości, że przedmiot umowy może być współfinansowany w ramach środków pochodzących z Komisji Europejskiej i zobowiązuje się umożliwić KUPUJĄCEMU przeprowadzenie kontroli, audytów oraz oceny oddziaływania projektu, zgodnie z  zasadami wynikających z umowy grantowej, stosowanymi odpowiednio  w zakresie przedmiotu umowy. </w:t>
      </w:r>
    </w:p>
    <w:p w14:paraId="63915248" w14:textId="77777777" w:rsidR="00394521" w:rsidRPr="00394521" w:rsidRDefault="00394521" w:rsidP="00394521">
      <w:pPr>
        <w:jc w:val="both"/>
        <w:rPr>
          <w:b/>
          <w:sz w:val="20"/>
        </w:rPr>
      </w:pPr>
      <w:r w:rsidRPr="00394521">
        <w:rPr>
          <w:b/>
          <w:sz w:val="20"/>
        </w:rPr>
        <w:t xml:space="preserve">-Oświadczam, że w ramach niniejszej umowy nie zachodzi konflikt interesów rozumiany jako sytuacja zagrażająca bezstronnej i obiektywnej realizacji działania  </w:t>
      </w:r>
      <w:r w:rsidR="00AA2D42">
        <w:rPr>
          <w:b/>
          <w:sz w:val="20"/>
        </w:rPr>
        <w:br/>
      </w:r>
      <w:r w:rsidRPr="00394521">
        <w:rPr>
          <w:b/>
          <w:sz w:val="20"/>
        </w:rPr>
        <w:t xml:space="preserve">z przyczyn związanych z interesem gospodarczym, przynależnością polityczną lub narodową, więziami rodzinnymi lub uczuciowymi lub jakimikolwiek innymi wspólnymi interesami. </w:t>
      </w:r>
    </w:p>
    <w:p w14:paraId="590E6CF2" w14:textId="77777777" w:rsidR="0036117F" w:rsidRPr="00924156" w:rsidRDefault="0036117F" w:rsidP="005B6DBA">
      <w:pPr>
        <w:ind w:left="426"/>
        <w:jc w:val="both"/>
        <w:rPr>
          <w:b/>
          <w:sz w:val="20"/>
        </w:rPr>
      </w:pPr>
    </w:p>
    <w:p w14:paraId="1976631F" w14:textId="77777777" w:rsidR="00CB7EA2" w:rsidRPr="009320CA" w:rsidRDefault="00CB7EA2" w:rsidP="00D20809">
      <w:pPr>
        <w:ind w:left="360"/>
        <w:jc w:val="both"/>
      </w:pPr>
    </w:p>
    <w:p w14:paraId="6DC5629E" w14:textId="77777777" w:rsidR="002B7C7E" w:rsidRDefault="002B7C7E" w:rsidP="00924156">
      <w:pPr>
        <w:jc w:val="both"/>
        <w:rPr>
          <w:sz w:val="20"/>
          <w:szCs w:val="22"/>
        </w:rPr>
      </w:pPr>
    </w:p>
    <w:p w14:paraId="486536BE" w14:textId="77777777" w:rsidR="002B7C7E" w:rsidRDefault="002B7C7E" w:rsidP="00924156">
      <w:pPr>
        <w:jc w:val="both"/>
        <w:rPr>
          <w:sz w:val="20"/>
          <w:szCs w:val="22"/>
        </w:rPr>
        <w:sectPr w:rsidR="002B7C7E" w:rsidSect="005963AA">
          <w:pgSz w:w="16838" w:h="11906" w:orient="landscape"/>
          <w:pgMar w:top="1134" w:right="1418" w:bottom="851" w:left="1418" w:header="284" w:footer="153" w:gutter="0"/>
          <w:cols w:space="708"/>
          <w:docGrid w:linePitch="360"/>
        </w:sectPr>
      </w:pPr>
    </w:p>
    <w:p w14:paraId="6DF1EDDD" w14:textId="77777777" w:rsidR="00924156" w:rsidRPr="002B7C7E" w:rsidRDefault="00924156" w:rsidP="00924156">
      <w:pPr>
        <w:jc w:val="both"/>
        <w:rPr>
          <w:b/>
          <w:sz w:val="20"/>
          <w:szCs w:val="22"/>
        </w:rPr>
      </w:pPr>
      <w:r w:rsidRPr="002B7C7E">
        <w:rPr>
          <w:b/>
          <w:sz w:val="20"/>
          <w:szCs w:val="22"/>
        </w:rPr>
        <w:lastRenderedPageBreak/>
        <w:t xml:space="preserve">Klauzula informacyjna z art. 13 RODO: </w:t>
      </w:r>
    </w:p>
    <w:p w14:paraId="753F2521" w14:textId="77777777" w:rsidR="00924156" w:rsidRPr="00302D4B" w:rsidRDefault="00924156" w:rsidP="00924156">
      <w:pPr>
        <w:jc w:val="both"/>
        <w:rPr>
          <w:sz w:val="20"/>
          <w:szCs w:val="22"/>
        </w:rPr>
      </w:pPr>
      <w:r w:rsidRPr="00302D4B">
        <w:rPr>
          <w:sz w:val="20"/>
          <w:szCs w:val="22"/>
        </w:rPr>
        <w:t xml:space="preserve">Zgodnie z art. 13 ust. 1 i 2 rozporządzenia Parlamentu Europejskiego i Rady (UE) 2016/679 z dnia 27 kwietnia 2016 r.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z 04.05.2016, str. 1), dalej „RODO”, informuję, że: </w:t>
      </w:r>
    </w:p>
    <w:p w14:paraId="128047EB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administratorem Pani/Pana danych osobowych jest: </w:t>
      </w:r>
    </w:p>
    <w:p w14:paraId="5E53CF9F" w14:textId="77777777"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Główny Instytut Górnictwa</w:t>
      </w:r>
    </w:p>
    <w:p w14:paraId="5050EB04" w14:textId="77777777" w:rsidR="00924156" w:rsidRPr="00302D4B" w:rsidRDefault="00924156" w:rsidP="00924156">
      <w:pPr>
        <w:ind w:firstLine="708"/>
        <w:rPr>
          <w:i/>
          <w:sz w:val="20"/>
          <w:szCs w:val="22"/>
        </w:rPr>
      </w:pPr>
      <w:r w:rsidRPr="00302D4B">
        <w:rPr>
          <w:i/>
          <w:sz w:val="20"/>
          <w:szCs w:val="22"/>
        </w:rPr>
        <w:t>Plac Gwarków 1</w:t>
      </w:r>
    </w:p>
    <w:p w14:paraId="4B54D3A4" w14:textId="77777777"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40 - 166 Katowice</w:t>
      </w:r>
    </w:p>
    <w:p w14:paraId="10481698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color w:val="00B0F0"/>
          <w:szCs w:val="22"/>
        </w:rPr>
      </w:pPr>
      <w:r w:rsidRPr="00302D4B">
        <w:rPr>
          <w:szCs w:val="22"/>
        </w:rPr>
        <w:t xml:space="preserve">inspektorem ochrony danych osobowych w </w:t>
      </w:r>
      <w:r w:rsidRPr="00302D4B">
        <w:rPr>
          <w:i/>
          <w:szCs w:val="22"/>
        </w:rPr>
        <w:t>Głównym Instytucie Górnictwa</w:t>
      </w:r>
      <w:r>
        <w:rPr>
          <w:i/>
          <w:szCs w:val="22"/>
        </w:rPr>
        <w:t xml:space="preserve"> </w:t>
      </w:r>
      <w:r w:rsidRPr="00302D4B">
        <w:rPr>
          <w:szCs w:val="22"/>
        </w:rPr>
        <w:t>jest Pan</w:t>
      </w:r>
      <w:r>
        <w:rPr>
          <w:szCs w:val="22"/>
        </w:rPr>
        <w:t xml:space="preserve">i: </w:t>
      </w:r>
      <w:r w:rsidRPr="00302D4B">
        <w:rPr>
          <w:i/>
          <w:szCs w:val="22"/>
        </w:rPr>
        <w:t xml:space="preserve">mgr </w:t>
      </w:r>
      <w:r>
        <w:rPr>
          <w:i/>
          <w:szCs w:val="22"/>
        </w:rPr>
        <w:t xml:space="preserve">Katarzyna Kareł, </w:t>
      </w:r>
      <w:r>
        <w:rPr>
          <w:i/>
          <w:szCs w:val="22"/>
        </w:rPr>
        <w:br/>
        <w:t xml:space="preserve">e-mail: </w:t>
      </w:r>
      <w:hyperlink r:id="rId18" w:history="1">
        <w:r w:rsidRPr="00A81E40">
          <w:rPr>
            <w:rStyle w:val="Hipercze"/>
            <w:b/>
            <w:i/>
            <w:szCs w:val="22"/>
          </w:rPr>
          <w:t>gdpr@gig.eu</w:t>
        </w:r>
      </w:hyperlink>
      <w:r>
        <w:rPr>
          <w:i/>
          <w:szCs w:val="22"/>
        </w:rPr>
        <w:t xml:space="preserve"> </w:t>
      </w:r>
    </w:p>
    <w:p w14:paraId="38977ACB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przetwarzane będą na podstawie art. 6 ust. 1 lit. c</w:t>
      </w:r>
      <w:r w:rsidRPr="00302D4B">
        <w:rPr>
          <w:i/>
          <w:szCs w:val="22"/>
        </w:rPr>
        <w:t xml:space="preserve"> </w:t>
      </w:r>
      <w:r w:rsidRPr="00302D4B">
        <w:rPr>
          <w:szCs w:val="22"/>
        </w:rPr>
        <w:t>RODO w celu związanym niniejszym zapytaniem ofertowym,</w:t>
      </w:r>
    </w:p>
    <w:p w14:paraId="264E92B7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14:paraId="2F5F4F92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14:paraId="767C6CC0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w odniesieniu do Pani/Pana danych osobowych decyzje nie będą podejmowane w sposób zautomatyzowany, stosowanie do art. 22 RODO;</w:t>
      </w:r>
    </w:p>
    <w:p w14:paraId="1E65045A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posiada Pani/Pan:</w:t>
      </w:r>
    </w:p>
    <w:p w14:paraId="2464BB40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>na podstawie art. 15 RODO prawo dostępu do danych osobowych Pani/Pana dotyczących;</w:t>
      </w:r>
    </w:p>
    <w:p w14:paraId="477055D3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16 RODO prawo do sprostowania Pani/Pana danych osobowych </w:t>
      </w:r>
      <w:r w:rsidRPr="00302D4B">
        <w:rPr>
          <w:b/>
          <w:szCs w:val="22"/>
          <w:vertAlign w:val="superscript"/>
        </w:rPr>
        <w:t>1</w:t>
      </w:r>
      <w:r w:rsidRPr="00302D4B">
        <w:rPr>
          <w:szCs w:val="22"/>
        </w:rPr>
        <w:t>;</w:t>
      </w:r>
    </w:p>
    <w:p w14:paraId="3B9955BF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18 RODO prawo żądania od administratora ograniczenia przetwarzania danych osobowych z zastrzeżeniem przypadków, o których mowa w art. 18 ust. 2 RODO </w:t>
      </w:r>
      <w:r w:rsidRPr="00302D4B">
        <w:rPr>
          <w:szCs w:val="22"/>
          <w:vertAlign w:val="superscript"/>
        </w:rPr>
        <w:t>2</w:t>
      </w:r>
      <w:r w:rsidRPr="00302D4B">
        <w:rPr>
          <w:szCs w:val="22"/>
        </w:rPr>
        <w:t xml:space="preserve">;  </w:t>
      </w:r>
    </w:p>
    <w:p w14:paraId="047B4EEA" w14:textId="77777777" w:rsidR="00924156" w:rsidRPr="00302D4B" w:rsidRDefault="00924156" w:rsidP="00B56E05">
      <w:pPr>
        <w:pStyle w:val="Akapitzlist"/>
        <w:numPr>
          <w:ilvl w:val="0"/>
          <w:numId w:val="62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98F2846" w14:textId="77777777" w:rsidR="00924156" w:rsidRPr="00302D4B" w:rsidRDefault="00924156" w:rsidP="00B56E05">
      <w:pPr>
        <w:pStyle w:val="Akapitzlist"/>
        <w:numPr>
          <w:ilvl w:val="0"/>
          <w:numId w:val="61"/>
        </w:numPr>
        <w:ind w:left="426" w:hanging="426"/>
        <w:contextualSpacing/>
        <w:jc w:val="both"/>
        <w:rPr>
          <w:i/>
          <w:szCs w:val="22"/>
        </w:rPr>
      </w:pPr>
      <w:r w:rsidRPr="00302D4B">
        <w:rPr>
          <w:szCs w:val="22"/>
        </w:rPr>
        <w:t>nie przysługuje Pani/Panu:</w:t>
      </w:r>
    </w:p>
    <w:p w14:paraId="5408C0EC" w14:textId="77777777" w:rsidR="00924156" w:rsidRPr="00302D4B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w związku z art. 17 ust. 3 lit. b, d lub e RODO prawo do usunięcia danych osobowych;</w:t>
      </w:r>
    </w:p>
    <w:p w14:paraId="6EDE001D" w14:textId="77777777" w:rsidR="00924156" w:rsidRPr="00302D4B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szCs w:val="22"/>
        </w:rPr>
        <w:t>prawo do przenoszenia danych osobowych, o którym mowa w art. 20 RODO;</w:t>
      </w:r>
    </w:p>
    <w:p w14:paraId="55B74554" w14:textId="77777777" w:rsidR="00924156" w:rsidRPr="0024421E" w:rsidRDefault="00924156" w:rsidP="00B56E05">
      <w:pPr>
        <w:pStyle w:val="Akapitzlist"/>
        <w:numPr>
          <w:ilvl w:val="0"/>
          <w:numId w:val="63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b/>
          <w:szCs w:val="22"/>
        </w:rPr>
        <w:t>na podstawie art. 21 RODO prawo sprzeciwu, wobec przetwarzania danych osobowych, gdyż podstawą prawną przetwarzania Pani/Pana danyc</w:t>
      </w:r>
      <w:r>
        <w:rPr>
          <w:b/>
          <w:szCs w:val="22"/>
        </w:rPr>
        <w:t xml:space="preserve">h osobowych jest art. 6 ust. 1 </w:t>
      </w:r>
      <w:r w:rsidRPr="00302D4B">
        <w:rPr>
          <w:b/>
          <w:szCs w:val="22"/>
        </w:rPr>
        <w:t>lit. c RODO</w:t>
      </w:r>
      <w:r w:rsidRPr="00302D4B">
        <w:rPr>
          <w:szCs w:val="22"/>
        </w:rPr>
        <w:t>.</w:t>
      </w:r>
      <w:r w:rsidRPr="00302D4B">
        <w:rPr>
          <w:b/>
          <w:szCs w:val="22"/>
        </w:rPr>
        <w:t xml:space="preserve"> </w:t>
      </w:r>
    </w:p>
    <w:p w14:paraId="72EB9DD3" w14:textId="77777777" w:rsidR="002B7C7E" w:rsidRDefault="002B7C7E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</w:p>
    <w:p w14:paraId="5412A096" w14:textId="77777777" w:rsidR="00924156" w:rsidRPr="00302D4B" w:rsidRDefault="00924156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  <w:r w:rsidRPr="00302D4B">
        <w:rPr>
          <w:szCs w:val="22"/>
          <w:u w:val="single"/>
        </w:rPr>
        <w:t>Oświadczenie  wykonawcy w zakresie wypełnienia obowiązków informacyjnych przewidzianych w art. 13 lub art. 14 RODO</w:t>
      </w:r>
    </w:p>
    <w:p w14:paraId="69A77AEC" w14:textId="77777777" w:rsidR="00924156" w:rsidRDefault="00924156" w:rsidP="00924156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>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14:paraId="5923A72B" w14:textId="77777777" w:rsidR="002B7C7E" w:rsidRPr="003E5B14" w:rsidRDefault="002B7C7E" w:rsidP="00924156">
      <w:pPr>
        <w:pStyle w:val="NormalnyWeb"/>
        <w:jc w:val="both"/>
        <w:rPr>
          <w:sz w:val="20"/>
          <w:szCs w:val="22"/>
        </w:rPr>
      </w:pPr>
    </w:p>
    <w:p w14:paraId="47D10AFE" w14:textId="77777777" w:rsidR="00924156" w:rsidRPr="00942582" w:rsidRDefault="00924156" w:rsidP="002B7C7E">
      <w:pPr>
        <w:jc w:val="both"/>
        <w:rPr>
          <w:sz w:val="18"/>
          <w:szCs w:val="18"/>
        </w:rPr>
      </w:pPr>
      <w:r w:rsidRPr="00942582">
        <w:rPr>
          <w:sz w:val="18"/>
          <w:szCs w:val="18"/>
        </w:rPr>
        <w:t>...................................</w:t>
      </w:r>
      <w:r w:rsidR="002B7C7E">
        <w:rPr>
          <w:sz w:val="18"/>
          <w:szCs w:val="18"/>
        </w:rPr>
        <w:t>..........................</w:t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Pr="00942582">
        <w:rPr>
          <w:sz w:val="18"/>
          <w:szCs w:val="18"/>
        </w:rPr>
        <w:t>.............................................................</w:t>
      </w:r>
    </w:p>
    <w:p w14:paraId="399F7B1B" w14:textId="77777777" w:rsidR="00924156" w:rsidRPr="00942582" w:rsidRDefault="002B7C7E" w:rsidP="002B7C7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924156" w:rsidRPr="00942582">
        <w:rPr>
          <w:sz w:val="18"/>
          <w:szCs w:val="18"/>
        </w:rPr>
        <w:t>(</w:t>
      </w:r>
      <w:r>
        <w:rPr>
          <w:sz w:val="18"/>
          <w:szCs w:val="18"/>
        </w:rPr>
        <w:t>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</w:t>
      </w:r>
      <w:r w:rsidR="00924156" w:rsidRPr="00942582">
        <w:rPr>
          <w:sz w:val="18"/>
          <w:szCs w:val="18"/>
        </w:rPr>
        <w:t xml:space="preserve"> (podpis osoby uprawnionej)</w:t>
      </w:r>
    </w:p>
    <w:p w14:paraId="36428391" w14:textId="77777777"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14:paraId="30BE1377" w14:textId="77777777"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14:paraId="06FD8224" w14:textId="77777777" w:rsidR="00924156" w:rsidRPr="006A4B94" w:rsidRDefault="00924156" w:rsidP="00924156">
      <w:pPr>
        <w:pBdr>
          <w:bottom w:val="single" w:sz="12" w:space="1" w:color="auto"/>
        </w:pBdr>
      </w:pPr>
    </w:p>
    <w:p w14:paraId="4676649D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14:paraId="46FEA417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1E9E404" w14:textId="77777777"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74DD493D" w14:textId="77777777" w:rsidR="00924156" w:rsidRPr="006A4B94" w:rsidRDefault="00924156" w:rsidP="00924156">
      <w:pPr>
        <w:jc w:val="both"/>
        <w:rPr>
          <w:color w:val="0000FF"/>
        </w:rPr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4F968E" w14:textId="77777777" w:rsidR="00CB7EA2" w:rsidRDefault="00CB7EA2" w:rsidP="00076F5C">
      <w:pPr>
        <w:pStyle w:val="Zwykytekst"/>
        <w:rPr>
          <w:i/>
          <w:color w:val="000080"/>
          <w:sz w:val="18"/>
          <w:szCs w:val="18"/>
        </w:rPr>
        <w:sectPr w:rsidR="00CB7EA2" w:rsidSect="002B7C7E"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p w14:paraId="504FA6EB" w14:textId="77777777" w:rsidR="008600A0" w:rsidRDefault="00784268" w:rsidP="008600A0">
      <w:pPr>
        <w:pStyle w:val="Zwykytekst"/>
        <w:rPr>
          <w:rFonts w:ascii="Times New Roman" w:hAnsi="Times New Roman"/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lastRenderedPageBreak/>
        <w:pict w14:anchorId="2B269F91">
          <v:shape id="_x0000_i1027" type="#_x0000_t75" style="width:510.8pt;height:120.2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1AC35D57" w14:textId="77777777" w:rsidR="008600A0" w:rsidRDefault="008600A0" w:rsidP="008600A0">
      <w:pPr>
        <w:pStyle w:val="Zwykytekst"/>
        <w:rPr>
          <w:rFonts w:ascii="Times New Roman" w:hAnsi="Times New Roman"/>
          <w:b/>
          <w:bCs/>
          <w:i/>
          <w:iCs/>
          <w:sz w:val="22"/>
          <w:szCs w:val="22"/>
        </w:rPr>
      </w:pPr>
    </w:p>
    <w:p w14:paraId="53E08F85" w14:textId="77777777" w:rsidR="00CB7EA2" w:rsidRPr="004B396F" w:rsidRDefault="00CB7EA2" w:rsidP="004C3E2E">
      <w:pPr>
        <w:pStyle w:val="Zwykytekst"/>
        <w:ind w:left="7788" w:firstLine="708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t>Załącznik nr 3</w:t>
      </w:r>
    </w:p>
    <w:p w14:paraId="68EED501" w14:textId="77777777" w:rsidR="00CB7EA2" w:rsidRPr="004B396F" w:rsidRDefault="00CB7EA2" w:rsidP="00076F5C">
      <w:pPr>
        <w:pStyle w:val="Zwykytekst"/>
        <w:jc w:val="right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t xml:space="preserve">do zapytania ofertowego </w:t>
      </w:r>
    </w:p>
    <w:p w14:paraId="2D6E7296" w14:textId="77777777" w:rsidR="00CB7EA2" w:rsidRPr="004B396F" w:rsidRDefault="00CB7EA2" w:rsidP="00074B4B">
      <w:pPr>
        <w:rPr>
          <w:sz w:val="22"/>
          <w:szCs w:val="22"/>
        </w:rPr>
      </w:pPr>
    </w:p>
    <w:p w14:paraId="012EBB90" w14:textId="77777777" w:rsidR="00CB7EA2" w:rsidRPr="004B396F" w:rsidRDefault="00CB7EA2" w:rsidP="00615D5A">
      <w:pPr>
        <w:jc w:val="center"/>
        <w:rPr>
          <w:b/>
          <w:bCs/>
          <w:iCs/>
          <w:sz w:val="22"/>
          <w:szCs w:val="22"/>
        </w:rPr>
      </w:pPr>
      <w:r w:rsidRPr="004B396F">
        <w:rPr>
          <w:b/>
          <w:bCs/>
          <w:iCs/>
          <w:sz w:val="22"/>
          <w:szCs w:val="22"/>
        </w:rPr>
        <w:t>WZÓR UMOWY</w:t>
      </w:r>
    </w:p>
    <w:p w14:paraId="78DE3955" w14:textId="77777777" w:rsidR="00CB7EA2" w:rsidRPr="004B396F" w:rsidRDefault="00C649F7" w:rsidP="00074B4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UMOWA DOSTAWY </w:t>
      </w:r>
      <w:r w:rsidR="00CB7EA2" w:rsidRPr="004B396F">
        <w:rPr>
          <w:b/>
          <w:bCs/>
          <w:sz w:val="22"/>
          <w:szCs w:val="22"/>
        </w:rPr>
        <w:t>NR PL/000023461/</w:t>
      </w:r>
      <w:r w:rsidR="008600A0">
        <w:rPr>
          <w:b/>
          <w:bCs/>
          <w:sz w:val="22"/>
          <w:szCs w:val="22"/>
        </w:rPr>
        <w:t>5469/SK/20</w:t>
      </w:r>
      <w:r w:rsidR="00CB7EA2" w:rsidRPr="004B396F">
        <w:rPr>
          <w:b/>
          <w:bCs/>
          <w:sz w:val="22"/>
          <w:szCs w:val="22"/>
        </w:rPr>
        <w:t xml:space="preserve"> </w:t>
      </w:r>
    </w:p>
    <w:p w14:paraId="004A70AA" w14:textId="77777777" w:rsidR="00CB7EA2" w:rsidRPr="0051333D" w:rsidRDefault="00CB7EA2" w:rsidP="00074B4B">
      <w:pPr>
        <w:rPr>
          <w:sz w:val="20"/>
          <w:szCs w:val="20"/>
        </w:rPr>
      </w:pPr>
    </w:p>
    <w:p w14:paraId="42D0CF4C" w14:textId="77777777"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Zawarta w dniu  ........................ w  …………………..pomiędzy   .........................................................................</w:t>
      </w:r>
      <w:r w:rsidR="004C2775">
        <w:rPr>
          <w:sz w:val="20"/>
          <w:szCs w:val="20"/>
        </w:rPr>
        <w:t>.........</w:t>
      </w:r>
    </w:p>
    <w:p w14:paraId="5FAD7086" w14:textId="77777777" w:rsidR="00CB7EA2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 w:rsidR="00CB7EA2" w:rsidRPr="0051333D">
        <w:rPr>
          <w:sz w:val="20"/>
          <w:szCs w:val="20"/>
        </w:rPr>
        <w:t>…………………………………………………………………………………………...………</w:t>
      </w:r>
      <w:r>
        <w:rPr>
          <w:sz w:val="20"/>
          <w:szCs w:val="20"/>
        </w:rPr>
        <w:t>…………………</w:t>
      </w:r>
    </w:p>
    <w:p w14:paraId="1BC2ABB5" w14:textId="77777777" w:rsidR="004C2775" w:rsidRPr="0051333D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…………………………………………………………………………………………………………..…………….</w:t>
      </w:r>
    </w:p>
    <w:p w14:paraId="16420F3B" w14:textId="77777777"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REGON nr .</w:t>
      </w:r>
      <w:r>
        <w:rPr>
          <w:sz w:val="20"/>
          <w:szCs w:val="20"/>
        </w:rPr>
        <w:t>............................</w:t>
      </w:r>
      <w:r w:rsidRPr="0051333D">
        <w:rPr>
          <w:sz w:val="20"/>
          <w:szCs w:val="20"/>
        </w:rPr>
        <w:t xml:space="preserve">,  zwaną w dalszej części umowy </w:t>
      </w:r>
      <w:r w:rsidRPr="0051333D">
        <w:rPr>
          <w:b/>
          <w:bCs/>
          <w:sz w:val="20"/>
          <w:szCs w:val="20"/>
        </w:rPr>
        <w:t>SPRZEDAJĄCYM</w:t>
      </w:r>
      <w:r w:rsidRPr="0051333D">
        <w:rPr>
          <w:sz w:val="20"/>
          <w:szCs w:val="20"/>
        </w:rPr>
        <w:t xml:space="preserve">, reprezentowaną przez: </w:t>
      </w:r>
    </w:p>
    <w:p w14:paraId="7F4F010E" w14:textId="77777777" w:rsidR="009928E6" w:rsidRDefault="009928E6" w:rsidP="009928E6">
      <w:pPr>
        <w:jc w:val="both"/>
        <w:rPr>
          <w:sz w:val="20"/>
          <w:szCs w:val="20"/>
        </w:rPr>
      </w:pPr>
    </w:p>
    <w:p w14:paraId="14E85FE3" w14:textId="77777777" w:rsidR="009928E6" w:rsidRPr="0051333D" w:rsidRDefault="009928E6" w:rsidP="009928E6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1333D">
        <w:rPr>
          <w:sz w:val="20"/>
          <w:szCs w:val="20"/>
        </w:rPr>
        <w:t>:</w:t>
      </w:r>
      <w:r w:rsidRPr="0051333D">
        <w:rPr>
          <w:sz w:val="20"/>
          <w:szCs w:val="20"/>
        </w:rPr>
        <w:tab/>
        <w:t>…………………………………..</w:t>
      </w:r>
    </w:p>
    <w:p w14:paraId="31B34D39" w14:textId="77777777" w:rsidR="009928E6" w:rsidRPr="0051333D" w:rsidRDefault="009928E6" w:rsidP="009928E6">
      <w:pPr>
        <w:jc w:val="both"/>
        <w:rPr>
          <w:sz w:val="20"/>
          <w:szCs w:val="20"/>
        </w:rPr>
      </w:pPr>
    </w:p>
    <w:p w14:paraId="46A661AB" w14:textId="77777777" w:rsidR="009928E6" w:rsidRPr="0051333D" w:rsidRDefault="009928E6" w:rsidP="009928E6">
      <w:pPr>
        <w:jc w:val="both"/>
        <w:rPr>
          <w:sz w:val="20"/>
          <w:szCs w:val="20"/>
        </w:rPr>
      </w:pPr>
      <w:r>
        <w:rPr>
          <w:sz w:val="20"/>
          <w:szCs w:val="20"/>
        </w:rPr>
        <w:t>2…………………………...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1333D">
        <w:rPr>
          <w:sz w:val="20"/>
          <w:szCs w:val="20"/>
        </w:rPr>
        <w:t>:</w:t>
      </w:r>
      <w:r w:rsidRPr="0051333D">
        <w:rPr>
          <w:sz w:val="20"/>
          <w:szCs w:val="20"/>
        </w:rPr>
        <w:tab/>
        <w:t>…………………………………..</w:t>
      </w:r>
    </w:p>
    <w:p w14:paraId="77FDAE6A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5A191BC8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a </w:t>
      </w:r>
      <w:r w:rsidRPr="0051333D">
        <w:rPr>
          <w:b/>
          <w:bCs/>
          <w:sz w:val="20"/>
          <w:szCs w:val="20"/>
        </w:rPr>
        <w:t>GŁÓWNYM INSTYTUTEM GÓRNICTWA</w:t>
      </w:r>
      <w:r w:rsidRPr="0051333D">
        <w:rPr>
          <w:sz w:val="20"/>
          <w:szCs w:val="20"/>
        </w:rPr>
        <w:t xml:space="preserve">, z siedzibą </w:t>
      </w:r>
      <w:r w:rsidRPr="0051333D">
        <w:rPr>
          <w:bCs/>
          <w:sz w:val="20"/>
          <w:szCs w:val="20"/>
        </w:rPr>
        <w:t>w Katowicach</w:t>
      </w:r>
      <w:r w:rsidRPr="0051333D">
        <w:rPr>
          <w:sz w:val="20"/>
          <w:szCs w:val="20"/>
        </w:rPr>
        <w:t xml:space="preserve">, </w:t>
      </w:r>
      <w:r w:rsidRPr="0051333D">
        <w:rPr>
          <w:bCs/>
          <w:sz w:val="20"/>
          <w:szCs w:val="20"/>
        </w:rPr>
        <w:t>Plac Gwarków</w:t>
      </w:r>
      <w:r w:rsidRPr="0051333D"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 xml:space="preserve">1, wpisanym do Krajowego Rejestru Sądowego pod nr KRS 0000090660, w Sądzie Rejonowym w Katowicach, Regon </w:t>
      </w:r>
      <w:r w:rsidRPr="0051333D">
        <w:rPr>
          <w:sz w:val="20"/>
          <w:szCs w:val="20"/>
        </w:rPr>
        <w:br/>
        <w:t>nr 000023461, jako Zamawiającym, zwanym w dalszej części umowy</w:t>
      </w:r>
      <w:r w:rsidRPr="0051333D">
        <w:rPr>
          <w:b/>
          <w:bCs/>
          <w:sz w:val="20"/>
          <w:szCs w:val="20"/>
        </w:rPr>
        <w:t xml:space="preserve"> KUPUJĄCYM,</w:t>
      </w:r>
      <w:r w:rsidRPr="0051333D">
        <w:rPr>
          <w:sz w:val="20"/>
          <w:szCs w:val="20"/>
        </w:rPr>
        <w:t xml:space="preserve"> reprezentowanym przez :</w:t>
      </w:r>
    </w:p>
    <w:p w14:paraId="104BAA7D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41D8474A" w14:textId="77777777" w:rsidR="00CB7EA2" w:rsidRPr="0051333D" w:rsidRDefault="009928E6" w:rsidP="00074B4B">
      <w:pPr>
        <w:jc w:val="both"/>
        <w:rPr>
          <w:sz w:val="20"/>
          <w:szCs w:val="20"/>
        </w:rPr>
      </w:pPr>
      <w:r>
        <w:rPr>
          <w:sz w:val="20"/>
          <w:szCs w:val="20"/>
        </w:rPr>
        <w:t>1. 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B7EA2" w:rsidRPr="0051333D">
        <w:rPr>
          <w:sz w:val="20"/>
          <w:szCs w:val="20"/>
        </w:rPr>
        <w:t>:</w:t>
      </w:r>
      <w:r w:rsidR="00CB7EA2" w:rsidRPr="0051333D">
        <w:rPr>
          <w:sz w:val="20"/>
          <w:szCs w:val="20"/>
        </w:rPr>
        <w:tab/>
        <w:t>…………………………………..</w:t>
      </w:r>
    </w:p>
    <w:p w14:paraId="2133BF78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59453369" w14:textId="77777777" w:rsidR="00CB7EA2" w:rsidRPr="0051333D" w:rsidRDefault="009928E6" w:rsidP="00074B4B">
      <w:pPr>
        <w:jc w:val="both"/>
        <w:rPr>
          <w:sz w:val="20"/>
          <w:szCs w:val="20"/>
        </w:rPr>
      </w:pPr>
      <w:r>
        <w:rPr>
          <w:sz w:val="20"/>
          <w:szCs w:val="20"/>
        </w:rPr>
        <w:t>2…………………………...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B7EA2" w:rsidRPr="0051333D">
        <w:rPr>
          <w:sz w:val="20"/>
          <w:szCs w:val="20"/>
        </w:rPr>
        <w:t>:</w:t>
      </w:r>
      <w:r w:rsidR="00CB7EA2" w:rsidRPr="0051333D">
        <w:rPr>
          <w:sz w:val="20"/>
          <w:szCs w:val="20"/>
        </w:rPr>
        <w:tab/>
        <w:t>…………………………………..</w:t>
      </w:r>
    </w:p>
    <w:p w14:paraId="4ED234A9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713B1859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następującej treści :</w:t>
      </w:r>
    </w:p>
    <w:p w14:paraId="03221030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4CD3ACAC" w14:textId="77777777" w:rsidR="00CB7EA2" w:rsidRPr="007F5E42" w:rsidRDefault="00CB7EA2" w:rsidP="00B54263">
      <w:pPr>
        <w:jc w:val="both"/>
        <w:rPr>
          <w:b/>
          <w:bCs/>
          <w:sz w:val="20"/>
          <w:szCs w:val="20"/>
          <w:u w:val="single"/>
        </w:rPr>
      </w:pPr>
      <w:r w:rsidRPr="007F5E42">
        <w:rPr>
          <w:b/>
          <w:bCs/>
          <w:sz w:val="20"/>
          <w:szCs w:val="20"/>
          <w:u w:val="single"/>
        </w:rPr>
        <w:sym w:font="Times New Roman" w:char="00A7"/>
      </w:r>
      <w:r w:rsidRPr="007F5E42">
        <w:rPr>
          <w:b/>
          <w:bCs/>
          <w:sz w:val="20"/>
          <w:szCs w:val="20"/>
          <w:u w:val="single"/>
        </w:rPr>
        <w:t xml:space="preserve">1. </w:t>
      </w:r>
      <w:r w:rsidRPr="007F5E42">
        <w:rPr>
          <w:b/>
          <w:bCs/>
          <w:sz w:val="20"/>
          <w:szCs w:val="20"/>
          <w:u w:val="single"/>
        </w:rPr>
        <w:tab/>
        <w:t>PRZEDMIOT UMOWY  I CENA UMOWY</w:t>
      </w:r>
    </w:p>
    <w:p w14:paraId="6F9414E8" w14:textId="77777777" w:rsidR="00AA3C0F" w:rsidRPr="007F5E42" w:rsidRDefault="00AA3C0F" w:rsidP="00B54263">
      <w:pPr>
        <w:jc w:val="both"/>
        <w:rPr>
          <w:b/>
          <w:bCs/>
          <w:sz w:val="20"/>
          <w:szCs w:val="20"/>
          <w:u w:val="single"/>
        </w:rPr>
      </w:pPr>
    </w:p>
    <w:p w14:paraId="1EF2F1A2" w14:textId="77777777" w:rsidR="00CB7EA2" w:rsidRPr="007F5E42" w:rsidRDefault="00703AA1" w:rsidP="00703AA1">
      <w:pPr>
        <w:jc w:val="both"/>
        <w:rPr>
          <w:b/>
          <w:bCs/>
          <w:sz w:val="20"/>
          <w:szCs w:val="20"/>
        </w:rPr>
      </w:pPr>
      <w:r w:rsidRPr="007F5E42">
        <w:rPr>
          <w:b/>
          <w:sz w:val="20"/>
          <w:szCs w:val="20"/>
        </w:rPr>
        <w:t>1.</w:t>
      </w:r>
      <w:r w:rsidRPr="007F5E42">
        <w:rPr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Główny   Instytut   Górnictwa   udziela zamówienia na </w:t>
      </w:r>
      <w:r w:rsidR="006B1A5F" w:rsidRPr="007F5E42">
        <w:rPr>
          <w:b/>
          <w:i/>
          <w:sz w:val="20"/>
          <w:szCs w:val="20"/>
        </w:rPr>
        <w:t>dostawę</w:t>
      </w:r>
      <w:r w:rsidR="006B1A5F" w:rsidRPr="007F5E42">
        <w:rPr>
          <w:i/>
          <w:sz w:val="20"/>
          <w:szCs w:val="20"/>
        </w:rPr>
        <w:t xml:space="preserve"> </w:t>
      </w:r>
      <w:r w:rsidR="006B1A5F" w:rsidRPr="007F5E42">
        <w:rPr>
          <w:b/>
          <w:i/>
          <w:sz w:val="20"/>
          <w:szCs w:val="20"/>
        </w:rPr>
        <w:t>artykułów BHP na okres jednego roku</w:t>
      </w:r>
      <w:r w:rsidR="00CB7EA2" w:rsidRPr="007F5E42">
        <w:rPr>
          <w:b/>
          <w:bCs/>
          <w:i/>
          <w:color w:val="000080"/>
          <w:sz w:val="20"/>
          <w:szCs w:val="20"/>
        </w:rPr>
        <w:t>,</w:t>
      </w:r>
      <w:r w:rsidR="00CB7EA2" w:rsidRPr="007F5E42">
        <w:rPr>
          <w:b/>
          <w:bCs/>
          <w:color w:val="000080"/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zwanego dalej </w:t>
      </w:r>
      <w:r w:rsidR="00CB7EA2" w:rsidRPr="007F5E42">
        <w:rPr>
          <w:i/>
          <w:iCs/>
          <w:sz w:val="20"/>
          <w:szCs w:val="20"/>
        </w:rPr>
        <w:t xml:space="preserve">„przedmiotem umowy” </w:t>
      </w:r>
      <w:r w:rsidR="00CB7EA2" w:rsidRPr="007F5E42">
        <w:rPr>
          <w:sz w:val="20"/>
          <w:szCs w:val="20"/>
        </w:rPr>
        <w:t xml:space="preserve">zgodnie z ofertą z dnia </w:t>
      </w:r>
      <w:r w:rsidR="00420A38">
        <w:rPr>
          <w:sz w:val="20"/>
          <w:szCs w:val="20"/>
          <w:shd w:val="pct10" w:color="000000" w:fill="FFFFFF"/>
        </w:rPr>
        <w:t>….......</w:t>
      </w:r>
      <w:r w:rsidR="00CB7EA2" w:rsidRPr="007F5E42">
        <w:rPr>
          <w:sz w:val="20"/>
          <w:szCs w:val="20"/>
          <w:shd w:val="pct10" w:color="000000" w:fill="FFFFFF"/>
        </w:rPr>
        <w:t xml:space="preserve">...........r. </w:t>
      </w:r>
      <w:r w:rsidR="00CB7EA2" w:rsidRPr="007F5E42">
        <w:rPr>
          <w:sz w:val="20"/>
          <w:szCs w:val="20"/>
        </w:rPr>
        <w:t xml:space="preserve"> zgodnie z art. </w:t>
      </w:r>
      <w:r w:rsidR="002A6C2F">
        <w:rPr>
          <w:sz w:val="20"/>
          <w:szCs w:val="20"/>
        </w:rPr>
        <w:t>2</w:t>
      </w:r>
      <w:r w:rsidR="00CB7EA2" w:rsidRPr="007F5E42">
        <w:rPr>
          <w:sz w:val="20"/>
          <w:szCs w:val="20"/>
        </w:rPr>
        <w:t xml:space="preserve"> </w:t>
      </w:r>
      <w:r w:rsidR="002A6C2F">
        <w:rPr>
          <w:sz w:val="20"/>
          <w:szCs w:val="20"/>
        </w:rPr>
        <w:t>ust. 1 pkt. 1</w:t>
      </w:r>
      <w:r w:rsidR="00CB7EA2" w:rsidRPr="007F5E42">
        <w:rPr>
          <w:sz w:val="20"/>
          <w:szCs w:val="20"/>
        </w:rPr>
        <w:t xml:space="preserve"> </w:t>
      </w:r>
      <w:r w:rsidR="00CB7EA2" w:rsidRPr="007F5E42">
        <w:rPr>
          <w:color w:val="000000"/>
          <w:sz w:val="20"/>
          <w:szCs w:val="20"/>
        </w:rPr>
        <w:t>Ustawy</w:t>
      </w:r>
      <w:r w:rsidR="006B1A5F" w:rsidRPr="007F5E42">
        <w:rPr>
          <w:color w:val="000000"/>
          <w:sz w:val="20"/>
          <w:szCs w:val="20"/>
        </w:rPr>
        <w:t xml:space="preserve"> z dnia </w:t>
      </w:r>
      <w:r w:rsidR="002A6C2F">
        <w:rPr>
          <w:color w:val="000000"/>
          <w:sz w:val="20"/>
          <w:szCs w:val="20"/>
        </w:rPr>
        <w:t>11</w:t>
      </w:r>
      <w:r w:rsidR="006B1A5F" w:rsidRPr="007F5E42">
        <w:rPr>
          <w:color w:val="000000"/>
          <w:sz w:val="20"/>
          <w:szCs w:val="20"/>
        </w:rPr>
        <w:t xml:space="preserve"> </w:t>
      </w:r>
      <w:r w:rsidR="002A6C2F">
        <w:rPr>
          <w:color w:val="000000"/>
          <w:sz w:val="20"/>
          <w:szCs w:val="20"/>
        </w:rPr>
        <w:t>września 2019</w:t>
      </w:r>
      <w:r w:rsidR="006B1A5F" w:rsidRPr="007F5E42">
        <w:rPr>
          <w:color w:val="000000"/>
          <w:sz w:val="20"/>
          <w:szCs w:val="20"/>
        </w:rPr>
        <w:t xml:space="preserve">r. - </w:t>
      </w:r>
      <w:r w:rsidR="00CB7EA2" w:rsidRPr="007F5E42">
        <w:rPr>
          <w:color w:val="000000"/>
          <w:sz w:val="20"/>
          <w:szCs w:val="20"/>
        </w:rPr>
        <w:t xml:space="preserve"> Prawo </w:t>
      </w:r>
      <w:r w:rsidR="006B1A5F" w:rsidRPr="007F5E42">
        <w:rPr>
          <w:color w:val="000000"/>
          <w:sz w:val="20"/>
          <w:szCs w:val="20"/>
        </w:rPr>
        <w:t>z</w:t>
      </w:r>
      <w:r w:rsidR="00CB7EA2" w:rsidRPr="007F5E42">
        <w:rPr>
          <w:color w:val="000000"/>
          <w:sz w:val="20"/>
          <w:szCs w:val="20"/>
        </w:rPr>
        <w:t xml:space="preserve">amówień </w:t>
      </w:r>
      <w:r w:rsidR="006B1A5F" w:rsidRPr="007F5E42">
        <w:rPr>
          <w:color w:val="000000"/>
          <w:sz w:val="20"/>
          <w:szCs w:val="20"/>
        </w:rPr>
        <w:t>p</w:t>
      </w:r>
      <w:r w:rsidR="00CB7EA2" w:rsidRPr="007F5E42">
        <w:rPr>
          <w:color w:val="000000"/>
          <w:sz w:val="20"/>
          <w:szCs w:val="20"/>
        </w:rPr>
        <w:t xml:space="preserve">ublicznych </w:t>
      </w:r>
      <w:r w:rsidR="00CB7EA2" w:rsidRPr="007F5E42">
        <w:rPr>
          <w:sz w:val="20"/>
          <w:szCs w:val="20"/>
        </w:rPr>
        <w:t>(Dz. U. z 201</w:t>
      </w:r>
      <w:r w:rsidR="006B1A5F" w:rsidRPr="007F5E42">
        <w:rPr>
          <w:sz w:val="20"/>
          <w:szCs w:val="20"/>
        </w:rPr>
        <w:t>9</w:t>
      </w:r>
      <w:r w:rsidR="008E0931" w:rsidRPr="007F5E42">
        <w:rPr>
          <w:sz w:val="20"/>
          <w:szCs w:val="20"/>
        </w:rPr>
        <w:t>r.</w:t>
      </w:r>
      <w:r w:rsidR="00CB7EA2" w:rsidRPr="007F5E42">
        <w:rPr>
          <w:sz w:val="20"/>
          <w:szCs w:val="20"/>
        </w:rPr>
        <w:t xml:space="preserve"> poz. </w:t>
      </w:r>
      <w:r w:rsidR="009928E6">
        <w:rPr>
          <w:sz w:val="20"/>
          <w:szCs w:val="20"/>
        </w:rPr>
        <w:t>2019</w:t>
      </w:r>
      <w:r w:rsidR="00CB7EA2" w:rsidRPr="007F5E42">
        <w:rPr>
          <w:sz w:val="20"/>
          <w:szCs w:val="20"/>
        </w:rPr>
        <w:t xml:space="preserve">) oraz </w:t>
      </w:r>
      <w:r w:rsidR="00CB7EA2" w:rsidRPr="007F5E42">
        <w:rPr>
          <w:color w:val="000000"/>
          <w:sz w:val="20"/>
          <w:szCs w:val="20"/>
        </w:rPr>
        <w:t>aktów wykonawczych wydanych na jej podstawie.</w:t>
      </w:r>
    </w:p>
    <w:p w14:paraId="692C9650" w14:textId="77777777" w:rsidR="00CB7EA2" w:rsidRPr="007F5E42" w:rsidRDefault="00CB7EA2" w:rsidP="00074B4B">
      <w:pPr>
        <w:jc w:val="both"/>
        <w:rPr>
          <w:b/>
          <w:bCs/>
          <w:sz w:val="20"/>
          <w:szCs w:val="20"/>
        </w:rPr>
      </w:pPr>
    </w:p>
    <w:p w14:paraId="6E8F5952" w14:textId="77777777" w:rsidR="00CB7EA2" w:rsidRPr="007F5E42" w:rsidRDefault="00CB7EA2" w:rsidP="00834985">
      <w:pPr>
        <w:jc w:val="both"/>
        <w:rPr>
          <w:sz w:val="20"/>
          <w:szCs w:val="20"/>
          <w:vertAlign w:val="superscript"/>
        </w:rPr>
      </w:pPr>
      <w:r w:rsidRPr="007F5E42">
        <w:rPr>
          <w:b/>
          <w:sz w:val="20"/>
          <w:szCs w:val="20"/>
        </w:rPr>
        <w:t xml:space="preserve">2. </w:t>
      </w:r>
      <w:r w:rsidRPr="007F5E42">
        <w:rPr>
          <w:sz w:val="20"/>
          <w:szCs w:val="20"/>
        </w:rPr>
        <w:t xml:space="preserve">Umowa zostaje zawarta do kwoty brutto w wysokości: </w:t>
      </w:r>
      <w:r w:rsidRPr="007F5E42">
        <w:rPr>
          <w:b/>
          <w:sz w:val="20"/>
          <w:szCs w:val="20"/>
        </w:rPr>
        <w:t>………….…………. PLN</w:t>
      </w:r>
      <w:r w:rsidRPr="007F5E42">
        <w:rPr>
          <w:sz w:val="20"/>
          <w:szCs w:val="20"/>
        </w:rPr>
        <w:t xml:space="preserve">, słownie: ……………………………., w tym podatek VAT w kwocie: </w:t>
      </w:r>
      <w:r w:rsidRPr="007F5E42">
        <w:rPr>
          <w:b/>
          <w:sz w:val="20"/>
          <w:szCs w:val="20"/>
        </w:rPr>
        <w:t>……………….. PLN</w:t>
      </w:r>
      <w:r w:rsidRPr="007F5E42">
        <w:rPr>
          <w:sz w:val="20"/>
          <w:szCs w:val="20"/>
        </w:rPr>
        <w:t xml:space="preserve">, słownie: ……………………………………………. </w:t>
      </w:r>
    </w:p>
    <w:p w14:paraId="0C628BF7" w14:textId="77777777" w:rsidR="00CB7EA2" w:rsidRPr="007F5E42" w:rsidRDefault="00CB7EA2" w:rsidP="00074B4B">
      <w:pPr>
        <w:jc w:val="both"/>
        <w:rPr>
          <w:sz w:val="20"/>
          <w:szCs w:val="20"/>
        </w:rPr>
      </w:pPr>
    </w:p>
    <w:p w14:paraId="3BA028DF" w14:textId="77777777" w:rsidR="00CB7EA2" w:rsidRPr="007F5E42" w:rsidRDefault="00CB7EA2" w:rsidP="002E646D">
      <w:pPr>
        <w:jc w:val="both"/>
        <w:rPr>
          <w:b/>
          <w:sz w:val="20"/>
          <w:szCs w:val="20"/>
        </w:rPr>
      </w:pPr>
      <w:r w:rsidRPr="007F5E42">
        <w:rPr>
          <w:b/>
          <w:bCs/>
          <w:sz w:val="20"/>
          <w:szCs w:val="20"/>
        </w:rPr>
        <w:t xml:space="preserve">3. </w:t>
      </w:r>
      <w:r w:rsidRPr="007F5E42">
        <w:rPr>
          <w:sz w:val="20"/>
          <w:szCs w:val="20"/>
        </w:rPr>
        <w:t>Cena obejmuje koszty dostawy na warunkach DDP Incoterms 20</w:t>
      </w:r>
      <w:r w:rsidR="009928E6">
        <w:rPr>
          <w:sz w:val="20"/>
          <w:szCs w:val="20"/>
        </w:rPr>
        <w:t>20</w:t>
      </w:r>
      <w:r w:rsidRPr="007F5E42">
        <w:rPr>
          <w:sz w:val="20"/>
          <w:szCs w:val="20"/>
        </w:rPr>
        <w:t xml:space="preserve"> do oznaczonego miejsca wykonania, tj. </w:t>
      </w:r>
      <w:r w:rsidRPr="007F5E42">
        <w:rPr>
          <w:b/>
          <w:sz w:val="20"/>
          <w:szCs w:val="20"/>
        </w:rPr>
        <w:t>Główny Instytut Górnictwa, P</w:t>
      </w:r>
      <w:r w:rsidR="007F5E42" w:rsidRPr="007F5E42">
        <w:rPr>
          <w:b/>
          <w:sz w:val="20"/>
          <w:szCs w:val="20"/>
        </w:rPr>
        <w:t xml:space="preserve">lac Gwarków 1, 40-166 Katowice. </w:t>
      </w:r>
    </w:p>
    <w:p w14:paraId="0A4CB7F3" w14:textId="77777777" w:rsidR="00AC07C4" w:rsidRPr="007F5E42" w:rsidRDefault="00AC07C4" w:rsidP="002E646D">
      <w:pPr>
        <w:jc w:val="both"/>
        <w:rPr>
          <w:sz w:val="20"/>
          <w:szCs w:val="20"/>
        </w:rPr>
      </w:pPr>
    </w:p>
    <w:p w14:paraId="3C399CF3" w14:textId="77777777" w:rsidR="00AC07C4" w:rsidRPr="007F5E42" w:rsidRDefault="00AC07C4" w:rsidP="00AC07C4">
      <w:pPr>
        <w:jc w:val="both"/>
        <w:rPr>
          <w:sz w:val="20"/>
          <w:szCs w:val="20"/>
        </w:rPr>
      </w:pPr>
      <w:r w:rsidRPr="007F5E42">
        <w:rPr>
          <w:b/>
          <w:sz w:val="20"/>
          <w:szCs w:val="20"/>
        </w:rPr>
        <w:t>4.</w:t>
      </w:r>
      <w:r w:rsidRPr="007F5E42">
        <w:rPr>
          <w:sz w:val="20"/>
          <w:szCs w:val="20"/>
        </w:rPr>
        <w:t xml:space="preserve">  Osoba składająca podpis w imieniu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 xml:space="preserve">jest upoważniona do zaciągania zobowiązań </w:t>
      </w:r>
      <w:r w:rsidRPr="007F5E42">
        <w:rPr>
          <w:sz w:val="20"/>
          <w:szCs w:val="20"/>
        </w:rPr>
        <w:br/>
        <w:t xml:space="preserve">w imieniu 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>i oświadcza, że takie upoważnienie zostało jej udzielone oraz na dzień zawarcia umowy nie zostało odwołane.</w:t>
      </w:r>
    </w:p>
    <w:p w14:paraId="0946EE8C" w14:textId="77777777" w:rsidR="00CB7EA2" w:rsidRPr="0051333D" w:rsidRDefault="00CB7EA2" w:rsidP="00922A27">
      <w:pPr>
        <w:jc w:val="both"/>
        <w:rPr>
          <w:sz w:val="20"/>
          <w:szCs w:val="20"/>
        </w:rPr>
      </w:pPr>
    </w:p>
    <w:p w14:paraId="013A234A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2.</w:t>
      </w:r>
      <w:r w:rsidRPr="0051333D">
        <w:rPr>
          <w:b/>
          <w:bCs/>
          <w:sz w:val="20"/>
          <w:szCs w:val="20"/>
          <w:u w:val="single"/>
        </w:rPr>
        <w:tab/>
        <w:t>WARUNKI PŁATNOŚCI</w:t>
      </w:r>
    </w:p>
    <w:p w14:paraId="2E688ABA" w14:textId="77777777" w:rsidR="00CB7EA2" w:rsidRPr="0051333D" w:rsidRDefault="00CB7EA2" w:rsidP="00074B4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14:paraId="7B9EC7ED" w14:textId="77777777" w:rsidR="00CB7EA2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Strony ustalają, że zapłata za  przedmiot umowy będzie dokonywana sukcesywnie, na podstawie faktur cząstkowych obejmujących zrealizowane dostawy.</w:t>
      </w:r>
    </w:p>
    <w:p w14:paraId="1568C9F2" w14:textId="77777777" w:rsidR="00CB7EA2" w:rsidRPr="0051333D" w:rsidRDefault="00CB7EA2" w:rsidP="006B2D67">
      <w:pPr>
        <w:ind w:left="360"/>
        <w:jc w:val="both"/>
        <w:rPr>
          <w:sz w:val="20"/>
          <w:szCs w:val="20"/>
        </w:rPr>
      </w:pPr>
    </w:p>
    <w:p w14:paraId="701807ED" w14:textId="77777777" w:rsidR="00CB7EA2" w:rsidRPr="00BC336B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Wykonawcy przysługuje wynagrodzenie stanowiące iloczyn cen jednostkowych poszczególnych artykułów oraz ilości dostarczanych każdorazowo artykułów (faktury cząstkowe).</w:t>
      </w:r>
    </w:p>
    <w:p w14:paraId="64F50615" w14:textId="77777777" w:rsidR="00CB7EA2" w:rsidRPr="0051333D" w:rsidRDefault="00CB7EA2" w:rsidP="00B56E05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lastRenderedPageBreak/>
        <w:t xml:space="preserve">Należności za  dostarczone dostawy cząstkowe zostaną przelane na konto </w:t>
      </w:r>
      <w:r w:rsidRPr="0051333D">
        <w:rPr>
          <w:b/>
          <w:bCs/>
          <w:sz w:val="20"/>
          <w:szCs w:val="20"/>
        </w:rPr>
        <w:t>SPRZEDAJĄCEGO</w:t>
      </w:r>
      <w:r w:rsidRPr="0051333D">
        <w:rPr>
          <w:sz w:val="20"/>
          <w:szCs w:val="20"/>
        </w:rPr>
        <w:t xml:space="preserve">: </w:t>
      </w:r>
    </w:p>
    <w:p w14:paraId="26F73E8E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</w:p>
    <w:p w14:paraId="762788C7" w14:textId="77777777"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  banku</w:t>
      </w:r>
      <w:r w:rsidRPr="0051333D">
        <w:rPr>
          <w:sz w:val="20"/>
          <w:szCs w:val="20"/>
        </w:rPr>
        <w:tab/>
        <w:t>................................................................</w:t>
      </w:r>
    </w:p>
    <w:p w14:paraId="65B72729" w14:textId="77777777"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nr rachunku</w:t>
      </w:r>
      <w:r w:rsidRPr="0051333D">
        <w:rPr>
          <w:sz w:val="20"/>
          <w:szCs w:val="20"/>
        </w:rPr>
        <w:tab/>
        <w:t>.................................................................</w:t>
      </w:r>
    </w:p>
    <w:p w14:paraId="3E664D40" w14:textId="77777777" w:rsidR="00CB7EA2" w:rsidRDefault="00CB7EA2" w:rsidP="0033137E">
      <w:pPr>
        <w:rPr>
          <w:i/>
          <w:iCs/>
          <w:sz w:val="20"/>
          <w:szCs w:val="20"/>
        </w:rPr>
      </w:pPr>
    </w:p>
    <w:p w14:paraId="75AE65AA" w14:textId="77777777" w:rsidR="00CB7EA2" w:rsidRPr="00005538" w:rsidRDefault="00CB7EA2" w:rsidP="008937F0">
      <w:pPr>
        <w:ind w:firstLine="708"/>
        <w:rPr>
          <w:iCs/>
          <w:sz w:val="20"/>
          <w:szCs w:val="20"/>
        </w:rPr>
      </w:pPr>
      <w:r w:rsidRPr="00005538">
        <w:rPr>
          <w:iCs/>
          <w:sz w:val="20"/>
          <w:szCs w:val="20"/>
        </w:rPr>
        <w:t>na warunkach :</w:t>
      </w:r>
    </w:p>
    <w:p w14:paraId="3E7F2DA8" w14:textId="77777777" w:rsidR="00CB7EA2" w:rsidRPr="00005538" w:rsidRDefault="00CB7EA2" w:rsidP="008912D8">
      <w:pPr>
        <w:tabs>
          <w:tab w:val="num" w:pos="1440"/>
        </w:tabs>
        <w:ind w:left="720"/>
        <w:jc w:val="both"/>
        <w:rPr>
          <w:sz w:val="20"/>
          <w:szCs w:val="20"/>
        </w:rPr>
      </w:pPr>
      <w:r w:rsidRPr="00005538">
        <w:rPr>
          <w:sz w:val="20"/>
          <w:szCs w:val="20"/>
        </w:rPr>
        <w:t xml:space="preserve">płatność za każdą dostawę cząstkową będzie dokonana </w:t>
      </w:r>
      <w:r w:rsidRPr="00005538">
        <w:rPr>
          <w:b/>
          <w:bCs/>
          <w:sz w:val="20"/>
          <w:szCs w:val="20"/>
        </w:rPr>
        <w:t>w terminie</w:t>
      </w:r>
      <w:r w:rsidRPr="00005538">
        <w:rPr>
          <w:sz w:val="20"/>
          <w:szCs w:val="20"/>
        </w:rPr>
        <w:t> </w:t>
      </w:r>
      <w:r w:rsidRPr="00005538">
        <w:rPr>
          <w:b/>
          <w:bCs/>
          <w:sz w:val="20"/>
          <w:szCs w:val="20"/>
        </w:rPr>
        <w:t>do ……… dni</w:t>
      </w:r>
      <w:r w:rsidRPr="00005538">
        <w:rPr>
          <w:sz w:val="20"/>
          <w:szCs w:val="20"/>
        </w:rPr>
        <w:t>. Termin płatności będzie liczony od daty dostarczenia do GIG prawidłowo wystawionej faktury cząstkowej obejmującej dostarczony towar.</w:t>
      </w:r>
    </w:p>
    <w:p w14:paraId="30076C76" w14:textId="77777777" w:rsidR="00CB7EA2" w:rsidRPr="0051333D" w:rsidRDefault="00CB7EA2" w:rsidP="0046321C">
      <w:pPr>
        <w:tabs>
          <w:tab w:val="num" w:pos="1506"/>
        </w:tabs>
        <w:jc w:val="both"/>
        <w:rPr>
          <w:sz w:val="20"/>
          <w:szCs w:val="20"/>
        </w:rPr>
      </w:pPr>
    </w:p>
    <w:p w14:paraId="27D8A9F5" w14:textId="77777777" w:rsidR="00CB7EA2" w:rsidRPr="0088417D" w:rsidRDefault="00CB7EA2" w:rsidP="00B56E05">
      <w:pPr>
        <w:numPr>
          <w:ilvl w:val="0"/>
          <w:numId w:val="8"/>
        </w:numPr>
        <w:tabs>
          <w:tab w:val="clear" w:pos="720"/>
          <w:tab w:val="num" w:pos="0"/>
        </w:tabs>
        <w:ind w:left="360"/>
        <w:jc w:val="both"/>
        <w:rPr>
          <w:color w:val="FF0000"/>
          <w:sz w:val="20"/>
          <w:szCs w:val="20"/>
        </w:rPr>
      </w:pPr>
      <w:r w:rsidRPr="0051333D">
        <w:rPr>
          <w:sz w:val="20"/>
          <w:szCs w:val="20"/>
        </w:rPr>
        <w:t xml:space="preserve">Za płatność dokonaną po terminie określonym w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>2</w:t>
      </w:r>
      <w:r>
        <w:rPr>
          <w:sz w:val="20"/>
          <w:szCs w:val="20"/>
        </w:rPr>
        <w:t xml:space="preserve"> ust. 3</w:t>
      </w:r>
      <w:r w:rsidRPr="0051333D">
        <w:rPr>
          <w:sz w:val="20"/>
          <w:szCs w:val="20"/>
        </w:rPr>
        <w:t xml:space="preserve"> </w:t>
      </w:r>
      <w:r w:rsidR="00AC66DA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ma prawo domagać się odsetek za opóźnienie w zapłacie.</w:t>
      </w:r>
    </w:p>
    <w:p w14:paraId="3DFCF398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5. </w:t>
      </w:r>
      <w:r w:rsidR="00AC66DA">
        <w:rPr>
          <w:b/>
          <w:bCs/>
          <w:sz w:val="20"/>
          <w:szCs w:val="20"/>
        </w:rPr>
        <w:t>SPRZEDAJĄCY</w:t>
      </w:r>
      <w:r w:rsidRPr="0088417D">
        <w:rPr>
          <w:sz w:val="20"/>
          <w:szCs w:val="20"/>
        </w:rPr>
        <w:t xml:space="preserve">  zobowiązuje się do tego, że bez uprzedniej pisemnej zgody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pod rygorem nieważności:</w:t>
      </w:r>
    </w:p>
    <w:p w14:paraId="2C19F506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jakiekolwiek prawa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związane bezpośrednio lub pośrednio z umową, a w tym wierzytelności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 tytułu wykonania umowy i związane z nimi należności uboczne (m. in. odsetki), nie zostaną przeniesione na rzecz osób trzecich;</w:t>
      </w:r>
    </w:p>
    <w:p w14:paraId="7AD9A2BF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>;</w:t>
      </w:r>
    </w:p>
    <w:p w14:paraId="0A4562BD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nie zawrze umów przelewu, poręczenia, zastawu, hipoteki, przekazu oraz o skutku subrogacji ustawowej lub umownej;</w:t>
      </w:r>
    </w:p>
    <w:p w14:paraId="22E9AF20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14:paraId="79F01685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b/>
          <w:sz w:val="20"/>
          <w:szCs w:val="20"/>
        </w:rPr>
      </w:pPr>
    </w:p>
    <w:p w14:paraId="0A9CD97E" w14:textId="77777777" w:rsidR="0088417D" w:rsidRPr="0088417D" w:rsidRDefault="00AC66DA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zobowiązuje się i przyjmuje do wiadomości co następuje:</w:t>
      </w:r>
    </w:p>
    <w:p w14:paraId="3E505CEA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zapłata za świadczenia wykonane zgodnie z umową nastąpi tylko i wyłącznie przez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bezpośrednio na rzecz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, i tylko w drodze przelewu na rachunek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>;</w:t>
      </w:r>
    </w:p>
    <w:p w14:paraId="2C0941F2" w14:textId="77777777"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umorzenie długu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do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 poprzez uregulowanie </w:t>
      </w:r>
      <w:r w:rsidRPr="0088417D">
        <w:rPr>
          <w:sz w:val="20"/>
          <w:szCs w:val="20"/>
        </w:rPr>
        <w:t xml:space="preserve">w jakiejkolwiek formie na rzecz innych podmiotów niż bezpośrednio na rzecz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, może nastąpić wyłącznie </w:t>
      </w:r>
      <w:r w:rsidRPr="0088417D">
        <w:rPr>
          <w:sz w:val="20"/>
          <w:szCs w:val="20"/>
        </w:rPr>
        <w:t xml:space="preserve">za poprzedzającą to uregulowanie zgodą </w:t>
      </w:r>
      <w:r w:rsidR="00AC66DA">
        <w:rPr>
          <w:b/>
          <w:sz w:val="20"/>
          <w:szCs w:val="20"/>
        </w:rPr>
        <w:t>KUPUJĄCEGO</w:t>
      </w:r>
      <w:r w:rsidR="00AC66DA">
        <w:rPr>
          <w:sz w:val="20"/>
          <w:szCs w:val="20"/>
        </w:rPr>
        <w:t xml:space="preserve"> wyrażoną </w:t>
      </w:r>
      <w:r w:rsidRPr="0088417D">
        <w:rPr>
          <w:sz w:val="20"/>
          <w:szCs w:val="20"/>
        </w:rPr>
        <w:t>w formie pisemnej pod rygorem bezskuteczności.</w:t>
      </w:r>
    </w:p>
    <w:p w14:paraId="7A339895" w14:textId="77777777" w:rsidR="0088417D" w:rsidRPr="0088417D" w:rsidRDefault="00AC66DA" w:rsidP="0088417D">
      <w:pPr>
        <w:pStyle w:val="NormalnyWeb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W razie naruszenia obowiązku opisanego wyżej w ust. </w:t>
      </w:r>
      <w:r w:rsidR="00994246">
        <w:rPr>
          <w:sz w:val="20"/>
          <w:szCs w:val="20"/>
        </w:rPr>
        <w:t>5</w:t>
      </w:r>
      <w:r w:rsidR="0088417D" w:rsidRPr="0088417D">
        <w:rPr>
          <w:sz w:val="20"/>
          <w:szCs w:val="20"/>
        </w:rPr>
        <w:t xml:space="preserve"> lub ust. </w:t>
      </w:r>
      <w:r w:rsidR="00994246">
        <w:rPr>
          <w:sz w:val="20"/>
          <w:szCs w:val="20"/>
        </w:rPr>
        <w:t>6</w:t>
      </w:r>
      <w:r w:rsidR="0088417D" w:rsidRPr="0088417D">
        <w:rPr>
          <w:sz w:val="20"/>
          <w:szCs w:val="20"/>
        </w:rPr>
        <w:t xml:space="preserve">,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zobowiązany będzie do zapłaty na rzecz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sz w:val="20"/>
          <w:szCs w:val="20"/>
        </w:rPr>
        <w:t xml:space="preserve"> kary umownej w wysokości do 0,5% wartości wskazanej w §1 ust. 2 umowy za każdy przypadek naruszenia, co nie narusza prawa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sz w:val="20"/>
          <w:szCs w:val="20"/>
        </w:rPr>
        <w:t xml:space="preserve"> do dochodzenia odszkodowania przewyższającego wysokość zastrzeżonej kary umownej na zasadach ogólnych.</w:t>
      </w:r>
    </w:p>
    <w:p w14:paraId="28718AC2" w14:textId="77777777"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oświadcza, że:</w:t>
      </w:r>
    </w:p>
    <w:p w14:paraId="26E50D6B" w14:textId="77777777"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jest czynnym podatnikiem VАТ,</w:t>
      </w:r>
    </w:p>
    <w:p w14:paraId="3C408CA6" w14:textId="77777777"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wskazany numer rachunku bankowego należy do </w:t>
      </w:r>
      <w:r w:rsidR="00994246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14:paraId="1360A0C9" w14:textId="77777777"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14:paraId="7D0508BF" w14:textId="77777777"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9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14:paraId="452D7D66" w14:textId="77777777" w:rsidR="00BC336B" w:rsidRDefault="00BC336B" w:rsidP="00BC336B">
      <w:pPr>
        <w:jc w:val="both"/>
        <w:rPr>
          <w:rFonts w:ascii="Segoe UI" w:hAnsi="Segoe UI" w:cs="Segoe UI"/>
          <w:sz w:val="20"/>
          <w:szCs w:val="20"/>
        </w:rPr>
      </w:pPr>
    </w:p>
    <w:p w14:paraId="7D308F30" w14:textId="77777777" w:rsidR="0088417D" w:rsidRPr="0088417D" w:rsidRDefault="00AC66DA" w:rsidP="00BC336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W razie podania przez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bankowego, który nie jest zgodny </w:t>
      </w:r>
      <w:r w:rsidR="0088417D" w:rsidRPr="0088417D">
        <w:rPr>
          <w:sz w:val="20"/>
          <w:szCs w:val="20"/>
        </w:rPr>
        <w:br/>
        <w:t xml:space="preserve">z numerem w wykazie podatników VАТ,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ma prawo wstrzymać zapłatę faktury do czasu uzyskania od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zgodnego z wykazem. W takim przypadku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nie przysługują odsetki za opóźnienie w zapłacie za ten okres.</w:t>
      </w:r>
    </w:p>
    <w:p w14:paraId="4AF21C2C" w14:textId="77777777"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14:paraId="452FA803" w14:textId="77777777"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11</w:t>
      </w:r>
      <w:r w:rsidR="0088417D" w:rsidRPr="0088417D">
        <w:rPr>
          <w:sz w:val="20"/>
          <w:szCs w:val="20"/>
        </w:rPr>
        <w:t xml:space="preserve">.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oświadcza, że jest dużym przedsiębiorcą w rozumieniu ustawy z dnia 8 marca 2013 roku </w:t>
      </w:r>
      <w:r w:rsidR="00994246">
        <w:rPr>
          <w:sz w:val="20"/>
          <w:szCs w:val="20"/>
        </w:rPr>
        <w:br/>
      </w:r>
      <w:r w:rsidR="0088417D" w:rsidRPr="0088417D">
        <w:rPr>
          <w:sz w:val="20"/>
          <w:szCs w:val="20"/>
        </w:rPr>
        <w:t xml:space="preserve">o przeciwdziałaniu  opóźnieniom w transakcjach handlowych. </w:t>
      </w:r>
    </w:p>
    <w:p w14:paraId="504D67BC" w14:textId="77777777" w:rsidR="00CB7EA2" w:rsidRPr="0051333D" w:rsidRDefault="00CB7EA2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44917FAC" w14:textId="77777777" w:rsidR="00CB7EA2" w:rsidRPr="0051333D" w:rsidRDefault="00D80E3D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</w:t>
      </w:r>
      <w:r w:rsidR="00CB7EA2" w:rsidRPr="0051333D">
        <w:rPr>
          <w:b/>
          <w:bCs/>
          <w:sz w:val="20"/>
          <w:szCs w:val="20"/>
          <w:u w:val="single"/>
        </w:rPr>
        <w:t>3.</w:t>
      </w:r>
      <w:r w:rsidR="00CB7EA2" w:rsidRPr="0051333D">
        <w:rPr>
          <w:b/>
          <w:bCs/>
          <w:sz w:val="20"/>
          <w:szCs w:val="20"/>
          <w:u w:val="single"/>
        </w:rPr>
        <w:tab/>
        <w:t>FAKTUROWANIE</w:t>
      </w:r>
    </w:p>
    <w:p w14:paraId="1CDBC44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14:paraId="36067725" w14:textId="77777777" w:rsidR="00CB7EA2" w:rsidRPr="0051333D" w:rsidRDefault="00CB7EA2" w:rsidP="00B56E05">
      <w:pPr>
        <w:widowControl w:val="0"/>
        <w:numPr>
          <w:ilvl w:val="0"/>
          <w:numId w:val="6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wystawi  fakturę VAT i przekaże je </w:t>
      </w:r>
      <w:r w:rsidRPr="0051333D">
        <w:rPr>
          <w:b/>
          <w:bCs/>
          <w:sz w:val="20"/>
          <w:szCs w:val="20"/>
        </w:rPr>
        <w:t>KUPUJĄCEMU.</w:t>
      </w:r>
    </w:p>
    <w:p w14:paraId="3115909F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2359F6DC" w14:textId="77777777" w:rsidR="00CB7EA2" w:rsidRPr="0051333D" w:rsidRDefault="00CB7EA2" w:rsidP="00B56E05">
      <w:pPr>
        <w:widowControl w:val="0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lastRenderedPageBreak/>
        <w:t>Faktura będzie opisana w sposób następujący:</w:t>
      </w:r>
    </w:p>
    <w:p w14:paraId="4D601A42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1333D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ab/>
      </w:r>
    </w:p>
    <w:p w14:paraId="7ADC22A0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 </w:t>
      </w:r>
      <w:r w:rsidR="00BC336B">
        <w:rPr>
          <w:i/>
          <w:iCs/>
          <w:sz w:val="20"/>
          <w:szCs w:val="20"/>
        </w:rPr>
        <w:t>/nazwa , adres</w:t>
      </w:r>
      <w:r w:rsidRPr="0051333D">
        <w:rPr>
          <w:i/>
          <w:iCs/>
          <w:sz w:val="20"/>
          <w:szCs w:val="20"/>
        </w:rPr>
        <w:t xml:space="preserve"> /</w:t>
      </w:r>
      <w:r w:rsidRPr="0051333D">
        <w:rPr>
          <w:i/>
          <w:i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>..............................................................</w:t>
      </w:r>
      <w:r>
        <w:rPr>
          <w:sz w:val="20"/>
          <w:szCs w:val="20"/>
        </w:rPr>
        <w:t>....</w:t>
      </w:r>
      <w:r w:rsidRPr="0051333D">
        <w:rPr>
          <w:sz w:val="20"/>
          <w:szCs w:val="20"/>
        </w:rPr>
        <w:t>.....</w:t>
      </w:r>
    </w:p>
    <w:p w14:paraId="6A294D5B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………………………………………….......</w:t>
      </w:r>
    </w:p>
    <w:p w14:paraId="4D89985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Numer identyfikacyjny „Sprzedającego</w:t>
      </w:r>
      <w:r>
        <w:rPr>
          <w:sz w:val="20"/>
          <w:szCs w:val="20"/>
        </w:rPr>
        <w:t>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     ………………………...............</w:t>
      </w:r>
    </w:p>
    <w:p w14:paraId="32A70EBD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14:paraId="4DED322A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b/>
          <w:b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 xml:space="preserve">Główny Instytut Górnictwa, </w:t>
      </w:r>
    </w:p>
    <w:p w14:paraId="1FAA565E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Plac Gwarków 1, 40-166 Katowice</w:t>
      </w:r>
    </w:p>
    <w:p w14:paraId="64C01735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Numer identyfikacyjny „ </w:t>
      </w:r>
      <w:r>
        <w:rPr>
          <w:sz w:val="20"/>
          <w:szCs w:val="20"/>
        </w:rPr>
        <w:t>Kupującego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0451A">
        <w:rPr>
          <w:sz w:val="20"/>
          <w:szCs w:val="20"/>
        </w:rPr>
        <w:tab/>
      </w:r>
      <w:r>
        <w:rPr>
          <w:sz w:val="20"/>
          <w:szCs w:val="20"/>
        </w:rPr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</w:t>
      </w:r>
      <w:r w:rsidR="00315347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>634 – 012 – 60 – 16</w:t>
      </w:r>
    </w:p>
    <w:p w14:paraId="38473BE6" w14:textId="77777777"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color w:val="FF0000"/>
          <w:sz w:val="20"/>
          <w:szCs w:val="20"/>
        </w:rPr>
      </w:pPr>
    </w:p>
    <w:p w14:paraId="1FD1B2C2" w14:textId="77777777" w:rsidR="00CB7EA2" w:rsidRPr="0051333D" w:rsidRDefault="00CB7EA2" w:rsidP="00E629EF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sz w:val="20"/>
          <w:szCs w:val="20"/>
        </w:rPr>
        <w:t xml:space="preserve"> potwierdza upoważnienie do otrzymywania faktur VAT i upoważnia </w:t>
      </w:r>
      <w:r w:rsidRPr="0051333D">
        <w:rPr>
          <w:b/>
          <w:bCs/>
          <w:sz w:val="20"/>
          <w:szCs w:val="20"/>
        </w:rPr>
        <w:t>SPRZEDAJĄCEGO</w:t>
      </w:r>
      <w:r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>do jej wystawiania bez swojego podpisu.</w:t>
      </w:r>
      <w:r>
        <w:rPr>
          <w:sz w:val="20"/>
          <w:szCs w:val="20"/>
        </w:rPr>
        <w:t xml:space="preserve">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potwierdza upoważnienie do wystawienia faktur VAT.</w:t>
      </w:r>
    </w:p>
    <w:p w14:paraId="4AC38BE6" w14:textId="77777777"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14:paraId="4ADAE513" w14:textId="77777777" w:rsidR="00CB7EA2" w:rsidRPr="0051333D" w:rsidRDefault="00CB7EA2" w:rsidP="00074B4B">
      <w:pPr>
        <w:jc w:val="both"/>
        <w:rPr>
          <w:b/>
          <w:bCs/>
          <w:strike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4.</w:t>
      </w:r>
      <w:r w:rsidRPr="0051333D">
        <w:rPr>
          <w:b/>
          <w:bCs/>
          <w:sz w:val="20"/>
          <w:szCs w:val="20"/>
          <w:u w:val="single"/>
        </w:rPr>
        <w:tab/>
        <w:t>TERMIN I WARUNKI  WYKONANIA ZAMÓWIENIA</w:t>
      </w:r>
    </w:p>
    <w:p w14:paraId="4A92E0AB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7FC1E6FE" w14:textId="77777777" w:rsidR="009E5270" w:rsidRPr="009E5270" w:rsidRDefault="009E5270" w:rsidP="009E5270">
      <w:pPr>
        <w:pStyle w:val="Akapitzlist"/>
        <w:ind w:left="0"/>
        <w:jc w:val="both"/>
      </w:pPr>
      <w:r w:rsidRPr="009E5270">
        <w:rPr>
          <w:b/>
        </w:rPr>
        <w:t>1.</w:t>
      </w:r>
      <w:r w:rsidRPr="009E5270">
        <w:t xml:space="preserve"> Niniejsza umowa będzie realizowana przez</w:t>
      </w:r>
      <w:r w:rsidRPr="009E5270">
        <w:rPr>
          <w:b/>
          <w:bCs/>
        </w:rPr>
        <w:t xml:space="preserve"> okres 12 miesięcy </w:t>
      </w:r>
      <w:r w:rsidRPr="009E5270">
        <w:rPr>
          <w:b/>
        </w:rPr>
        <w:t xml:space="preserve">od daty zawarcia umowy </w:t>
      </w:r>
      <w:r w:rsidRPr="009E5270">
        <w:t>(jednak nie wcześniej</w:t>
      </w:r>
      <w:r w:rsidRPr="009E5270">
        <w:rPr>
          <w:b/>
        </w:rPr>
        <w:t xml:space="preserve"> </w:t>
      </w:r>
      <w:r w:rsidRPr="009E5270">
        <w:rPr>
          <w:bCs/>
        </w:rPr>
        <w:t>niż</w:t>
      </w:r>
      <w:r w:rsidRPr="009E5270">
        <w:rPr>
          <w:b/>
          <w:bCs/>
        </w:rPr>
        <w:t xml:space="preserve"> </w:t>
      </w:r>
      <w:r w:rsidRPr="009E5270">
        <w:t>od dnia 04.03.202</w:t>
      </w:r>
      <w:r w:rsidR="00BC336B">
        <w:t>1</w:t>
      </w:r>
      <w:r w:rsidRPr="009E5270">
        <w:t>r.)</w:t>
      </w:r>
      <w:r w:rsidRPr="009E5270">
        <w:rPr>
          <w:b/>
        </w:rPr>
        <w:t xml:space="preserve"> </w:t>
      </w:r>
      <w:r w:rsidRPr="009E5270">
        <w:t>chyba, że wcześniej zostanie wyczerpana ilość przedmiotu umowy</w:t>
      </w:r>
      <w:r>
        <w:t xml:space="preserve"> </w:t>
      </w:r>
      <w:r w:rsidRPr="009E5270">
        <w:t xml:space="preserve">określona w formularzu techniczno-cenowym, stanowiącym załącznik nr </w:t>
      </w:r>
      <w:r>
        <w:t>2 do zapytania ofertowego</w:t>
      </w:r>
      <w:r w:rsidRPr="009E5270">
        <w:t xml:space="preserve">. </w:t>
      </w:r>
    </w:p>
    <w:p w14:paraId="4CC7AD89" w14:textId="77777777" w:rsidR="009E5270" w:rsidRPr="009E5270" w:rsidRDefault="009E5270" w:rsidP="009E5270">
      <w:pPr>
        <w:pStyle w:val="Akapitzlist"/>
        <w:ind w:left="0"/>
        <w:jc w:val="both"/>
      </w:pPr>
    </w:p>
    <w:p w14:paraId="23594600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2</w:t>
      </w:r>
      <w:r w:rsidRPr="009E5270">
        <w:rPr>
          <w:sz w:val="20"/>
          <w:szCs w:val="20"/>
        </w:rPr>
        <w:t xml:space="preserve">. Zamówienia będą realizowane sukcesywnie (częściowo)  na podstawie zamówień cząstkowych. </w:t>
      </w:r>
    </w:p>
    <w:p w14:paraId="32DF30B0" w14:textId="77777777" w:rsidR="009E5270" w:rsidRPr="009E5270" w:rsidRDefault="009E5270" w:rsidP="009E5270">
      <w:pPr>
        <w:jc w:val="both"/>
        <w:rPr>
          <w:sz w:val="20"/>
          <w:szCs w:val="20"/>
        </w:rPr>
      </w:pPr>
    </w:p>
    <w:p w14:paraId="375B9CBD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3.</w:t>
      </w:r>
      <w:r w:rsidRPr="009E5270">
        <w:rPr>
          <w:sz w:val="20"/>
          <w:szCs w:val="20"/>
        </w:rPr>
        <w:t xml:space="preserve"> Zamówienia będą realizowane przez </w:t>
      </w:r>
      <w:r w:rsidRPr="009E5270">
        <w:rPr>
          <w:b/>
          <w:sz w:val="20"/>
          <w:szCs w:val="20"/>
        </w:rPr>
        <w:t>SPRZEDAJĄCEGO</w:t>
      </w:r>
      <w:r w:rsidRPr="009E5270">
        <w:rPr>
          <w:sz w:val="20"/>
          <w:szCs w:val="20"/>
        </w:rPr>
        <w:t xml:space="preserve"> </w:t>
      </w:r>
      <w:r w:rsidRPr="009E5270"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</w:rPr>
        <w:t>30</w:t>
      </w:r>
      <w:r w:rsidRPr="009E5270">
        <w:rPr>
          <w:b/>
          <w:sz w:val="20"/>
          <w:szCs w:val="20"/>
        </w:rPr>
        <w:t xml:space="preserve"> dni kalendarzowych</w:t>
      </w:r>
      <w:r w:rsidRPr="009E5270">
        <w:rPr>
          <w:sz w:val="20"/>
          <w:szCs w:val="20"/>
        </w:rPr>
        <w:t xml:space="preserve"> na podstawie dyspozycji otrzymanej od </w:t>
      </w:r>
      <w:r w:rsidRPr="009E5270"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</w:t>
      </w:r>
      <w:r w:rsidRPr="009E5270">
        <w:rPr>
          <w:sz w:val="20"/>
          <w:szCs w:val="20"/>
        </w:rPr>
        <w:t>faksem lub pocztą elektroniczną na warunkach DDP Incoterms 20</w:t>
      </w:r>
      <w:r w:rsidR="00BC336B">
        <w:rPr>
          <w:sz w:val="20"/>
          <w:szCs w:val="20"/>
        </w:rPr>
        <w:t>20</w:t>
      </w:r>
      <w:r w:rsidRPr="009E5270">
        <w:rPr>
          <w:sz w:val="20"/>
          <w:szCs w:val="20"/>
        </w:rPr>
        <w:t xml:space="preserve">  do oznaczonego miejsca wykonania, tj. </w:t>
      </w:r>
      <w:r w:rsidRPr="009E5270">
        <w:rPr>
          <w:b/>
          <w:sz w:val="20"/>
          <w:szCs w:val="20"/>
        </w:rPr>
        <w:t>Główny Instytut Górnictwa, Plac Gwarków 1, 40-166 Katowice, od poniedziałku do piątku.</w:t>
      </w:r>
      <w:r w:rsidRPr="009E5270">
        <w:rPr>
          <w:sz w:val="20"/>
          <w:szCs w:val="20"/>
        </w:rPr>
        <w:t xml:space="preserve"> </w:t>
      </w:r>
    </w:p>
    <w:p w14:paraId="5098DF78" w14:textId="77777777" w:rsidR="009E5270" w:rsidRPr="009E5270" w:rsidRDefault="009E5270" w:rsidP="009E5270">
      <w:pPr>
        <w:pStyle w:val="Akapitzlist"/>
        <w:ind w:left="0"/>
        <w:jc w:val="both"/>
      </w:pPr>
    </w:p>
    <w:p w14:paraId="13C1CC26" w14:textId="77777777" w:rsidR="009E5270" w:rsidRPr="009E5270" w:rsidRDefault="009E5270" w:rsidP="009E5270">
      <w:pPr>
        <w:pStyle w:val="Akapitzlist"/>
        <w:ind w:left="0"/>
        <w:jc w:val="both"/>
        <w:rPr>
          <w:b/>
        </w:rPr>
      </w:pPr>
      <w:r w:rsidRPr="009E5270">
        <w:rPr>
          <w:b/>
        </w:rPr>
        <w:t xml:space="preserve">4. KUPUJĄCY zastrzega sobie prawo do realizacji zamówień w ilościach uzależnionych od rzeczywistych potrzeb oraz do ograniczenia zamówienia w zakresie ilościowym i rzeczowym, co nie jest odstąpieniem od umowy nawet w części. SPRZEDAJĄCY z tego tytułu nie może wystąpić z roszczeniami w stosunku do KUPUJĄCEGO.  </w:t>
      </w:r>
    </w:p>
    <w:p w14:paraId="0CC18135" w14:textId="77777777" w:rsidR="009E5270" w:rsidRPr="009E5270" w:rsidRDefault="009E5270" w:rsidP="009E5270">
      <w:pPr>
        <w:pStyle w:val="Akapitzlist"/>
        <w:ind w:left="0"/>
        <w:jc w:val="both"/>
      </w:pPr>
    </w:p>
    <w:p w14:paraId="768698F4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5.</w:t>
      </w:r>
      <w:r w:rsidRPr="009E5270">
        <w:rPr>
          <w:sz w:val="20"/>
          <w:szCs w:val="20"/>
        </w:rPr>
        <w:t xml:space="preserve"> Zamówienie cząstkowe będzie zawierało załącznik z wymaganymi wymiarami (rozmiarami) </w:t>
      </w:r>
      <w:r w:rsidRPr="009E5270">
        <w:rPr>
          <w:sz w:val="20"/>
          <w:szCs w:val="20"/>
        </w:rPr>
        <w:br/>
        <w:t>i kolorem wg  indywidualnych potrzeb pracowników GIG.</w:t>
      </w:r>
    </w:p>
    <w:p w14:paraId="24A6CC84" w14:textId="77777777" w:rsidR="009E5270" w:rsidRDefault="009E5270" w:rsidP="009E5270">
      <w:pPr>
        <w:jc w:val="both"/>
        <w:rPr>
          <w:b/>
          <w:sz w:val="20"/>
          <w:szCs w:val="20"/>
        </w:rPr>
      </w:pPr>
    </w:p>
    <w:p w14:paraId="2E00B1CE" w14:textId="77777777"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Dostarczony przedmiot umowy</w:t>
      </w:r>
      <w:r w:rsidRPr="009E5270">
        <w:rPr>
          <w:sz w:val="20"/>
          <w:szCs w:val="20"/>
        </w:rPr>
        <w:t xml:space="preserve"> będzie zgodny z wymaganiami </w:t>
      </w:r>
      <w:r>
        <w:rPr>
          <w:b/>
          <w:sz w:val="20"/>
          <w:szCs w:val="20"/>
        </w:rPr>
        <w:t>KUPUJĄCEGO</w:t>
      </w:r>
      <w:r w:rsidRPr="009E5270">
        <w:rPr>
          <w:sz w:val="20"/>
          <w:szCs w:val="20"/>
        </w:rPr>
        <w:t>, tj. dostosowany wymiarowo do indywidualnych potrzeb pracowników GIG, skompletowany i oznaczony do wydania zbiorczo dla jednostek organizacyjnych.</w:t>
      </w:r>
    </w:p>
    <w:p w14:paraId="6BB1FB1C" w14:textId="77777777" w:rsidR="009E5270" w:rsidRDefault="009E5270" w:rsidP="009E5270">
      <w:pPr>
        <w:jc w:val="both"/>
        <w:rPr>
          <w:b/>
          <w:sz w:val="20"/>
          <w:szCs w:val="20"/>
        </w:rPr>
      </w:pPr>
    </w:p>
    <w:p w14:paraId="25FB41C2" w14:textId="77777777" w:rsid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 xml:space="preserve">7. </w:t>
      </w:r>
      <w:r>
        <w:rPr>
          <w:b/>
          <w:sz w:val="20"/>
          <w:szCs w:val="20"/>
        </w:rPr>
        <w:t>SPRZEDAJĄCY</w:t>
      </w:r>
      <w:r w:rsidRPr="009E5270">
        <w:rPr>
          <w:sz w:val="20"/>
          <w:szCs w:val="20"/>
        </w:rPr>
        <w:t xml:space="preserve"> wymieni odzież i obuwie robocze na inny rozmiar i kolor pod warunkiem, że nie był  używany.</w:t>
      </w:r>
    </w:p>
    <w:p w14:paraId="33166833" w14:textId="77777777" w:rsidR="00F67415" w:rsidRDefault="00F67415" w:rsidP="00F67415">
      <w:pPr>
        <w:jc w:val="both"/>
        <w:rPr>
          <w:b/>
        </w:rPr>
      </w:pPr>
    </w:p>
    <w:p w14:paraId="7DA83342" w14:textId="77777777" w:rsidR="00F67415" w:rsidRPr="00F67415" w:rsidRDefault="00F67415" w:rsidP="00F67415">
      <w:pPr>
        <w:jc w:val="both"/>
        <w:rPr>
          <w:sz w:val="20"/>
        </w:rPr>
      </w:pPr>
      <w:r>
        <w:rPr>
          <w:b/>
          <w:sz w:val="20"/>
        </w:rPr>
        <w:t>8</w:t>
      </w:r>
      <w:r w:rsidRPr="00F67415">
        <w:rPr>
          <w:b/>
          <w:sz w:val="20"/>
        </w:rPr>
        <w:t xml:space="preserve">. </w:t>
      </w:r>
      <w:r>
        <w:rPr>
          <w:b/>
          <w:sz w:val="20"/>
          <w:szCs w:val="20"/>
        </w:rPr>
        <w:t>SPRZEDAJĄCY</w:t>
      </w:r>
      <w:r w:rsidRPr="00F67415">
        <w:rPr>
          <w:sz w:val="20"/>
        </w:rPr>
        <w:t xml:space="preserve"> przyjmuje do wiadomości, że przedmiot umowy może być współfinansowany </w:t>
      </w:r>
      <w:r w:rsidRPr="00F67415">
        <w:rPr>
          <w:sz w:val="20"/>
        </w:rPr>
        <w:br/>
        <w:t xml:space="preserve">w ramach środków pochodzących z Komisji Europejskiej i zobowiązuje się umożliwić </w:t>
      </w:r>
      <w:r w:rsidRPr="00F67415">
        <w:rPr>
          <w:b/>
          <w:sz w:val="20"/>
        </w:rPr>
        <w:t>KUPUJĄCEMU</w:t>
      </w:r>
      <w:r w:rsidRPr="00F67415">
        <w:rPr>
          <w:sz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14:paraId="38C356CD" w14:textId="77777777" w:rsidR="00F67415" w:rsidRPr="00F67415" w:rsidRDefault="00F67415" w:rsidP="00F67415">
      <w:pPr>
        <w:jc w:val="both"/>
        <w:rPr>
          <w:sz w:val="20"/>
        </w:rPr>
      </w:pPr>
    </w:p>
    <w:p w14:paraId="38E5B8A3" w14:textId="77777777" w:rsidR="00F67415" w:rsidRPr="00F67415" w:rsidRDefault="00F67415" w:rsidP="00F67415">
      <w:pPr>
        <w:jc w:val="both"/>
        <w:rPr>
          <w:b/>
          <w:sz w:val="20"/>
        </w:rPr>
      </w:pPr>
      <w:r>
        <w:rPr>
          <w:b/>
          <w:sz w:val="20"/>
        </w:rPr>
        <w:t>9</w:t>
      </w:r>
      <w:r w:rsidRPr="00F67415">
        <w:rPr>
          <w:b/>
          <w:sz w:val="20"/>
        </w:rPr>
        <w:t>.</w:t>
      </w:r>
      <w:r w:rsidRPr="00F674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F67415">
        <w:rPr>
          <w:sz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14:paraId="5FE9079A" w14:textId="77777777" w:rsidR="00CB7EA2" w:rsidRPr="0051333D" w:rsidRDefault="00CB7EA2" w:rsidP="00325A0B">
      <w:pPr>
        <w:jc w:val="both"/>
        <w:rPr>
          <w:color w:val="0000FF"/>
          <w:sz w:val="20"/>
          <w:szCs w:val="20"/>
        </w:rPr>
      </w:pPr>
    </w:p>
    <w:p w14:paraId="09D5763E" w14:textId="77777777"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5.</w:t>
      </w:r>
      <w:r w:rsidRPr="0051333D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14:paraId="5D25CD16" w14:textId="77777777" w:rsidR="00CB7EA2" w:rsidRPr="0051333D" w:rsidRDefault="00CB7EA2" w:rsidP="00074B4B">
      <w:pPr>
        <w:pStyle w:val="Zwykytekst"/>
        <w:jc w:val="both"/>
        <w:rPr>
          <w:rFonts w:ascii="Times New Roman" w:hAnsi="Times New Roman"/>
        </w:rPr>
      </w:pPr>
    </w:p>
    <w:p w14:paraId="0E39B769" w14:textId="77777777" w:rsidR="00D80E3D" w:rsidRPr="00D80E3D" w:rsidRDefault="00D80E3D" w:rsidP="00D80E3D">
      <w:pPr>
        <w:jc w:val="both"/>
        <w:rPr>
          <w:b/>
          <w:sz w:val="20"/>
          <w:szCs w:val="20"/>
        </w:rPr>
      </w:pPr>
      <w:r w:rsidRPr="00D80E3D">
        <w:rPr>
          <w:b/>
          <w:sz w:val="20"/>
          <w:szCs w:val="20"/>
        </w:rPr>
        <w:t>1</w:t>
      </w:r>
      <w:r w:rsidRPr="00D80E3D">
        <w:rPr>
          <w:sz w:val="20"/>
          <w:szCs w:val="20"/>
        </w:rPr>
        <w:t xml:space="preserve">. Warunki odpowiedzialności określa niniejsza umowa, Kodeks Cywilny oraz oferta </w:t>
      </w:r>
      <w:r w:rsidR="008335C3">
        <w:rPr>
          <w:b/>
          <w:sz w:val="20"/>
          <w:szCs w:val="20"/>
        </w:rPr>
        <w:t>SPRZEDAJĄCEGO</w:t>
      </w:r>
      <w:r w:rsidRPr="00D80E3D">
        <w:rPr>
          <w:b/>
          <w:sz w:val="20"/>
          <w:szCs w:val="20"/>
        </w:rPr>
        <w:t>.</w:t>
      </w:r>
      <w:r w:rsidRPr="00D80E3D">
        <w:rPr>
          <w:sz w:val="20"/>
          <w:szCs w:val="20"/>
        </w:rPr>
        <w:t xml:space="preserve">W przypadku rozbieżności postanowień w danej kwestii, pierwszeństwo mają postanowienia korzystniejsze dla </w:t>
      </w:r>
      <w:r w:rsidR="008335C3">
        <w:rPr>
          <w:b/>
          <w:sz w:val="20"/>
          <w:szCs w:val="20"/>
        </w:rPr>
        <w:t>KUPUJĄCEGO</w:t>
      </w:r>
      <w:r w:rsidRPr="00D80E3D">
        <w:rPr>
          <w:b/>
          <w:sz w:val="20"/>
          <w:szCs w:val="20"/>
        </w:rPr>
        <w:t>.</w:t>
      </w:r>
    </w:p>
    <w:p w14:paraId="573DF8A1" w14:textId="77777777" w:rsidR="00D80E3D" w:rsidRPr="00D80E3D" w:rsidRDefault="00D80E3D" w:rsidP="00D80E3D">
      <w:pPr>
        <w:jc w:val="both"/>
        <w:rPr>
          <w:b/>
          <w:sz w:val="20"/>
          <w:szCs w:val="20"/>
        </w:rPr>
      </w:pPr>
    </w:p>
    <w:p w14:paraId="7F782F3F" w14:textId="77777777" w:rsidR="00B93002" w:rsidRPr="00B93002" w:rsidRDefault="00D80E3D" w:rsidP="00B93002">
      <w:pPr>
        <w:pStyle w:val="Akapitzlist"/>
        <w:ind w:left="0"/>
        <w:jc w:val="both"/>
      </w:pPr>
      <w:r w:rsidRPr="00B93002">
        <w:rPr>
          <w:b/>
          <w:bCs/>
        </w:rPr>
        <w:t xml:space="preserve">2. </w:t>
      </w:r>
      <w:r w:rsidR="008335C3" w:rsidRPr="00B93002">
        <w:rPr>
          <w:b/>
          <w:bCs/>
        </w:rPr>
        <w:t>SPRZEDAJĄCY</w:t>
      </w:r>
      <w:r w:rsidRPr="00B93002">
        <w:rPr>
          <w:b/>
          <w:bCs/>
        </w:rPr>
        <w:t xml:space="preserve">  </w:t>
      </w:r>
      <w:r w:rsidRPr="00B93002">
        <w:rPr>
          <w:bCs/>
        </w:rPr>
        <w:t xml:space="preserve">zapewni </w:t>
      </w:r>
      <w:r w:rsidRPr="00B93002">
        <w:t>gwarancję i rękojmię</w:t>
      </w:r>
      <w:r w:rsidR="00B93002" w:rsidRPr="00B93002">
        <w:t xml:space="preserve"> na okres </w:t>
      </w:r>
      <w:r w:rsidR="00B93002" w:rsidRPr="00B93002">
        <w:rPr>
          <w:b/>
        </w:rPr>
        <w:t>nie krótszy</w:t>
      </w:r>
      <w:r w:rsidR="00B93002" w:rsidRPr="00B93002">
        <w:t xml:space="preserve"> </w:t>
      </w:r>
      <w:r w:rsidR="00B93002" w:rsidRPr="00B93002">
        <w:rPr>
          <w:b/>
        </w:rPr>
        <w:t xml:space="preserve">niż 12 miesięcy, </w:t>
      </w:r>
      <w:r w:rsidR="00B93002" w:rsidRPr="00B93002">
        <w:t xml:space="preserve">chyba że okres gwarancji określony przez producenta jest krótszy ze względu na specyfikację produktu. Termin gwarancji będzie liczony od daty odbioru towaru przez </w:t>
      </w:r>
      <w:r w:rsidR="00B93002" w:rsidRPr="00B93002">
        <w:rPr>
          <w:b/>
        </w:rPr>
        <w:t>KUPUJĄCEGO.</w:t>
      </w:r>
    </w:p>
    <w:p w14:paraId="40B98045" w14:textId="77777777" w:rsidR="00D80E3D" w:rsidRPr="00B93002" w:rsidRDefault="00D80E3D" w:rsidP="00B93002">
      <w:pPr>
        <w:pStyle w:val="Akapitzlist"/>
        <w:ind w:left="0" w:firstLine="4"/>
        <w:jc w:val="both"/>
      </w:pPr>
      <w:r w:rsidRPr="00D80E3D">
        <w:t xml:space="preserve"> </w:t>
      </w:r>
    </w:p>
    <w:p w14:paraId="277A9EA0" w14:textId="77777777" w:rsidR="00B93002" w:rsidRPr="00B93002" w:rsidRDefault="00B93002" w:rsidP="00B93002">
      <w:pPr>
        <w:jc w:val="both"/>
        <w:rPr>
          <w:sz w:val="20"/>
          <w:szCs w:val="22"/>
        </w:rPr>
      </w:pPr>
      <w:r w:rsidRPr="00B93002">
        <w:rPr>
          <w:b/>
          <w:sz w:val="20"/>
          <w:szCs w:val="22"/>
        </w:rPr>
        <w:t>3.</w:t>
      </w:r>
      <w:r w:rsidRPr="00B93002">
        <w:rPr>
          <w:sz w:val="20"/>
          <w:szCs w:val="22"/>
        </w:rPr>
        <w:t xml:space="preserve"> W przypadku  zgłoszenia reklamacyjnego, </w:t>
      </w:r>
      <w:r w:rsidRPr="00B93002">
        <w:rPr>
          <w:b/>
          <w:sz w:val="20"/>
          <w:szCs w:val="22"/>
        </w:rPr>
        <w:t>SPRZEDAJĄCY</w:t>
      </w:r>
      <w:r w:rsidRPr="00B93002">
        <w:rPr>
          <w:sz w:val="20"/>
          <w:szCs w:val="22"/>
        </w:rPr>
        <w:t xml:space="preserve"> zobowiązuje się </w:t>
      </w:r>
      <w:r w:rsidRPr="00B93002">
        <w:rPr>
          <w:b/>
          <w:bCs/>
          <w:sz w:val="20"/>
          <w:szCs w:val="22"/>
        </w:rPr>
        <w:t xml:space="preserve">w terminie do 7 dni kalendarzowych </w:t>
      </w:r>
      <w:r w:rsidRPr="00B93002">
        <w:rPr>
          <w:sz w:val="20"/>
          <w:szCs w:val="22"/>
        </w:rPr>
        <w:t>od otrzymania informacji dokonać uzupełnienia ilościowego lub wymienić wadliwe artykuły na nowe wraz z pełnym okresem gwarancyjnym.</w:t>
      </w:r>
    </w:p>
    <w:p w14:paraId="26242583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lastRenderedPageBreak/>
        <w:t xml:space="preserve">4. </w:t>
      </w:r>
      <w:r w:rsidR="00B93002" w:rsidRPr="00B93002">
        <w:rPr>
          <w:b/>
          <w:sz w:val="20"/>
          <w:szCs w:val="22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>gwarantuje, że towar zamawiany w tej umowie jest nowy</w:t>
      </w:r>
      <w:r w:rsidR="00B93002">
        <w:rPr>
          <w:sz w:val="20"/>
          <w:szCs w:val="20"/>
        </w:rPr>
        <w:t xml:space="preserve"> (rok produkcji 2019/2020)</w:t>
      </w:r>
      <w:r w:rsidRPr="00D80E3D">
        <w:rPr>
          <w:sz w:val="20"/>
          <w:szCs w:val="20"/>
        </w:rPr>
        <w:t>, pozbawiony wad materiałowych i wykonawczych, a ponadto jest wykonany zgodnie z obowiązującymi standardami i normami jakościowymi (certyfikaty).</w:t>
      </w:r>
    </w:p>
    <w:p w14:paraId="53BFCDB5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00437EA9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5.</w:t>
      </w:r>
      <w:r w:rsidRPr="00D80E3D">
        <w:rPr>
          <w:sz w:val="20"/>
          <w:szCs w:val="20"/>
        </w:rPr>
        <w:t xml:space="preserve"> Uprawnienia z tytułu rękojmi za wady </w:t>
      </w:r>
      <w:r w:rsidR="00B93002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 przysługują</w:t>
      </w:r>
      <w:r w:rsidRPr="00D80E3D">
        <w:rPr>
          <w:b/>
          <w:bCs/>
          <w:sz w:val="20"/>
          <w:szCs w:val="20"/>
        </w:rPr>
        <w:t xml:space="preserve"> </w:t>
      </w:r>
      <w:r w:rsidR="00B93002">
        <w:rPr>
          <w:b/>
          <w:bCs/>
          <w:sz w:val="20"/>
          <w:szCs w:val="20"/>
        </w:rPr>
        <w:t xml:space="preserve">KUPUJĄCEMU </w:t>
      </w:r>
      <w:r w:rsidRPr="00D80E3D">
        <w:rPr>
          <w:sz w:val="20"/>
          <w:szCs w:val="20"/>
        </w:rPr>
        <w:t xml:space="preserve">niezależnie od uprawnień </w:t>
      </w:r>
      <w:r w:rsidR="00B93002">
        <w:rPr>
          <w:sz w:val="20"/>
          <w:szCs w:val="20"/>
        </w:rPr>
        <w:br/>
      </w:r>
      <w:r w:rsidRPr="00D80E3D">
        <w:rPr>
          <w:sz w:val="20"/>
          <w:szCs w:val="20"/>
        </w:rPr>
        <w:t xml:space="preserve">z tytułu gwarancji – wszelkie postanowienia zawarte w karcie gwarancyjnej lub ofercie </w:t>
      </w:r>
      <w:r w:rsidR="00B93002">
        <w:rPr>
          <w:b/>
          <w:bCs/>
          <w:sz w:val="20"/>
          <w:szCs w:val="20"/>
        </w:rPr>
        <w:t>SPRZEDAJĄCEGO</w:t>
      </w:r>
      <w:r w:rsidRPr="00D80E3D">
        <w:rPr>
          <w:b/>
          <w:bCs/>
          <w:sz w:val="20"/>
          <w:szCs w:val="20"/>
        </w:rPr>
        <w:t>,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a sprzeczne z powyższym, uważa się za bezskuteczne wobec Stron.</w:t>
      </w:r>
    </w:p>
    <w:p w14:paraId="385ECE12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2814569E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6.</w:t>
      </w:r>
      <w:r w:rsidRPr="00D80E3D">
        <w:rPr>
          <w:sz w:val="20"/>
          <w:szCs w:val="20"/>
        </w:rPr>
        <w:t xml:space="preserve"> Uprawnienia z tytułu rękojmi rozpoczynają się w dacie odbioru przez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iCs/>
          <w:sz w:val="20"/>
          <w:szCs w:val="20"/>
        </w:rPr>
        <w:t>przedmiotu umowy</w:t>
      </w:r>
      <w:r w:rsidRPr="00D80E3D">
        <w:rPr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wraz </w:t>
      </w:r>
      <w:r w:rsidR="0050009E">
        <w:rPr>
          <w:sz w:val="20"/>
          <w:szCs w:val="20"/>
        </w:rPr>
        <w:br/>
      </w:r>
      <w:r w:rsidRPr="00D80E3D">
        <w:rPr>
          <w:sz w:val="20"/>
          <w:szCs w:val="20"/>
        </w:rPr>
        <w:t>z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fakturą i nie mogą skończyć się wcześniej niż uprawnienia z tytułu gwarancji obejmującej dostarczony towar.</w:t>
      </w:r>
    </w:p>
    <w:p w14:paraId="2F4BB79A" w14:textId="77777777" w:rsidR="00D80E3D" w:rsidRPr="00D80E3D" w:rsidRDefault="00D80E3D" w:rsidP="00D80E3D">
      <w:pPr>
        <w:jc w:val="both"/>
        <w:rPr>
          <w:color w:val="0000FF"/>
          <w:sz w:val="20"/>
          <w:szCs w:val="20"/>
        </w:rPr>
      </w:pPr>
    </w:p>
    <w:p w14:paraId="06CF5E60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t xml:space="preserve">7. </w:t>
      </w:r>
      <w:r w:rsidR="0050009E">
        <w:rPr>
          <w:b/>
          <w:bCs/>
          <w:sz w:val="20"/>
          <w:szCs w:val="20"/>
        </w:rPr>
        <w:t>KUPUJĄCY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ma obowiązek zawiadomić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o wadzie najpóźniej w okresie jednego miesiąca od daty jej wykrycia – faksem, pocztą elektroniczną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lub pisemnie na adres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>.</w:t>
      </w:r>
    </w:p>
    <w:p w14:paraId="5C642AAB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09C5B8E4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8.</w:t>
      </w:r>
      <w:r w:rsidRPr="00D80E3D">
        <w:rPr>
          <w:sz w:val="20"/>
          <w:szCs w:val="20"/>
        </w:rPr>
        <w:t xml:space="preserve"> Okres rękojmi ulega przedłużeniu o okres usuwania wady. Okres usuwania wady rozpoczyna się </w:t>
      </w:r>
      <w:r w:rsidRPr="00D80E3D">
        <w:rPr>
          <w:sz w:val="20"/>
          <w:szCs w:val="20"/>
        </w:rPr>
        <w:br/>
        <w:t xml:space="preserve">z dniem zawiadomienia </w:t>
      </w:r>
      <w:r w:rsidR="00A44933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 wadzie, a kończy z dniem przekazania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 wolnego od wad upoważnionemu przedstawicielowi </w:t>
      </w:r>
      <w:r w:rsidR="00A44933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. </w:t>
      </w:r>
    </w:p>
    <w:p w14:paraId="0152C358" w14:textId="77777777" w:rsidR="00D80E3D" w:rsidRPr="00D80E3D" w:rsidRDefault="00D80E3D" w:rsidP="00D80E3D">
      <w:pPr>
        <w:jc w:val="both"/>
        <w:rPr>
          <w:sz w:val="20"/>
          <w:szCs w:val="20"/>
        </w:rPr>
      </w:pPr>
    </w:p>
    <w:p w14:paraId="5F1CC981" w14:textId="77777777"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9.</w:t>
      </w:r>
      <w:r w:rsidRPr="00D80E3D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80E3D">
        <w:rPr>
          <w:b/>
          <w:bCs/>
          <w:sz w:val="20"/>
          <w:szCs w:val="20"/>
        </w:rPr>
        <w:t>30 dni kalendarzowych</w:t>
      </w:r>
      <w:r w:rsidRPr="00D80E3D">
        <w:rPr>
          <w:sz w:val="20"/>
          <w:szCs w:val="20"/>
        </w:rPr>
        <w:t xml:space="preserve"> od daty zgłoszenia wady. Z czynności odbioru wadliwego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zostanie spisany protokół.</w:t>
      </w:r>
    </w:p>
    <w:p w14:paraId="6E6B3F17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14:paraId="236049DF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10.</w:t>
      </w:r>
      <w:r w:rsidRPr="00D80E3D">
        <w:rPr>
          <w:sz w:val="20"/>
          <w:szCs w:val="20"/>
        </w:rPr>
        <w:t xml:space="preserve"> W przypadku konieczności usunięcia wad  </w:t>
      </w:r>
      <w:r w:rsidR="009F737C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, koszt i odpowiedzialność za jej transport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>.</w:t>
      </w:r>
      <w:r w:rsidRPr="00D80E3D">
        <w:rPr>
          <w:sz w:val="20"/>
          <w:szCs w:val="20"/>
        </w:rPr>
        <w:t xml:space="preserve"> Koszt i odpowiedzialność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od chwili wydania wadliwego </w:t>
      </w:r>
      <w:r w:rsidR="009F737C">
        <w:rPr>
          <w:iCs/>
          <w:sz w:val="20"/>
          <w:szCs w:val="20"/>
        </w:rPr>
        <w:t xml:space="preserve">przedmiotu umowy </w:t>
      </w:r>
      <w:r w:rsidRPr="00D80E3D">
        <w:rPr>
          <w:sz w:val="20"/>
          <w:szCs w:val="20"/>
        </w:rPr>
        <w:t xml:space="preserve">jego upoważnionemu przedstawicielowi, do chwili odbioru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przez upoważnionego przedstawiciela </w:t>
      </w:r>
      <w:r w:rsidR="009F737C">
        <w:rPr>
          <w:b/>
          <w:bCs/>
          <w:sz w:val="20"/>
          <w:szCs w:val="20"/>
        </w:rPr>
        <w:t>KUPUJĄCEGO</w:t>
      </w:r>
      <w:r w:rsidRPr="00D80E3D">
        <w:rPr>
          <w:i/>
          <w:iCs/>
          <w:sz w:val="20"/>
          <w:szCs w:val="20"/>
        </w:rPr>
        <w:t>,</w:t>
      </w:r>
      <w:r w:rsidRPr="00D80E3D">
        <w:rPr>
          <w:sz w:val="20"/>
          <w:szCs w:val="20"/>
        </w:rPr>
        <w:t xml:space="preserve"> po usunięciu wady.</w:t>
      </w:r>
    </w:p>
    <w:p w14:paraId="3FFEB4DF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14:paraId="296DA615" w14:textId="77777777"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11.</w:t>
      </w:r>
      <w:r w:rsidRPr="00D80E3D">
        <w:rPr>
          <w:sz w:val="20"/>
          <w:szCs w:val="20"/>
        </w:rPr>
        <w:t xml:space="preserve"> Jeżeli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usunąć się nie da, albo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nie usunie wady </w:t>
      </w:r>
      <w:r w:rsidRPr="00D80E3D">
        <w:rPr>
          <w:sz w:val="20"/>
          <w:szCs w:val="20"/>
        </w:rPr>
        <w:br/>
        <w:t xml:space="preserve">w okresie, o którym mowa w ust. 9, albo po usunięciu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nadal wykazuje wady, </w:t>
      </w:r>
      <w:r w:rsidR="009F737C">
        <w:rPr>
          <w:b/>
          <w:bCs/>
          <w:sz w:val="20"/>
          <w:szCs w:val="20"/>
        </w:rPr>
        <w:t xml:space="preserve">KUPUJĄCY </w:t>
      </w:r>
      <w:r w:rsidRPr="00D80E3D">
        <w:rPr>
          <w:sz w:val="20"/>
          <w:szCs w:val="20"/>
        </w:rPr>
        <w:t>może:</w:t>
      </w:r>
    </w:p>
    <w:p w14:paraId="6E8929A6" w14:textId="77777777" w:rsidR="00D80E3D" w:rsidRPr="00D80E3D" w:rsidRDefault="009F737C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żądać bezpłatnej wymiany przedmiotu umowy</w:t>
      </w:r>
      <w:r w:rsidR="00D80E3D" w:rsidRPr="00D80E3D">
        <w:rPr>
          <w:sz w:val="20"/>
          <w:szCs w:val="20"/>
        </w:rPr>
        <w:t xml:space="preserve"> na wolny od wad o nie gorszych parametrach, w okresie uzgodnionym przez Strony, bądź</w:t>
      </w:r>
    </w:p>
    <w:p w14:paraId="1F0FC416" w14:textId="77777777" w:rsidR="00D80E3D" w:rsidRPr="00D80E3D" w:rsidRDefault="00D80E3D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>żądać obniżenia ceny w odpowiednim stosunku, bądź</w:t>
      </w:r>
    </w:p>
    <w:p w14:paraId="3AE2405B" w14:textId="77777777" w:rsidR="00D80E3D" w:rsidRPr="00D80E3D" w:rsidRDefault="00D80E3D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 xml:space="preserve">odstąpić od umowy, bez względu na charakter i rozmiar wady, bądź </w:t>
      </w:r>
    </w:p>
    <w:p w14:paraId="14CBBE06" w14:textId="77777777" w:rsidR="00D80E3D" w:rsidRPr="00D80E3D" w:rsidRDefault="009F737C" w:rsidP="00B56E05">
      <w:pPr>
        <w:numPr>
          <w:ilvl w:val="1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dokonać wymiany przedmiotu umowy </w:t>
      </w:r>
      <w:r w:rsidR="00D80E3D" w:rsidRPr="00D80E3D">
        <w:rPr>
          <w:sz w:val="20"/>
          <w:szCs w:val="20"/>
        </w:rPr>
        <w:t xml:space="preserve">na wolny od wad, na koszt i ryzyko </w:t>
      </w:r>
      <w:r>
        <w:rPr>
          <w:b/>
          <w:sz w:val="20"/>
          <w:szCs w:val="20"/>
        </w:rPr>
        <w:t>SPRZEDAJĄCEGO</w:t>
      </w:r>
      <w:r w:rsidR="00D80E3D" w:rsidRPr="00D80E3D">
        <w:rPr>
          <w:b/>
          <w:sz w:val="20"/>
          <w:szCs w:val="20"/>
        </w:rPr>
        <w:t>.</w:t>
      </w:r>
      <w:r w:rsidR="00D80E3D" w:rsidRPr="00D80E3D">
        <w:rPr>
          <w:sz w:val="20"/>
          <w:szCs w:val="20"/>
        </w:rPr>
        <w:t xml:space="preserve"> </w:t>
      </w:r>
    </w:p>
    <w:p w14:paraId="6745B349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77FBDFD1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6.</w:t>
      </w:r>
      <w:r w:rsidRPr="0051333D">
        <w:rPr>
          <w:b/>
          <w:bCs/>
          <w:sz w:val="20"/>
          <w:szCs w:val="20"/>
          <w:u w:val="single"/>
        </w:rPr>
        <w:tab/>
        <w:t>POUFNOŚĆ</w:t>
      </w:r>
    </w:p>
    <w:p w14:paraId="14C64F23" w14:textId="77777777" w:rsidR="00CB7EA2" w:rsidRPr="0051333D" w:rsidRDefault="00CB7EA2" w:rsidP="00074B4B">
      <w:pPr>
        <w:ind w:left="60"/>
        <w:jc w:val="both"/>
        <w:rPr>
          <w:sz w:val="20"/>
          <w:szCs w:val="20"/>
        </w:rPr>
      </w:pPr>
    </w:p>
    <w:p w14:paraId="16D6AF15" w14:textId="77777777" w:rsidR="00D34EEF" w:rsidRPr="00D34EEF" w:rsidRDefault="00D34EEF" w:rsidP="00D34EEF">
      <w:pPr>
        <w:pStyle w:val="Akapitzlist"/>
        <w:ind w:left="0"/>
        <w:contextualSpacing/>
        <w:jc w:val="both"/>
        <w:rPr>
          <w:szCs w:val="22"/>
        </w:rPr>
      </w:pPr>
      <w:r w:rsidRPr="00D34EEF">
        <w:rPr>
          <w:b/>
          <w:szCs w:val="22"/>
        </w:rPr>
        <w:t>1.</w:t>
      </w:r>
      <w:r w:rsidRPr="00D34EEF">
        <w:rPr>
          <w:szCs w:val="22"/>
        </w:rPr>
        <w:t xml:space="preserve"> Umowa jest jawna i podlega udostępnieniu na zasadach określonych w przepisach Ustawy z dnia 6 września 2001 r. </w:t>
      </w:r>
      <w:r w:rsidR="006F5A32">
        <w:rPr>
          <w:szCs w:val="22"/>
        </w:rPr>
        <w:br/>
      </w:r>
      <w:r w:rsidRPr="00D34EEF">
        <w:rPr>
          <w:szCs w:val="22"/>
        </w:rPr>
        <w:t xml:space="preserve">O dostępie do informacji publicznej (Dz. U. 2016. 1764 tj. z dnia 2016.10.26).  </w:t>
      </w:r>
    </w:p>
    <w:p w14:paraId="45078967" w14:textId="77777777" w:rsidR="00D34EEF" w:rsidRPr="00D34EEF" w:rsidRDefault="00D34EEF" w:rsidP="00D34EEF">
      <w:pPr>
        <w:pStyle w:val="Akapitzlist"/>
        <w:ind w:left="340"/>
        <w:contextualSpacing/>
        <w:jc w:val="both"/>
        <w:rPr>
          <w:szCs w:val="22"/>
        </w:rPr>
      </w:pPr>
    </w:p>
    <w:p w14:paraId="4D2F06EA" w14:textId="77777777" w:rsidR="00D34EEF" w:rsidRPr="00D34EEF" w:rsidRDefault="00D34EEF" w:rsidP="00D34EEF">
      <w:pPr>
        <w:tabs>
          <w:tab w:val="num" w:pos="3204"/>
        </w:tabs>
        <w:jc w:val="both"/>
        <w:rPr>
          <w:sz w:val="20"/>
          <w:szCs w:val="22"/>
        </w:rPr>
      </w:pPr>
      <w:r w:rsidRPr="00D34EEF">
        <w:rPr>
          <w:b/>
          <w:bCs/>
          <w:sz w:val="20"/>
          <w:szCs w:val="22"/>
        </w:rPr>
        <w:t>2. SPRZEDAJĄCY</w:t>
      </w:r>
      <w:r w:rsidRPr="00D34EEF">
        <w:rPr>
          <w:sz w:val="20"/>
          <w:szCs w:val="22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14:paraId="20291853" w14:textId="77777777" w:rsidR="00CB7EA2" w:rsidRPr="005A14C1" w:rsidRDefault="00CB7EA2" w:rsidP="005A14C1">
      <w:pPr>
        <w:tabs>
          <w:tab w:val="num" w:pos="720"/>
        </w:tabs>
        <w:jc w:val="both"/>
        <w:rPr>
          <w:sz w:val="20"/>
        </w:rPr>
      </w:pPr>
    </w:p>
    <w:p w14:paraId="6396EF68" w14:textId="77777777" w:rsidR="00CB7EA2" w:rsidRPr="0051333D" w:rsidRDefault="00CB7EA2" w:rsidP="006B2D67">
      <w:pPr>
        <w:pStyle w:val="Tekstpodstawowywcity2"/>
        <w:spacing w:line="240" w:lineRule="auto"/>
        <w:ind w:left="0"/>
        <w:rPr>
          <w:b/>
          <w:bCs/>
          <w:u w:val="single"/>
        </w:rPr>
      </w:pPr>
      <w:r w:rsidRPr="0051333D">
        <w:rPr>
          <w:b/>
          <w:bCs/>
          <w:u w:val="single"/>
        </w:rPr>
        <w:sym w:font="Times New Roman" w:char="00A7"/>
      </w:r>
      <w:r w:rsidRPr="0051333D">
        <w:rPr>
          <w:b/>
          <w:bCs/>
          <w:u w:val="single"/>
        </w:rPr>
        <w:t xml:space="preserve"> 7. </w:t>
      </w:r>
      <w:r w:rsidRPr="0051333D">
        <w:rPr>
          <w:b/>
          <w:bCs/>
          <w:u w:val="single"/>
        </w:rPr>
        <w:tab/>
        <w:t>KARY  UMOWNE Z TYTUŁU NIEDOTRZYMANIA OKREŚLONYCH WARUNKÓW</w:t>
      </w:r>
    </w:p>
    <w:p w14:paraId="306B5F05" w14:textId="24B253CA" w:rsidR="00CB7EA2" w:rsidRPr="0051333D" w:rsidRDefault="00CB7EA2" w:rsidP="004F15FE">
      <w:pPr>
        <w:spacing w:after="120"/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1.</w:t>
      </w:r>
      <w:r w:rsidRPr="0051333D">
        <w:rPr>
          <w:sz w:val="20"/>
          <w:szCs w:val="20"/>
        </w:rPr>
        <w:t xml:space="preserve">  W przypadku </w:t>
      </w:r>
      <w:r w:rsidR="0033459B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 w wykonaniu dostawy,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</w:t>
      </w:r>
      <w:r>
        <w:rPr>
          <w:sz w:val="20"/>
          <w:szCs w:val="20"/>
        </w:rPr>
        <w:br/>
      </w:r>
      <w:r w:rsidR="00BF3650">
        <w:rPr>
          <w:sz w:val="20"/>
          <w:szCs w:val="20"/>
        </w:rPr>
        <w:t xml:space="preserve"> w wysokości 0,5</w:t>
      </w:r>
      <w:r w:rsidRPr="0051333D">
        <w:rPr>
          <w:sz w:val="20"/>
          <w:szCs w:val="20"/>
        </w:rPr>
        <w:t xml:space="preserve"> % wartości </w:t>
      </w:r>
      <w:r w:rsidR="00B47702">
        <w:rPr>
          <w:sz w:val="20"/>
          <w:szCs w:val="20"/>
        </w:rPr>
        <w:t xml:space="preserve">brutto </w:t>
      </w:r>
      <w:r w:rsidRPr="0051333D">
        <w:rPr>
          <w:sz w:val="20"/>
          <w:szCs w:val="20"/>
        </w:rPr>
        <w:t>niedostarczonej  części  z</w:t>
      </w:r>
      <w:r w:rsidR="00C13955">
        <w:rPr>
          <w:sz w:val="20"/>
          <w:szCs w:val="20"/>
        </w:rPr>
        <w:t>a</w:t>
      </w:r>
      <w:r w:rsidRPr="0051333D">
        <w:rPr>
          <w:sz w:val="20"/>
          <w:szCs w:val="20"/>
        </w:rPr>
        <w:t xml:space="preserve">mówienia za każdy rozpoczęty dzień </w:t>
      </w:r>
      <w:r w:rsidR="0033459B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, licząc od następnego dnia po upływie terminu określonego w 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 xml:space="preserve">4, ust </w:t>
      </w:r>
      <w:r w:rsidR="003300F5">
        <w:rPr>
          <w:sz w:val="20"/>
          <w:szCs w:val="20"/>
        </w:rPr>
        <w:t>3</w:t>
      </w:r>
      <w:r w:rsidRPr="0051333D">
        <w:rPr>
          <w:sz w:val="20"/>
          <w:szCs w:val="20"/>
        </w:rPr>
        <w:t>.</w:t>
      </w:r>
    </w:p>
    <w:p w14:paraId="22290E6C" w14:textId="50DCBA7E" w:rsidR="00CB7EA2" w:rsidRDefault="00CB7EA2" w:rsidP="00CD51C0">
      <w:pPr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2</w:t>
      </w:r>
      <w:r w:rsidRPr="0051333D">
        <w:rPr>
          <w:sz w:val="20"/>
          <w:szCs w:val="20"/>
        </w:rPr>
        <w:t xml:space="preserve">. W przypadku </w:t>
      </w:r>
      <w:r w:rsidR="0087771E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 w usunięciu wad,  wynikających z gwarancji i rękojmi,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 w wysokości  0,</w:t>
      </w:r>
      <w:r w:rsidR="00BF3650">
        <w:rPr>
          <w:sz w:val="20"/>
          <w:szCs w:val="20"/>
        </w:rPr>
        <w:t>5</w:t>
      </w:r>
      <w:r w:rsidR="000971D4">
        <w:rPr>
          <w:sz w:val="20"/>
          <w:szCs w:val="20"/>
        </w:rPr>
        <w:t xml:space="preserve">% wartości  brutto wadliwego przedmiotu umowy </w:t>
      </w:r>
      <w:r w:rsidRPr="0051333D">
        <w:rPr>
          <w:sz w:val="20"/>
          <w:szCs w:val="20"/>
        </w:rPr>
        <w:t xml:space="preserve">za każdy rozpoczęty dzień </w:t>
      </w:r>
      <w:r w:rsidR="0087771E">
        <w:rPr>
          <w:sz w:val="20"/>
          <w:szCs w:val="20"/>
        </w:rPr>
        <w:t>zwłoki</w:t>
      </w:r>
      <w:r w:rsidRPr="0051333D">
        <w:rPr>
          <w:sz w:val="20"/>
          <w:szCs w:val="20"/>
        </w:rPr>
        <w:t xml:space="preserve">, licząc od następnego dnia po </w:t>
      </w:r>
      <w:r w:rsidR="0066796D">
        <w:rPr>
          <w:sz w:val="20"/>
          <w:szCs w:val="20"/>
        </w:rPr>
        <w:t xml:space="preserve">upływie terminu określonego w </w:t>
      </w:r>
      <w:r w:rsidRPr="0051333D">
        <w:rPr>
          <w:sz w:val="20"/>
          <w:szCs w:val="20"/>
        </w:rPr>
        <w:sym w:font="Times New Roman" w:char="00A7"/>
      </w:r>
      <w:r w:rsidR="00357657">
        <w:rPr>
          <w:sz w:val="20"/>
          <w:szCs w:val="20"/>
        </w:rPr>
        <w:t>5 ust. 3 i 9</w:t>
      </w:r>
      <w:r w:rsidRPr="0051333D">
        <w:rPr>
          <w:sz w:val="20"/>
          <w:szCs w:val="20"/>
        </w:rPr>
        <w:t xml:space="preserve">. </w:t>
      </w:r>
    </w:p>
    <w:p w14:paraId="1C1B0347" w14:textId="77777777" w:rsidR="00357657" w:rsidRDefault="00357657" w:rsidP="00CD51C0">
      <w:pPr>
        <w:jc w:val="both"/>
        <w:rPr>
          <w:sz w:val="20"/>
          <w:szCs w:val="20"/>
        </w:rPr>
      </w:pPr>
    </w:p>
    <w:p w14:paraId="53597D8E" w14:textId="77777777" w:rsidR="00361F87" w:rsidRPr="00361F87" w:rsidRDefault="00361F87" w:rsidP="00361F87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 W przypadku niewykonania umowy z przyczyn niezależnych od </w:t>
      </w:r>
      <w:r w:rsidRPr="00361F87">
        <w:rPr>
          <w:b/>
          <w:sz w:val="20"/>
          <w:szCs w:val="22"/>
        </w:rPr>
        <w:t>KUPUJĄCEGO, SPRZEDAJĄCY</w:t>
      </w:r>
      <w:r w:rsidRPr="00361F87">
        <w:rPr>
          <w:sz w:val="20"/>
          <w:szCs w:val="22"/>
        </w:rPr>
        <w:t xml:space="preserve"> jest zobowiązany do zapłaty kary umownej w wysokości 20% wartości umowy brutto.</w:t>
      </w:r>
    </w:p>
    <w:p w14:paraId="2B32845B" w14:textId="77777777" w:rsidR="00361F87" w:rsidRPr="00361F87" w:rsidRDefault="00361F87" w:rsidP="00361F87">
      <w:pPr>
        <w:jc w:val="both"/>
        <w:rPr>
          <w:sz w:val="20"/>
          <w:szCs w:val="22"/>
        </w:rPr>
      </w:pPr>
    </w:p>
    <w:p w14:paraId="4C0C73BF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t>4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odstąpienia od umowy przez </w:t>
      </w:r>
      <w:r w:rsidRPr="00361F87">
        <w:rPr>
          <w:b/>
          <w:sz w:val="20"/>
          <w:szCs w:val="22"/>
        </w:rPr>
        <w:t>KUPUJĄCEGO</w:t>
      </w:r>
      <w:r w:rsidRPr="00361F87">
        <w:rPr>
          <w:sz w:val="20"/>
          <w:szCs w:val="22"/>
        </w:rPr>
        <w:t xml:space="preserve"> z przyczyn, za które odpowiada </w:t>
      </w:r>
      <w:r w:rsidR="000D07B7">
        <w:rPr>
          <w:b/>
          <w:sz w:val="20"/>
          <w:szCs w:val="22"/>
        </w:rPr>
        <w:t>SPRZEDAJĄCY, SPRZEDAJĄ</w:t>
      </w:r>
      <w:r w:rsidRPr="00361F87">
        <w:rPr>
          <w:b/>
          <w:sz w:val="20"/>
          <w:szCs w:val="22"/>
        </w:rPr>
        <w:t>CY</w:t>
      </w:r>
      <w:r w:rsidRPr="00361F87">
        <w:rPr>
          <w:sz w:val="20"/>
          <w:szCs w:val="22"/>
        </w:rPr>
        <w:t xml:space="preserve"> zapłaci kary umowne w wysokości 20% wartości umowy brutto.</w:t>
      </w:r>
    </w:p>
    <w:p w14:paraId="14C13451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lastRenderedPageBreak/>
        <w:t>5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wystąpienia szkody przewyższającej wartość kary umownej </w:t>
      </w:r>
      <w:r w:rsidRPr="00361F87">
        <w:rPr>
          <w:b/>
          <w:sz w:val="20"/>
          <w:szCs w:val="22"/>
        </w:rPr>
        <w:t>SPRZEDAJĄCY</w:t>
      </w:r>
      <w:r w:rsidRPr="00361F87">
        <w:rPr>
          <w:sz w:val="20"/>
          <w:szCs w:val="22"/>
        </w:rPr>
        <w:t xml:space="preserve"> zapłaci </w:t>
      </w:r>
      <w:r w:rsidRPr="00361F87">
        <w:rPr>
          <w:b/>
          <w:sz w:val="20"/>
          <w:szCs w:val="22"/>
        </w:rPr>
        <w:t>KUPUJĄCEMU</w:t>
      </w:r>
      <w:r w:rsidRPr="00361F87">
        <w:rPr>
          <w:sz w:val="20"/>
          <w:szCs w:val="22"/>
        </w:rPr>
        <w:t xml:space="preserve"> odszkodowanie uzupełniające do wysokości poniesionej szkody.</w:t>
      </w:r>
    </w:p>
    <w:p w14:paraId="5300B74E" w14:textId="77777777"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</w:p>
    <w:p w14:paraId="5D8507CC" w14:textId="77777777" w:rsidR="00BF3650" w:rsidRDefault="00361F87" w:rsidP="00BF3650">
      <w:pPr>
        <w:tabs>
          <w:tab w:val="num" w:pos="2487"/>
        </w:tabs>
        <w:jc w:val="both"/>
        <w:rPr>
          <w:b/>
          <w:sz w:val="20"/>
        </w:rPr>
      </w:pPr>
      <w:r>
        <w:rPr>
          <w:b/>
          <w:sz w:val="20"/>
        </w:rPr>
        <w:t>6</w:t>
      </w:r>
      <w:r w:rsidRPr="00361F87">
        <w:rPr>
          <w:b/>
          <w:sz w:val="20"/>
        </w:rPr>
        <w:t xml:space="preserve">. </w:t>
      </w:r>
      <w:r w:rsidRPr="00361F87">
        <w:rPr>
          <w:sz w:val="20"/>
        </w:rPr>
        <w:t xml:space="preserve">Kary, o których mowa powyżej </w:t>
      </w:r>
      <w:r w:rsidRPr="00361F87">
        <w:rPr>
          <w:b/>
          <w:sz w:val="20"/>
        </w:rPr>
        <w:t xml:space="preserve">SPRZEDAJĄCY </w:t>
      </w:r>
      <w:r w:rsidRPr="00361F87">
        <w:rPr>
          <w:sz w:val="20"/>
        </w:rPr>
        <w:t xml:space="preserve">zapłaci na wskazany przez </w:t>
      </w:r>
      <w:r w:rsidRPr="00361F87">
        <w:rPr>
          <w:b/>
          <w:sz w:val="20"/>
        </w:rPr>
        <w:t xml:space="preserve">KUPUJĄCEGO </w:t>
      </w:r>
      <w:r w:rsidRPr="00361F87">
        <w:rPr>
          <w:sz w:val="20"/>
        </w:rPr>
        <w:t xml:space="preserve">rachunek bankowy przelewem, w terminie 14 dni kalendarzowych od dnia doręczenia mu żądania </w:t>
      </w:r>
      <w:r w:rsidRPr="00361F87">
        <w:rPr>
          <w:b/>
          <w:sz w:val="20"/>
        </w:rPr>
        <w:t>KUPUJĄCEGO</w:t>
      </w:r>
      <w:r w:rsidRPr="00361F87">
        <w:rPr>
          <w:sz w:val="20"/>
        </w:rPr>
        <w:t xml:space="preserve"> zapłaty kary umownej. Po bezskutecznym upływie terminu </w:t>
      </w:r>
      <w:r w:rsidRPr="00361F87">
        <w:rPr>
          <w:b/>
          <w:sz w:val="20"/>
        </w:rPr>
        <w:t>KUPUJĄCY</w:t>
      </w:r>
      <w:r w:rsidRPr="00361F87">
        <w:rPr>
          <w:sz w:val="20"/>
        </w:rPr>
        <w:t xml:space="preserve"> ma prawo potrącić kary umowne z należnego wynagrodzenia </w:t>
      </w:r>
      <w:r w:rsidRPr="00361F87">
        <w:rPr>
          <w:b/>
          <w:sz w:val="20"/>
        </w:rPr>
        <w:t xml:space="preserve">SPRZEDAJĄCEGO. </w:t>
      </w:r>
    </w:p>
    <w:p w14:paraId="5388FC7E" w14:textId="77777777" w:rsidR="00377560" w:rsidRDefault="00377560" w:rsidP="00BF3650">
      <w:pPr>
        <w:tabs>
          <w:tab w:val="num" w:pos="2487"/>
        </w:tabs>
        <w:jc w:val="both"/>
        <w:rPr>
          <w:rStyle w:val="Pogrubienie"/>
          <w:sz w:val="20"/>
          <w:szCs w:val="20"/>
        </w:rPr>
      </w:pPr>
    </w:p>
    <w:p w14:paraId="494B5061" w14:textId="77777777" w:rsidR="000971D4" w:rsidRPr="00BF3650" w:rsidRDefault="000971D4" w:rsidP="00BF3650">
      <w:pPr>
        <w:tabs>
          <w:tab w:val="num" w:pos="2487"/>
        </w:tabs>
        <w:jc w:val="both"/>
        <w:rPr>
          <w:b/>
          <w:sz w:val="20"/>
        </w:rPr>
      </w:pPr>
      <w:r w:rsidRPr="008930BB">
        <w:rPr>
          <w:rStyle w:val="Pogrubienie"/>
          <w:sz w:val="20"/>
          <w:szCs w:val="20"/>
        </w:rPr>
        <w:t>7.</w:t>
      </w:r>
      <w:r w:rsidRPr="008930BB">
        <w:rPr>
          <w:sz w:val="20"/>
          <w:szCs w:val="20"/>
        </w:rPr>
        <w:t xml:space="preserve"> Obowiązek zapłaty przez </w:t>
      </w:r>
      <w:r w:rsidRPr="008930BB">
        <w:rPr>
          <w:b/>
          <w:sz w:val="20"/>
          <w:szCs w:val="20"/>
        </w:rPr>
        <w:t xml:space="preserve">SPRZEDAJĄCEGO </w:t>
      </w:r>
      <w:r w:rsidRPr="008930BB">
        <w:rPr>
          <w:sz w:val="20"/>
          <w:szCs w:val="20"/>
        </w:rPr>
        <w:t>kar umownych pozostaje niezależny od wysokości poniesionej przez</w:t>
      </w:r>
      <w:r w:rsidRPr="008930BB">
        <w:rPr>
          <w:b/>
          <w:sz w:val="20"/>
          <w:szCs w:val="20"/>
        </w:rPr>
        <w:t xml:space="preserve"> KUPUJĄCEGO </w:t>
      </w:r>
      <w:r w:rsidRPr="008930BB">
        <w:rPr>
          <w:sz w:val="20"/>
          <w:szCs w:val="20"/>
        </w:rPr>
        <w:t>szkody, jak i niezależny od zaistnienia szkody w tym ewentualnego braku szkody.</w:t>
      </w:r>
    </w:p>
    <w:p w14:paraId="69577493" w14:textId="77777777" w:rsidR="00CB7EA2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5B20155A" w14:textId="77777777" w:rsidR="00050601" w:rsidRDefault="00050601" w:rsidP="00D75FE5">
      <w:pPr>
        <w:jc w:val="both"/>
        <w:rPr>
          <w:b/>
          <w:sz w:val="20"/>
          <w:szCs w:val="20"/>
          <w:u w:val="single"/>
        </w:rPr>
      </w:pPr>
      <w:r w:rsidRPr="00C97283">
        <w:rPr>
          <w:b/>
          <w:sz w:val="20"/>
          <w:szCs w:val="20"/>
          <w:u w:val="single"/>
        </w:rPr>
        <w:sym w:font="Times New Roman" w:char="00A7"/>
      </w:r>
      <w:r w:rsidRPr="00C97283">
        <w:rPr>
          <w:b/>
          <w:sz w:val="20"/>
          <w:szCs w:val="20"/>
          <w:u w:val="single"/>
        </w:rPr>
        <w:t xml:space="preserve"> 8.</w:t>
      </w:r>
      <w:r w:rsidRPr="00C97283">
        <w:rPr>
          <w:b/>
          <w:sz w:val="20"/>
          <w:szCs w:val="20"/>
          <w:u w:val="single"/>
        </w:rPr>
        <w:tab/>
        <w:t>ODSTĄPIENIE OD UMOWY</w:t>
      </w:r>
    </w:p>
    <w:p w14:paraId="78DFF163" w14:textId="77777777" w:rsidR="003364F2" w:rsidRPr="00C97283" w:rsidRDefault="003364F2" w:rsidP="00D75FE5">
      <w:pPr>
        <w:jc w:val="both"/>
        <w:rPr>
          <w:b/>
          <w:sz w:val="20"/>
          <w:szCs w:val="20"/>
          <w:u w:val="single"/>
        </w:rPr>
      </w:pPr>
    </w:p>
    <w:p w14:paraId="423C5F0C" w14:textId="78DA4AB4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b/>
          <w:sz w:val="20"/>
          <w:szCs w:val="22"/>
        </w:rPr>
        <w:t>1.</w:t>
      </w:r>
      <w:r w:rsidRPr="00923F4C">
        <w:rPr>
          <w:sz w:val="20"/>
          <w:szCs w:val="22"/>
        </w:rPr>
        <w:t xml:space="preserve"> W razie </w:t>
      </w:r>
      <w:r w:rsidR="00C23D8E">
        <w:rPr>
          <w:sz w:val="20"/>
          <w:szCs w:val="22"/>
        </w:rPr>
        <w:t>zwłoki</w:t>
      </w:r>
      <w:r w:rsidRPr="00923F4C">
        <w:rPr>
          <w:sz w:val="20"/>
          <w:szCs w:val="22"/>
        </w:rPr>
        <w:t xml:space="preserve"> w wykonaniu umowy z przyczyn zależnych od </w:t>
      </w:r>
      <w:r w:rsidRPr="00923F4C">
        <w:rPr>
          <w:b/>
          <w:sz w:val="20"/>
          <w:szCs w:val="22"/>
        </w:rPr>
        <w:t>SPRZEDAJĄCEGO, KUPUJĄCY</w:t>
      </w:r>
      <w:r w:rsidRPr="00923F4C">
        <w:rPr>
          <w:sz w:val="20"/>
          <w:szCs w:val="22"/>
        </w:rPr>
        <w:t xml:space="preserve"> może:</w:t>
      </w:r>
    </w:p>
    <w:p w14:paraId="21172168" w14:textId="402FB351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 xml:space="preserve">a) odstąpić od umowy po upływie 14 dni od dnia powstania </w:t>
      </w:r>
      <w:r w:rsidR="00EF570D">
        <w:rPr>
          <w:sz w:val="20"/>
          <w:szCs w:val="22"/>
        </w:rPr>
        <w:t>zwłoki</w:t>
      </w:r>
      <w:r w:rsidRPr="00923F4C">
        <w:rPr>
          <w:sz w:val="20"/>
          <w:szCs w:val="22"/>
        </w:rPr>
        <w:t xml:space="preserve">, bez potrzeby wyznaczania dodatkowego terminu </w:t>
      </w:r>
      <w:r w:rsidR="00071A6C">
        <w:rPr>
          <w:sz w:val="20"/>
          <w:szCs w:val="22"/>
        </w:rPr>
        <w:br/>
      </w:r>
      <w:r w:rsidRPr="00923F4C">
        <w:rPr>
          <w:sz w:val="20"/>
          <w:szCs w:val="22"/>
        </w:rPr>
        <w:t>i żądać kary umownej z tytułu niewykonania umowy lub,</w:t>
      </w:r>
    </w:p>
    <w:p w14:paraId="0F6968A7" w14:textId="664D5600"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 xml:space="preserve">b) wyznaczyć dodatkowy termin wykonania umowy, żądając kary umownej za </w:t>
      </w:r>
      <w:r w:rsidR="00F23E1E">
        <w:rPr>
          <w:sz w:val="20"/>
          <w:szCs w:val="22"/>
        </w:rPr>
        <w:t>zwłokę</w:t>
      </w:r>
      <w:r w:rsidRPr="00923F4C">
        <w:rPr>
          <w:sz w:val="20"/>
          <w:szCs w:val="22"/>
        </w:rPr>
        <w:t xml:space="preserve"> z zagrożeniem odstąpienia od umowy.</w:t>
      </w:r>
    </w:p>
    <w:p w14:paraId="59E08849" w14:textId="77777777" w:rsidR="00923F4C" w:rsidRPr="00923F4C" w:rsidRDefault="00923F4C" w:rsidP="00923F4C">
      <w:pPr>
        <w:jc w:val="both"/>
        <w:rPr>
          <w:sz w:val="20"/>
          <w:szCs w:val="22"/>
        </w:rPr>
      </w:pPr>
    </w:p>
    <w:p w14:paraId="15D94C83" w14:textId="77777777" w:rsidR="00923F4C" w:rsidRDefault="00923F4C" w:rsidP="00923F4C">
      <w:pPr>
        <w:jc w:val="both"/>
        <w:rPr>
          <w:sz w:val="20"/>
        </w:rPr>
      </w:pPr>
      <w:r w:rsidRPr="00923F4C">
        <w:rPr>
          <w:b/>
          <w:sz w:val="20"/>
        </w:rPr>
        <w:t>2</w:t>
      </w:r>
      <w:r w:rsidRPr="00923F4C">
        <w:rPr>
          <w:sz w:val="20"/>
        </w:rPr>
        <w:t xml:space="preserve">. Jeżeli </w:t>
      </w:r>
      <w:r w:rsidRPr="00923F4C">
        <w:rPr>
          <w:b/>
          <w:sz w:val="20"/>
        </w:rPr>
        <w:t>SPRZEDAJĄCY</w:t>
      </w:r>
      <w:r w:rsidRPr="00923F4C">
        <w:rPr>
          <w:sz w:val="20"/>
        </w:rPr>
        <w:t xml:space="preserve"> realizuje dostawę niezgodnie z warunkami niniejszej umowy, </w:t>
      </w:r>
      <w:r w:rsidRPr="00923F4C">
        <w:rPr>
          <w:b/>
          <w:sz w:val="20"/>
        </w:rPr>
        <w:t>KUPUJĄCY</w:t>
      </w:r>
      <w:r w:rsidRPr="00923F4C">
        <w:rPr>
          <w:sz w:val="20"/>
        </w:rPr>
        <w:t xml:space="preserve"> wzywa do zmiany sposobu realizacji dostawy wyznaczając w tym celu odpowiedni termin. Po upływie wyznaczonego terminu, </w:t>
      </w:r>
      <w:r w:rsidRPr="00923F4C">
        <w:rPr>
          <w:b/>
          <w:sz w:val="20"/>
        </w:rPr>
        <w:t>KUPUJĄCEMU</w:t>
      </w:r>
      <w:r w:rsidRPr="00923F4C">
        <w:rPr>
          <w:sz w:val="20"/>
        </w:rPr>
        <w:t xml:space="preserve"> przysługuje prawo odstąpienia od umowy z przyczyn leżących po stronie </w:t>
      </w:r>
      <w:r w:rsidRPr="00923F4C">
        <w:rPr>
          <w:b/>
          <w:sz w:val="20"/>
        </w:rPr>
        <w:t>SPRZEDAJĄCEGO.</w:t>
      </w:r>
      <w:r w:rsidRPr="00923F4C">
        <w:rPr>
          <w:sz w:val="20"/>
        </w:rPr>
        <w:t xml:space="preserve"> </w:t>
      </w:r>
    </w:p>
    <w:p w14:paraId="4C58F7F5" w14:textId="77777777" w:rsidR="002D63BD" w:rsidRDefault="002D63BD" w:rsidP="00923F4C">
      <w:pPr>
        <w:jc w:val="both"/>
        <w:rPr>
          <w:sz w:val="20"/>
        </w:rPr>
      </w:pPr>
    </w:p>
    <w:p w14:paraId="0C2D5EF4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>3.</w:t>
      </w:r>
      <w:r w:rsidRPr="002D63BD">
        <w:rPr>
          <w:sz w:val="20"/>
        </w:rPr>
        <w:t xml:space="preserve"> Odstąpienie od umowy z przyczyn, o których mowa powyżej w ust. 1 i 2, winno nastąpić </w:t>
      </w:r>
      <w:r w:rsidRPr="002D63BD">
        <w:rPr>
          <w:sz w:val="20"/>
        </w:rPr>
        <w:br/>
        <w:t xml:space="preserve">w terminie 1 miesiąca od zaistnienia okoliczności stanowiącej podstawę odstąpienia od umowy.   </w:t>
      </w:r>
    </w:p>
    <w:p w14:paraId="43A06E2A" w14:textId="77777777" w:rsidR="002D63BD" w:rsidRPr="002D63BD" w:rsidRDefault="002D63BD" w:rsidP="002D63BD">
      <w:pPr>
        <w:jc w:val="both"/>
        <w:rPr>
          <w:b/>
          <w:sz w:val="20"/>
          <w:u w:val="single"/>
        </w:rPr>
      </w:pPr>
    </w:p>
    <w:p w14:paraId="7CAF0B95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 xml:space="preserve">4. </w:t>
      </w:r>
      <w:r w:rsidRPr="002D63BD">
        <w:rPr>
          <w:sz w:val="20"/>
        </w:rPr>
        <w:t xml:space="preserve">Odstąpienie od umowy wywołuje skutek na przyszłość, a </w:t>
      </w:r>
      <w:r>
        <w:rPr>
          <w:b/>
          <w:sz w:val="20"/>
        </w:rPr>
        <w:t>SPRZEDAJĄCY</w:t>
      </w:r>
      <w:r w:rsidRPr="002D63BD">
        <w:rPr>
          <w:sz w:val="20"/>
        </w:rPr>
        <w:t xml:space="preserve"> jest uprawniony do części wynagrodzenia odpowiadającego zakresami dostaw należycie wykonanych od dnia odstąpienia od umowy, na podstawie protokołu odbioru tych dostaw, określającego stan zrealizowanych przez </w:t>
      </w:r>
      <w:r>
        <w:rPr>
          <w:b/>
          <w:sz w:val="20"/>
        </w:rPr>
        <w:t>SPRZEDAJĄCEGO</w:t>
      </w:r>
      <w:r w:rsidRPr="002D63BD">
        <w:rPr>
          <w:sz w:val="20"/>
        </w:rPr>
        <w:t xml:space="preserve"> dostaw oraz stan zrealizowanych przez </w:t>
      </w:r>
      <w:r>
        <w:rPr>
          <w:b/>
          <w:sz w:val="20"/>
        </w:rPr>
        <w:t>KUPUJĄCEGO</w:t>
      </w:r>
      <w:r w:rsidRPr="002D63BD">
        <w:rPr>
          <w:sz w:val="20"/>
        </w:rPr>
        <w:t xml:space="preserve"> płatności.    </w:t>
      </w:r>
    </w:p>
    <w:p w14:paraId="625C5A86" w14:textId="77777777" w:rsidR="002D63BD" w:rsidRPr="002D63BD" w:rsidRDefault="002D63BD" w:rsidP="002D63BD">
      <w:pPr>
        <w:jc w:val="both"/>
        <w:rPr>
          <w:sz w:val="20"/>
        </w:rPr>
      </w:pPr>
    </w:p>
    <w:p w14:paraId="0C09A937" w14:textId="77777777" w:rsidR="002D63BD" w:rsidRPr="002D63BD" w:rsidRDefault="002D63BD" w:rsidP="002D63BD">
      <w:pPr>
        <w:jc w:val="both"/>
        <w:rPr>
          <w:sz w:val="20"/>
        </w:rPr>
      </w:pPr>
      <w:r w:rsidRPr="002D63BD">
        <w:rPr>
          <w:b/>
          <w:sz w:val="20"/>
        </w:rPr>
        <w:t>5.</w:t>
      </w:r>
      <w:r w:rsidRPr="002D63BD">
        <w:rPr>
          <w:sz w:val="20"/>
        </w:rPr>
        <w:t xml:space="preserve"> Umowa może być rozwiązana w każdym czasie na mocy porozumienia Stron zawartego w formie pisemnej pod rygorem nieważności. </w:t>
      </w:r>
    </w:p>
    <w:p w14:paraId="69AD50FC" w14:textId="77777777" w:rsidR="004F15FE" w:rsidRPr="0051333D" w:rsidRDefault="004F15FE" w:rsidP="00074B4B">
      <w:pPr>
        <w:jc w:val="both"/>
        <w:rPr>
          <w:b/>
          <w:bCs/>
          <w:sz w:val="20"/>
          <w:szCs w:val="20"/>
          <w:u w:val="single"/>
        </w:rPr>
      </w:pPr>
    </w:p>
    <w:p w14:paraId="3908C19E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="00050601">
        <w:rPr>
          <w:b/>
          <w:bCs/>
          <w:sz w:val="20"/>
          <w:szCs w:val="20"/>
          <w:u w:val="single"/>
        </w:rPr>
        <w:t xml:space="preserve"> 9</w:t>
      </w:r>
      <w:r w:rsidRPr="0051333D">
        <w:rPr>
          <w:b/>
          <w:bCs/>
          <w:sz w:val="20"/>
          <w:szCs w:val="20"/>
          <w:u w:val="single"/>
        </w:rPr>
        <w:t>.</w:t>
      </w:r>
      <w:r w:rsidRPr="0051333D">
        <w:rPr>
          <w:b/>
          <w:bCs/>
          <w:sz w:val="20"/>
          <w:szCs w:val="20"/>
          <w:u w:val="single"/>
        </w:rPr>
        <w:tab/>
        <w:t>KLAUZULA PRAWNA</w:t>
      </w:r>
    </w:p>
    <w:p w14:paraId="1FF89DB9" w14:textId="77777777" w:rsidR="00CB7EA2" w:rsidRPr="0051333D" w:rsidRDefault="00CB7EA2" w:rsidP="00074B4B">
      <w:pPr>
        <w:jc w:val="both"/>
        <w:rPr>
          <w:sz w:val="20"/>
          <w:szCs w:val="20"/>
        </w:rPr>
      </w:pPr>
    </w:p>
    <w:p w14:paraId="1FC77516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>Strony zobowiązują się w przypadku sporów zaistniałych z tytułu umowy, dążyć do osiągnięcia porozumienia.</w:t>
      </w:r>
    </w:p>
    <w:p w14:paraId="41E38D48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51AFD726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gdy strony nie mogą osiągnąć porozumienia, rozstrzygnięcie nastąpi przez Polski Sąd Powszechny właściwy dla siedziby </w:t>
      </w:r>
      <w:r w:rsidRPr="00923F4C">
        <w:rPr>
          <w:b/>
          <w:color w:val="000000"/>
          <w:sz w:val="20"/>
          <w:szCs w:val="22"/>
        </w:rPr>
        <w:t xml:space="preserve">KUPUJĄCEGO </w:t>
      </w:r>
      <w:r w:rsidRPr="00923F4C">
        <w:rPr>
          <w:color w:val="000000"/>
          <w:sz w:val="20"/>
          <w:szCs w:val="22"/>
        </w:rPr>
        <w:t>i na podstawie prawa polskiego.</w:t>
      </w:r>
    </w:p>
    <w:p w14:paraId="61DDBE65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12DE109F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sprawach nie unormowanych niniejszą umową mają zastosowanie odpowiednie przepisy Prawa Polskiego, Kodeksu Cywilnego oraz oferty </w:t>
      </w:r>
      <w:r w:rsidRPr="00923F4C">
        <w:rPr>
          <w:b/>
          <w:color w:val="000000"/>
          <w:sz w:val="20"/>
          <w:szCs w:val="22"/>
        </w:rPr>
        <w:t>SPRZEDAJĄCEGO</w:t>
      </w:r>
      <w:r w:rsidRPr="00923F4C">
        <w:rPr>
          <w:color w:val="000000"/>
          <w:sz w:val="20"/>
          <w:szCs w:val="22"/>
        </w:rPr>
        <w:t>.</w:t>
      </w:r>
    </w:p>
    <w:p w14:paraId="6C3054C3" w14:textId="77777777"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14:paraId="1530B51A" w14:textId="77777777" w:rsidR="00923F4C" w:rsidRPr="00923F4C" w:rsidRDefault="00923F4C" w:rsidP="00B56E05">
      <w:pPr>
        <w:numPr>
          <w:ilvl w:val="0"/>
          <w:numId w:val="59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sprzeczności pomiędzy postanowieniami zawartymi w w/w aktach, pierwszeństwo </w:t>
      </w:r>
      <w:r w:rsidRPr="00923F4C">
        <w:rPr>
          <w:color w:val="000000"/>
          <w:sz w:val="20"/>
          <w:szCs w:val="22"/>
        </w:rPr>
        <w:br/>
        <w:t xml:space="preserve">w zastosowaniu mają postanowienia korzystniejsze dla </w:t>
      </w:r>
      <w:r w:rsidRPr="00923F4C">
        <w:rPr>
          <w:b/>
          <w:color w:val="000000"/>
          <w:sz w:val="20"/>
          <w:szCs w:val="22"/>
        </w:rPr>
        <w:t>KUPUJĄCEGO.</w:t>
      </w:r>
    </w:p>
    <w:p w14:paraId="08A06E75" w14:textId="77777777" w:rsidR="00CB7EA2" w:rsidRDefault="00CB7EA2" w:rsidP="00074B4B">
      <w:pPr>
        <w:rPr>
          <w:b/>
          <w:bCs/>
          <w:color w:val="000000"/>
          <w:sz w:val="20"/>
          <w:szCs w:val="20"/>
          <w:u w:val="single"/>
        </w:rPr>
      </w:pPr>
    </w:p>
    <w:p w14:paraId="0DBA20F9" w14:textId="77777777" w:rsidR="00CB7EA2" w:rsidRPr="0051333D" w:rsidRDefault="00CB7EA2" w:rsidP="00074B4B">
      <w:pPr>
        <w:rPr>
          <w:b/>
          <w:bCs/>
          <w:color w:val="000000"/>
          <w:sz w:val="20"/>
          <w:szCs w:val="20"/>
          <w:u w:val="single"/>
        </w:rPr>
      </w:pPr>
      <w:r w:rsidRPr="0051333D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="00C97283">
        <w:rPr>
          <w:b/>
          <w:bCs/>
          <w:color w:val="000000"/>
          <w:sz w:val="20"/>
          <w:szCs w:val="20"/>
          <w:u w:val="single"/>
        </w:rPr>
        <w:t xml:space="preserve"> 10</w:t>
      </w:r>
      <w:r w:rsidRPr="0051333D">
        <w:rPr>
          <w:b/>
          <w:bCs/>
          <w:color w:val="000000"/>
          <w:sz w:val="20"/>
          <w:szCs w:val="20"/>
          <w:u w:val="single"/>
        </w:rPr>
        <w:t xml:space="preserve">.  OŚWIADCZENIE SPRZEDAJĄCEGO </w:t>
      </w:r>
    </w:p>
    <w:p w14:paraId="388FB937" w14:textId="77777777" w:rsidR="002C708B" w:rsidRDefault="002C708B" w:rsidP="00B5324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7CC134C4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b/>
          <w:color w:val="000000"/>
          <w:sz w:val="20"/>
          <w:szCs w:val="20"/>
        </w:rPr>
        <w:t>1.</w:t>
      </w:r>
      <w:r w:rsidR="009452F3">
        <w:rPr>
          <w:color w:val="000000"/>
          <w:sz w:val="20"/>
          <w:szCs w:val="20"/>
        </w:rPr>
        <w:t xml:space="preserve"> Oświadczamy, że oferowany przedmiot umowy</w:t>
      </w:r>
      <w:r w:rsidRPr="000971D4">
        <w:rPr>
          <w:color w:val="000000"/>
          <w:sz w:val="20"/>
          <w:szCs w:val="20"/>
        </w:rPr>
        <w:t xml:space="preserve"> jest fabrycznie nowy (rok produkcji 20</w:t>
      </w:r>
      <w:r w:rsidR="009B18F8">
        <w:rPr>
          <w:color w:val="000000"/>
          <w:sz w:val="20"/>
          <w:szCs w:val="20"/>
        </w:rPr>
        <w:t>20</w:t>
      </w:r>
      <w:r w:rsidRPr="000971D4">
        <w:rPr>
          <w:color w:val="000000"/>
          <w:sz w:val="20"/>
          <w:szCs w:val="20"/>
        </w:rPr>
        <w:t>/20</w:t>
      </w:r>
      <w:r w:rsidR="009452F3">
        <w:rPr>
          <w:color w:val="000000"/>
          <w:sz w:val="20"/>
          <w:szCs w:val="20"/>
        </w:rPr>
        <w:t>2</w:t>
      </w:r>
      <w:r w:rsidR="009B18F8">
        <w:rPr>
          <w:color w:val="000000"/>
          <w:sz w:val="20"/>
          <w:szCs w:val="20"/>
        </w:rPr>
        <w:t>1</w:t>
      </w:r>
      <w:r w:rsidRPr="000971D4">
        <w:rPr>
          <w:color w:val="000000"/>
          <w:sz w:val="20"/>
          <w:szCs w:val="20"/>
        </w:rPr>
        <w:t xml:space="preserve">) </w:t>
      </w:r>
      <w:r w:rsidRPr="000971D4">
        <w:rPr>
          <w:sz w:val="20"/>
          <w:szCs w:val="20"/>
        </w:rPr>
        <w:t>oraz odpowiada pierwszej klasie jakości.</w:t>
      </w:r>
    </w:p>
    <w:p w14:paraId="1B122F7A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3B420EE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2.</w:t>
      </w:r>
      <w:r w:rsidRPr="000971D4">
        <w:rPr>
          <w:sz w:val="20"/>
          <w:szCs w:val="20"/>
        </w:rPr>
        <w:t xml:space="preserve"> Odzież i obuwie robocze spełniają wymagania określone w Polskich i/lub Europejskich Normach obowiązujących w tym zakresie. </w:t>
      </w:r>
    </w:p>
    <w:p w14:paraId="50601A7C" w14:textId="77777777" w:rsidR="000971D4" w:rsidRPr="000971D4" w:rsidRDefault="000971D4" w:rsidP="000971D4">
      <w:pPr>
        <w:jc w:val="both"/>
        <w:rPr>
          <w:sz w:val="20"/>
          <w:szCs w:val="20"/>
        </w:rPr>
      </w:pPr>
    </w:p>
    <w:p w14:paraId="11E4E097" w14:textId="3F44E6B4" w:rsidR="000971D4" w:rsidRPr="00B8699B" w:rsidRDefault="000971D4" w:rsidP="000971D4">
      <w:pPr>
        <w:jc w:val="both"/>
        <w:rPr>
          <w:sz w:val="20"/>
          <w:szCs w:val="20"/>
        </w:rPr>
      </w:pPr>
      <w:r w:rsidRPr="00B8699B">
        <w:rPr>
          <w:b/>
          <w:sz w:val="20"/>
          <w:szCs w:val="20"/>
        </w:rPr>
        <w:t xml:space="preserve">3. </w:t>
      </w:r>
      <w:r w:rsidRPr="00B8699B">
        <w:rPr>
          <w:sz w:val="20"/>
          <w:szCs w:val="20"/>
        </w:rPr>
        <w:t xml:space="preserve">Środki ochrony indywidualnej spełniają wymagania określone w </w:t>
      </w:r>
      <w:r w:rsidR="00B8699B" w:rsidRPr="00B8699B">
        <w:rPr>
          <w:sz w:val="20"/>
          <w:szCs w:val="20"/>
        </w:rPr>
        <w:t xml:space="preserve">Rozporządzeniu Ministra Przedsiębiorczości </w:t>
      </w:r>
      <w:r w:rsidR="00B8699B">
        <w:rPr>
          <w:sz w:val="20"/>
          <w:szCs w:val="20"/>
        </w:rPr>
        <w:br/>
      </w:r>
      <w:r w:rsidR="00B8699B" w:rsidRPr="00B8699B">
        <w:rPr>
          <w:sz w:val="20"/>
          <w:szCs w:val="20"/>
        </w:rPr>
        <w:t xml:space="preserve">i Technologii z dnia 10 maja 2019 r. uchylające rozporządzenie w sprawie zasadniczych wymagań dla środków ochrony indywidualnej (Dz.U. 2019 poz. 966), </w:t>
      </w:r>
      <w:r w:rsidRPr="00B8699B">
        <w:rPr>
          <w:sz w:val="20"/>
          <w:szCs w:val="20"/>
        </w:rPr>
        <w:t>odpowiadać wymaganiom ustawy z dnia 30 sierpnia 2002 r. o systemie oceny zgodności (</w:t>
      </w:r>
      <w:r w:rsidR="00B43A0C" w:rsidRPr="00B8699B">
        <w:rPr>
          <w:sz w:val="20"/>
          <w:szCs w:val="20"/>
        </w:rPr>
        <w:t>Dz.U. z 2019 r., poz. 155</w:t>
      </w:r>
      <w:r w:rsidRPr="00B8699B">
        <w:rPr>
          <w:sz w:val="20"/>
          <w:szCs w:val="20"/>
        </w:rPr>
        <w:t>) oraz wymaganiom norm obowiązującym w tym zakresie.</w:t>
      </w:r>
    </w:p>
    <w:p w14:paraId="1488B6A8" w14:textId="77777777" w:rsidR="007D4331" w:rsidRDefault="007D4331" w:rsidP="000971D4">
      <w:pPr>
        <w:jc w:val="both"/>
        <w:rPr>
          <w:b/>
          <w:sz w:val="20"/>
          <w:szCs w:val="20"/>
        </w:rPr>
      </w:pPr>
    </w:p>
    <w:p w14:paraId="5BD40E8A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lastRenderedPageBreak/>
        <w:t>4.</w:t>
      </w:r>
      <w:r w:rsidRPr="000971D4">
        <w:rPr>
          <w:sz w:val="20"/>
          <w:szCs w:val="20"/>
        </w:rPr>
        <w:t xml:space="preserve">  </w:t>
      </w:r>
      <w:r w:rsidRPr="000971D4">
        <w:rPr>
          <w:sz w:val="20"/>
        </w:rPr>
        <w:t>Zaoferowane artykuły są dopuszczone do użytku na terenie UE.</w:t>
      </w:r>
    </w:p>
    <w:p w14:paraId="713EB738" w14:textId="77777777" w:rsidR="000971D4" w:rsidRPr="000971D4" w:rsidRDefault="000971D4" w:rsidP="000971D4">
      <w:pPr>
        <w:jc w:val="both"/>
        <w:rPr>
          <w:b/>
          <w:sz w:val="20"/>
          <w:szCs w:val="20"/>
        </w:rPr>
      </w:pPr>
    </w:p>
    <w:p w14:paraId="0E07DF8D" w14:textId="77777777"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5.</w:t>
      </w:r>
      <w:r w:rsidRPr="000971D4">
        <w:rPr>
          <w:sz w:val="20"/>
          <w:szCs w:val="20"/>
        </w:rPr>
        <w:t xml:space="preserve">  Oferowane przez nas artykuły zawierają:</w:t>
      </w:r>
    </w:p>
    <w:p w14:paraId="5F17CF9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etykietę określającą: nazwę wyrobu, rozmiar, skład surowcowy, rok produkcji, numer PN/EN,                                         który wyrób spełnia,</w:t>
      </w:r>
    </w:p>
    <w:p w14:paraId="2F844DA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producenta,</w:t>
      </w:r>
    </w:p>
    <w:p w14:paraId="01A4633B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informacyjną o rodzaju surowca i sposobie konserwacji,</w:t>
      </w:r>
    </w:p>
    <w:p w14:paraId="1A7F7433" w14:textId="77777777"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 xml:space="preserve">-  piktogram pozwalający odczytanie przeznaczenia danego środka ochrony oraz poziomu ochrony. </w:t>
      </w:r>
    </w:p>
    <w:p w14:paraId="269990FC" w14:textId="77777777" w:rsidR="00CB7EA2" w:rsidRDefault="00CB7EA2" w:rsidP="00B53248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14:paraId="6C5BEB53" w14:textId="77777777" w:rsidR="00D021E4" w:rsidRPr="00D021E4" w:rsidRDefault="00D021E4" w:rsidP="0080740F">
      <w:pPr>
        <w:jc w:val="both"/>
        <w:rPr>
          <w:b/>
          <w:bCs/>
          <w:iCs/>
          <w:sz w:val="20"/>
          <w:u w:val="single"/>
        </w:rPr>
      </w:pPr>
      <w:r w:rsidRPr="00D021E4">
        <w:rPr>
          <w:b/>
          <w:bCs/>
          <w:sz w:val="20"/>
          <w:u w:val="single"/>
        </w:rPr>
        <w:sym w:font="Times New Roman" w:char="00A7"/>
      </w:r>
      <w:r w:rsidRPr="00D021E4">
        <w:rPr>
          <w:b/>
          <w:bCs/>
          <w:sz w:val="20"/>
          <w:u w:val="single"/>
        </w:rPr>
        <w:t>11.   ZMIANA ZAWARTEJ UMOWY (ANEKS</w:t>
      </w:r>
      <w:r w:rsidRPr="00D021E4">
        <w:rPr>
          <w:b/>
          <w:bCs/>
          <w:iCs/>
          <w:sz w:val="20"/>
          <w:u w:val="single"/>
        </w:rPr>
        <w:t>)</w:t>
      </w:r>
    </w:p>
    <w:p w14:paraId="1D5FB432" w14:textId="77777777" w:rsidR="00D021E4" w:rsidRPr="00B02BD7" w:rsidRDefault="00D021E4" w:rsidP="00D021E4">
      <w:pPr>
        <w:ind w:left="540" w:hanging="540"/>
        <w:jc w:val="both"/>
        <w:rPr>
          <w:b/>
          <w:bCs/>
          <w:iCs/>
          <w:sz w:val="22"/>
          <w:u w:val="single"/>
        </w:rPr>
      </w:pPr>
    </w:p>
    <w:p w14:paraId="7B90A6B8" w14:textId="77777777" w:rsidR="00D021E4" w:rsidRDefault="00D021E4" w:rsidP="00D021E4">
      <w:pPr>
        <w:tabs>
          <w:tab w:val="left" w:pos="284"/>
        </w:tabs>
        <w:rPr>
          <w:sz w:val="20"/>
        </w:rPr>
      </w:pPr>
      <w:r w:rsidRPr="00D021E4">
        <w:rPr>
          <w:b/>
          <w:bCs/>
          <w:iCs/>
          <w:sz w:val="20"/>
        </w:rPr>
        <w:t>1.</w:t>
      </w:r>
      <w:r w:rsidRPr="00D021E4">
        <w:rPr>
          <w:b/>
          <w:bCs/>
          <w:iCs/>
          <w:sz w:val="20"/>
        </w:rPr>
        <w:tab/>
      </w:r>
      <w:r w:rsidRPr="00D021E4">
        <w:rPr>
          <w:sz w:val="20"/>
        </w:rPr>
        <w:t>Wszelkie zmiany niniejszej Umowy wymagają pod rygorem nieważności formy pisemnej.</w:t>
      </w:r>
    </w:p>
    <w:p w14:paraId="7758E8C3" w14:textId="77777777" w:rsidR="0080740F" w:rsidRDefault="0080740F" w:rsidP="00D021E4">
      <w:pPr>
        <w:tabs>
          <w:tab w:val="left" w:pos="284"/>
        </w:tabs>
        <w:rPr>
          <w:sz w:val="20"/>
        </w:rPr>
      </w:pPr>
    </w:p>
    <w:p w14:paraId="28E66DDD" w14:textId="77777777" w:rsidR="0080740F" w:rsidRPr="0080740F" w:rsidRDefault="0080740F" w:rsidP="0080740F">
      <w:pPr>
        <w:tabs>
          <w:tab w:val="left" w:pos="284"/>
        </w:tabs>
        <w:rPr>
          <w:sz w:val="20"/>
        </w:rPr>
      </w:pPr>
      <w:r w:rsidRPr="0080740F">
        <w:rPr>
          <w:b/>
          <w:sz w:val="20"/>
        </w:rPr>
        <w:t xml:space="preserve">2. </w:t>
      </w:r>
      <w:r>
        <w:rPr>
          <w:b/>
          <w:sz w:val="20"/>
          <w:szCs w:val="20"/>
        </w:rPr>
        <w:t>KUPUJĄCY</w:t>
      </w:r>
      <w:r w:rsidRPr="0080740F">
        <w:rPr>
          <w:sz w:val="20"/>
          <w:szCs w:val="20"/>
        </w:rPr>
        <w:t xml:space="preserve"> przewiduje zmiany zawartej Umowy w formie aneksu, w szczególności w następujących sytuacjach</w:t>
      </w:r>
      <w:r w:rsidRPr="0080740F">
        <w:rPr>
          <w:bCs/>
          <w:sz w:val="20"/>
          <w:szCs w:val="20"/>
        </w:rPr>
        <w:t>:</w:t>
      </w:r>
      <w:r w:rsidRPr="0080740F">
        <w:rPr>
          <w:b/>
          <w:bCs/>
          <w:sz w:val="20"/>
          <w:szCs w:val="20"/>
        </w:rPr>
        <w:t xml:space="preserve"> </w:t>
      </w:r>
    </w:p>
    <w:p w14:paraId="2B1175DA" w14:textId="77777777" w:rsidR="0080740F" w:rsidRPr="0080740F" w:rsidRDefault="0080740F" w:rsidP="0080740F">
      <w:pPr>
        <w:pStyle w:val="NormalnyWeb"/>
        <w:spacing w:before="0" w:beforeAutospacing="0" w:after="0" w:afterAutospacing="0"/>
        <w:ind w:firstLine="284"/>
        <w:jc w:val="both"/>
        <w:rPr>
          <w:color w:val="000000"/>
          <w:sz w:val="20"/>
          <w:szCs w:val="20"/>
        </w:rPr>
      </w:pPr>
      <w:r w:rsidRPr="0080740F">
        <w:rPr>
          <w:sz w:val="20"/>
          <w:szCs w:val="20"/>
        </w:rPr>
        <w:t>a) zmiany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14:paraId="57E2F95F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14:paraId="39858ECC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80740F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14:paraId="53C4076B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14:paraId="225D6F83" w14:textId="77777777" w:rsidR="0080740F" w:rsidRPr="0080740F" w:rsidRDefault="0080740F" w:rsidP="00B56E05">
      <w:pPr>
        <w:numPr>
          <w:ilvl w:val="0"/>
          <w:numId w:val="72"/>
        </w:numPr>
        <w:ind w:left="700"/>
        <w:jc w:val="both"/>
        <w:rPr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 xml:space="preserve">w szczególności: -nieobecności pracowników lub osób świadczących pracę za wynagrodzeniem na innej podstawie niż stosunek pracy, które uczestniczą lub mogłyby uczestniczyć w realizacji przedmiotu umowy; -decyzji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-poleceń wydanych przez wojewodów lub decyzji wydanych przez Prezesa Rady Ministrów związanych z przeciwdziałaniem COVID-19, o których mowa w art. 11 ust. 1 i 2 ustawy z dnia 2 marca 2020r. o szczególnych rozwiązaniach związanych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 xml:space="preserve">z zapobieganiem, przeciwdziałaniem i zwalczaniem COVID–19, innych chorób zakaźnych oraz wywołanych nimi sytuacji kryzysowych; -wstrzymania dostaw produktów, komponentów produktu lub materiałów, trudności </w:t>
      </w:r>
      <w:r>
        <w:rPr>
          <w:color w:val="000000"/>
          <w:sz w:val="20"/>
          <w:szCs w:val="20"/>
          <w:shd w:val="clear" w:color="auto" w:fill="FAFAFA"/>
        </w:rPr>
        <w:br/>
      </w:r>
      <w:r w:rsidRPr="0080740F">
        <w:rPr>
          <w:color w:val="000000"/>
          <w:sz w:val="20"/>
          <w:szCs w:val="20"/>
          <w:shd w:val="clear" w:color="auto" w:fill="FAFAFA"/>
        </w:rPr>
        <w:t>w dostępie do sprzętu lub trudności w realizacji usług transportowych; -innych okoliczności, które uniemożliwiają bądź w istotnym stopniu ograniczają możliwość wykonania umowy zgodnie z jej treścią.</w:t>
      </w:r>
    </w:p>
    <w:p w14:paraId="758BADAF" w14:textId="77777777" w:rsidR="0080740F" w:rsidRPr="0080740F" w:rsidRDefault="0080740F" w:rsidP="00B56E05">
      <w:pPr>
        <w:numPr>
          <w:ilvl w:val="1"/>
          <w:numId w:val="7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sz w:val="20"/>
          <w:szCs w:val="20"/>
        </w:rPr>
        <w:t>zmiany nazw, siedziby stron umowy, numerów kont bankowych;</w:t>
      </w:r>
    </w:p>
    <w:p w14:paraId="0A92FC27" w14:textId="77777777" w:rsidR="0080740F" w:rsidRPr="0080740F" w:rsidRDefault="0080740F" w:rsidP="00B56E05">
      <w:pPr>
        <w:numPr>
          <w:ilvl w:val="1"/>
          <w:numId w:val="7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sz w:val="20"/>
          <w:szCs w:val="20"/>
        </w:rPr>
        <w:t xml:space="preserve">gdy powstała możliwość dokonania nowszych i korzystniejszych dla </w:t>
      </w:r>
      <w:r w:rsidRPr="0080740F">
        <w:rPr>
          <w:b/>
          <w:sz w:val="20"/>
          <w:szCs w:val="20"/>
        </w:rPr>
        <w:t>KUPUJĄCEGO</w:t>
      </w:r>
      <w:r w:rsidRPr="0080740F">
        <w:rPr>
          <w:sz w:val="20"/>
          <w:szCs w:val="20"/>
        </w:rPr>
        <w:t xml:space="preserve"> rozwiązań  technologicznych i technicznych, niż te istniejące w chwili podpisania umowy nie prowadzące do zmiany przedmiotu zamówienia;</w:t>
      </w:r>
    </w:p>
    <w:p w14:paraId="43E01519" w14:textId="77777777" w:rsidR="0080740F" w:rsidRPr="0080740F" w:rsidRDefault="0080740F" w:rsidP="00B56E05">
      <w:pPr>
        <w:numPr>
          <w:ilvl w:val="1"/>
          <w:numId w:val="7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 xml:space="preserve">zmianie </w:t>
      </w:r>
      <w:r>
        <w:rPr>
          <w:color w:val="000000"/>
          <w:sz w:val="20"/>
          <w:szCs w:val="20"/>
          <w:shd w:val="clear" w:color="auto" w:fill="FAFAFA"/>
        </w:rPr>
        <w:t>artykułu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wskazanego w ofercie na inny, jeżeli zaproponowany pierwotnie </w:t>
      </w:r>
      <w:r>
        <w:rPr>
          <w:color w:val="000000"/>
          <w:sz w:val="20"/>
          <w:szCs w:val="20"/>
          <w:shd w:val="clear" w:color="auto" w:fill="FAFAFA"/>
        </w:rPr>
        <w:t xml:space="preserve">artykuł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nie będzie dostępny na rynku z powodu zaprzestania jego produkcji oraz pod warunkiem, że oferowany </w:t>
      </w:r>
      <w:r>
        <w:rPr>
          <w:color w:val="000000"/>
          <w:sz w:val="20"/>
          <w:szCs w:val="20"/>
          <w:shd w:val="clear" w:color="auto" w:fill="FAFAFA"/>
        </w:rPr>
        <w:t>artykuł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spełni wymagania określone </w:t>
      </w:r>
      <w:r>
        <w:rPr>
          <w:color w:val="000000"/>
          <w:sz w:val="20"/>
          <w:szCs w:val="20"/>
          <w:shd w:val="clear" w:color="auto" w:fill="FAFAFA"/>
        </w:rPr>
        <w:t xml:space="preserve">przez </w:t>
      </w:r>
      <w:r w:rsidRPr="0080740F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i nie spowoduje to zmiany ceny</w:t>
      </w:r>
      <w:r>
        <w:rPr>
          <w:color w:val="000000"/>
          <w:sz w:val="20"/>
          <w:szCs w:val="20"/>
          <w:shd w:val="clear" w:color="auto" w:fill="FAFAFA"/>
        </w:rPr>
        <w:t>.</w:t>
      </w:r>
    </w:p>
    <w:p w14:paraId="06962B04" w14:textId="77777777" w:rsidR="0080740F" w:rsidRPr="0080740F" w:rsidRDefault="0080740F" w:rsidP="0080740F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14:paraId="49FCDE24" w14:textId="77777777" w:rsidR="0080740F" w:rsidRPr="0080740F" w:rsidRDefault="0080740F" w:rsidP="0080740F">
      <w:pPr>
        <w:ind w:left="397"/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>3.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</w:t>
      </w:r>
      <w:r w:rsidRPr="0080740F">
        <w:rPr>
          <w:color w:val="000000"/>
          <w:sz w:val="20"/>
          <w:szCs w:val="20"/>
          <w:shd w:val="clear" w:color="auto" w:fill="FAFAFA"/>
        </w:rPr>
        <w:br/>
        <w:t>o czas trwania okoliczności stanowiących przeszkodę w terminowej i zgodnej z umową realizacji przedmiotu umowy.</w:t>
      </w:r>
    </w:p>
    <w:p w14:paraId="04E2F2EF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color w:val="000000"/>
          <w:sz w:val="20"/>
          <w:szCs w:val="20"/>
          <w:shd w:val="clear" w:color="auto" w:fill="FAFAFA"/>
        </w:rPr>
        <w:t> </w:t>
      </w:r>
    </w:p>
    <w:p w14:paraId="118E64DD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>4.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tiret czwarty wymaga przedłożenia przez </w:t>
      </w:r>
      <w:r w:rsidRPr="0080740F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80740F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14:paraId="1EC021F1" w14:textId="77777777" w:rsidR="0080740F" w:rsidRPr="0080740F" w:rsidRDefault="0080740F" w:rsidP="0080740F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14:paraId="4BE2E21B" w14:textId="77777777" w:rsidR="0080740F" w:rsidRPr="0080740F" w:rsidRDefault="0080740F" w:rsidP="0080740F">
      <w:pPr>
        <w:jc w:val="both"/>
        <w:rPr>
          <w:rFonts w:ascii="Helvetica" w:hAnsi="Helvetica" w:cs="Helvetica"/>
          <w:color w:val="000000"/>
          <w:sz w:val="20"/>
          <w:szCs w:val="20"/>
        </w:rPr>
      </w:pPr>
      <w:r w:rsidRPr="0080740F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80740F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14:paraId="5A09118E" w14:textId="77777777" w:rsidR="0080740F" w:rsidRPr="0080740F" w:rsidRDefault="0080740F" w:rsidP="0080740F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14:paraId="28F35612" w14:textId="77777777" w:rsidR="0080740F" w:rsidRPr="0080740F" w:rsidRDefault="0080740F" w:rsidP="0080740F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80740F">
        <w:rPr>
          <w:b/>
          <w:sz w:val="20"/>
          <w:szCs w:val="20"/>
        </w:rPr>
        <w:t>6.</w:t>
      </w:r>
      <w:r w:rsidRPr="0080740F">
        <w:rPr>
          <w:b/>
          <w:sz w:val="20"/>
          <w:szCs w:val="20"/>
        </w:rPr>
        <w:tab/>
      </w:r>
      <w:r w:rsidRPr="0080740F">
        <w:rPr>
          <w:sz w:val="20"/>
          <w:szCs w:val="20"/>
        </w:rPr>
        <w:t>Warunkiem zmiany treści umowy jest podpisanie protokołu konieczności.</w:t>
      </w:r>
    </w:p>
    <w:p w14:paraId="1A39B015" w14:textId="77777777" w:rsidR="0080740F" w:rsidRPr="00D021E4" w:rsidRDefault="0080740F" w:rsidP="00D021E4">
      <w:pPr>
        <w:tabs>
          <w:tab w:val="left" w:pos="284"/>
        </w:tabs>
        <w:rPr>
          <w:sz w:val="20"/>
        </w:rPr>
      </w:pPr>
    </w:p>
    <w:p w14:paraId="3224CA4E" w14:textId="77777777" w:rsidR="00D021E4" w:rsidRDefault="00D021E4" w:rsidP="00074B4B">
      <w:pPr>
        <w:jc w:val="both"/>
        <w:rPr>
          <w:b/>
          <w:bCs/>
          <w:sz w:val="20"/>
          <w:szCs w:val="20"/>
          <w:u w:val="single"/>
        </w:rPr>
      </w:pPr>
    </w:p>
    <w:p w14:paraId="4871E069" w14:textId="77777777" w:rsidR="00377560" w:rsidRDefault="00377560" w:rsidP="00074B4B">
      <w:pPr>
        <w:jc w:val="both"/>
        <w:rPr>
          <w:b/>
          <w:bCs/>
          <w:sz w:val="20"/>
          <w:szCs w:val="20"/>
          <w:u w:val="single"/>
        </w:rPr>
      </w:pPr>
    </w:p>
    <w:p w14:paraId="53BB0053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lastRenderedPageBreak/>
        <w:sym w:font="Times New Roman" w:char="00A7"/>
      </w:r>
      <w:r w:rsidR="00C97283">
        <w:rPr>
          <w:b/>
          <w:bCs/>
          <w:sz w:val="20"/>
          <w:szCs w:val="20"/>
          <w:u w:val="single"/>
        </w:rPr>
        <w:t xml:space="preserve"> 1</w:t>
      </w:r>
      <w:r w:rsidR="00D021E4">
        <w:rPr>
          <w:b/>
          <w:bCs/>
          <w:sz w:val="20"/>
          <w:szCs w:val="20"/>
          <w:u w:val="single"/>
        </w:rPr>
        <w:t>2</w:t>
      </w:r>
      <w:r w:rsidRPr="0051333D">
        <w:rPr>
          <w:b/>
          <w:bCs/>
          <w:sz w:val="20"/>
          <w:szCs w:val="20"/>
          <w:u w:val="single"/>
        </w:rPr>
        <w:t xml:space="preserve">. </w:t>
      </w:r>
      <w:r w:rsidRPr="0051333D">
        <w:rPr>
          <w:b/>
          <w:bCs/>
          <w:sz w:val="20"/>
          <w:szCs w:val="20"/>
          <w:u w:val="single"/>
        </w:rPr>
        <w:tab/>
        <w:t>POSTANOWIENIA KOŃCOWE</w:t>
      </w:r>
    </w:p>
    <w:p w14:paraId="4808445F" w14:textId="77777777"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14:paraId="0033D0A6" w14:textId="77777777" w:rsidR="00CB7EA2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Umowa została sporządzona w 2 jednobrzmiących egzemplarzach z przeznaczeniem po jednym egzemplarzu dla każdej ze stron.</w:t>
      </w:r>
    </w:p>
    <w:p w14:paraId="5ED82581" w14:textId="77777777" w:rsidR="00CB7EA2" w:rsidRPr="0051333D" w:rsidRDefault="00CB7EA2" w:rsidP="00182D5F">
      <w:pPr>
        <w:jc w:val="both"/>
        <w:rPr>
          <w:sz w:val="20"/>
          <w:szCs w:val="20"/>
        </w:rPr>
      </w:pPr>
    </w:p>
    <w:p w14:paraId="25239E5B" w14:textId="77777777" w:rsidR="00CB7EA2" w:rsidRPr="0051333D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Ewentualne zmiany umowy muszą być uzgodnione przez obie strony w formie pisemnej pod rygorem nieważności.</w:t>
      </w:r>
    </w:p>
    <w:p w14:paraId="627EDEC6" w14:textId="77777777" w:rsidR="00CB7EA2" w:rsidRDefault="00CB7EA2" w:rsidP="00074B4B">
      <w:pPr>
        <w:jc w:val="both"/>
        <w:rPr>
          <w:sz w:val="20"/>
          <w:szCs w:val="20"/>
        </w:rPr>
      </w:pPr>
    </w:p>
    <w:p w14:paraId="38354A57" w14:textId="77777777" w:rsidR="0080740F" w:rsidRPr="0051333D" w:rsidRDefault="0080740F" w:rsidP="00074B4B">
      <w:pPr>
        <w:jc w:val="both"/>
        <w:rPr>
          <w:sz w:val="20"/>
          <w:szCs w:val="20"/>
        </w:rPr>
      </w:pPr>
    </w:p>
    <w:p w14:paraId="6F71C179" w14:textId="77777777" w:rsidR="00CB7EA2" w:rsidRPr="0051333D" w:rsidRDefault="009452F3" w:rsidP="00B07F50">
      <w:pPr>
        <w:ind w:left="70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SPRZEDAJĄCY 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KUPUJĄCY</w:t>
      </w:r>
      <w:r w:rsidR="00CB7EA2" w:rsidRPr="0051333D">
        <w:rPr>
          <w:b/>
          <w:bCs/>
          <w:sz w:val="20"/>
          <w:szCs w:val="20"/>
        </w:rPr>
        <w:t xml:space="preserve"> :</w:t>
      </w:r>
      <w:r w:rsidR="00CB7EA2" w:rsidRPr="0051333D">
        <w:rPr>
          <w:b/>
          <w:bCs/>
          <w:sz w:val="20"/>
          <w:szCs w:val="20"/>
        </w:rPr>
        <w:tab/>
      </w:r>
      <w:r w:rsidR="00CB7EA2" w:rsidRPr="0051333D">
        <w:rPr>
          <w:b/>
          <w:bCs/>
          <w:sz w:val="20"/>
          <w:szCs w:val="20"/>
        </w:rPr>
        <w:tab/>
      </w:r>
    </w:p>
    <w:p w14:paraId="7A181EF0" w14:textId="77777777" w:rsidR="00CB7EA2" w:rsidRDefault="00CB7EA2" w:rsidP="009452F3">
      <w:pPr>
        <w:jc w:val="both"/>
        <w:rPr>
          <w:sz w:val="20"/>
          <w:szCs w:val="20"/>
        </w:rPr>
      </w:pPr>
    </w:p>
    <w:p w14:paraId="0A67D141" w14:textId="77777777" w:rsidR="0024421E" w:rsidRPr="0051333D" w:rsidRDefault="0024421E" w:rsidP="00074B4B">
      <w:pPr>
        <w:ind w:firstLine="708"/>
        <w:jc w:val="both"/>
        <w:rPr>
          <w:sz w:val="20"/>
          <w:szCs w:val="20"/>
        </w:rPr>
      </w:pPr>
    </w:p>
    <w:p w14:paraId="4BD36C06" w14:textId="77777777" w:rsidR="00CB7EA2" w:rsidRPr="0051333D" w:rsidRDefault="00CB7EA2" w:rsidP="00074B4B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 xml:space="preserve">            .......................................</w:t>
      </w:r>
      <w:r w:rsidRPr="0051333D">
        <w:rPr>
          <w:sz w:val="20"/>
          <w:szCs w:val="20"/>
        </w:rPr>
        <w:tab/>
      </w:r>
    </w:p>
    <w:p w14:paraId="08E411FA" w14:textId="77777777" w:rsidR="0024421E" w:rsidRPr="0051333D" w:rsidRDefault="00CB7EA2" w:rsidP="009452F3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         </w:t>
      </w:r>
    </w:p>
    <w:p w14:paraId="30925799" w14:textId="77777777" w:rsidR="00CB7EA2" w:rsidRPr="0051333D" w:rsidRDefault="00CB7EA2" w:rsidP="00377560">
      <w:pPr>
        <w:rPr>
          <w:sz w:val="20"/>
          <w:szCs w:val="20"/>
        </w:rPr>
      </w:pPr>
    </w:p>
    <w:p w14:paraId="79374FC3" w14:textId="77777777" w:rsidR="00CB7EA2" w:rsidRPr="009452F3" w:rsidRDefault="00CB7EA2" w:rsidP="009452F3">
      <w:pPr>
        <w:ind w:firstLine="708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>
        <w:rPr>
          <w:sz w:val="20"/>
          <w:szCs w:val="20"/>
        </w:rPr>
        <w:t xml:space="preserve">           </w:t>
      </w:r>
      <w:r w:rsidRPr="0051333D">
        <w:rPr>
          <w:sz w:val="20"/>
          <w:szCs w:val="20"/>
        </w:rPr>
        <w:t>........</w:t>
      </w:r>
      <w:r w:rsidR="009452F3">
        <w:rPr>
          <w:sz w:val="20"/>
          <w:szCs w:val="20"/>
        </w:rPr>
        <w:t>................................</w:t>
      </w:r>
    </w:p>
    <w:p w14:paraId="59FBDB1B" w14:textId="77777777" w:rsidR="00CB7EA2" w:rsidRPr="00615D5A" w:rsidRDefault="00CB7EA2" w:rsidP="00742B38">
      <w:pPr>
        <w:rPr>
          <w:b/>
          <w:bCs/>
          <w:i/>
          <w:iCs/>
          <w:color w:val="000080"/>
          <w:sz w:val="22"/>
          <w:szCs w:val="22"/>
          <w:u w:val="single"/>
        </w:rPr>
      </w:pPr>
    </w:p>
    <w:p w14:paraId="2E1190F9" w14:textId="77777777" w:rsidR="00CB7EA2" w:rsidRPr="00615D5A" w:rsidRDefault="00CB7EA2" w:rsidP="00140C27">
      <w:pPr>
        <w:jc w:val="both"/>
        <w:rPr>
          <w:color w:val="000080"/>
          <w:sz w:val="18"/>
          <w:szCs w:val="18"/>
        </w:rPr>
      </w:pPr>
    </w:p>
    <w:sectPr w:rsidR="00CB7EA2" w:rsidRPr="00615D5A" w:rsidSect="005963AA"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ACD517" w14:textId="77777777" w:rsidR="004074EE" w:rsidRDefault="004074EE">
      <w:r>
        <w:separator/>
      </w:r>
    </w:p>
  </w:endnote>
  <w:endnote w:type="continuationSeparator" w:id="0">
    <w:p w14:paraId="72920DEF" w14:textId="77777777" w:rsidR="004074EE" w:rsidRDefault="0040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45533" w14:textId="77777777" w:rsidR="002F5851" w:rsidRDefault="002F5851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57206" w14:textId="77777777" w:rsidR="002F5851" w:rsidRDefault="002F58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3D273" w14:textId="77777777" w:rsidR="002F5851" w:rsidRPr="00F11368" w:rsidRDefault="002F5851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E12B89">
      <w:rPr>
        <w:noProof/>
        <w:sz w:val="20"/>
        <w:szCs w:val="20"/>
      </w:rPr>
      <w:t>27</w:t>
    </w:r>
    <w:r w:rsidRPr="00F11368">
      <w:rPr>
        <w:sz w:val="20"/>
        <w:szCs w:val="20"/>
      </w:rPr>
      <w:fldChar w:fldCharType="end"/>
    </w:r>
  </w:p>
  <w:p w14:paraId="5CAD8B13" w14:textId="77777777" w:rsidR="002F5851" w:rsidRDefault="002F5851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CC32EA" w14:textId="77777777" w:rsidR="002F5851" w:rsidRPr="00AE1BF0" w:rsidRDefault="002F5851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38668C">
      <w:rPr>
        <w:rStyle w:val="Numerstrony"/>
        <w:noProof/>
        <w:sz w:val="20"/>
      </w:rPr>
      <w:t>29</w:t>
    </w:r>
    <w:r w:rsidRPr="00AE1BF0">
      <w:rPr>
        <w:rStyle w:val="Numerstrony"/>
        <w:sz w:val="20"/>
      </w:rPr>
      <w:fldChar w:fldCharType="end"/>
    </w:r>
  </w:p>
  <w:p w14:paraId="25C9EF62" w14:textId="77777777" w:rsidR="002F5851" w:rsidRDefault="002F5851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14:paraId="4EF15B2B" w14:textId="77777777" w:rsidR="002F5851" w:rsidRDefault="002F5851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965A5" w14:textId="77777777" w:rsidR="004074EE" w:rsidRDefault="004074EE">
      <w:r>
        <w:separator/>
      </w:r>
    </w:p>
  </w:footnote>
  <w:footnote w:type="continuationSeparator" w:id="0">
    <w:p w14:paraId="56C551BA" w14:textId="77777777" w:rsidR="004074EE" w:rsidRDefault="004074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3B71D2" w14:textId="77777777" w:rsidR="002F5851" w:rsidRDefault="002F5851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F90E62" w14:textId="77777777" w:rsidR="002F5851" w:rsidRDefault="002F5851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9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6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5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2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4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5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64"/>
  </w:num>
  <w:num w:numId="6">
    <w:abstractNumId w:val="43"/>
  </w:num>
  <w:num w:numId="7">
    <w:abstractNumId w:val="51"/>
  </w:num>
  <w:num w:numId="8">
    <w:abstractNumId w:val="18"/>
  </w:num>
  <w:num w:numId="9">
    <w:abstractNumId w:val="54"/>
  </w:num>
  <w:num w:numId="10">
    <w:abstractNumId w:val="6"/>
  </w:num>
  <w:num w:numId="11">
    <w:abstractNumId w:val="67"/>
  </w:num>
  <w:num w:numId="12">
    <w:abstractNumId w:val="49"/>
  </w:num>
  <w:num w:numId="13">
    <w:abstractNumId w:val="70"/>
  </w:num>
  <w:num w:numId="14">
    <w:abstractNumId w:val="28"/>
  </w:num>
  <w:num w:numId="15">
    <w:abstractNumId w:val="63"/>
  </w:num>
  <w:num w:numId="16">
    <w:abstractNumId w:val="16"/>
  </w:num>
  <w:num w:numId="17">
    <w:abstractNumId w:val="38"/>
  </w:num>
  <w:num w:numId="18">
    <w:abstractNumId w:val="34"/>
  </w:num>
  <w:num w:numId="19">
    <w:abstractNumId w:val="0"/>
  </w:num>
  <w:num w:numId="20">
    <w:abstractNumId w:val="11"/>
  </w:num>
  <w:num w:numId="21">
    <w:abstractNumId w:val="71"/>
  </w:num>
  <w:num w:numId="22">
    <w:abstractNumId w:val="13"/>
  </w:num>
  <w:num w:numId="23">
    <w:abstractNumId w:val="23"/>
  </w:num>
  <w:num w:numId="24">
    <w:abstractNumId w:val="5"/>
  </w:num>
  <w:num w:numId="25">
    <w:abstractNumId w:val="29"/>
  </w:num>
  <w:num w:numId="26">
    <w:abstractNumId w:val="66"/>
  </w:num>
  <w:num w:numId="27">
    <w:abstractNumId w:val="1"/>
  </w:num>
  <w:num w:numId="28">
    <w:abstractNumId w:val="25"/>
  </w:num>
  <w:num w:numId="29">
    <w:abstractNumId w:val="56"/>
  </w:num>
  <w:num w:numId="30">
    <w:abstractNumId w:val="42"/>
  </w:num>
  <w:num w:numId="31">
    <w:abstractNumId w:val="37"/>
  </w:num>
  <w:num w:numId="32">
    <w:abstractNumId w:val="22"/>
  </w:num>
  <w:num w:numId="33">
    <w:abstractNumId w:val="69"/>
  </w:num>
  <w:num w:numId="34">
    <w:abstractNumId w:val="32"/>
  </w:num>
  <w:num w:numId="35">
    <w:abstractNumId w:val="12"/>
  </w:num>
  <w:num w:numId="36">
    <w:abstractNumId w:val="7"/>
  </w:num>
  <w:num w:numId="37">
    <w:abstractNumId w:val="9"/>
  </w:num>
  <w:num w:numId="38">
    <w:abstractNumId w:val="47"/>
  </w:num>
  <w:num w:numId="39">
    <w:abstractNumId w:val="55"/>
  </w:num>
  <w:num w:numId="40">
    <w:abstractNumId w:val="65"/>
  </w:num>
  <w:num w:numId="41">
    <w:abstractNumId w:val="15"/>
  </w:num>
  <w:num w:numId="42">
    <w:abstractNumId w:val="17"/>
  </w:num>
  <w:num w:numId="43">
    <w:abstractNumId w:val="40"/>
  </w:num>
  <w:num w:numId="44">
    <w:abstractNumId w:val="59"/>
  </w:num>
  <w:num w:numId="45">
    <w:abstractNumId w:val="3"/>
  </w:num>
  <w:num w:numId="46">
    <w:abstractNumId w:val="27"/>
  </w:num>
  <w:num w:numId="47">
    <w:abstractNumId w:val="46"/>
  </w:num>
  <w:num w:numId="48">
    <w:abstractNumId w:val="2"/>
  </w:num>
  <w:num w:numId="49">
    <w:abstractNumId w:val="39"/>
  </w:num>
  <w:num w:numId="50">
    <w:abstractNumId w:val="52"/>
  </w:num>
  <w:num w:numId="51">
    <w:abstractNumId w:val="58"/>
  </w:num>
  <w:num w:numId="52">
    <w:abstractNumId w:val="36"/>
  </w:num>
  <w:num w:numId="53">
    <w:abstractNumId w:val="41"/>
  </w:num>
  <w:num w:numId="54">
    <w:abstractNumId w:val="68"/>
  </w:num>
  <w:num w:numId="55">
    <w:abstractNumId w:val="53"/>
  </w:num>
  <w:num w:numId="56">
    <w:abstractNumId w:val="62"/>
  </w:num>
  <w:num w:numId="57">
    <w:abstractNumId w:val="60"/>
  </w:num>
  <w:num w:numId="58">
    <w:abstractNumId w:val="50"/>
  </w:num>
  <w:num w:numId="59">
    <w:abstractNumId w:val="8"/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0"/>
  </w:num>
  <w:num w:numId="62">
    <w:abstractNumId w:val="14"/>
  </w:num>
  <w:num w:numId="63">
    <w:abstractNumId w:val="30"/>
  </w:num>
  <w:num w:numId="64">
    <w:abstractNumId w:val="48"/>
  </w:num>
  <w:num w:numId="65">
    <w:abstractNumId w:val="45"/>
  </w:num>
  <w:num w:numId="66">
    <w:abstractNumId w:val="26"/>
  </w:num>
  <w:num w:numId="67">
    <w:abstractNumId w:val="31"/>
  </w:num>
  <w:num w:numId="68">
    <w:abstractNumId w:val="61"/>
  </w:num>
  <w:num w:numId="69">
    <w:abstractNumId w:val="19"/>
  </w:num>
  <w:num w:numId="70">
    <w:abstractNumId w:val="4"/>
  </w:num>
  <w:num w:numId="71">
    <w:abstractNumId w:val="57"/>
  </w:num>
  <w:num w:numId="72">
    <w:abstractNumId w:val="2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FA1"/>
    <w:rsid w:val="00005128"/>
    <w:rsid w:val="00005538"/>
    <w:rsid w:val="0000619C"/>
    <w:rsid w:val="00006DE7"/>
    <w:rsid w:val="000079D9"/>
    <w:rsid w:val="00007C3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F6D"/>
    <w:rsid w:val="00056070"/>
    <w:rsid w:val="00060E92"/>
    <w:rsid w:val="00062440"/>
    <w:rsid w:val="000628DA"/>
    <w:rsid w:val="00062E90"/>
    <w:rsid w:val="00064346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297"/>
    <w:rsid w:val="0009094A"/>
    <w:rsid w:val="00090C15"/>
    <w:rsid w:val="00090E49"/>
    <w:rsid w:val="00093F48"/>
    <w:rsid w:val="0009515F"/>
    <w:rsid w:val="00096148"/>
    <w:rsid w:val="00096889"/>
    <w:rsid w:val="000971D4"/>
    <w:rsid w:val="00097790"/>
    <w:rsid w:val="00097B27"/>
    <w:rsid w:val="00097C40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282F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0B55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5C87"/>
    <w:rsid w:val="0014611C"/>
    <w:rsid w:val="00146972"/>
    <w:rsid w:val="001469D1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2712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4998"/>
    <w:rsid w:val="001949E2"/>
    <w:rsid w:val="00194B76"/>
    <w:rsid w:val="001A0208"/>
    <w:rsid w:val="001A1757"/>
    <w:rsid w:val="001A29CE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2FE0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5E74"/>
    <w:rsid w:val="00287368"/>
    <w:rsid w:val="002906E5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E3A"/>
    <w:rsid w:val="002A68CE"/>
    <w:rsid w:val="002A6C2F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D63BD"/>
    <w:rsid w:val="002E01D7"/>
    <w:rsid w:val="002E1478"/>
    <w:rsid w:val="002E2273"/>
    <w:rsid w:val="002E24A3"/>
    <w:rsid w:val="002E2F7A"/>
    <w:rsid w:val="002E6031"/>
    <w:rsid w:val="002E646D"/>
    <w:rsid w:val="002E6D4E"/>
    <w:rsid w:val="002F0080"/>
    <w:rsid w:val="002F0124"/>
    <w:rsid w:val="002F1542"/>
    <w:rsid w:val="002F25C1"/>
    <w:rsid w:val="002F2A76"/>
    <w:rsid w:val="002F5205"/>
    <w:rsid w:val="002F5851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459B"/>
    <w:rsid w:val="00335AB5"/>
    <w:rsid w:val="00335D38"/>
    <w:rsid w:val="003364E4"/>
    <w:rsid w:val="003364F2"/>
    <w:rsid w:val="00336BE4"/>
    <w:rsid w:val="00337C92"/>
    <w:rsid w:val="00340A88"/>
    <w:rsid w:val="00342737"/>
    <w:rsid w:val="00345DED"/>
    <w:rsid w:val="003516AC"/>
    <w:rsid w:val="00351B17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17F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77560"/>
    <w:rsid w:val="00381796"/>
    <w:rsid w:val="00381F94"/>
    <w:rsid w:val="00383C12"/>
    <w:rsid w:val="00383FBB"/>
    <w:rsid w:val="00384353"/>
    <w:rsid w:val="0038668C"/>
    <w:rsid w:val="00386E82"/>
    <w:rsid w:val="00390634"/>
    <w:rsid w:val="00392D8D"/>
    <w:rsid w:val="00393113"/>
    <w:rsid w:val="00394521"/>
    <w:rsid w:val="00396264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3AE1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074EE"/>
    <w:rsid w:val="00410987"/>
    <w:rsid w:val="00411857"/>
    <w:rsid w:val="00412C3E"/>
    <w:rsid w:val="00414AA0"/>
    <w:rsid w:val="0041624D"/>
    <w:rsid w:val="004174D0"/>
    <w:rsid w:val="00420A38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F03"/>
    <w:rsid w:val="004467A0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6DBA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E1726"/>
    <w:rsid w:val="005E1ACD"/>
    <w:rsid w:val="005E274A"/>
    <w:rsid w:val="005E2E9C"/>
    <w:rsid w:val="005E3197"/>
    <w:rsid w:val="005E45FF"/>
    <w:rsid w:val="005F381D"/>
    <w:rsid w:val="005F4038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4EC1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1CD9"/>
    <w:rsid w:val="006628FA"/>
    <w:rsid w:val="0066402D"/>
    <w:rsid w:val="00664E09"/>
    <w:rsid w:val="0066796D"/>
    <w:rsid w:val="00670495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870A3"/>
    <w:rsid w:val="00690F64"/>
    <w:rsid w:val="00695D5F"/>
    <w:rsid w:val="00696BFE"/>
    <w:rsid w:val="006974BE"/>
    <w:rsid w:val="00697679"/>
    <w:rsid w:val="006A055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6571"/>
    <w:rsid w:val="006C795C"/>
    <w:rsid w:val="006C79C8"/>
    <w:rsid w:val="006D05E9"/>
    <w:rsid w:val="006D0D06"/>
    <w:rsid w:val="006D20B2"/>
    <w:rsid w:val="006D3C49"/>
    <w:rsid w:val="006D479F"/>
    <w:rsid w:val="006D6B94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0DE1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24D5"/>
    <w:rsid w:val="007736ED"/>
    <w:rsid w:val="00777713"/>
    <w:rsid w:val="00777725"/>
    <w:rsid w:val="007806C0"/>
    <w:rsid w:val="00783489"/>
    <w:rsid w:val="00784268"/>
    <w:rsid w:val="00784C08"/>
    <w:rsid w:val="0078597C"/>
    <w:rsid w:val="007859C6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9DF"/>
    <w:rsid w:val="007D0B0F"/>
    <w:rsid w:val="007D0D2F"/>
    <w:rsid w:val="007D1C0A"/>
    <w:rsid w:val="007D2676"/>
    <w:rsid w:val="007D2EA5"/>
    <w:rsid w:val="007D4331"/>
    <w:rsid w:val="007D53C6"/>
    <w:rsid w:val="007D5792"/>
    <w:rsid w:val="007D6BA3"/>
    <w:rsid w:val="007D7B30"/>
    <w:rsid w:val="007E2515"/>
    <w:rsid w:val="007E2F63"/>
    <w:rsid w:val="007F0A4D"/>
    <w:rsid w:val="007F5E42"/>
    <w:rsid w:val="007F5FC1"/>
    <w:rsid w:val="007F7621"/>
    <w:rsid w:val="00800937"/>
    <w:rsid w:val="00801AB8"/>
    <w:rsid w:val="00804A3A"/>
    <w:rsid w:val="0080686F"/>
    <w:rsid w:val="00806FBA"/>
    <w:rsid w:val="0080740F"/>
    <w:rsid w:val="00813BB3"/>
    <w:rsid w:val="008145F9"/>
    <w:rsid w:val="0081624A"/>
    <w:rsid w:val="00816567"/>
    <w:rsid w:val="00816A44"/>
    <w:rsid w:val="008174C4"/>
    <w:rsid w:val="008204B8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54E5"/>
    <w:rsid w:val="0085066C"/>
    <w:rsid w:val="008508CC"/>
    <w:rsid w:val="008514A7"/>
    <w:rsid w:val="008545C7"/>
    <w:rsid w:val="008572F6"/>
    <w:rsid w:val="008600A0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4DB"/>
    <w:rsid w:val="00871C47"/>
    <w:rsid w:val="00871CB9"/>
    <w:rsid w:val="008721E7"/>
    <w:rsid w:val="00872376"/>
    <w:rsid w:val="0087283D"/>
    <w:rsid w:val="008731F2"/>
    <w:rsid w:val="00875CF1"/>
    <w:rsid w:val="00876295"/>
    <w:rsid w:val="0087771E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6513"/>
    <w:rsid w:val="008B72F2"/>
    <w:rsid w:val="008B7AD3"/>
    <w:rsid w:val="008C09AE"/>
    <w:rsid w:val="008C1889"/>
    <w:rsid w:val="008C1D19"/>
    <w:rsid w:val="008C1D3B"/>
    <w:rsid w:val="008C6B84"/>
    <w:rsid w:val="008C75FC"/>
    <w:rsid w:val="008C796D"/>
    <w:rsid w:val="008D058B"/>
    <w:rsid w:val="008D0A4E"/>
    <w:rsid w:val="008D4F95"/>
    <w:rsid w:val="008D4FFC"/>
    <w:rsid w:val="008D6157"/>
    <w:rsid w:val="008D6273"/>
    <w:rsid w:val="008E0931"/>
    <w:rsid w:val="008E0BEC"/>
    <w:rsid w:val="008E1543"/>
    <w:rsid w:val="008E1D15"/>
    <w:rsid w:val="008E1F51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456"/>
    <w:rsid w:val="008F78B0"/>
    <w:rsid w:val="0090006D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17B3B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0BA3"/>
    <w:rsid w:val="009717E2"/>
    <w:rsid w:val="009742DB"/>
    <w:rsid w:val="009742F8"/>
    <w:rsid w:val="00974A95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8E6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8F8"/>
    <w:rsid w:val="009B1B6A"/>
    <w:rsid w:val="009B25A9"/>
    <w:rsid w:val="009B3776"/>
    <w:rsid w:val="009B3F3F"/>
    <w:rsid w:val="009B5F8C"/>
    <w:rsid w:val="009B648C"/>
    <w:rsid w:val="009B6A4A"/>
    <w:rsid w:val="009C28BC"/>
    <w:rsid w:val="009C2D29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5C54"/>
    <w:rsid w:val="00A20E38"/>
    <w:rsid w:val="00A20E58"/>
    <w:rsid w:val="00A212E7"/>
    <w:rsid w:val="00A23745"/>
    <w:rsid w:val="00A2383E"/>
    <w:rsid w:val="00A25E5E"/>
    <w:rsid w:val="00A273BD"/>
    <w:rsid w:val="00A27B3F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3E0B"/>
    <w:rsid w:val="00A649E8"/>
    <w:rsid w:val="00A6789B"/>
    <w:rsid w:val="00A71893"/>
    <w:rsid w:val="00A74F65"/>
    <w:rsid w:val="00A75E2F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2D42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906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4F21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1A2C"/>
    <w:rsid w:val="00B52E13"/>
    <w:rsid w:val="00B53248"/>
    <w:rsid w:val="00B54263"/>
    <w:rsid w:val="00B54CC9"/>
    <w:rsid w:val="00B55E61"/>
    <w:rsid w:val="00B56888"/>
    <w:rsid w:val="00B56E05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699B"/>
    <w:rsid w:val="00B87231"/>
    <w:rsid w:val="00B902AB"/>
    <w:rsid w:val="00B910B2"/>
    <w:rsid w:val="00B91EE8"/>
    <w:rsid w:val="00B91F3A"/>
    <w:rsid w:val="00B92636"/>
    <w:rsid w:val="00B927D1"/>
    <w:rsid w:val="00B93002"/>
    <w:rsid w:val="00B932ED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36B"/>
    <w:rsid w:val="00BC3902"/>
    <w:rsid w:val="00BC40BC"/>
    <w:rsid w:val="00BC53C7"/>
    <w:rsid w:val="00BC5F8F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3650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96D"/>
    <w:rsid w:val="00C162BD"/>
    <w:rsid w:val="00C16520"/>
    <w:rsid w:val="00C2025C"/>
    <w:rsid w:val="00C21E01"/>
    <w:rsid w:val="00C23D8E"/>
    <w:rsid w:val="00C3043B"/>
    <w:rsid w:val="00C31191"/>
    <w:rsid w:val="00C35398"/>
    <w:rsid w:val="00C3552D"/>
    <w:rsid w:val="00C3745E"/>
    <w:rsid w:val="00C37A73"/>
    <w:rsid w:val="00C37A7A"/>
    <w:rsid w:val="00C420A3"/>
    <w:rsid w:val="00C420D3"/>
    <w:rsid w:val="00C424F2"/>
    <w:rsid w:val="00C43151"/>
    <w:rsid w:val="00C4376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49F7"/>
    <w:rsid w:val="00C65FDA"/>
    <w:rsid w:val="00C72521"/>
    <w:rsid w:val="00C729EF"/>
    <w:rsid w:val="00C7365A"/>
    <w:rsid w:val="00C737D0"/>
    <w:rsid w:val="00C75847"/>
    <w:rsid w:val="00C76ECF"/>
    <w:rsid w:val="00C83E76"/>
    <w:rsid w:val="00C8436F"/>
    <w:rsid w:val="00C84EAC"/>
    <w:rsid w:val="00C90023"/>
    <w:rsid w:val="00C91DCB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2EDE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460A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138A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2B89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57586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4B30"/>
    <w:rsid w:val="00E95EAD"/>
    <w:rsid w:val="00E95F1B"/>
    <w:rsid w:val="00E97077"/>
    <w:rsid w:val="00E9789A"/>
    <w:rsid w:val="00EA01D8"/>
    <w:rsid w:val="00EA3084"/>
    <w:rsid w:val="00EA479A"/>
    <w:rsid w:val="00EA516C"/>
    <w:rsid w:val="00EA5264"/>
    <w:rsid w:val="00EA631D"/>
    <w:rsid w:val="00EA7D9C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52F3"/>
    <w:rsid w:val="00EF5390"/>
    <w:rsid w:val="00EF5609"/>
    <w:rsid w:val="00EF570D"/>
    <w:rsid w:val="00EF6FCC"/>
    <w:rsid w:val="00EF72CA"/>
    <w:rsid w:val="00F0120E"/>
    <w:rsid w:val="00F025C9"/>
    <w:rsid w:val="00F0295B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22169"/>
    <w:rsid w:val="00F221A6"/>
    <w:rsid w:val="00F2234B"/>
    <w:rsid w:val="00F22A78"/>
    <w:rsid w:val="00F23E1E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4691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6CA7"/>
    <w:rsid w:val="00F67415"/>
    <w:rsid w:val="00F674CC"/>
    <w:rsid w:val="00F679D4"/>
    <w:rsid w:val="00F67F6D"/>
    <w:rsid w:val="00F70CE2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83F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5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skolinska@gig.e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1EFFB-DFC9-4A95-BCC4-577199AFD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37</Pages>
  <Words>10648</Words>
  <Characters>63892</Characters>
  <Application>Microsoft Office Word</Application>
  <DocSecurity>0</DocSecurity>
  <Lines>532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74392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668</cp:revision>
  <cp:lastPrinted>2021-01-27T12:27:00Z</cp:lastPrinted>
  <dcterms:created xsi:type="dcterms:W3CDTF">2016-12-06T08:15:00Z</dcterms:created>
  <dcterms:modified xsi:type="dcterms:W3CDTF">2021-01-27T12:36:00Z</dcterms:modified>
</cp:coreProperties>
</file>