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053" w:rsidRDefault="00B07053"/>
    <w:p w:rsidR="00F87E34" w:rsidRPr="00F87E34" w:rsidRDefault="00F87E34" w:rsidP="00F87E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540408131-N-2021 z dnia 25.01.2021 r. </w:t>
      </w:r>
    </w:p>
    <w:p w:rsidR="00F87E34" w:rsidRPr="00F87E34" w:rsidRDefault="00F87E34" w:rsidP="00F87E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t>Katowice:</w:t>
      </w: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F87E34" w:rsidRPr="00F87E34" w:rsidRDefault="00F87E34" w:rsidP="00F87E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E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87E34" w:rsidRPr="00F87E34" w:rsidRDefault="00F87E34" w:rsidP="00F87E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F87E34" w:rsidRPr="00F87E34" w:rsidRDefault="00F87E34" w:rsidP="00F87E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E3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87E34" w:rsidRPr="00F87E34" w:rsidRDefault="00F87E34" w:rsidP="00F87E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E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540400963-N-2021 </w:t>
      </w: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7E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12/01/2021 </w:t>
      </w:r>
    </w:p>
    <w:p w:rsidR="00F87E34" w:rsidRPr="00F87E34" w:rsidRDefault="00F87E34" w:rsidP="00F87E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E3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87E34" w:rsidRPr="00F87E34" w:rsidRDefault="00F87E34" w:rsidP="00F87E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Główny Instytut Górnictwa, Krajowy numer identyfikacyjny 00000000000000, ul. pl. Gwarków 1  , 40-166  Katowice, woj. śląskie, państwo Polska, tel. 032 2581631-9, e-mail bgxzg@gig.katowice.pl, faks 322596533. </w:t>
      </w: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www.gig.eu </w:t>
      </w:r>
    </w:p>
    <w:p w:rsidR="00F87E34" w:rsidRPr="00F87E34" w:rsidRDefault="00F87E34" w:rsidP="00F87E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E3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F87E34" w:rsidRPr="00F87E34" w:rsidRDefault="00F87E34" w:rsidP="00F87E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E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87E34" w:rsidRPr="00F87E34" w:rsidRDefault="00F87E34" w:rsidP="00F87E3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E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7E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II.1 </w:t>
      </w: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7E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7E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 Data: 26.01.2021 godzina 10:00 </w:t>
      </w: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7E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 Data: 05.02.2021 godzina 10:00 </w:t>
      </w:r>
    </w:p>
    <w:p w:rsidR="00F87E34" w:rsidRPr="00F87E34" w:rsidRDefault="00F87E34" w:rsidP="00F87E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E3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4"/>
      </w:tblGrid>
      <w:tr w:rsidR="00F87E34" w:rsidRPr="00F87E34" w:rsidTr="00F87E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7E34" w:rsidRPr="00F87E34" w:rsidRDefault="00F87E34" w:rsidP="00F87E34">
            <w:pPr>
              <w:shd w:val="clear" w:color="auto" w:fill="E0DCCE"/>
              <w:spacing w:after="0" w:line="300" w:lineRule="atLeast"/>
              <w:jc w:val="center"/>
              <w:textAlignment w:val="center"/>
              <w:divId w:val="1968654911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87E3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Copyright © 2010 </w:t>
            </w:r>
            <w:hyperlink r:id="rId5" w:history="1">
              <w:r w:rsidRPr="00F87E34">
                <w:rPr>
                  <w:rFonts w:ascii="Tahoma" w:eastAsia="Times New Roman" w:hAnsi="Tahoma" w:cs="Tahoma"/>
                  <w:color w:val="0000FF"/>
                  <w:sz w:val="18"/>
                  <w:szCs w:val="18"/>
                  <w:u w:val="single"/>
                  <w:lang w:eastAsia="pl-PL"/>
                </w:rPr>
                <w:t>Urząd Z</w:t>
              </w:r>
            </w:hyperlink>
          </w:p>
        </w:tc>
      </w:tr>
    </w:tbl>
    <w:p w:rsidR="00F87E34" w:rsidRDefault="00F87E34">
      <w:bookmarkStart w:id="0" w:name="_GoBack"/>
      <w:bookmarkEnd w:id="0"/>
    </w:p>
    <w:sectPr w:rsidR="00F87E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D6"/>
    <w:rsid w:val="005215D6"/>
    <w:rsid w:val="00B07053"/>
    <w:rsid w:val="00F8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9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6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33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56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53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58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32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56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28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54911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zp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841</Characters>
  <Application>Microsoft Office Word</Application>
  <DocSecurity>0</DocSecurity>
  <Lines>7</Lines>
  <Paragraphs>1</Paragraphs>
  <ScaleCrop>false</ScaleCrop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KBula</dc:creator>
  <cp:keywords/>
  <dc:description/>
  <cp:lastModifiedBy>KBula</cp:lastModifiedBy>
  <cp:revision>2</cp:revision>
  <dcterms:created xsi:type="dcterms:W3CDTF">2021-01-25T13:15:00Z</dcterms:created>
  <dcterms:modified xsi:type="dcterms:W3CDTF">2021-01-25T13:16:00Z</dcterms:modified>
</cp:coreProperties>
</file>