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</w:t>
      </w:r>
      <w:r w:rsidR="00F57F70">
        <w:rPr>
          <w:b/>
          <w:sz w:val="20"/>
          <w:szCs w:val="20"/>
        </w:rPr>
        <w:t>94</w:t>
      </w:r>
      <w:r w:rsidR="00C55439" w:rsidRPr="007B10F3">
        <w:rPr>
          <w:b/>
          <w:sz w:val="20"/>
          <w:szCs w:val="20"/>
        </w:rPr>
        <w:t>/MKO/20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F57F70" w:rsidRPr="00004AA5" w:rsidRDefault="00F57F70" w:rsidP="00F57F70">
      <w:pPr>
        <w:rPr>
          <w:sz w:val="20"/>
          <w:szCs w:val="20"/>
        </w:rPr>
      </w:pPr>
    </w:p>
    <w:p w:rsidR="00F57F70" w:rsidRDefault="00F57F70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F57F70" w:rsidRDefault="00F57F70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30CDB" w:rsidRPr="00F57F70" w:rsidRDefault="00030CDB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</w:t>
      </w:r>
      <w:bookmarkStart w:id="0" w:name="_GoBack"/>
      <w:bookmarkEnd w:id="0"/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F57F70" w:rsidRDefault="00F57F70" w:rsidP="00F57F70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DLA CZĘŚCI I </w:t>
      </w:r>
      <w:r>
        <w:rPr>
          <w:b/>
          <w:szCs w:val="20"/>
        </w:rPr>
        <w:t>-</w:t>
      </w:r>
      <w:r w:rsidRPr="00F57F70">
        <w:t xml:space="preserve"> </w:t>
      </w:r>
      <w:r w:rsidRPr="00F57F70">
        <w:rPr>
          <w:b/>
          <w:szCs w:val="20"/>
        </w:rPr>
        <w:t>Stacja robocza VR – 5 szt.</w:t>
      </w:r>
      <w:r>
        <w:rPr>
          <w:b/>
          <w:szCs w:val="20"/>
        </w:rPr>
        <w:t xml:space="preserve"> *</w:t>
      </w:r>
      <w:r w:rsidRPr="00F57F70">
        <w:rPr>
          <w:b/>
          <w:szCs w:val="20"/>
        </w:rPr>
        <w:tab/>
      </w:r>
    </w:p>
    <w:p w:rsidR="00F57F70" w:rsidRPr="00B07EC2" w:rsidRDefault="00F57F70" w:rsidP="00F57F70">
      <w:pPr>
        <w:jc w:val="both"/>
        <w:rPr>
          <w:b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758"/>
      </w:tblGrid>
      <w:tr w:rsidR="00F57F70" w:rsidRPr="00315121" w:rsidTr="00DD3129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F57F70" w:rsidRPr="00315121" w:rsidRDefault="00F57F70" w:rsidP="00DD3129">
            <w:pPr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F57F70" w:rsidRPr="00315121" w:rsidRDefault="00F57F70" w:rsidP="00DD3129">
            <w:pPr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F57F70" w:rsidRPr="00315121" w:rsidTr="00DD3129">
        <w:tc>
          <w:tcPr>
            <w:tcW w:w="4530" w:type="dxa"/>
            <w:vAlign w:val="center"/>
          </w:tcPr>
          <w:p w:rsidR="00F57F70" w:rsidRPr="00DF237C" w:rsidRDefault="00F57F70" w:rsidP="00DD3129">
            <w:pPr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F57F70" w:rsidRPr="00315121" w:rsidRDefault="00F57F70" w:rsidP="00DD3129">
            <w:pPr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758" w:type="dxa"/>
            <w:vAlign w:val="center"/>
          </w:tcPr>
          <w:p w:rsidR="00F57F70" w:rsidRPr="0031512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F57F70" w:rsidRPr="00843171" w:rsidRDefault="00F57F70" w:rsidP="00DD3129">
            <w:pPr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>
              <w:rPr>
                <w:bCs/>
              </w:rPr>
              <w:t>(należy podać: producent, model, wielkość pamięci jeżeli nie jest współdzielona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Napęd DVD-RW (dopuszczalny na USB)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  <w:r>
              <w:rPr>
                <w:b/>
                <w:bCs/>
              </w:rPr>
              <w:t xml:space="preserve">, PANEL </w:t>
            </w:r>
            <w:r>
              <w:rPr>
                <w:b/>
                <w:bCs/>
              </w:rPr>
              <w:lastRenderedPageBreak/>
              <w:t>PRZEDNI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  <w:r>
              <w:rPr>
                <w:b/>
                <w:bCs/>
              </w:rPr>
              <w:t>, PANEL TYLNY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Default="00F57F70" w:rsidP="00DD3129">
            <w:pPr>
              <w:rPr>
                <w:b/>
                <w:bCs/>
              </w:rPr>
            </w:pPr>
            <w:r>
              <w:rPr>
                <w:b/>
                <w:bCs/>
              </w:rPr>
              <w:t>POZOSTAŁE ZŁACZA</w:t>
            </w:r>
          </w:p>
          <w:p w:rsidR="00F57F70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F57F70" w:rsidRPr="00380AB5" w:rsidRDefault="00F57F70" w:rsidP="00DD3129">
            <w:pPr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 xml:space="preserve">Min. 1 x LAN 1 </w:t>
            </w:r>
            <w:proofErr w:type="spellStart"/>
            <w:r w:rsidRPr="00642637">
              <w:rPr>
                <w:bCs/>
              </w:rPr>
              <w:t>Gbps</w:t>
            </w:r>
            <w:proofErr w:type="spellEnd"/>
            <w:r w:rsidRPr="00642637">
              <w:rPr>
                <w:bCs/>
              </w:rPr>
              <w:t> 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Default="00F57F70" w:rsidP="00DD3129">
            <w:pPr>
              <w:rPr>
                <w:b/>
                <w:bCs/>
              </w:rPr>
            </w:pPr>
            <w:r>
              <w:rPr>
                <w:b/>
                <w:bCs/>
              </w:rPr>
              <w:t>OBUDOWA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456975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POZOSTAŁE ELEMENTY WYPOSAŻENIA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(dotyczy wszystkich elementów wyposażenia wymaganych w SIWZ, należy podać: producent, model lub opis)</w:t>
            </w:r>
            <w:r w:rsidRPr="00843171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F57F70" w:rsidRPr="00843171" w:rsidRDefault="00F57F70" w:rsidP="00DD3129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ind w:left="34"/>
            </w:pPr>
          </w:p>
        </w:tc>
      </w:tr>
      <w:tr w:rsidR="00F57F70" w:rsidRPr="0031512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F57F70" w:rsidRPr="00843171" w:rsidRDefault="00F57F70" w:rsidP="00DD3129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F57F70" w:rsidRPr="00315121" w:rsidRDefault="00F57F70" w:rsidP="00DD3129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F57F70">
      <w:pPr>
        <w:pStyle w:val="wyliczenie"/>
        <w:numPr>
          <w:ilvl w:val="0"/>
          <w:numId w:val="0"/>
        </w:numPr>
        <w:tabs>
          <w:tab w:val="left" w:pos="3345"/>
        </w:tabs>
        <w:ind w:left="360" w:hanging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Część II: </w:t>
      </w:r>
      <w:r w:rsidRPr="001062BE">
        <w:rPr>
          <w:rFonts w:ascii="Times New Roman" w:hAnsi="Times New Roman"/>
          <w:sz w:val="28"/>
        </w:rPr>
        <w:t>Monitor 24” – 5 szt.</w:t>
      </w:r>
      <w:r>
        <w:rPr>
          <w:rFonts w:ascii="Times New Roman" w:hAnsi="Times New Roman"/>
          <w:sz w:val="28"/>
        </w:rPr>
        <w:t>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F57F70" w:rsidRPr="00B575A2" w:rsidTr="00DD3129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7F70" w:rsidRPr="00B575A2" w:rsidRDefault="00F57F70" w:rsidP="00DD3129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7F70" w:rsidRPr="00B575A2" w:rsidRDefault="00F57F70" w:rsidP="00DD3129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</w:rPr>
            </w:pPr>
            <w:r w:rsidRPr="00B575A2">
              <w:rPr>
                <w:b/>
              </w:rPr>
              <w:t>TYP MONITORA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</w:rPr>
            </w:pPr>
            <w:r>
              <w:rPr>
                <w:b/>
              </w:rPr>
              <w:t>PRZEKĄ</w:t>
            </w:r>
            <w:r w:rsidRPr="00B575A2">
              <w:rPr>
                <w:b/>
              </w:rPr>
              <w:t>TNA EKRANU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PROPORCJA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(16:</w:t>
            </w:r>
            <w:r>
              <w:rPr>
                <w:bCs/>
              </w:rPr>
              <w:t>9</w:t>
            </w:r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ROZDZIELCZOŚĆ NATYWNA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ILOŚĆ KOLORÓW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JASNOŚĆ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KONTRAST</w:t>
            </w:r>
            <w:r>
              <w:rPr>
                <w:b/>
                <w:bCs/>
              </w:rPr>
              <w:t xml:space="preserve"> STATYCZNY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CZAS REAKCJI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WYMAGANY </w:t>
            </w:r>
            <w:r w:rsidRPr="00B575A2">
              <w:rPr>
                <w:b/>
                <w:bCs/>
              </w:rPr>
              <w:t>KĄT WIDZENIA</w:t>
            </w:r>
          </w:p>
          <w:p w:rsidR="00F57F70" w:rsidRPr="00B575A2" w:rsidRDefault="00F57F70" w:rsidP="00DD3129">
            <w:pPr>
              <w:jc w:val="both"/>
            </w:pPr>
            <w:r w:rsidRPr="00B575A2">
              <w:t xml:space="preserve">Min. </w:t>
            </w:r>
            <w:r>
              <w:rPr>
                <w:rFonts w:asciiTheme="minorHAnsi" w:hAnsiTheme="minorHAnsi"/>
              </w:rPr>
              <w:t>170⁰/170⁰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F57F70" w:rsidRPr="00B575A2" w:rsidRDefault="00F57F70" w:rsidP="00DD3129">
            <w:r w:rsidRPr="00B575A2">
              <w:t>* OZNACZYĆ WŁAŚCIWE</w:t>
            </w: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ZŁĄCZA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DOŁĄCZONE AKCESORIA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rPr>
                <w:b/>
              </w:rPr>
            </w:pPr>
            <w:r w:rsidRPr="00B575A2">
              <w:rPr>
                <w:b/>
              </w:rPr>
              <w:t>POBÓR MOCY</w:t>
            </w:r>
          </w:p>
          <w:p w:rsidR="00F57F70" w:rsidRPr="00B575A2" w:rsidRDefault="00F57F70" w:rsidP="00DD3129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ind w:left="34"/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70" w:rsidRPr="00B575A2" w:rsidRDefault="00F57F70" w:rsidP="00DD3129">
            <w:pPr>
              <w:rPr>
                <w:b/>
              </w:rPr>
            </w:pPr>
            <w:r>
              <w:rPr>
                <w:b/>
              </w:rPr>
              <w:t xml:space="preserve">WDROŻONY </w:t>
            </w:r>
            <w:r w:rsidRPr="00B575A2">
              <w:rPr>
                <w:b/>
              </w:rPr>
              <w:t>SYSTEM JAKOŚCI</w:t>
            </w:r>
          </w:p>
          <w:p w:rsidR="00F57F70" w:rsidRPr="00B575A2" w:rsidRDefault="00F57F70" w:rsidP="00DD3129">
            <w:r w:rsidRPr="00B575A2">
              <w:lastRenderedPageBreak/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70" w:rsidRPr="00B575A2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lastRenderedPageBreak/>
              <w:t>TAK/ NIE*</w:t>
            </w:r>
          </w:p>
          <w:p w:rsidR="00F57F70" w:rsidRPr="00B575A2" w:rsidRDefault="00F57F70" w:rsidP="00DD3129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F57F70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F57F70" w:rsidRPr="00BD228C" w:rsidRDefault="00F57F70" w:rsidP="00F57F70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t>*niepotrzebne skreślić</w:t>
      </w: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footerReference w:type="default" r:id="rId8"/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ED7" w:rsidRDefault="00BA0ED7" w:rsidP="00030CDB">
      <w:r>
        <w:separator/>
      </w:r>
    </w:p>
  </w:endnote>
  <w:endnote w:type="continuationSeparator" w:id="0">
    <w:p w:rsidR="00BA0ED7" w:rsidRDefault="00BA0ED7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7825086"/>
      <w:docPartObj>
        <w:docPartGallery w:val="Page Numbers (Bottom of Page)"/>
        <w:docPartUnique/>
      </w:docPartObj>
    </w:sdtPr>
    <w:sdtContent>
      <w:p w:rsidR="00F57F70" w:rsidRDefault="00F57F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57F70" w:rsidRDefault="00F57F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ED7" w:rsidRDefault="00BA0ED7" w:rsidP="00030CDB">
      <w:r>
        <w:separator/>
      </w:r>
    </w:p>
  </w:footnote>
  <w:footnote w:type="continuationSeparator" w:id="0">
    <w:p w:rsidR="00BA0ED7" w:rsidRDefault="00BA0ED7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130FF3"/>
    <w:rsid w:val="004F1CE1"/>
    <w:rsid w:val="00673EC2"/>
    <w:rsid w:val="00960722"/>
    <w:rsid w:val="00BA0ED7"/>
    <w:rsid w:val="00C55439"/>
    <w:rsid w:val="00F5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94E2B"/>
  <w15:docId w15:val="{B07258A3-FD97-4333-A403-4523A81C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57F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4</cp:revision>
  <dcterms:created xsi:type="dcterms:W3CDTF">2020-07-30T07:45:00Z</dcterms:created>
  <dcterms:modified xsi:type="dcterms:W3CDTF">2020-12-30T11:41:00Z</dcterms:modified>
</cp:coreProperties>
</file>